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YEAR B. TECH THIRD SEMESTER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AND ENGINEERING DEPARTMENT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MINI PROJECT  REPORT(ITW-1)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 MANAGEMENT SYSTEM USING NUMPY AND PANDA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RAVINDRA SAPKAL (BT21ECE019)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ANUJ KUMAR MAHATO (BT21ECE030)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VEDANT CHAVAN (BT21ECE047)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1476557" cy="1533159"/>
            <wp:effectExtent b="0" l="0" r="0" t="0"/>
            <wp:docPr descr="Indian Institute of Information Technology, Nagpur - Wikipedia" id="1" name="image1.png"/>
            <a:graphic>
              <a:graphicData uri="http://schemas.openxmlformats.org/drawingml/2006/picture">
                <pic:pic>
                  <pic:nvPicPr>
                    <pic:cNvPr descr="Indian Institute of Information Technology, Nagpur - Wikiped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557" cy="153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 INSTITUTE OF INFORMATION TECHNOLOGY,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NAGPUR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(An Institution of National Importance by Act of Parliament)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BACKGROUND OF PROJECT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 project is based on Hotel Management System using numpy , pandas, </w:t>
      </w:r>
      <w:r w:rsidDel="00000000" w:rsidR="00000000" w:rsidRPr="00000000">
        <w:rPr>
          <w:rFonts w:ascii="Arial" w:cs="Arial" w:eastAsia="Arial" w:hAnsi="Arial"/>
          <w:b w:val="1"/>
          <w:color w:val="080808"/>
          <w:sz w:val="20"/>
          <w:szCs w:val="20"/>
          <w:highlight w:val="white"/>
          <w:rtl w:val="0"/>
        </w:rPr>
        <w:t xml:space="preserve">datetime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library , in which we have provided all essential services which are needed to the customers . It includes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1.Check Customer Details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2.Check Room Details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3.Food Menu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4.Game Parlour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5.Bill Receipt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6.Regarding Query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7.Make Payment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METHODOLOGY: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this project, we have mainly imported the python libraries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db3e2"/>
          <w:sz w:val="24"/>
          <w:szCs w:val="24"/>
          <w:rtl w:val="0"/>
        </w:rPr>
        <w:t xml:space="preserve">NumPy,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db3e2"/>
          <w:sz w:val="24"/>
          <w:szCs w:val="24"/>
          <w:u w:val="single"/>
          <w:rtl w:val="0"/>
        </w:rPr>
        <w:t xml:space="preserve"> Pandas,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 Pandas specializes in manipulating tabulated data thus using this library we created a data frame. The next library we have used in this python script is NumPy to work with the array created From the data frame.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 have gathered data from multiple sources and converted the excel data file into a CSV file. Then you read the roster CSV file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db3e2"/>
          <w:sz w:val="24"/>
          <w:szCs w:val="24"/>
          <w:rtl w:val="0"/>
        </w:rPr>
        <w:t xml:space="preserve">pd.read_csv()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.Using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db3e2"/>
          <w:sz w:val="24"/>
          <w:szCs w:val="24"/>
          <w:rtl w:val="0"/>
        </w:rPr>
        <w:t xml:space="preserve">np. arrange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introduce the data in the form list present in an array.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8db3e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db3e2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8db3e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8db3e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db3e2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OUTPUT/RESULTS 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--------------------------------------------------------------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-------------- WELCOME TO GALAXY HOTEL, NAGPUR ---------------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--------------------------------------------------------------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Packages that We Offer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1.Luxury Room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These</w:t>
      </w:r>
      <w:r w:rsidDel="00000000" w:rsidR="00000000" w:rsidRPr="00000000">
        <w:rPr>
          <w:b w:val="1"/>
          <w:rtl w:val="0"/>
        </w:rPr>
        <w:t xml:space="preserve"> cozy. windowless rooms located in the historic Palace Wing offer you complete </w:t>
      </w:r>
      <w:r w:rsidDel="00000000" w:rsidR="00000000" w:rsidRPr="00000000">
        <w:rPr>
          <w:b w:val="1"/>
          <w:rtl w:val="0"/>
        </w:rPr>
        <w:t xml:space="preserve">tranquillity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2.Luxury Grande Room City View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These rooms are located in the Palace Wing on the 2nd, 3rd and 4th floors.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3.Luxury Grande Room Sea View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These rooms offer spectacular views of the Arabian Sea or the Gateway of India.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4.The Tata Suite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Created in the honor of our Founder </w:t>
      </w:r>
      <w:r w:rsidDel="00000000" w:rsidR="00000000" w:rsidRPr="00000000">
        <w:rPr>
          <w:b w:val="1"/>
          <w:rtl w:val="0"/>
        </w:rPr>
        <w:t xml:space="preserve">with extravagance</w:t>
      </w:r>
      <w:r w:rsidDel="00000000" w:rsidR="00000000" w:rsidRPr="00000000">
        <w:rPr>
          <w:b w:val="1"/>
          <w:rtl w:val="0"/>
        </w:rPr>
        <w:t xml:space="preserve"> of lush carpets and fine architectural detailing.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(Note - All Packages include Complimentary Wifi Service ,King size bed can </w:t>
      </w:r>
      <w:r w:rsidDel="00000000" w:rsidR="00000000" w:rsidRPr="00000000">
        <w:rPr>
          <w:b w:val="1"/>
          <w:rtl w:val="0"/>
        </w:rPr>
        <w:t xml:space="preserve">accomodate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upto</w:t>
      </w:r>
      <w:r w:rsidDel="00000000" w:rsidR="00000000" w:rsidRPr="00000000">
        <w:rPr>
          <w:b w:val="1"/>
          <w:rtl w:val="0"/>
        </w:rPr>
        <w:t xml:space="preserve"> 3 guests.)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To Check Price of Packages Enter 1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(Note - Starting Rate/Night)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1.Luxury Room                      Rs.4000*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2.Luxury Grande Room City View     Rs.7000*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3.Luxury Grande Room Sea View      Rs.10000*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4.The Tata Suite                   Rs.15000*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select package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how many nights you are willing to stay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These three rooms available right now,please select one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[474 342 201 208 369]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208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Room number is  208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Room Rent Rs. 14000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Customer Details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Customer Name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EWFR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customer email id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customer phone number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customer's address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1.Check Customer Details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2.Check Room Details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3.Food Menu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4.Game Parlour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5.Bill Receipt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6.Regarding Query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7.Make Payment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8.Exit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Services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Details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Name : EWFR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email id : FRE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phone number : FRT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Customer's address : TRET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1.Check Customer Details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2.Check Room Details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3.Food Menu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4.Game Parlour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5.Bill Receipt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6.Regarding Query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7.Make Payment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8.Exit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Services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Details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Name : Luxury Grande Room City View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Number : 208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Rent : 14000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Gaming Cost           Rs 240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1.Check Customer Details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2.Check Room Details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3.Food Menu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4.Game Parlour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5.Bill Receipt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6.Regarding Query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7.Make Payment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8.Exit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Services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 BILL RECEIPT ----------------------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: Nagpur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In Date:</w:t>
        <w:tab/>
        <w:t xml:space="preserve"> Wed Nov  9 21:18:24 2022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Out Date:</w:t>
        <w:tab/>
        <w:t xml:space="preserve"> Sat Nov 12 21:18:24 2022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</w:t>
      </w:r>
      <w:r w:rsidDel="00000000" w:rsidR="00000000" w:rsidRPr="00000000">
        <w:rPr>
          <w:b w:val="1"/>
          <w:rtl w:val="0"/>
        </w:rPr>
        <w:t xml:space="preserve">Detalis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Name:</w:t>
        <w:tab/>
        <w:tab/>
        <w:tab/>
        <w:tab/>
        <w:tab/>
        <w:t xml:space="preserve"> EWFR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Email ID:</w:t>
        <w:tab/>
        <w:tab/>
        <w:tab/>
        <w:tab/>
        <w:t xml:space="preserve"> FRE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Phone Number:</w:t>
        <w:tab/>
        <w:tab/>
        <w:tab/>
        <w:tab/>
        <w:t xml:space="preserve"> FRT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Address:</w:t>
        <w:tab/>
        <w:tab/>
        <w:tab/>
        <w:tab/>
        <w:t xml:space="preserve"> TRET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Name : Luxury Grande Room City View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Number : 208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Services And its Cost 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Rent</w:t>
        <w:tab/>
        <w:tab/>
        <w:tab/>
        <w:tab/>
        <w:t xml:space="preserve"> 14000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 Bill</w:t>
        <w:tab/>
        <w:tab/>
        <w:tab/>
        <w:tab/>
        <w:t xml:space="preserve"> 60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Gaming Bill</w:t>
        <w:tab/>
        <w:tab/>
        <w:tab/>
        <w:tab/>
        <w:t xml:space="preserve"> 240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Grand Total</w:t>
        <w:tab/>
        <w:tab/>
        <w:tab/>
        <w:tab/>
        <w:t xml:space="preserve"> 14300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1.Check Customer Details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2.Check Room Details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3.Food Menu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4.Game Parlour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5.Bill Receipt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6.Regarding Query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7.Make Payment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8.Exit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Services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Any Query Regarding Bill receipt or hotel management ,feel free to contact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Name      Post       Contact         No.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     Anuj     kumar       Manager  7564898456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 Ravindra    </w:t>
      </w:r>
      <w:r w:rsidDel="00000000" w:rsidR="00000000" w:rsidRPr="00000000">
        <w:rPr>
          <w:b w:val="1"/>
          <w:rtl w:val="0"/>
        </w:rPr>
        <w:t xml:space="preserve">sapkal</w:t>
      </w:r>
      <w:r w:rsidDel="00000000" w:rsidR="00000000" w:rsidRPr="00000000">
        <w:rPr>
          <w:b w:val="1"/>
          <w:rtl w:val="0"/>
        </w:rPr>
        <w:t xml:space="preserve">     Secretary  8564212456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 Vedant    chavan  Receptionist  9999565116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   Aditya    Shinde  Receptionist  7458885577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 Varad     Patil         Staff  8954236435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  Prajwal  Kulkarni         Staff  7459865554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USE TIMES NEW ROMAN FONT WITH SIZE-12 FOR ALL TEXT. HEADING SIZE SHOULD BE SAME AS MENTIONED ABOVE.TEXT SHOULD BE JUSTIFIED.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