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75C69" w14:textId="3B52E968" w:rsidR="00CF2668" w:rsidRPr="00822C9B" w:rsidRDefault="00822C9B">
      <w:pPr>
        <w:spacing w:after="0" w:line="360" w:lineRule="auto"/>
        <w:rPr>
          <w:b/>
          <w:bCs/>
          <w:sz w:val="32"/>
          <w:szCs w:val="36"/>
        </w:rPr>
      </w:pPr>
      <w:proofErr w:type="gramStart"/>
      <w:r w:rsidRPr="00822C9B">
        <w:rPr>
          <w:b/>
          <w:bCs/>
          <w:sz w:val="32"/>
          <w:szCs w:val="36"/>
        </w:rPr>
        <w:t>PROMPT :</w:t>
      </w:r>
      <w:proofErr w:type="gramEnd"/>
      <w:r w:rsidRPr="00822C9B">
        <w:rPr>
          <w:b/>
          <w:bCs/>
          <w:sz w:val="32"/>
          <w:szCs w:val="36"/>
        </w:rPr>
        <w:t xml:space="preserve"> </w:t>
      </w:r>
      <w:r w:rsidRPr="00822C9B">
        <w:rPr>
          <w:b/>
          <w:bCs/>
          <w:sz w:val="32"/>
          <w:szCs w:val="36"/>
        </w:rPr>
        <w:t xml:space="preserve">Please provide a comprehensive and detailed documentation on the PostgreSQL DELETE command suitable for both beginners and advanced users. The documentation should </w:t>
      </w:r>
      <w:r w:rsidRPr="00822C9B">
        <w:rPr>
          <w:b/>
          <w:bCs/>
          <w:sz w:val="32"/>
          <w:szCs w:val="36"/>
        </w:rPr>
        <w:t xml:space="preserve">be included that </w:t>
      </w:r>
    </w:p>
    <w:p w14:paraId="4BF481BF" w14:textId="5BE8B4D6" w:rsidR="00822C9B" w:rsidRDefault="00822C9B">
      <w:pPr>
        <w:spacing w:after="0" w:line="360" w:lineRule="auto"/>
        <w:rPr>
          <w:b/>
          <w:bCs/>
          <w:sz w:val="32"/>
          <w:szCs w:val="36"/>
        </w:rPr>
      </w:pPr>
      <w:r w:rsidRPr="00822C9B">
        <w:rPr>
          <w:b/>
          <w:bCs/>
          <w:sz w:val="32"/>
          <w:szCs w:val="36"/>
        </w:rPr>
        <w:t>Comparison and importance.</w:t>
      </w:r>
    </w:p>
    <w:p w14:paraId="0FEABC9C" w14:textId="63C09225" w:rsidR="00822C9B" w:rsidRPr="00822C9B" w:rsidRDefault="00822C9B">
      <w:pPr>
        <w:spacing w:after="0" w:line="360" w:lineRule="auto"/>
        <w:rPr>
          <w:b/>
          <w:bCs/>
          <w:sz w:val="32"/>
          <w:szCs w:val="36"/>
        </w:rPr>
      </w:pP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3860E" wp14:editId="29418F05">
                <wp:simplePos x="0" y="0"/>
                <wp:positionH relativeFrom="column">
                  <wp:posOffset>40005</wp:posOffset>
                </wp:positionH>
                <wp:positionV relativeFrom="paragraph">
                  <wp:posOffset>236220</wp:posOffset>
                </wp:positionV>
                <wp:extent cx="5631180" cy="15240"/>
                <wp:effectExtent l="0" t="0" r="26670" b="22860"/>
                <wp:wrapNone/>
                <wp:docPr id="18163159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1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27C7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18.6pt" to="446.5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255DBCAC" w14:textId="77777777" w:rsidR="00CF266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CA30816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81BEB34" w14:textId="6989920E" w:rsidR="00CF2668" w:rsidRDefault="00000000">
      <w:pPr>
        <w:spacing w:before="157" w:after="157" w:line="270" w:lineRule="auto"/>
        <w:rPr>
          <w:rFonts w:ascii="inter" w:eastAsia="inter" w:hAnsi="inter" w:cs="inter"/>
          <w:b/>
          <w:color w:val="000000"/>
          <w:sz w:val="29"/>
          <w:szCs w:val="12"/>
        </w:rPr>
      </w:pPr>
      <w:r w:rsidRPr="00822C9B">
        <w:rPr>
          <w:rFonts w:ascii="inter" w:eastAsia="inter" w:hAnsi="inter" w:cs="inter"/>
          <w:b/>
          <w:color w:val="000000"/>
          <w:sz w:val="29"/>
          <w:szCs w:val="12"/>
        </w:rPr>
        <w:t>PostgreSQL DELETE Command: Comprehensive Documentation</w:t>
      </w:r>
    </w:p>
    <w:p w14:paraId="72375085" w14:textId="77777777" w:rsidR="00822C9B" w:rsidRPr="00822C9B" w:rsidRDefault="00822C9B">
      <w:pPr>
        <w:spacing w:before="157" w:after="157" w:line="270" w:lineRule="auto"/>
        <w:rPr>
          <w:sz w:val="12"/>
          <w:szCs w:val="12"/>
        </w:rPr>
      </w:pPr>
    </w:p>
    <w:p w14:paraId="5C072CAE" w14:textId="409CF71E" w:rsidR="00CF2668" w:rsidRDefault="00000000" w:rsidP="00822C9B">
      <w:pPr>
        <w:spacing w:before="210" w:after="0" w:line="360" w:lineRule="auto"/>
      </w:pPr>
      <w:r>
        <w:rPr>
          <w:rFonts w:ascii="inter" w:eastAsia="inter" w:hAnsi="inter" w:cs="inter"/>
          <w:b/>
          <w:color w:val="000000"/>
          <w:sz w:val="24"/>
        </w:rPr>
        <w:t>What is the DELETE Command?</w:t>
      </w:r>
    </w:p>
    <w:p w14:paraId="1A49FE2F" w14:textId="77777777" w:rsidR="00CF266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DELETE command in PostgreSQL</w:t>
      </w:r>
      <w:r>
        <w:rPr>
          <w:rFonts w:ascii="inter" w:eastAsia="inter" w:hAnsi="inter" w:cs="inter"/>
          <w:color w:val="000000"/>
        </w:rPr>
        <w:t xml:space="preserve"> is used to remove one or more rows from a table in a database. It deletes data records based on specified conditions, allowing you to selectively remove unwanted or outdated data while keeping the table structure intact.</w:t>
      </w:r>
    </w:p>
    <w:p w14:paraId="23A91BEE" w14:textId="77777777" w:rsidR="00CF266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DFA5881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EFF528" w14:textId="77777777" w:rsidR="00822C9B" w:rsidRDefault="00822C9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9A13E8C" w14:textId="070549E1" w:rsidR="00CF266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Objective of DELETE Command</w:t>
      </w:r>
    </w:p>
    <w:p w14:paraId="29E94678" w14:textId="77777777" w:rsidR="00CF266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 </w:t>
      </w:r>
      <w:r>
        <w:rPr>
          <w:rFonts w:ascii="inter" w:eastAsia="inter" w:hAnsi="inter" w:cs="inter"/>
          <w:b/>
          <w:color w:val="000000"/>
        </w:rPr>
        <w:t>remove specific rows</w:t>
      </w:r>
      <w:r>
        <w:rPr>
          <w:rFonts w:ascii="inter" w:eastAsia="inter" w:hAnsi="inter" w:cs="inter"/>
          <w:color w:val="000000"/>
        </w:rPr>
        <w:t xml:space="preserve"> from a database table based on conditions.</w:t>
      </w:r>
    </w:p>
    <w:p w14:paraId="7541399D" w14:textId="77777777" w:rsidR="00CF266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 </w:t>
      </w:r>
      <w:r>
        <w:rPr>
          <w:rFonts w:ascii="inter" w:eastAsia="inter" w:hAnsi="inter" w:cs="inter"/>
          <w:b/>
          <w:color w:val="000000"/>
        </w:rPr>
        <w:t>maintain data integrity</w:t>
      </w:r>
      <w:r>
        <w:rPr>
          <w:rFonts w:ascii="inter" w:eastAsia="inter" w:hAnsi="inter" w:cs="inter"/>
          <w:color w:val="000000"/>
        </w:rPr>
        <w:t xml:space="preserve"> by deleting obsolete or incorrect records.</w:t>
      </w:r>
    </w:p>
    <w:p w14:paraId="624C3BF0" w14:textId="77777777" w:rsidR="00CF266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 </w:t>
      </w:r>
      <w:r>
        <w:rPr>
          <w:rFonts w:ascii="inter" w:eastAsia="inter" w:hAnsi="inter" w:cs="inter"/>
          <w:b/>
          <w:color w:val="000000"/>
        </w:rPr>
        <w:t>manage and optimize database storage</w:t>
      </w:r>
      <w:r>
        <w:rPr>
          <w:rFonts w:ascii="inter" w:eastAsia="inter" w:hAnsi="inter" w:cs="inter"/>
          <w:color w:val="000000"/>
        </w:rPr>
        <w:t xml:space="preserve"> by clearing unnecessary data.</w:t>
      </w:r>
    </w:p>
    <w:p w14:paraId="21A4426D" w14:textId="77777777" w:rsidR="00CF266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 </w:t>
      </w:r>
      <w:r>
        <w:rPr>
          <w:rFonts w:ascii="inter" w:eastAsia="inter" w:hAnsi="inter" w:cs="inter"/>
          <w:b/>
          <w:color w:val="000000"/>
        </w:rPr>
        <w:t>support complex data management operations</w:t>
      </w:r>
      <w:r>
        <w:rPr>
          <w:rFonts w:ascii="inter" w:eastAsia="inter" w:hAnsi="inter" w:cs="inter"/>
          <w:color w:val="000000"/>
        </w:rPr>
        <w:t xml:space="preserve"> such as cascading deletions.</w:t>
      </w:r>
    </w:p>
    <w:p w14:paraId="35951A14" w14:textId="77777777" w:rsidR="00CF266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To enable controlled deletion operations critical for applications and data maintenance.</w:t>
      </w:r>
    </w:p>
    <w:p w14:paraId="341639DF" w14:textId="77777777" w:rsidR="00CF266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E36FB77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14BC840" w14:textId="77777777" w:rsidR="00822C9B" w:rsidRDefault="00822C9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29901E6" w14:textId="77777777" w:rsidR="00822C9B" w:rsidRDefault="00822C9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A0FB0FA" w14:textId="77777777" w:rsidR="00822C9B" w:rsidRDefault="00822C9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3B6FA39" w14:textId="42EA857C" w:rsidR="00CF266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Importance of the DELETE Command</w:t>
      </w:r>
    </w:p>
    <w:p w14:paraId="2DAA5139" w14:textId="77777777" w:rsidR="00CF266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DELETE command is a vital tool for managing data in PostgreSQL</w:t>
      </w:r>
      <w:r>
        <w:rPr>
          <w:rFonts w:ascii="inter" w:eastAsia="inter" w:hAnsi="inter" w:cs="inter"/>
          <w:color w:val="000000"/>
        </w:rPr>
        <w:t xml:space="preserve"> databases with key roles such as:</w:t>
      </w:r>
    </w:p>
    <w:p w14:paraId="79FABC7D" w14:textId="77777777" w:rsidR="00CF266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Cleanup:</w:t>
      </w:r>
      <w:r>
        <w:rPr>
          <w:rFonts w:ascii="inter" w:eastAsia="inter" w:hAnsi="inter" w:cs="inter"/>
          <w:color w:val="000000"/>
        </w:rPr>
        <w:t xml:space="preserve"> Removes unnecessary or stale data keeping the database clean and efficient.</w:t>
      </w:r>
    </w:p>
    <w:p w14:paraId="231DFDE0" w14:textId="77777777" w:rsidR="00CF266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Maintain Referential Integrity:</w:t>
      </w:r>
      <w:r>
        <w:rPr>
          <w:rFonts w:ascii="inter" w:eastAsia="inter" w:hAnsi="inter" w:cs="inter"/>
          <w:color w:val="000000"/>
        </w:rPr>
        <w:t xml:space="preserve"> When used with foreign key constraints (ON DELETE CASCADE), it ensures dependent records are properly handled.</w:t>
      </w:r>
    </w:p>
    <w:p w14:paraId="50A13498" w14:textId="77777777" w:rsidR="00CF266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Supports Transactional Safety:</w:t>
      </w:r>
      <w:r>
        <w:rPr>
          <w:rFonts w:ascii="inter" w:eastAsia="inter" w:hAnsi="inter" w:cs="inter"/>
          <w:color w:val="000000"/>
        </w:rPr>
        <w:t xml:space="preserve"> DELETE operations can be rolled back within transactions.</w:t>
      </w:r>
    </w:p>
    <w:p w14:paraId="536B8A3A" w14:textId="77777777" w:rsidR="00CF266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Flexibility:</w:t>
      </w:r>
      <w:r>
        <w:rPr>
          <w:rFonts w:ascii="inter" w:eastAsia="inter" w:hAnsi="inter" w:cs="inter"/>
          <w:color w:val="000000"/>
        </w:rPr>
        <w:t xml:space="preserve"> Allows deleting single rows, multiple rows, or entire tables of data through conditions.</w:t>
      </w:r>
    </w:p>
    <w:p w14:paraId="5FA2B932" w14:textId="77777777" w:rsidR="00CF266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Audit and Monitoring:</w:t>
      </w:r>
      <w:r>
        <w:rPr>
          <w:rFonts w:ascii="inter" w:eastAsia="inter" w:hAnsi="inter" w:cs="inter"/>
          <w:color w:val="000000"/>
        </w:rPr>
        <w:t xml:space="preserve"> DELETE with RETURNING clause helps in logging and verifying deleted data.</w:t>
      </w:r>
    </w:p>
    <w:p w14:paraId="00A7A31C" w14:textId="77777777" w:rsidR="00CF266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Foundation for Application Logic:</w:t>
      </w:r>
      <w:r>
        <w:rPr>
          <w:rFonts w:ascii="inter" w:eastAsia="inter" w:hAnsi="inter" w:cs="inter"/>
          <w:color w:val="000000"/>
        </w:rPr>
        <w:t xml:space="preserve"> Many application processes require controlled deletion of data for business workflows.</w:t>
      </w:r>
    </w:p>
    <w:p w14:paraId="3A292AE2" w14:textId="77777777" w:rsidR="00CF266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625472F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85F0568" w14:textId="77777777" w:rsidR="00CF266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Use Cases of DELETE Command</w:t>
      </w:r>
    </w:p>
    <w:p w14:paraId="505F3BE6" w14:textId="77777777" w:rsidR="00CF266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Removing deactivated or expired user accounts or sessions.</w:t>
      </w:r>
    </w:p>
    <w:p w14:paraId="7089CD94" w14:textId="77777777" w:rsidR="00CF266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Deleting records fulfilling specific criteria (e.g., orders older than a year).</w:t>
      </w:r>
    </w:p>
    <w:p w14:paraId="71A09D99" w14:textId="77777777" w:rsidR="00CF266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Clearing temporary data no longer needed.</w:t>
      </w:r>
    </w:p>
    <w:p w14:paraId="39CAFA15" w14:textId="77777777" w:rsidR="00CF266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Cascading deletes of child records linked by foreign keys.</w:t>
      </w:r>
    </w:p>
    <w:p w14:paraId="3AE8C914" w14:textId="77777777" w:rsidR="00CF266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Purging logs or audit trails periodically.</w:t>
      </w:r>
    </w:p>
    <w:p w14:paraId="0F76C8C1" w14:textId="77777777" w:rsidR="00CF266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Correcting data entry errors.</w:t>
      </w:r>
    </w:p>
    <w:p w14:paraId="5B004856" w14:textId="77777777" w:rsidR="00CF266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Database maintenance, archiving, and cleanup scripts.</w:t>
      </w:r>
    </w:p>
    <w:p w14:paraId="34E3FC3C" w14:textId="77777777" w:rsidR="00CF266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17C7488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25AB7D1" w14:textId="77777777" w:rsidR="00822C9B" w:rsidRDefault="00822C9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BB17DAC" w14:textId="77777777" w:rsidR="00822C9B" w:rsidRDefault="00822C9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9506057" w14:textId="6D4A6FD7" w:rsidR="00CF266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Basic Syntax of DELETE</w:t>
      </w:r>
    </w:p>
    <w:p w14:paraId="0B8CBB95" w14:textId="77777777" w:rsidR="00CF266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DELETE 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table_name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WHERE condition;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104EBAB" w14:textId="77777777" w:rsidR="00CF266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DELETE FROM</w:t>
      </w:r>
      <w:r>
        <w:rPr>
          <w:rFonts w:ascii="inter" w:eastAsia="inter" w:hAnsi="inter" w:cs="inter"/>
          <w:color w:val="000000"/>
        </w:rPr>
        <w:t>: Specifies the table from which rows will be deleted.</w:t>
      </w:r>
    </w:p>
    <w:p w14:paraId="24D1BCDD" w14:textId="77777777" w:rsidR="00CF266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WHERE</w:t>
      </w:r>
      <w:r>
        <w:rPr>
          <w:rFonts w:ascii="inter" w:eastAsia="inter" w:hAnsi="inter" w:cs="inter"/>
          <w:color w:val="000000"/>
        </w:rPr>
        <w:t>: A condition that specifies which rows to delete. Omitting this deletes all rows in the table.</w:t>
      </w:r>
    </w:p>
    <w:p w14:paraId="1D47378A" w14:textId="77777777" w:rsidR="00CF266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E6538A0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02A6706" w14:textId="77777777" w:rsidR="00CF266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Detailed Explanation of Clauses in DELETE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331"/>
        <w:gridCol w:w="2753"/>
        <w:gridCol w:w="5420"/>
      </w:tblGrid>
      <w:tr w:rsidR="00CF2668" w14:paraId="39019E5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BF2C5F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Clause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5EE2A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Purpose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5E76D4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Example</w:t>
            </w:r>
          </w:p>
        </w:tc>
      </w:tr>
      <w:tr w:rsidR="00CF2668" w14:paraId="6E1808D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249593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DELETE FROM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8AE8B1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Specifies the target table to delete rows from.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0DA24B" w14:textId="77777777" w:rsidR="00CF2668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DELETE FROM employees</w:t>
            </w:r>
          </w:p>
        </w:tc>
      </w:tr>
      <w:tr w:rsidR="00CF2668" w14:paraId="0511158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17E1AB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WHERE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393490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Filters rows to delete based on condition(s).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3A2512E" w14:textId="77777777" w:rsidR="00CF2668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WHERE salary &lt; 30000</w:t>
            </w:r>
          </w:p>
        </w:tc>
      </w:tr>
      <w:tr w:rsidR="00CF2668" w14:paraId="7F4A213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377EA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RETURNING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CC3BBB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Returns deleted rows' data, similar to SELECT.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11C21D2" w14:textId="77777777" w:rsidR="00CF2668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RETURNING *</w:t>
            </w:r>
          </w:p>
        </w:tc>
      </w:tr>
      <w:tr w:rsidR="00CF2668" w14:paraId="0D97E45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E865F0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USING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9B7BE2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Reference additional tables in DELETE for joins.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EEC62D2" w14:textId="77777777" w:rsidR="00CF2668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DELETE FROM orders USING customers WHERE </w:t>
            </w:r>
            <w:proofErr w:type="spellStart"/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orders.customer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_id</w:t>
            </w:r>
            <w:proofErr w:type="spell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 = customers.id AND </w:t>
            </w:r>
            <w:proofErr w:type="spellStart"/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customers.status</w:t>
            </w:r>
            <w:proofErr w:type="spellEnd"/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 = 'inactive';</w:t>
            </w:r>
          </w:p>
        </w:tc>
      </w:tr>
      <w:tr w:rsidR="00CF2668" w14:paraId="54A5DE4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1F8D1D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LIMIT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754B28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Not directly supported but emulated via subqueries for deleting limited rows.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ED10B29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in subquery with WHERE IN or EXISTS.</w:t>
            </w:r>
          </w:p>
        </w:tc>
      </w:tr>
    </w:tbl>
    <w:p w14:paraId="7A4C9D48" w14:textId="77777777" w:rsidR="00CF2668" w:rsidRDefault="00CF2668"/>
    <w:p w14:paraId="683AD767" w14:textId="77777777" w:rsidR="00CF266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1FA41D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4667B30" w14:textId="77777777" w:rsidR="00CF266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Common Usage Examples Demonstrating DELETE</w:t>
      </w:r>
    </w:p>
    <w:p w14:paraId="5A90A213" w14:textId="77777777" w:rsidR="00CF2668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Delete a single row:</w:t>
      </w:r>
    </w:p>
    <w:p w14:paraId="79A6913C" w14:textId="77777777" w:rsidR="00CF2668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DELETE FROM employees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employee_id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61E9EF1" w14:textId="77777777" w:rsidR="00CF2668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Delete multiple rows based on condition:</w:t>
      </w:r>
    </w:p>
    <w:p w14:paraId="5FC425A4" w14:textId="77777777" w:rsidR="00CF2668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DELETE FROM orders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order_date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'2023-01-01';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2E4F739" w14:textId="77777777" w:rsidR="00CF2668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Delete all rows in a table:</w:t>
      </w:r>
    </w:p>
    <w:p w14:paraId="24ECF5BD" w14:textId="77777777" w:rsidR="00CF2668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DELETE FROM logs;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19C17B3" w14:textId="77777777" w:rsidR="00CF2668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Delete with RETURNING clause to see deleted rows:</w:t>
      </w:r>
    </w:p>
    <w:p w14:paraId="4C45F5CF" w14:textId="77777777" w:rsidR="00CF2668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DELETE FROM employees WHERE department = 'Sales' RETURNING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employee_id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2F3E07D" w14:textId="77777777" w:rsidR="00CF2668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Delete with USING clause to join tables:</w:t>
      </w:r>
    </w:p>
    <w:p w14:paraId="50F7F087" w14:textId="77777777" w:rsidR="00CF2668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DELETE FROM orders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customers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WHERE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orders.customer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customers.id AND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customers.status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'inactive';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2D35212" w14:textId="77777777" w:rsidR="00CF2668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Delete rows with multiple conditions:</w:t>
      </w:r>
    </w:p>
    <w:p w14:paraId="10004D04" w14:textId="77777777" w:rsidR="00CF2668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DELETE FROM customers WHERE city = 'New York'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last_active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'2022-01-01';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6974913" w14:textId="77777777" w:rsidR="00CF266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5CD88F9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4DB47B4" w14:textId="77777777" w:rsidR="00CF266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Different Types of DELETE Usage in PostgreSQL</w:t>
      </w:r>
    </w:p>
    <w:p w14:paraId="0B5A8A27" w14:textId="77777777" w:rsidR="00CF266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Single Row Delete:</w:t>
      </w:r>
      <w:r>
        <w:rPr>
          <w:rFonts w:ascii="inter" w:eastAsia="inter" w:hAnsi="inter" w:cs="inter"/>
          <w:color w:val="000000"/>
        </w:rPr>
        <w:t xml:space="preserve"> Target a specific row using primary key or unique condition.</w:t>
      </w:r>
    </w:p>
    <w:p w14:paraId="2B72B1C4" w14:textId="77777777" w:rsidR="00CF266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Conditional Delete:</w:t>
      </w:r>
      <w:r>
        <w:rPr>
          <w:rFonts w:ascii="inter" w:eastAsia="inter" w:hAnsi="inter" w:cs="inter"/>
          <w:color w:val="000000"/>
        </w:rPr>
        <w:t xml:space="preserve"> Delete rows matching one or more conditions.</w:t>
      </w:r>
    </w:p>
    <w:p w14:paraId="6A1A7D80" w14:textId="77777777" w:rsidR="00CF266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Delete All Rows:</w:t>
      </w:r>
      <w:r>
        <w:rPr>
          <w:rFonts w:ascii="inter" w:eastAsia="inter" w:hAnsi="inter" w:cs="inter"/>
          <w:color w:val="000000"/>
        </w:rPr>
        <w:t xml:space="preserve"> Omit WHERE to clear entire table.</w:t>
      </w:r>
    </w:p>
    <w:p w14:paraId="154D746A" w14:textId="77777777" w:rsidR="00CF266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Delete with Subquery:</w:t>
      </w:r>
      <w:r>
        <w:rPr>
          <w:rFonts w:ascii="inter" w:eastAsia="inter" w:hAnsi="inter" w:cs="inter"/>
          <w:color w:val="000000"/>
        </w:rPr>
        <w:t xml:space="preserve"> Use DELETE in combination with subqueries to delete rows based on related data.</w:t>
      </w:r>
    </w:p>
    <w:p w14:paraId="5777C2F9" w14:textId="77777777" w:rsidR="00CF266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Delete with JOIN (USING Clause):</w:t>
      </w:r>
      <w:r>
        <w:rPr>
          <w:rFonts w:ascii="inter" w:eastAsia="inter" w:hAnsi="inter" w:cs="inter"/>
          <w:color w:val="000000"/>
        </w:rPr>
        <w:t xml:space="preserve"> Delete rows based on related tables with conditions.</w:t>
      </w:r>
    </w:p>
    <w:p w14:paraId="287FBAB4" w14:textId="77777777" w:rsidR="00CF266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Delete with RETURNING:</w:t>
      </w:r>
      <w:r>
        <w:rPr>
          <w:rFonts w:ascii="inter" w:eastAsia="inter" w:hAnsi="inter" w:cs="inter"/>
          <w:color w:val="000000"/>
        </w:rPr>
        <w:t xml:space="preserve"> Retrieve the data of deleted rows for verification or logging.</w:t>
      </w:r>
    </w:p>
    <w:p w14:paraId="472A429D" w14:textId="77777777" w:rsidR="00CF266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Cascading Delete:</w:t>
      </w:r>
      <w:r>
        <w:rPr>
          <w:rFonts w:ascii="inter" w:eastAsia="inter" w:hAnsi="inter" w:cs="inter"/>
          <w:color w:val="000000"/>
        </w:rPr>
        <w:t xml:space="preserve"> Automatically delete dependent rows via foreign keys (ON DELETE CASCADE).</w:t>
      </w:r>
    </w:p>
    <w:p w14:paraId="3B4A55DB" w14:textId="77777777" w:rsidR="00CF266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Limited Deletes:</w:t>
      </w:r>
      <w:r>
        <w:rPr>
          <w:rFonts w:ascii="inter" w:eastAsia="inter" w:hAnsi="inter" w:cs="inter"/>
          <w:color w:val="000000"/>
        </w:rPr>
        <w:t xml:space="preserve"> Emulate deleting limited number of rows using subqueries, as PostgreSQL DELETE does not support LIMIT directly.</w:t>
      </w:r>
    </w:p>
    <w:p w14:paraId="2DCC7DB7" w14:textId="77777777" w:rsidR="00CF266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4DEE20D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68711A" w14:textId="77777777" w:rsidR="00822C9B" w:rsidRDefault="00822C9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8FF9014" w14:textId="432F15E9" w:rsidR="00CF266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Comparison Table of DELETE Usage Types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27"/>
        <w:gridCol w:w="2431"/>
        <w:gridCol w:w="2360"/>
        <w:gridCol w:w="2886"/>
      </w:tblGrid>
      <w:tr w:rsidR="00CF2668" w14:paraId="53FA96E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470464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Type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8041DB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Purpose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6B13A7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Case Example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DD9DC6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Notes</w:t>
            </w:r>
          </w:p>
        </w:tc>
      </w:tr>
      <w:tr w:rsidR="00CF2668" w14:paraId="7F9B4A2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7D3F24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Single Row Delete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EC2CA3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Remove one specific record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79138E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 employee with ID 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4EFD3C1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Simple, efficient</w:t>
            </w:r>
          </w:p>
        </w:tc>
      </w:tr>
      <w:tr w:rsidR="00CF2668" w14:paraId="73601E7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79DA53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Conditional Delete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B94F55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Remove rows matching criteria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255E07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 orders before specific date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894E69F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Most common delete type</w:t>
            </w:r>
          </w:p>
        </w:tc>
      </w:tr>
      <w:tr w:rsidR="00CF2668" w14:paraId="75CCE02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7D26ED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 All Rows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4B2365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Remove entire table data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99B69B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Clear log entries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5FF14C7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cautiously; structure remains</w:t>
            </w:r>
          </w:p>
        </w:tc>
      </w:tr>
      <w:tr w:rsidR="00CF2668" w14:paraId="0BC1E19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C0D592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 with Subquery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CE16EF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 rows based on related data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52A0F3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 users with no orders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0F540BF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Combine SELECT queries inside DELETE</w:t>
            </w:r>
          </w:p>
        </w:tc>
      </w:tr>
      <w:tr w:rsidR="00CF2668" w14:paraId="1FB7950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F91230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 with JOIN (USING)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3B8039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 rows involving multiple tables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B2DACF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 orders of inactive customers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A80F158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Powerful for multi-table filter</w:t>
            </w:r>
          </w:p>
        </w:tc>
      </w:tr>
      <w:tr w:rsidR="00CF2668" w14:paraId="532E5F4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DC57F9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 with RETURNING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27DB08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 and retrieve data for audit/log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0A60C8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Get list of deleted rows during removal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D2F85D6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Useful for confirmation</w:t>
            </w:r>
          </w:p>
        </w:tc>
      </w:tr>
      <w:tr w:rsidR="00CF2668" w14:paraId="3D0FF51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91E0D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Cascading Delete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D29F9B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Automatically delete dependent records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41D0B4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 customer removes all their orders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7F06999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Requires FK constraints with ON DELETE CASCADE</w:t>
            </w:r>
          </w:p>
        </w:tc>
      </w:tr>
      <w:tr w:rsidR="00CF2668" w14:paraId="0277819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3B2DE8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Limited Delete (Emulated)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5CE4FE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 limited rows via subquery tricks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C9913B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 top 100 oldest entries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D55DAD" w14:textId="77777777" w:rsidR="00CF26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direct LIMIT in DELETE syntax</w:t>
            </w:r>
          </w:p>
        </w:tc>
      </w:tr>
    </w:tbl>
    <w:p w14:paraId="3DB3BCEC" w14:textId="77777777" w:rsidR="00CF2668" w:rsidRDefault="00CF2668"/>
    <w:p w14:paraId="33638A9F" w14:textId="77777777" w:rsidR="00CF266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3BA44FD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CC9BAED" w14:textId="77777777" w:rsidR="00CF266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Example Complex DELETE Query</w:t>
      </w:r>
    </w:p>
    <w:p w14:paraId="3214BC50" w14:textId="77777777" w:rsidR="00CF266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DELETE FROM orders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customers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WHERE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orders.customer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customers.id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AND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customers.status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'inactive'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AND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orders.order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'2023-01-01'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RETURNING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orders.order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orders.order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08914F7" w14:textId="77777777" w:rsidR="00CF266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query deletes orders for customers marked 'inactive' with orders before January 1, 2023, and returns the IDs and dates of deleted orders.</w:t>
      </w:r>
    </w:p>
    <w:p w14:paraId="05F621A6" w14:textId="77777777" w:rsidR="00CF266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DA4B01C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2DEE44A" w14:textId="77777777" w:rsidR="00822C9B" w:rsidRDefault="00822C9B">
      <w:pPr>
        <w:spacing w:before="157" w:after="157" w:line="270" w:lineRule="auto"/>
        <w:rPr>
          <w:rFonts w:ascii="inter" w:eastAsia="inter" w:hAnsi="inter" w:cs="inter"/>
          <w:b/>
          <w:color w:val="000000"/>
          <w:sz w:val="39"/>
        </w:rPr>
      </w:pPr>
    </w:p>
    <w:p w14:paraId="4E758F95" w14:textId="41C7A3AC" w:rsidR="00CF2668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lastRenderedPageBreak/>
        <w:t>Summary of PostgreSQL DELETE Command</w:t>
      </w:r>
    </w:p>
    <w:p w14:paraId="0F121C67" w14:textId="77777777" w:rsidR="00CF2668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DELETE command</w:t>
      </w:r>
      <w:r>
        <w:rPr>
          <w:rFonts w:ascii="inter" w:eastAsia="inter" w:hAnsi="inter" w:cs="inter"/>
          <w:color w:val="000000"/>
        </w:rPr>
        <w:t xml:space="preserve"> is essential for removing records from tables in PostgreSQL.</w:t>
      </w:r>
    </w:p>
    <w:p w14:paraId="44D843A8" w14:textId="77777777" w:rsidR="00CF2668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It supports precise deletion using </w:t>
      </w:r>
      <w:r>
        <w:rPr>
          <w:rFonts w:ascii="inter" w:eastAsia="inter" w:hAnsi="inter" w:cs="inter"/>
          <w:b/>
          <w:color w:val="000000"/>
        </w:rPr>
        <w:t>WHERE</w:t>
      </w:r>
      <w:r>
        <w:rPr>
          <w:rFonts w:ascii="inter" w:eastAsia="inter" w:hAnsi="inter" w:cs="inter"/>
          <w:color w:val="000000"/>
        </w:rPr>
        <w:t xml:space="preserve"> conditions, but if omitted, it deletes all rows.</w:t>
      </w:r>
    </w:p>
    <w:p w14:paraId="37A84C43" w14:textId="77777777" w:rsidR="00CF2668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PostgreSQL extends DELETE with features like </w:t>
      </w:r>
      <w:r>
        <w:rPr>
          <w:rFonts w:ascii="inter" w:eastAsia="inter" w:hAnsi="inter" w:cs="inter"/>
          <w:b/>
          <w:color w:val="000000"/>
        </w:rPr>
        <w:t>RETURNING</w:t>
      </w:r>
      <w:r>
        <w:rPr>
          <w:rFonts w:ascii="inter" w:eastAsia="inter" w:hAnsi="inter" w:cs="inter"/>
          <w:color w:val="000000"/>
        </w:rPr>
        <w:t xml:space="preserve"> to retrieve deleted data and </w:t>
      </w:r>
      <w:r>
        <w:rPr>
          <w:rFonts w:ascii="inter" w:eastAsia="inter" w:hAnsi="inter" w:cs="inter"/>
          <w:b/>
          <w:color w:val="000000"/>
        </w:rPr>
        <w:t>USING</w:t>
      </w:r>
      <w:r>
        <w:rPr>
          <w:rFonts w:ascii="inter" w:eastAsia="inter" w:hAnsi="inter" w:cs="inter"/>
          <w:color w:val="000000"/>
        </w:rPr>
        <w:t xml:space="preserve"> clause for multi-table conditional deletes.</w:t>
      </w:r>
    </w:p>
    <w:p w14:paraId="4E828413" w14:textId="77777777" w:rsidR="00CF2668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command cooperates with foreign key constraints for </w:t>
      </w:r>
      <w:r>
        <w:rPr>
          <w:rFonts w:ascii="inter" w:eastAsia="inter" w:hAnsi="inter" w:cs="inter"/>
          <w:b/>
          <w:color w:val="000000"/>
        </w:rPr>
        <w:t>cascading deletes</w:t>
      </w:r>
      <w:r>
        <w:rPr>
          <w:rFonts w:ascii="inter" w:eastAsia="inter" w:hAnsi="inter" w:cs="inter"/>
          <w:color w:val="000000"/>
        </w:rPr>
        <w:t>, ensuring referential integrity.</w:t>
      </w:r>
    </w:p>
    <w:p w14:paraId="0011AFA9" w14:textId="77777777" w:rsidR="00CF2668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DELETE is core to database maintenance, data correction, and operational workflows in applications.</w:t>
      </w:r>
    </w:p>
    <w:p w14:paraId="418CA94E" w14:textId="77777777" w:rsidR="00CF2668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Understanding different DELETE usage types helps tailor safe and effective deletion strategies.</w:t>
      </w:r>
    </w:p>
    <w:p w14:paraId="4C47F70B" w14:textId="77777777" w:rsidR="00CF266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5980180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6632730" w14:textId="77777777" w:rsidR="00CF2668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CF2668" w:rsidSect="00822C9B">
      <w:pgSz w:w="12240" w:h="15840"/>
      <w:pgMar w:top="1365" w:right="1365" w:bottom="1365" w:left="136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35C0C"/>
    <w:multiLevelType w:val="hybridMultilevel"/>
    <w:tmpl w:val="037A9EFE"/>
    <w:lvl w:ilvl="0" w:tplc="003C34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E0EAE6E">
      <w:numFmt w:val="decimal"/>
      <w:lvlText w:val=""/>
      <w:lvlJc w:val="left"/>
    </w:lvl>
    <w:lvl w:ilvl="2" w:tplc="481E3296">
      <w:numFmt w:val="decimal"/>
      <w:lvlText w:val=""/>
      <w:lvlJc w:val="left"/>
    </w:lvl>
    <w:lvl w:ilvl="3" w:tplc="19E4B22A">
      <w:numFmt w:val="decimal"/>
      <w:lvlText w:val=""/>
      <w:lvlJc w:val="left"/>
    </w:lvl>
    <w:lvl w:ilvl="4" w:tplc="8AC6373E">
      <w:numFmt w:val="decimal"/>
      <w:lvlText w:val=""/>
      <w:lvlJc w:val="left"/>
    </w:lvl>
    <w:lvl w:ilvl="5" w:tplc="ABF43290">
      <w:numFmt w:val="decimal"/>
      <w:lvlText w:val=""/>
      <w:lvlJc w:val="left"/>
    </w:lvl>
    <w:lvl w:ilvl="6" w:tplc="11647C20">
      <w:numFmt w:val="decimal"/>
      <w:lvlText w:val=""/>
      <w:lvlJc w:val="left"/>
    </w:lvl>
    <w:lvl w:ilvl="7" w:tplc="34228278">
      <w:numFmt w:val="decimal"/>
      <w:lvlText w:val=""/>
      <w:lvlJc w:val="left"/>
    </w:lvl>
    <w:lvl w:ilvl="8" w:tplc="AA96CD0A">
      <w:numFmt w:val="decimal"/>
      <w:lvlText w:val=""/>
      <w:lvlJc w:val="left"/>
    </w:lvl>
  </w:abstractNum>
  <w:abstractNum w:abstractNumId="1" w15:restartNumberingAfterBreak="0">
    <w:nsid w:val="1DEA401B"/>
    <w:multiLevelType w:val="hybridMultilevel"/>
    <w:tmpl w:val="214CBC86"/>
    <w:lvl w:ilvl="0" w:tplc="E86C26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DA04DD4">
      <w:numFmt w:val="decimal"/>
      <w:lvlText w:val=""/>
      <w:lvlJc w:val="left"/>
    </w:lvl>
    <w:lvl w:ilvl="2" w:tplc="3BA82B66">
      <w:numFmt w:val="decimal"/>
      <w:lvlText w:val=""/>
      <w:lvlJc w:val="left"/>
    </w:lvl>
    <w:lvl w:ilvl="3" w:tplc="646607B8">
      <w:numFmt w:val="decimal"/>
      <w:lvlText w:val=""/>
      <w:lvlJc w:val="left"/>
    </w:lvl>
    <w:lvl w:ilvl="4" w:tplc="A128FEAE">
      <w:numFmt w:val="decimal"/>
      <w:lvlText w:val=""/>
      <w:lvlJc w:val="left"/>
    </w:lvl>
    <w:lvl w:ilvl="5" w:tplc="0B6ED20A">
      <w:numFmt w:val="decimal"/>
      <w:lvlText w:val=""/>
      <w:lvlJc w:val="left"/>
    </w:lvl>
    <w:lvl w:ilvl="6" w:tplc="718EBAB8">
      <w:numFmt w:val="decimal"/>
      <w:lvlText w:val=""/>
      <w:lvlJc w:val="left"/>
    </w:lvl>
    <w:lvl w:ilvl="7" w:tplc="B1C094DE">
      <w:numFmt w:val="decimal"/>
      <w:lvlText w:val=""/>
      <w:lvlJc w:val="left"/>
    </w:lvl>
    <w:lvl w:ilvl="8" w:tplc="77D0E14C">
      <w:numFmt w:val="decimal"/>
      <w:lvlText w:val=""/>
      <w:lvlJc w:val="left"/>
    </w:lvl>
  </w:abstractNum>
  <w:abstractNum w:abstractNumId="2" w15:restartNumberingAfterBreak="0">
    <w:nsid w:val="36F6466A"/>
    <w:multiLevelType w:val="hybridMultilevel"/>
    <w:tmpl w:val="4DC84598"/>
    <w:lvl w:ilvl="0" w:tplc="685E3B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68E0B06">
      <w:numFmt w:val="decimal"/>
      <w:lvlText w:val=""/>
      <w:lvlJc w:val="left"/>
    </w:lvl>
    <w:lvl w:ilvl="2" w:tplc="39DE51AE">
      <w:numFmt w:val="decimal"/>
      <w:lvlText w:val=""/>
      <w:lvlJc w:val="left"/>
    </w:lvl>
    <w:lvl w:ilvl="3" w:tplc="12989D82">
      <w:numFmt w:val="decimal"/>
      <w:lvlText w:val=""/>
      <w:lvlJc w:val="left"/>
    </w:lvl>
    <w:lvl w:ilvl="4" w:tplc="0980D058">
      <w:numFmt w:val="decimal"/>
      <w:lvlText w:val=""/>
      <w:lvlJc w:val="left"/>
    </w:lvl>
    <w:lvl w:ilvl="5" w:tplc="7318D63A">
      <w:numFmt w:val="decimal"/>
      <w:lvlText w:val=""/>
      <w:lvlJc w:val="left"/>
    </w:lvl>
    <w:lvl w:ilvl="6" w:tplc="ECF660A6">
      <w:numFmt w:val="decimal"/>
      <w:lvlText w:val=""/>
      <w:lvlJc w:val="left"/>
    </w:lvl>
    <w:lvl w:ilvl="7" w:tplc="33E65F86">
      <w:numFmt w:val="decimal"/>
      <w:lvlText w:val=""/>
      <w:lvlJc w:val="left"/>
    </w:lvl>
    <w:lvl w:ilvl="8" w:tplc="3488996E">
      <w:numFmt w:val="decimal"/>
      <w:lvlText w:val=""/>
      <w:lvlJc w:val="left"/>
    </w:lvl>
  </w:abstractNum>
  <w:abstractNum w:abstractNumId="3" w15:restartNumberingAfterBreak="0">
    <w:nsid w:val="4FB06B7B"/>
    <w:multiLevelType w:val="hybridMultilevel"/>
    <w:tmpl w:val="21F4D1DA"/>
    <w:lvl w:ilvl="0" w:tplc="52087F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2E8F48A">
      <w:numFmt w:val="decimal"/>
      <w:lvlText w:val=""/>
      <w:lvlJc w:val="left"/>
    </w:lvl>
    <w:lvl w:ilvl="2" w:tplc="09D48BBA">
      <w:numFmt w:val="decimal"/>
      <w:lvlText w:val=""/>
      <w:lvlJc w:val="left"/>
    </w:lvl>
    <w:lvl w:ilvl="3" w:tplc="CC7434C4">
      <w:numFmt w:val="decimal"/>
      <w:lvlText w:val=""/>
      <w:lvlJc w:val="left"/>
    </w:lvl>
    <w:lvl w:ilvl="4" w:tplc="8BB89C4C">
      <w:numFmt w:val="decimal"/>
      <w:lvlText w:val=""/>
      <w:lvlJc w:val="left"/>
    </w:lvl>
    <w:lvl w:ilvl="5" w:tplc="B296D4BC">
      <w:numFmt w:val="decimal"/>
      <w:lvlText w:val=""/>
      <w:lvlJc w:val="left"/>
    </w:lvl>
    <w:lvl w:ilvl="6" w:tplc="B49A18E6">
      <w:numFmt w:val="decimal"/>
      <w:lvlText w:val=""/>
      <w:lvlJc w:val="left"/>
    </w:lvl>
    <w:lvl w:ilvl="7" w:tplc="821E3E5E">
      <w:numFmt w:val="decimal"/>
      <w:lvlText w:val=""/>
      <w:lvlJc w:val="left"/>
    </w:lvl>
    <w:lvl w:ilvl="8" w:tplc="2A961820">
      <w:numFmt w:val="decimal"/>
      <w:lvlText w:val=""/>
      <w:lvlJc w:val="left"/>
    </w:lvl>
  </w:abstractNum>
  <w:abstractNum w:abstractNumId="4" w15:restartNumberingAfterBreak="0">
    <w:nsid w:val="725B5F09"/>
    <w:multiLevelType w:val="hybridMultilevel"/>
    <w:tmpl w:val="245E6D70"/>
    <w:lvl w:ilvl="0" w:tplc="DCA4FF3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7AC0FCC">
      <w:numFmt w:val="decimal"/>
      <w:lvlText w:val=""/>
      <w:lvlJc w:val="left"/>
    </w:lvl>
    <w:lvl w:ilvl="2" w:tplc="47D4107E">
      <w:numFmt w:val="decimal"/>
      <w:lvlText w:val=""/>
      <w:lvlJc w:val="left"/>
    </w:lvl>
    <w:lvl w:ilvl="3" w:tplc="148C924E">
      <w:numFmt w:val="decimal"/>
      <w:lvlText w:val=""/>
      <w:lvlJc w:val="left"/>
    </w:lvl>
    <w:lvl w:ilvl="4" w:tplc="1D6E758A">
      <w:numFmt w:val="decimal"/>
      <w:lvlText w:val=""/>
      <w:lvlJc w:val="left"/>
    </w:lvl>
    <w:lvl w:ilvl="5" w:tplc="AB74ED92">
      <w:numFmt w:val="decimal"/>
      <w:lvlText w:val=""/>
      <w:lvlJc w:val="left"/>
    </w:lvl>
    <w:lvl w:ilvl="6" w:tplc="A4BAF026">
      <w:numFmt w:val="decimal"/>
      <w:lvlText w:val=""/>
      <w:lvlJc w:val="left"/>
    </w:lvl>
    <w:lvl w:ilvl="7" w:tplc="6E341AE0">
      <w:numFmt w:val="decimal"/>
      <w:lvlText w:val=""/>
      <w:lvlJc w:val="left"/>
    </w:lvl>
    <w:lvl w:ilvl="8" w:tplc="8CDC42D6">
      <w:numFmt w:val="decimal"/>
      <w:lvlText w:val=""/>
      <w:lvlJc w:val="left"/>
    </w:lvl>
  </w:abstractNum>
  <w:abstractNum w:abstractNumId="5" w15:restartNumberingAfterBreak="0">
    <w:nsid w:val="7B926BB3"/>
    <w:multiLevelType w:val="hybridMultilevel"/>
    <w:tmpl w:val="05C4818C"/>
    <w:lvl w:ilvl="0" w:tplc="657A5D5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1527E26">
      <w:numFmt w:val="decimal"/>
      <w:lvlText w:val=""/>
      <w:lvlJc w:val="left"/>
    </w:lvl>
    <w:lvl w:ilvl="2" w:tplc="1418210E">
      <w:numFmt w:val="decimal"/>
      <w:lvlText w:val=""/>
      <w:lvlJc w:val="left"/>
    </w:lvl>
    <w:lvl w:ilvl="3" w:tplc="878EB9B2">
      <w:numFmt w:val="decimal"/>
      <w:lvlText w:val=""/>
      <w:lvlJc w:val="left"/>
    </w:lvl>
    <w:lvl w:ilvl="4" w:tplc="5E7E75BC">
      <w:numFmt w:val="decimal"/>
      <w:lvlText w:val=""/>
      <w:lvlJc w:val="left"/>
    </w:lvl>
    <w:lvl w:ilvl="5" w:tplc="2A069A50">
      <w:numFmt w:val="decimal"/>
      <w:lvlText w:val=""/>
      <w:lvlJc w:val="left"/>
    </w:lvl>
    <w:lvl w:ilvl="6" w:tplc="73027EA8">
      <w:numFmt w:val="decimal"/>
      <w:lvlText w:val=""/>
      <w:lvlJc w:val="left"/>
    </w:lvl>
    <w:lvl w:ilvl="7" w:tplc="7E10938A">
      <w:numFmt w:val="decimal"/>
      <w:lvlText w:val=""/>
      <w:lvlJc w:val="left"/>
    </w:lvl>
    <w:lvl w:ilvl="8" w:tplc="BA921938">
      <w:numFmt w:val="decimal"/>
      <w:lvlText w:val=""/>
      <w:lvlJc w:val="left"/>
    </w:lvl>
  </w:abstractNum>
  <w:abstractNum w:abstractNumId="6" w15:restartNumberingAfterBreak="0">
    <w:nsid w:val="7C116501"/>
    <w:multiLevelType w:val="hybridMultilevel"/>
    <w:tmpl w:val="44748DBA"/>
    <w:lvl w:ilvl="0" w:tplc="AB44DB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FD66ECE">
      <w:numFmt w:val="decimal"/>
      <w:lvlText w:val=""/>
      <w:lvlJc w:val="left"/>
    </w:lvl>
    <w:lvl w:ilvl="2" w:tplc="5AAE44E0">
      <w:numFmt w:val="decimal"/>
      <w:lvlText w:val=""/>
      <w:lvlJc w:val="left"/>
    </w:lvl>
    <w:lvl w:ilvl="3" w:tplc="A968AC36">
      <w:numFmt w:val="decimal"/>
      <w:lvlText w:val=""/>
      <w:lvlJc w:val="left"/>
    </w:lvl>
    <w:lvl w:ilvl="4" w:tplc="304AE2D4">
      <w:numFmt w:val="decimal"/>
      <w:lvlText w:val=""/>
      <w:lvlJc w:val="left"/>
    </w:lvl>
    <w:lvl w:ilvl="5" w:tplc="8B908130">
      <w:numFmt w:val="decimal"/>
      <w:lvlText w:val=""/>
      <w:lvlJc w:val="left"/>
    </w:lvl>
    <w:lvl w:ilvl="6" w:tplc="77D8FBEA">
      <w:numFmt w:val="decimal"/>
      <w:lvlText w:val=""/>
      <w:lvlJc w:val="left"/>
    </w:lvl>
    <w:lvl w:ilvl="7" w:tplc="F312B9E6">
      <w:numFmt w:val="decimal"/>
      <w:lvlText w:val=""/>
      <w:lvlJc w:val="left"/>
    </w:lvl>
    <w:lvl w:ilvl="8" w:tplc="5C1029E4">
      <w:numFmt w:val="decimal"/>
      <w:lvlText w:val=""/>
      <w:lvlJc w:val="left"/>
    </w:lvl>
  </w:abstractNum>
  <w:num w:numId="1" w16cid:durableId="1806657483">
    <w:abstractNumId w:val="4"/>
  </w:num>
  <w:num w:numId="2" w16cid:durableId="1139372440">
    <w:abstractNumId w:val="2"/>
  </w:num>
  <w:num w:numId="3" w16cid:durableId="1745646016">
    <w:abstractNumId w:val="0"/>
  </w:num>
  <w:num w:numId="4" w16cid:durableId="526985715">
    <w:abstractNumId w:val="1"/>
  </w:num>
  <w:num w:numId="5" w16cid:durableId="998771219">
    <w:abstractNumId w:val="6"/>
  </w:num>
  <w:num w:numId="6" w16cid:durableId="1382901803">
    <w:abstractNumId w:val="5"/>
  </w:num>
  <w:num w:numId="7" w16cid:durableId="1976906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668"/>
    <w:rsid w:val="000B2AE0"/>
    <w:rsid w:val="00822C9B"/>
    <w:rsid w:val="00CF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6271B20"/>
  <w15:docId w15:val="{9ECC06FD-F5F1-4B61-86BE-A679A258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Ravi Awaghane</cp:lastModifiedBy>
  <cp:revision>2</cp:revision>
  <dcterms:created xsi:type="dcterms:W3CDTF">2025-08-07T13:04:00Z</dcterms:created>
  <dcterms:modified xsi:type="dcterms:W3CDTF">2025-08-08T04:34:00Z</dcterms:modified>
</cp:coreProperties>
</file>