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A222D" w14:textId="77777777" w:rsidR="00CC5512" w:rsidRPr="00CC5512" w:rsidRDefault="00CC5512" w:rsidP="00CC5512">
      <w:r w:rsidRPr="00CC5512">
        <w:rPr>
          <w:b/>
          <w:bCs/>
        </w:rPr>
        <w:t xml:space="preserve">1)home tab </w:t>
      </w:r>
      <w:r w:rsidRPr="00CC5512">
        <w:t xml:space="preserve">-Used for basic editing and formatting. You can change font style, font size, text </w:t>
      </w:r>
      <w:proofErr w:type="spellStart"/>
      <w:r w:rsidRPr="00CC5512">
        <w:t>color</w:t>
      </w:r>
      <w:proofErr w:type="spellEnd"/>
      <w:r w:rsidRPr="00CC5512">
        <w:t>, cell alignment, and apply number formats. It also includes tools for copying, cutting, pasting, and finding data.</w:t>
      </w:r>
    </w:p>
    <w:p w14:paraId="56AE0764" w14:textId="77777777" w:rsidR="00CC5512" w:rsidRPr="00CC5512" w:rsidRDefault="00CC5512" w:rsidP="00CC5512">
      <w:r w:rsidRPr="00CC5512">
        <w:rPr>
          <w:b/>
          <w:bCs/>
        </w:rPr>
        <w:t>2)insert tab -</w:t>
      </w:r>
      <w:r w:rsidRPr="00CC5512">
        <w:t xml:space="preserve">Used to add different elements to a worksheet. </w:t>
      </w:r>
    </w:p>
    <w:p w14:paraId="6D5E6882" w14:textId="77777777" w:rsidR="00CC5512" w:rsidRPr="00CC5512" w:rsidRDefault="00CC5512" w:rsidP="00CC5512">
      <w:r w:rsidRPr="00CC5512">
        <w:t xml:space="preserve">You can insert tables, charts, pictures, shapes, PivotTables, and hyperlinks to make your data more organized and visually appealing. </w:t>
      </w:r>
    </w:p>
    <w:p w14:paraId="59DC339E" w14:textId="77777777" w:rsidR="00CC5512" w:rsidRPr="00CC5512" w:rsidRDefault="00CC5512" w:rsidP="00CC5512">
      <w:r w:rsidRPr="00CC5512">
        <w:rPr>
          <w:b/>
          <w:bCs/>
        </w:rPr>
        <w:t>3)data tab-</w:t>
      </w:r>
      <w:r w:rsidRPr="00CC5512">
        <w:t xml:space="preserve"> Used to manage and </w:t>
      </w:r>
      <w:proofErr w:type="spellStart"/>
      <w:r w:rsidRPr="00CC5512">
        <w:t>analyze</w:t>
      </w:r>
      <w:proofErr w:type="spellEnd"/>
      <w:r w:rsidRPr="00CC5512">
        <w:t xml:space="preserve"> data. </w:t>
      </w:r>
    </w:p>
    <w:p w14:paraId="6FB51FEB" w14:textId="77777777" w:rsidR="00CC5512" w:rsidRPr="00CC5512" w:rsidRDefault="00CC5512" w:rsidP="00CC5512">
      <w:r w:rsidRPr="00CC5512">
        <w:t>It provides tools for sorting, filtering, removing duplicates, data validation, and importing data from external sources.</w:t>
      </w:r>
    </w:p>
    <w:p w14:paraId="75101AD9" w14:textId="77777777" w:rsidR="00944D4F" w:rsidRDefault="00944D4F"/>
    <w:sectPr w:rsidR="00944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512"/>
    <w:rsid w:val="00944D4F"/>
    <w:rsid w:val="00CC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81E04"/>
  <w15:chartTrackingRefBased/>
  <w15:docId w15:val="{99335885-7042-4106-914C-026FE5B5A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2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Dell PC</cp:lastModifiedBy>
  <cp:revision>1</cp:revision>
  <dcterms:created xsi:type="dcterms:W3CDTF">2026-07-02T17:10:00Z</dcterms:created>
  <dcterms:modified xsi:type="dcterms:W3CDTF">2026-07-02T17:10:00Z</dcterms:modified>
</cp:coreProperties>
</file>