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87759A6" wp14:textId="20D87DDB"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This model involves creating a web app which is able to take inputs and predict house Rent by using following parameters:</w:t>
      </w:r>
    </w:p>
    <w:p xmlns:wp14="http://schemas.microsoft.com/office/word/2010/wordml" w:rsidP="4CE413A7" w14:paraId="2FD7293D" wp14:textId="38DCEA7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Latitude.</w:t>
      </w:r>
    </w:p>
    <w:p xmlns:wp14="http://schemas.microsoft.com/office/word/2010/wordml" w:rsidP="4CE413A7" w14:paraId="4B787161" wp14:textId="09C6C18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Longitude.</w:t>
      </w:r>
    </w:p>
    <w:p xmlns:wp14="http://schemas.microsoft.com/office/word/2010/wordml" w:rsidP="4CE413A7" w14:paraId="20556C31" wp14:textId="7B74BF5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Gym.</w:t>
      </w:r>
    </w:p>
    <w:p xmlns:wp14="http://schemas.microsoft.com/office/word/2010/wordml" w:rsidP="4CE413A7" w14:paraId="06382B02" wp14:textId="5EEF0A8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Lift.</w:t>
      </w:r>
    </w:p>
    <w:p xmlns:wp14="http://schemas.microsoft.com/office/word/2010/wordml" w:rsidP="4CE413A7" w14:paraId="52AAB438" wp14:textId="3C7E3E3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Swimming pool.</w:t>
      </w:r>
    </w:p>
    <w:p xmlns:wp14="http://schemas.microsoft.com/office/word/2010/wordml" w:rsidP="4CE413A7" w14:paraId="34E371A5" wp14:textId="24C691F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Negotiable.</w:t>
      </w:r>
    </w:p>
    <w:p xmlns:wp14="http://schemas.microsoft.com/office/word/2010/wordml" w:rsidP="4CE413A7" w14:paraId="7AA4F4AE" wp14:textId="03A77BD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Size of Property.</w:t>
      </w:r>
    </w:p>
    <w:p xmlns:wp14="http://schemas.microsoft.com/office/word/2010/wordml" w:rsidP="4CE413A7" w14:paraId="41DA6ED2" wp14:textId="1F3E306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Age of Property.</w:t>
      </w:r>
    </w:p>
    <w:p xmlns:wp14="http://schemas.microsoft.com/office/word/2010/wordml" w:rsidP="4CE413A7" w14:paraId="194E22B6" wp14:textId="7640682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Bathroom.</w:t>
      </w:r>
    </w:p>
    <w:p xmlns:wp14="http://schemas.microsoft.com/office/word/2010/wordml" w:rsidP="4CE413A7" w14:paraId="551E0B2D" wp14:textId="04DC48B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Cup Boards.</w:t>
      </w:r>
    </w:p>
    <w:p xmlns:wp14="http://schemas.microsoft.com/office/word/2010/wordml" w:rsidP="4CE413A7" w14:paraId="1FFAEA63" wp14:textId="588814B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Floors.</w:t>
      </w:r>
    </w:p>
    <w:p xmlns:wp14="http://schemas.microsoft.com/office/word/2010/wordml" w:rsidP="4CE413A7" w14:paraId="2D26B236" wp14:textId="5B56444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Total number of floors.</w:t>
      </w:r>
    </w:p>
    <w:p xmlns:wp14="http://schemas.microsoft.com/office/word/2010/wordml" w:rsidP="4CE413A7" w14:paraId="09C90A07" wp14:textId="40F0591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Balconies.</w:t>
      </w:r>
    </w:p>
    <w:p xmlns:wp14="http://schemas.microsoft.com/office/word/2010/wordml" w14:paraId="578A6E7A" wp14:textId="24B9F92E">
      <w:hyperlink r:id="R5e1fa02ada6c474c">
        <w:r w:rsidRPr="4CE413A7" w:rsidR="4CE413A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Data Source</w:t>
        </w:r>
      </w:hyperlink>
    </w:p>
    <w:p xmlns:wp14="http://schemas.microsoft.com/office/word/2010/wordml" w:rsidP="4CE413A7" w14:paraId="0C8FEF5B" wp14:textId="47EAB44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This project is an end-to-end implementation of a project where the goal is to predict house rent prices for various different parameters (Features).</w:t>
      </w:r>
      <w:r>
        <w:br/>
      </w:r>
    </w:p>
    <w:p xmlns:wp14="http://schemas.microsoft.com/office/word/2010/wordml" w:rsidP="4CE413A7" w14:paraId="3EB91817" wp14:textId="1CAAD644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This project uses a machine learning model in the backend to predict the rent prices.</w:t>
      </w:r>
      <w:r>
        <w:br/>
      </w:r>
    </w:p>
    <w:p xmlns:wp14="http://schemas.microsoft.com/office/word/2010/wordml" w:rsidP="4CE413A7" w14:paraId="7DBAE0AE" wp14:textId="25A9A720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This project uses a Random Forest Regressor model (which turned out to be the best model).</w:t>
      </w:r>
      <w:r>
        <w:br/>
      </w:r>
    </w:p>
    <w:p xmlns:wp14="http://schemas.microsoft.com/office/word/2010/wordml" w:rsidP="4CE413A7" w14:paraId="71D92839" wp14:textId="59640E58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The models were evaluated on the basis of:</w:t>
      </w:r>
    </w:p>
    <w:p xmlns:wp14="http://schemas.microsoft.com/office/word/2010/wordml" w:rsidP="4CE413A7" w14:paraId="08F455DD" wp14:textId="6C45D32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                      </w:t>
      </w:r>
    </w:p>
    <w:p xmlns:wp14="http://schemas.microsoft.com/office/word/2010/wordml" w:rsidP="4CE413A7" w14:paraId="6C235928" wp14:textId="0777AAF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                         Root Mean Squared Error(RMSE).</w:t>
      </w:r>
    </w:p>
    <w:p xmlns:wp14="http://schemas.microsoft.com/office/word/2010/wordml" w:rsidP="4CE413A7" w14:paraId="16069E01" wp14:textId="7F43C8A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</w:p>
    <w:p xmlns:wp14="http://schemas.microsoft.com/office/word/2010/wordml" w:rsidP="4CE413A7" w14:paraId="0C617396" wp14:textId="4496CF8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Running the project on local machine</w:t>
      </w:r>
      <w:r>
        <w:br/>
      </w:r>
    </w:p>
    <w:p xmlns:wp14="http://schemas.microsoft.com/office/word/2010/wordml" w:rsidP="4CE413A7" w14:paraId="402936F2" wp14:textId="0F40FA8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Step 1 – Install all the required libraries.</w:t>
      </w:r>
      <w:r>
        <w:br/>
      </w:r>
    </w:p>
    <w:p xmlns:wp14="http://schemas.microsoft.com/office/word/2010/wordml" w:rsidP="4CE413A7" w14:paraId="34A17E60" wp14:textId="11039F7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GB"/>
        </w:rPr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import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numpy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as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np </w:t>
      </w:r>
    </w:p>
    <w:p xmlns:wp14="http://schemas.microsoft.com/office/word/2010/wordml" w:rsidP="4CE413A7" w14:paraId="45CB8886" wp14:textId="3C33B2CE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import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pandas 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as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pd</w:t>
      </w:r>
    </w:p>
    <w:p xmlns:wp14="http://schemas.microsoft.com/office/word/2010/wordml" w:rsidP="4CE413A7" w14:paraId="6103572B" wp14:textId="0EBF186F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import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pandas 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as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pd</w:t>
      </w:r>
    </w:p>
    <w:p xmlns:wp14="http://schemas.microsoft.com/office/word/2010/wordml" w:rsidP="4CE413A7" w14:paraId="036B6B89" wp14:textId="2F9D6174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import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numpy 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as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np</w:t>
      </w:r>
    </w:p>
    <w:p xmlns:wp14="http://schemas.microsoft.com/office/word/2010/wordml" w:rsidP="4CE413A7" w14:paraId="7BBCDA09" wp14:textId="7A19AF94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from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sklearn.model_selection 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import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train_test_split</w:t>
      </w:r>
    </w:p>
    <w:p xmlns:wp14="http://schemas.microsoft.com/office/word/2010/wordml" w:rsidP="4CE413A7" w14:paraId="3F969F02" wp14:textId="44EA05EF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from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sklearn.metrics 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import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mean_absolute_error</w:t>
      </w:r>
    </w:p>
    <w:p xmlns:wp14="http://schemas.microsoft.com/office/word/2010/wordml" w:rsidP="4CE413A7" w14:paraId="1160DEA1" wp14:textId="12ABB26A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from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sklearn.ensemble 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import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RandomForestRegressor</w:t>
      </w:r>
    </w:p>
    <w:p xmlns:wp14="http://schemas.microsoft.com/office/word/2010/wordml" w:rsidP="4CE413A7" w14:paraId="7D857565" wp14:textId="51144DA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GB"/>
        </w:rPr>
      </w:pPr>
    </w:p>
    <w:p xmlns:wp14="http://schemas.microsoft.com/office/word/2010/wordml" w:rsidP="4CE413A7" w14:paraId="21048588" wp14:textId="64A8879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GB"/>
        </w:rPr>
      </w:pPr>
    </w:p>
    <w:p xmlns:wp14="http://schemas.microsoft.com/office/word/2010/wordml" w:rsidP="4CE413A7" w14:paraId="109D6324" wp14:textId="74AB0C5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GB"/>
        </w:rPr>
      </w:pPr>
    </w:p>
    <w:p xmlns:wp14="http://schemas.microsoft.com/office/word/2010/wordml" w:rsidP="4CE413A7" w14:paraId="3A6C0376" wp14:textId="3443E86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GB"/>
        </w:rPr>
      </w:pPr>
    </w:p>
    <w:p xmlns:wp14="http://schemas.microsoft.com/office/word/2010/wordml" w:rsidP="4CE413A7" w14:paraId="2306A013" wp14:textId="361B553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GB"/>
        </w:rPr>
      </w:pPr>
      <w:r>
        <w:br/>
      </w:r>
    </w:p>
    <w:p xmlns:wp14="http://schemas.microsoft.com/office/word/2010/wordml" w:rsidP="4CE413A7" w14:paraId="5F31C4E8" wp14:textId="6D5F88E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Step 2 – Import Required .CSV file.</w:t>
      </w:r>
      <w:r>
        <w:br/>
      </w:r>
    </w:p>
    <w:p xmlns:wp14="http://schemas.microsoft.com/office/word/2010/wordml" w:rsidP="4CE413A7" w14:paraId="5C0A428C" wp14:textId="08A9342F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housing_train = pd.read_csv(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'/content/train.csv'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) 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GB"/>
        </w:rPr>
        <w:t># import training file</w:t>
      </w:r>
    </w:p>
    <w:p xmlns:wp14="http://schemas.microsoft.com/office/word/2010/wordml" w:rsidP="4CE413A7" w14:paraId="2E5053AF" wp14:textId="17BDFA2D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housing_test = pd.read_csv(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'/content/test.csv'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xmlns:wp14="http://schemas.microsoft.com/office/word/2010/wordml" w:rsidP="4CE413A7" w14:paraId="4EF5DBCB" wp14:textId="6566DEF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GB"/>
        </w:rPr>
      </w:pPr>
      <w:r>
        <w:br/>
      </w:r>
    </w:p>
    <w:p xmlns:wp14="http://schemas.microsoft.com/office/word/2010/wordml" w:rsidP="4CE413A7" w14:paraId="2798F206" wp14:textId="04DFDDA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Step 3 – Data Pre-Processing.</w:t>
      </w:r>
      <w:r>
        <w:br/>
      </w:r>
    </w:p>
    <w:p xmlns:wp14="http://schemas.microsoft.com/office/word/2010/wordml" w:rsidP="4CE413A7" w14:paraId="4CABCC29" wp14:textId="2BE819F7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housing_train.shape</w:t>
      </w:r>
    </w:p>
    <w:p xmlns:wp14="http://schemas.microsoft.com/office/word/2010/wordml" w:rsidP="4CE413A7" w14:paraId="4CB5F8BD" wp14:textId="63CCC569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housing_train.describe()</w:t>
      </w:r>
    </w:p>
    <w:p xmlns:wp14="http://schemas.microsoft.com/office/word/2010/wordml" w:rsidP="4CE413A7" w14:paraId="37F1971F" wp14:textId="5633F352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housing_train.columns</w:t>
      </w:r>
    </w:p>
    <w:p xmlns:wp14="http://schemas.microsoft.com/office/word/2010/wordml" w:rsidP="4CE413A7" w14:paraId="2B8E1E4C" wp14:textId="72D753FB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housing_train.info()</w:t>
      </w:r>
    </w:p>
    <w:p xmlns:wp14="http://schemas.microsoft.com/office/word/2010/wordml" w:rsidP="4CE413A7" w14:paraId="5A412425" wp14:textId="4A89C33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GB"/>
        </w:rPr>
      </w:pPr>
    </w:p>
    <w:p xmlns:wp14="http://schemas.microsoft.com/office/word/2010/wordml" w:rsidP="4CE413A7" w14:paraId="6D2BB0E4" wp14:textId="5BC708D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GB"/>
        </w:rPr>
      </w:pPr>
      <w:r w:rsidRPr="4CE413A7" w:rsidR="4CE413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GB"/>
        </w:rPr>
        <w:t>Step 4 – Finding The correlation Metrics.</w:t>
      </w:r>
    </w:p>
    <w:p xmlns:wp14="http://schemas.microsoft.com/office/word/2010/wordml" w:rsidP="4CE413A7" w14:paraId="224470DD" wp14:textId="3C6361A6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mport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matplotlib.pyplot 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as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plt</w:t>
      </w:r>
    </w:p>
    <w:p xmlns:wp14="http://schemas.microsoft.com/office/word/2010/wordml" w:rsidP="4CE413A7" w14:paraId="26AA8C70" wp14:textId="266047C9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import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seaborn 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as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sns</w:t>
      </w:r>
    </w:p>
    <w:p xmlns:wp14="http://schemas.microsoft.com/office/word/2010/wordml" w:rsidP="4CE413A7" w14:paraId="4FBC955B" wp14:textId="5D81D711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from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warnings 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import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filterwarnings</w:t>
      </w:r>
    </w:p>
    <w:p xmlns:wp14="http://schemas.microsoft.com/office/word/2010/wordml" w:rsidP="4CE413A7" w14:paraId="28FEEDC3" wp14:textId="45058048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filterwarnings(action=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'ignore'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category=DeprecationWarning)</w:t>
      </w:r>
    </w:p>
    <w:p xmlns:wp14="http://schemas.microsoft.com/office/word/2010/wordml" w:rsidP="4CE413A7" w14:paraId="16E60AD7" wp14:textId="6F9F8B6C">
      <w:pPr>
        <w:spacing w:line="285" w:lineRule="exact"/>
      </w:pPr>
      <w:r>
        <w:br/>
      </w:r>
    </w:p>
    <w:p xmlns:wp14="http://schemas.microsoft.com/office/word/2010/wordml" w:rsidP="4CE413A7" w14:paraId="09800DAC" wp14:textId="4361A365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plt.figure(figsize=(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GB"/>
        </w:rPr>
        <w:t>24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GB"/>
        </w:rPr>
        <w:t>13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))</w:t>
      </w:r>
    </w:p>
    <w:p xmlns:wp14="http://schemas.microsoft.com/office/word/2010/wordml" w:rsidP="4CE413A7" w14:paraId="29B4D07E" wp14:textId="06962E50">
      <w:pPr>
        <w:spacing w:line="285" w:lineRule="exact"/>
      </w:pPr>
      <w:r>
        <w:br/>
      </w:r>
    </w:p>
    <w:p xmlns:wp14="http://schemas.microsoft.com/office/word/2010/wordml" w:rsidP="4CE413A7" w14:paraId="495C0EA4" wp14:textId="7B6A77E9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GB"/>
        </w:rPr>
        <w:t># mask is used to see only half heatmap i.e. lower or upper triangular part</w:t>
      </w:r>
    </w:p>
    <w:p xmlns:wp14="http://schemas.microsoft.com/office/word/2010/wordml" w:rsidP="4CE413A7" w14:paraId="10BE1CA7" wp14:textId="6249C238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d = housing_train.drop(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"id"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,axis=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GB"/>
        </w:rPr>
        <w:t>1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xmlns:wp14="http://schemas.microsoft.com/office/word/2010/wordml" w:rsidP="4CE413A7" w14:paraId="54800AD1" wp14:textId="156D5F32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corr = d.corr()</w:t>
      </w:r>
    </w:p>
    <w:p xmlns:wp14="http://schemas.microsoft.com/office/word/2010/wordml" w:rsidP="4CE413A7" w14:paraId="5BFCDEAE" wp14:textId="5318120C">
      <w:pPr>
        <w:spacing w:line="285" w:lineRule="exact"/>
      </w:pPr>
      <w:r>
        <w:br/>
      </w:r>
    </w:p>
    <w:p xmlns:wp14="http://schemas.microsoft.com/office/word/2010/wordml" w:rsidP="4CE413A7" w14:paraId="337ED256" wp14:textId="408C371A">
      <w:pPr>
        <w:pStyle w:val="Normal"/>
        <w:spacing w:line="285" w:lineRule="exact"/>
      </w:pPr>
    </w:p>
    <w:p xmlns:wp14="http://schemas.microsoft.com/office/word/2010/wordml" w:rsidP="4CE413A7" w14:paraId="59F7E633" wp14:textId="471F1568">
      <w:pPr>
        <w:pStyle w:val="Normal"/>
        <w:spacing w:line="285" w:lineRule="exact"/>
      </w:pPr>
    </w:p>
    <w:p xmlns:wp14="http://schemas.microsoft.com/office/word/2010/wordml" w:rsidP="4CE413A7" w14:paraId="461CA982" wp14:textId="7084520A">
      <w:pPr>
        <w:pStyle w:val="Normal"/>
        <w:spacing w:line="285" w:lineRule="exact"/>
      </w:pPr>
    </w:p>
    <w:p xmlns:wp14="http://schemas.microsoft.com/office/word/2010/wordml" w:rsidP="4CE413A7" w14:paraId="53DEB753" wp14:textId="30FC5E99">
      <w:pPr>
        <w:pStyle w:val="Normal"/>
        <w:spacing w:line="285" w:lineRule="exact"/>
      </w:pPr>
    </w:p>
    <w:p xmlns:wp14="http://schemas.microsoft.com/office/word/2010/wordml" w:rsidP="4CE413A7" w14:paraId="1AE97F18" wp14:textId="1655E442">
      <w:pPr>
        <w:pStyle w:val="Normal"/>
        <w:spacing w:line="285" w:lineRule="exact"/>
      </w:pPr>
    </w:p>
    <w:p xmlns:wp14="http://schemas.microsoft.com/office/word/2010/wordml" w:rsidP="4CE413A7" w14:paraId="734D72A7" wp14:textId="2AE2D70F">
      <w:pPr>
        <w:pStyle w:val="Normal"/>
        <w:spacing w:line="285" w:lineRule="exact"/>
      </w:pPr>
    </w:p>
    <w:p xmlns:wp14="http://schemas.microsoft.com/office/word/2010/wordml" w:rsidP="4CE413A7" w14:paraId="42CEF228" wp14:textId="3837B07E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mask = np.zeros_like(corr, dtype=np.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GB"/>
        </w:rPr>
        <w:t>bool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xmlns:wp14="http://schemas.microsoft.com/office/word/2010/wordml" w:rsidP="4CE413A7" w14:paraId="7C058E4C" wp14:textId="7C9D7B73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mask[np.triu_indices_from(mask)] = 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True</w:t>
      </w:r>
    </w:p>
    <w:p xmlns:wp14="http://schemas.microsoft.com/office/word/2010/wordml" w:rsidP="4CE413A7" w14:paraId="051C3304" wp14:textId="083E412F">
      <w:pPr>
        <w:spacing w:line="285" w:lineRule="exact"/>
      </w:pPr>
      <w:r>
        <w:br/>
      </w:r>
    </w:p>
    <w:p xmlns:wp14="http://schemas.microsoft.com/office/word/2010/wordml" w:rsidP="4CE413A7" w14:paraId="48EE7C5D" wp14:textId="571F8D32">
      <w:pPr>
        <w:spacing w:line="285" w:lineRule="exact"/>
      </w:pP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sns.heatmap(corr, annot=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True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fmt=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".2f"</w:t>
      </w:r>
      <w:r w:rsidRPr="4CE413A7" w:rsidR="4CE413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mask=mask)</w:t>
      </w:r>
    </w:p>
    <w:p xmlns:wp14="http://schemas.microsoft.com/office/word/2010/wordml" w:rsidP="4CE413A7" w14:paraId="0E92B05B" wp14:textId="5A10951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GB"/>
        </w:rPr>
      </w:pPr>
      <w:r w:rsidRPr="4CE413A7" w:rsidR="4CE413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GB"/>
        </w:rPr>
        <w:t xml:space="preserve"> </w:t>
      </w:r>
      <w:r>
        <w:br/>
      </w:r>
    </w:p>
    <w:p xmlns:wp14="http://schemas.microsoft.com/office/word/2010/wordml" w:rsidP="4CE413A7" w14:paraId="46711983" wp14:textId="25CF67B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Step 5 - Run the code</w:t>
      </w:r>
      <w:r>
        <w:br/>
      </w:r>
    </w:p>
    <w:p xmlns:wp14="http://schemas.microsoft.com/office/word/2010/wordml" w:rsidP="4CE413A7" w14:paraId="21014852" wp14:textId="22AE238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GB"/>
        </w:rPr>
      </w:pPr>
      <w:r w:rsidRPr="4CE413A7" w:rsidR="4CE413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GB"/>
        </w:rPr>
        <w:t xml:space="preserve">python </w:t>
      </w:r>
      <w:proofErr w:type="spellStart"/>
      <w:r w:rsidRPr="4CE413A7" w:rsidR="4CE413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GB"/>
        </w:rPr>
        <w:t>Machineight</w:t>
      </w:r>
      <w:proofErr w:type="spellEnd"/>
      <w:r w:rsidRPr="4CE413A7" w:rsidR="4CE413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GB"/>
        </w:rPr>
        <w:t xml:space="preserve"> Hackathon-House Rent </w:t>
      </w:r>
      <w:r w:rsidRPr="4CE413A7" w:rsidR="4CE413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GB"/>
        </w:rPr>
        <w:t>prediction.ipynb</w:t>
      </w:r>
      <w:r>
        <w:br/>
      </w:r>
      <w:r>
        <w:br/>
      </w:r>
    </w:p>
    <w:p xmlns:wp14="http://schemas.microsoft.com/office/word/2010/wordml" w14:paraId="311FDB9A" wp14:textId="146BC98E"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Index structure</w:t>
      </w:r>
    </w:p>
    <w:p xmlns:wp14="http://schemas.microsoft.com/office/word/2010/wordml" w:rsidP="4CE413A7" w14:paraId="6DD3A86F" wp14:textId="48425979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GB"/>
        </w:rPr>
      </w:pPr>
      <w:r w:rsidRPr="4CE413A7" w:rsidR="4CE413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Index(['id', 'type', 'locality', 'activation_date', 'latitude', 'longitude', 'lease_type', 'gym', 'lift', 'swimming_pool', 'negotiable', 'furnishing', 'parking', 'property_size', 'property_age', 'bathroom', 'facing', 'cup_board', 'floor', 'total_floor', 'amenities', 'water_supply', 'building_type', 'balconies', 'rent'], dtype='object')</w:t>
      </w:r>
    </w:p>
    <w:p xmlns:wp14="http://schemas.microsoft.com/office/word/2010/wordml" w:rsidP="4CE413A7" w14:paraId="5E5787A5" wp14:textId="79D3D17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4CE413A7" w:rsidR="4CE41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App structure</w:t>
      </w:r>
      <w:r>
        <w:br/>
      </w:r>
      <w:r>
        <w:drawing>
          <wp:inline xmlns:wp14="http://schemas.microsoft.com/office/word/2010/wordprocessingDrawing" wp14:editId="617C758A" wp14:anchorId="500968B5">
            <wp:extent cx="4572000" cy="2571750"/>
            <wp:effectExtent l="0" t="0" r="0" b="0"/>
            <wp:docPr id="2091568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5fc681ca684b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413A7" w:rsidP="4CE413A7" w:rsidRDefault="4CE413A7" w14:paraId="22F0B4A8" w14:textId="42D2ECD8">
      <w:pPr>
        <w:pStyle w:val="Normal"/>
      </w:pPr>
    </w:p>
    <w:p w:rsidR="4CE413A7" w:rsidP="4CE413A7" w:rsidRDefault="4CE413A7" w14:paraId="58CEC9E8" w14:textId="04379398">
      <w:pPr>
        <w:pStyle w:val="Normal"/>
        <w:rPr>
          <w:sz w:val="24"/>
          <w:szCs w:val="24"/>
        </w:rPr>
      </w:pPr>
    </w:p>
    <w:p w:rsidR="4CE413A7" w:rsidP="4CE413A7" w:rsidRDefault="4CE413A7" w14:paraId="412C6334" w14:textId="611E4977">
      <w:pPr>
        <w:pStyle w:val="Normal"/>
        <w:rPr>
          <w:sz w:val="28"/>
          <w:szCs w:val="28"/>
        </w:rPr>
      </w:pPr>
      <w:r w:rsidRPr="4CE413A7" w:rsidR="4CE413A7">
        <w:rPr>
          <w:sz w:val="24"/>
          <w:szCs w:val="24"/>
        </w:rPr>
        <w:t>In the app Structure, you seeing that we have 13 parameters to predict the house rent.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66b9d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6d53a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258c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936c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ea4f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8798E7"/>
    <w:rsid w:val="4CE413A7"/>
    <w:rsid w:val="7A879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98E7"/>
  <w15:chartTrackingRefBased/>
  <w15:docId w15:val="{07D02AC2-EFF5-4575-84E1-139C475A99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kaggle.com/saisaathvik/house-rent-prices-of-metropolitan-cities-in-india" TargetMode="External" Id="R5e1fa02ada6c474c" /><Relationship Type="http://schemas.openxmlformats.org/officeDocument/2006/relationships/image" Target="/media/image.png" Id="R295fc681ca684b87" /><Relationship Type="http://schemas.openxmlformats.org/officeDocument/2006/relationships/numbering" Target="/word/numbering.xml" Id="R631f9ca3cd294b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ravindra.kupatkar@gmail.com .</dc:creator>
  <keywords/>
  <dc:description/>
  <lastModifiedBy>ravindra.kupatkar@gmail.com .</lastModifiedBy>
  <revision>2</revision>
  <dcterms:created xsi:type="dcterms:W3CDTF">2022-09-04T10:36:01.5377682Z</dcterms:created>
  <dcterms:modified xsi:type="dcterms:W3CDTF">2022-09-04T10:57:25.7334818Z</dcterms:modified>
</coreProperties>
</file>