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D4CB0" w14:textId="77777777" w:rsidR="00AA7340" w:rsidRDefault="000854E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A36B132" wp14:editId="3F387918">
            <wp:extent cx="3810000" cy="2760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3193" b="143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6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3E0A5" w14:textId="77777777" w:rsidR="00AA7340" w:rsidRDefault="000854E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System Requirements</w:t>
      </w:r>
    </w:p>
    <w:p w14:paraId="0BFDD237" w14:textId="77777777" w:rsidR="00AA7340" w:rsidRDefault="000854E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Group 2 Semester Project</w:t>
      </w:r>
    </w:p>
    <w:p w14:paraId="23764B45" w14:textId="77777777" w:rsidR="00AA7340" w:rsidRDefault="000854E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NotPad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>--</w:t>
      </w:r>
    </w:p>
    <w:p w14:paraId="0C324DE4" w14:textId="77777777" w:rsidR="00AA7340" w:rsidRDefault="00AA7340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62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3105"/>
      </w:tblGrid>
      <w:tr w:rsidR="00AA7340" w14:paraId="1B44E7AC" w14:textId="77777777">
        <w:trPr>
          <w:trHeight w:val="560"/>
          <w:tblHeader/>
          <w:jc w:val="center"/>
        </w:trPr>
        <w:tc>
          <w:tcPr>
            <w:tcW w:w="6210" w:type="dxa"/>
            <w:gridSpan w:val="2"/>
            <w:shd w:val="clear" w:color="auto" w:fill="D9D9D9"/>
          </w:tcPr>
          <w:p w14:paraId="00E2E3AC" w14:textId="77777777" w:rsidR="00AA7340" w:rsidRDefault="000854E0">
            <w:pPr>
              <w:pStyle w:val="Heading2"/>
              <w:widowControl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bookmarkStart w:id="0" w:name="_gua8wj10vd9r" w:colFirst="0" w:colLast="0"/>
            <w:bookmarkEnd w:id="0"/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Group 2 Semester Project Members</w:t>
            </w:r>
          </w:p>
        </w:tc>
      </w:tr>
      <w:tr w:rsidR="00AA7340" w14:paraId="464A8373" w14:textId="77777777">
        <w:trPr>
          <w:jc w:val="center"/>
        </w:trPr>
        <w:tc>
          <w:tcPr>
            <w:tcW w:w="3105" w:type="dxa"/>
          </w:tcPr>
          <w:p w14:paraId="3D786F14" w14:textId="77777777" w:rsidR="00AA7340" w:rsidRDefault="000854E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Gayendra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Baijnath</w:t>
            </w:r>
          </w:p>
        </w:tc>
        <w:tc>
          <w:tcPr>
            <w:tcW w:w="3105" w:type="dxa"/>
          </w:tcPr>
          <w:p w14:paraId="504A1D15" w14:textId="77777777" w:rsidR="00AA7340" w:rsidRDefault="000854E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1052667</w:t>
            </w:r>
          </w:p>
        </w:tc>
      </w:tr>
      <w:tr w:rsidR="00AA7340" w14:paraId="2E2EA85C" w14:textId="77777777">
        <w:trPr>
          <w:jc w:val="center"/>
        </w:trPr>
        <w:tc>
          <w:tcPr>
            <w:tcW w:w="3105" w:type="dxa"/>
          </w:tcPr>
          <w:p w14:paraId="33A19DEE" w14:textId="77777777" w:rsidR="00AA7340" w:rsidRDefault="000854E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Serina Rebecca Garrett </w:t>
            </w:r>
          </w:p>
        </w:tc>
        <w:tc>
          <w:tcPr>
            <w:tcW w:w="3105" w:type="dxa"/>
          </w:tcPr>
          <w:p w14:paraId="5A34946B" w14:textId="77777777" w:rsidR="00AA7340" w:rsidRDefault="000854E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1037042</w:t>
            </w:r>
          </w:p>
        </w:tc>
      </w:tr>
      <w:tr w:rsidR="00AA7340" w14:paraId="67E5919D" w14:textId="77777777">
        <w:trPr>
          <w:jc w:val="center"/>
        </w:trPr>
        <w:tc>
          <w:tcPr>
            <w:tcW w:w="3105" w:type="dxa"/>
          </w:tcPr>
          <w:p w14:paraId="4EFDA2F1" w14:textId="77777777" w:rsidR="00AA7340" w:rsidRDefault="000854E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Irshad Mohamed </w:t>
            </w:r>
          </w:p>
        </w:tc>
        <w:tc>
          <w:tcPr>
            <w:tcW w:w="3105" w:type="dxa"/>
          </w:tcPr>
          <w:p w14:paraId="7360E95D" w14:textId="77777777" w:rsidR="00AA7340" w:rsidRDefault="000854E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1052668</w:t>
            </w:r>
          </w:p>
        </w:tc>
      </w:tr>
      <w:tr w:rsidR="00AA7340" w14:paraId="2AB8875A" w14:textId="77777777">
        <w:trPr>
          <w:jc w:val="center"/>
        </w:trPr>
        <w:tc>
          <w:tcPr>
            <w:tcW w:w="3105" w:type="dxa"/>
          </w:tcPr>
          <w:p w14:paraId="6D10258D" w14:textId="77777777" w:rsidR="00AA7340" w:rsidRDefault="000854E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Kiran Doobay </w:t>
            </w:r>
          </w:p>
        </w:tc>
        <w:tc>
          <w:tcPr>
            <w:tcW w:w="3105" w:type="dxa"/>
          </w:tcPr>
          <w:p w14:paraId="1F7D732F" w14:textId="77777777" w:rsidR="00AA7340" w:rsidRDefault="000854E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1053135</w:t>
            </w:r>
          </w:p>
        </w:tc>
      </w:tr>
      <w:tr w:rsidR="00AA7340" w14:paraId="527C8438" w14:textId="77777777">
        <w:trPr>
          <w:jc w:val="center"/>
        </w:trPr>
        <w:tc>
          <w:tcPr>
            <w:tcW w:w="3105" w:type="dxa"/>
          </w:tcPr>
          <w:p w14:paraId="042D40CB" w14:textId="77777777" w:rsidR="00AA7340" w:rsidRDefault="000854E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Ravindra Persaud</w:t>
            </w:r>
          </w:p>
        </w:tc>
        <w:tc>
          <w:tcPr>
            <w:tcW w:w="3105" w:type="dxa"/>
          </w:tcPr>
          <w:p w14:paraId="571B6EF5" w14:textId="77777777" w:rsidR="00AA7340" w:rsidRDefault="000854E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1052507</w:t>
            </w:r>
          </w:p>
        </w:tc>
      </w:tr>
      <w:tr w:rsidR="00AA7340" w14:paraId="0C8DA6BA" w14:textId="77777777">
        <w:trPr>
          <w:jc w:val="center"/>
        </w:trPr>
        <w:tc>
          <w:tcPr>
            <w:tcW w:w="3105" w:type="dxa"/>
          </w:tcPr>
          <w:p w14:paraId="0DE942AC" w14:textId="77777777" w:rsidR="00AA7340" w:rsidRDefault="000854E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Kyahri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Whyte </w:t>
            </w:r>
          </w:p>
        </w:tc>
        <w:tc>
          <w:tcPr>
            <w:tcW w:w="3105" w:type="dxa"/>
          </w:tcPr>
          <w:p w14:paraId="48AF6A4B" w14:textId="77777777" w:rsidR="00AA7340" w:rsidRDefault="000854E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1053151</w:t>
            </w:r>
          </w:p>
        </w:tc>
      </w:tr>
      <w:tr w:rsidR="00AA7340" w14:paraId="41ED6DEF" w14:textId="77777777">
        <w:trPr>
          <w:jc w:val="center"/>
        </w:trPr>
        <w:tc>
          <w:tcPr>
            <w:tcW w:w="3105" w:type="dxa"/>
          </w:tcPr>
          <w:p w14:paraId="3141DB21" w14:textId="77777777" w:rsidR="00AA7340" w:rsidRDefault="000854E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Dinar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Mohabir</w:t>
            </w:r>
            <w:proofErr w:type="spellEnd"/>
          </w:p>
        </w:tc>
        <w:tc>
          <w:tcPr>
            <w:tcW w:w="3105" w:type="dxa"/>
          </w:tcPr>
          <w:p w14:paraId="4680453F" w14:textId="77777777" w:rsidR="00AA7340" w:rsidRDefault="000854E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1052382</w:t>
            </w:r>
          </w:p>
        </w:tc>
      </w:tr>
    </w:tbl>
    <w:p w14:paraId="4C9F40D1" w14:textId="77777777" w:rsidR="00AA7340" w:rsidRDefault="00AA7340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4866759" w14:textId="77777777" w:rsidR="00AA7340" w:rsidRDefault="000854E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3377782" w14:textId="77777777" w:rsidR="00AA7340" w:rsidRDefault="000854E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INTRODUCTION </w:t>
      </w:r>
    </w:p>
    <w:p w14:paraId="01F07638" w14:textId="77777777" w:rsidR="00AA7340" w:rsidRDefault="000854E0">
      <w:pPr>
        <w:spacing w:before="240" w:after="240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proofErr w:type="gramEnd"/>
    </w:p>
    <w:p w14:paraId="00F3FA79" w14:textId="77777777" w:rsidR="00AA7340" w:rsidRDefault="000854E0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purpose of this document is to define and describe the technical requirements of this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NotPad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--. It outlines the application functionality, the major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files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any limitations and constraints involved in the development process. This documenta</w:t>
      </w:r>
      <w:r>
        <w:rPr>
          <w:rFonts w:ascii="Times New Roman" w:eastAsia="Times New Roman" w:hAnsi="Times New Roman" w:cs="Times New Roman"/>
          <w:sz w:val="24"/>
          <w:szCs w:val="24"/>
        </w:rPr>
        <w:t>tion aims to be a guide for future developers and maintainers, or anyone who intends to modify the code.</w:t>
      </w:r>
    </w:p>
    <w:p w14:paraId="2ADC99F1" w14:textId="77777777" w:rsidR="00AA7340" w:rsidRDefault="000854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0A8848" w14:textId="77777777" w:rsidR="00AA7340" w:rsidRDefault="000854E0">
      <w:pPr>
        <w:spacing w:before="240" w:after="240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Target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Audience </w:t>
      </w:r>
    </w:p>
    <w:p w14:paraId="6B1B2698" w14:textId="77777777" w:rsidR="00AA7340" w:rsidRDefault="000854E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primary users for the system are students and instructors of the University of Guyana, including Mrs.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Andreasa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Morris-Marti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n, PhD. The constraints for this project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includes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our deadline for the document which is April 30, 2025. The intention is that the application is a single user application with the ability to record personal messages or notes. No advanced technical knowled</w:t>
      </w:r>
      <w:r>
        <w:rPr>
          <w:rFonts w:ascii="Times New Roman" w:eastAsia="Times New Roman" w:hAnsi="Times New Roman" w:cs="Times New Roman"/>
          <w:sz w:val="24"/>
          <w:szCs w:val="24"/>
        </w:rPr>
        <w:t>ge is required beyond interacting with a terminal and understanding menu-based input.</w:t>
      </w:r>
    </w:p>
    <w:p w14:paraId="0BA4798D" w14:textId="77777777" w:rsidR="00AA7340" w:rsidRDefault="000854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D7D217" w14:textId="77777777" w:rsidR="00AA7340" w:rsidRDefault="000854E0">
      <w:pPr>
        <w:spacing w:before="240" w:after="240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Overview</w:t>
      </w:r>
      <w:proofErr w:type="gramEnd"/>
    </w:p>
    <w:p w14:paraId="55A39B37" w14:textId="77777777" w:rsidR="00AA7340" w:rsidRDefault="000854E0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is a message/note storing app that allows the user to store notes/messages that can be later retrieved via the app. The user can choose to view either all messages or search for specific messages via different search methods. Messages are s</w:t>
      </w:r>
      <w:r>
        <w:rPr>
          <w:rFonts w:ascii="Times New Roman" w:eastAsia="Times New Roman" w:hAnsi="Times New Roman" w:cs="Times New Roman"/>
          <w:sz w:val="24"/>
          <w:szCs w:val="24"/>
        </w:rPr>
        <w:t>tored and retrieved from a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with a generated ID and user-given title. The user can encrypt or censor their message before it is stored, then go back and modify the contents of the message at a later time. Encrypted messages can be decrypted for vi</w:t>
      </w:r>
      <w:r>
        <w:rPr>
          <w:rFonts w:ascii="Times New Roman" w:eastAsia="Times New Roman" w:hAnsi="Times New Roman" w:cs="Times New Roman"/>
          <w:sz w:val="24"/>
          <w:szCs w:val="24"/>
        </w:rPr>
        <w:t>ewing.</w:t>
      </w:r>
    </w:p>
    <w:p w14:paraId="0086652D" w14:textId="77777777" w:rsidR="00AA7340" w:rsidRDefault="00AA73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3EE41ACE" w14:textId="77777777" w:rsidR="00AA7340" w:rsidRDefault="00AA73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4FE5382A" w14:textId="77777777" w:rsidR="00AA7340" w:rsidRDefault="00AA73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27A874B5" w14:textId="77777777" w:rsidR="00AA7340" w:rsidRDefault="00AA73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492083E" w14:textId="77777777" w:rsidR="00AA7340" w:rsidRDefault="00AA73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7152E6BF" w14:textId="77777777" w:rsidR="00AA7340" w:rsidRDefault="00AA73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146B1E62" w14:textId="77777777" w:rsidR="00AA7340" w:rsidRDefault="00AA73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6C7945C7" w14:textId="77777777" w:rsidR="00AA7340" w:rsidRDefault="00AA73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376DBA2" w14:textId="77777777" w:rsidR="00AA7340" w:rsidRDefault="00AA73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1D47E8B" w14:textId="77777777" w:rsidR="00AA7340" w:rsidRDefault="00AA73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50073FCF" w14:textId="77777777" w:rsidR="00AA7340" w:rsidRDefault="00AA73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4127D393" w14:textId="77777777" w:rsidR="00AA7340" w:rsidRDefault="00AA73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2FEC840C" w14:textId="77777777" w:rsidR="00AA7340" w:rsidRDefault="000854E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GENERAL DESCRIPTION </w:t>
      </w:r>
    </w:p>
    <w:p w14:paraId="1F928B71" w14:textId="77777777" w:rsidR="00AA7340" w:rsidRDefault="000854E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Product Functions</w:t>
      </w:r>
    </w:p>
    <w:p w14:paraId="53FC21AD" w14:textId="77777777" w:rsidR="00AA7340" w:rsidRDefault="000854E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application is coded in the C programming language and operated entirely through a command-line interface. This application,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NotPad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-- should enable you to store, view, search, delete, encrypt, censor, and modify messages through a menu-drive interface</w:t>
      </w:r>
      <w:r>
        <w:rPr>
          <w:rFonts w:ascii="Times New Roman" w:eastAsia="Times New Roman" w:hAnsi="Times New Roman" w:cs="Times New Roman"/>
          <w:sz w:val="24"/>
          <w:szCs w:val="24"/>
        </w:rPr>
        <w:t>. The user can store their messages in plain text form, censored or encrypted using a column-array transposition algorithm. Each message is assigned an ID, title and a value that determines if a message is encrypted and can be decrypted. To view their mess</w:t>
      </w:r>
      <w:r>
        <w:rPr>
          <w:rFonts w:ascii="Times New Roman" w:eastAsia="Times New Roman" w:hAnsi="Times New Roman" w:cs="Times New Roman"/>
          <w:sz w:val="24"/>
          <w:szCs w:val="24"/>
        </w:rPr>
        <w:t>ages, the app can display all messages or search for a specific message(s) using an ID, title and phrase.</w:t>
      </w:r>
    </w:p>
    <w:p w14:paraId="0AA4C976" w14:textId="77777777" w:rsidR="00AA7340" w:rsidRDefault="00AA734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15EA6" w14:textId="77777777" w:rsidR="00AA7340" w:rsidRDefault="000854E0">
      <w:pPr>
        <w:spacing w:before="240" w:after="240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Objectives</w:t>
      </w:r>
    </w:p>
    <w:p w14:paraId="7128FBA4" w14:textId="77777777" w:rsidR="00AA7340" w:rsidRDefault="000854E0">
      <w:pPr>
        <w:numPr>
          <w:ilvl w:val="0"/>
          <w:numId w:val="1"/>
        </w:num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Allows easy entry and retrieval of messages.</w:t>
      </w:r>
    </w:p>
    <w:p w14:paraId="4C4AADCD" w14:textId="77777777" w:rsidR="00AA7340" w:rsidRDefault="000854E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Supports encryption as an option to maintain confidentiality.</w:t>
      </w:r>
    </w:p>
    <w:p w14:paraId="67FA689D" w14:textId="77777777" w:rsidR="00AA7340" w:rsidRDefault="000854E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Enables censorship of user-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determined words regardless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capitalisation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differences.</w:t>
      </w:r>
    </w:p>
    <w:p w14:paraId="0C8C3265" w14:textId="77777777" w:rsidR="00AA7340" w:rsidRDefault="000854E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Facilitates secure modification or deletion of messages.</w:t>
      </w:r>
    </w:p>
    <w:p w14:paraId="7975FA9F" w14:textId="77777777" w:rsidR="00AA7340" w:rsidRDefault="000854E0">
      <w:pPr>
        <w:numPr>
          <w:ilvl w:val="0"/>
          <w:numId w:val="1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Operates without needing a graphical environment or internet access.</w:t>
      </w:r>
    </w:p>
    <w:p w14:paraId="3E1C8CDD" w14:textId="77777777" w:rsidR="00AA7340" w:rsidRDefault="00AA73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54D1B9" w14:textId="77777777" w:rsidR="00AA7340" w:rsidRDefault="00AA73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FEA570" w14:textId="77777777" w:rsidR="00AA7340" w:rsidRDefault="00AA73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D7D7F" w14:textId="77777777" w:rsidR="00AA7340" w:rsidRDefault="00AA73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6459BD" w14:textId="77777777" w:rsidR="00AA7340" w:rsidRDefault="00AA73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37104" w14:textId="77777777" w:rsidR="00AA7340" w:rsidRDefault="00AA73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A379A1" w14:textId="77777777" w:rsidR="00AA7340" w:rsidRDefault="00AA73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7DBA6E" w14:textId="77777777" w:rsidR="00AA7340" w:rsidRDefault="00AA73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65D67E" w14:textId="77777777" w:rsidR="00AA7340" w:rsidRDefault="00AA734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E27E85" w14:textId="77777777" w:rsidR="00AA7340" w:rsidRDefault="000854E0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3. FUNCTIONAL REQUIREMENTS </w:t>
      </w:r>
    </w:p>
    <w:p w14:paraId="591C9546" w14:textId="77777777" w:rsidR="00AA7340" w:rsidRDefault="00AA734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A7340" w14:paraId="6C86616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79EB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FDE5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05A5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Dependency</w:t>
            </w:r>
          </w:p>
        </w:tc>
      </w:tr>
      <w:tr w:rsidR="00AA7340" w14:paraId="56E85BB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C425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B8E6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allow users to store a new message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3A54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Depends on Library</w:t>
            </w:r>
          </w:p>
          <w:p w14:paraId="4D9C7C36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0755F957" w14:textId="77777777" w:rsidR="00AA7340" w:rsidRDefault="000854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Stdlib.h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084B2A4B" w14:textId="77777777" w:rsidR="00AA7340" w:rsidRDefault="000854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46A22EC0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ctype.h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7340" w14:paraId="2626A0A9" w14:textId="77777777">
        <w:trPr>
          <w:trHeight w:val="1172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08ED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2678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allow users to view all stored messages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902D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5456EC3B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Stdlib.h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25B18421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A7340" w14:paraId="5C473D4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2F7D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9BCF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search for and display a message by ID/Title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4665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Depends on reading and parsing stored messages </w:t>
            </w:r>
          </w:p>
        </w:tc>
      </w:tr>
      <w:tr w:rsidR="00AA7340" w14:paraId="6402DCD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8331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C3B1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must allow users to delete a note/message by ID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55C9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Depends on reading, identifying, and rewriting file content.</w:t>
            </w:r>
          </w:p>
        </w:tc>
      </w:tr>
      <w:tr w:rsidR="00AA7340" w14:paraId="3EF1561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996B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923D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can censor specific words from a message before storing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E501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Depends 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redact(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function implementation</w:t>
            </w:r>
          </w:p>
        </w:tc>
      </w:tr>
      <w:tr w:rsidR="00AA7340" w14:paraId="6BA74FB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A9EF" w14:textId="77777777" w:rsidR="00AA7340" w:rsidRDefault="000854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4E8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can encrypt a message using columnar transposition before storing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F560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epends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encrypt_columnar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</w:t>
            </w:r>
          </w:p>
        </w:tc>
      </w:tr>
      <w:tr w:rsidR="00AA7340" w14:paraId="1B690E7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481E" w14:textId="77777777" w:rsidR="00AA7340" w:rsidRDefault="000854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6277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can decrypt a message using a key to view it in plain 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5895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Depends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decrypt_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function</w:t>
            </w:r>
          </w:p>
        </w:tc>
      </w:tr>
      <w:tr w:rsidR="00AA7340" w14:paraId="292AEC4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BD560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92EC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can search message by word/phrase within the content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59C6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Depends on message storage and indexing implementation</w:t>
            </w:r>
          </w:p>
        </w:tc>
      </w:tr>
      <w:tr w:rsidR="00AA7340" w14:paraId="3C7DE8B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2AF9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8CF7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can modify an existing message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B8F9" w14:textId="77777777" w:rsidR="00AA7340" w:rsidRDefault="0008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Depends on search, decryption and update mechanism</w:t>
            </w:r>
          </w:p>
        </w:tc>
      </w:tr>
    </w:tbl>
    <w:p w14:paraId="4556BB62" w14:textId="77777777" w:rsidR="00AA7340" w:rsidRDefault="00AA734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5F69D5" w14:textId="77777777" w:rsidR="00AA7340" w:rsidRDefault="00AA73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66BD1F2" w14:textId="77777777" w:rsidR="00AA7340" w:rsidRDefault="000854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6.1 Security</w:t>
      </w:r>
    </w:p>
    <w:p w14:paraId="7161E1EA" w14:textId="77777777" w:rsidR="00AA7340" w:rsidRDefault="000854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shall not keep encryption keys in plaintext anywhere in files or in the application. W</w:t>
      </w:r>
    </w:p>
    <w:p w14:paraId="5324C644" w14:textId="77777777" w:rsidR="00AA7340" w:rsidRDefault="00AA73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D70D13" w14:textId="77777777" w:rsidR="00AA7340" w:rsidRDefault="000854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encrypted messages shall not be decipherable without using the correct decryption key.</w:t>
      </w:r>
    </w:p>
    <w:p w14:paraId="091D5ABC" w14:textId="77777777" w:rsidR="00AA7340" w:rsidRDefault="00AA73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2EA70D" w14:textId="77777777" w:rsidR="00AA7340" w:rsidRDefault="000854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shall sanitize any user input to avoid buffer overfl</w:t>
      </w:r>
      <w:r>
        <w:rPr>
          <w:rFonts w:ascii="Times New Roman" w:eastAsia="Times New Roman" w:hAnsi="Times New Roman" w:cs="Times New Roman"/>
          <w:sz w:val="24"/>
          <w:szCs w:val="24"/>
        </w:rPr>
        <w:t>ows or injection attacks (especially crucial in C).</w:t>
      </w:r>
    </w:p>
    <w:p w14:paraId="06CB85E0" w14:textId="77777777" w:rsidR="00AA7340" w:rsidRDefault="00AA73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DBA848" w14:textId="77777777" w:rsidR="00AA7340" w:rsidRDefault="000854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6.2 Reliability</w:t>
      </w:r>
    </w:p>
    <w:p w14:paraId="2DD3BE0E" w14:textId="77777777" w:rsidR="00AA7340" w:rsidRDefault="000854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shall gracefully handle invalid inputs, i.e., non-existent message IDs or poorly formatted commands.</w:t>
      </w:r>
    </w:p>
    <w:p w14:paraId="2F2EE824" w14:textId="77777777" w:rsidR="00AA7340" w:rsidRDefault="00AA73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8C8ABD" w14:textId="77777777" w:rsidR="00AA7340" w:rsidRDefault="000854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must fail gracefully, with informative error messages, and without crashing.</w:t>
      </w:r>
    </w:p>
    <w:p w14:paraId="6BB35072" w14:textId="77777777" w:rsidR="00AA7340" w:rsidRDefault="00AA73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2212CF" w14:textId="77777777" w:rsidR="00AA7340" w:rsidRDefault="000854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data must be lost or corrupted when reading/writing files (e.g., interrupted writes must not delete already-existing content).</w:t>
      </w:r>
    </w:p>
    <w:p w14:paraId="0B387089" w14:textId="77777777" w:rsidR="00AA7340" w:rsidRDefault="00AA73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41E960" w14:textId="77777777" w:rsidR="00AA7340" w:rsidRDefault="000854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6.3 Maintainability</w:t>
      </w:r>
    </w:p>
    <w:p w14:paraId="6EA2C4CA" w14:textId="77777777" w:rsidR="00AA7340" w:rsidRDefault="000854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will follow modular design, using functions (i.e.,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write_string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to delineate functiona</w:t>
      </w:r>
      <w:r>
        <w:rPr>
          <w:rFonts w:ascii="Times New Roman" w:eastAsia="Times New Roman" w:hAnsi="Times New Roman" w:cs="Times New Roman"/>
          <w:sz w:val="24"/>
          <w:szCs w:val="24"/>
        </w:rPr>
        <w:t>lity.</w:t>
      </w:r>
    </w:p>
    <w:p w14:paraId="75646D12" w14:textId="77777777" w:rsidR="00AA7340" w:rsidRDefault="00AA73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B936C3" w14:textId="77777777" w:rsidR="00AA7340" w:rsidRDefault="000854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must have understandable and consistent naming conventions throughout the codebase.</w:t>
      </w:r>
    </w:p>
    <w:p w14:paraId="6476ADFB" w14:textId="77777777" w:rsidR="00AA7340" w:rsidRDefault="00AA73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FD598A" w14:textId="77777777" w:rsidR="00AA7340" w:rsidRDefault="000854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inline comments and documentation must explain logic, especially in complex areas like encryption and redaction.</w:t>
      </w:r>
    </w:p>
    <w:p w14:paraId="0D60D76E" w14:textId="77777777" w:rsidR="00AA7340" w:rsidRDefault="00AA73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3557B3" w14:textId="77777777" w:rsidR="00AA7340" w:rsidRDefault="000854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6.4 Portability</w:t>
      </w:r>
    </w:p>
    <w:p w14:paraId="34724578" w14:textId="77777777" w:rsidR="00AA7340" w:rsidRDefault="000854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software must be writt</w:t>
      </w:r>
      <w:r>
        <w:rPr>
          <w:rFonts w:ascii="Times New Roman" w:eastAsia="Times New Roman" w:hAnsi="Times New Roman" w:cs="Times New Roman"/>
          <w:sz w:val="24"/>
          <w:szCs w:val="24"/>
        </w:rPr>
        <w:t>en in standard ANSI C so that it will compile under multiple platforms (e.g., Windows, Linux).</w:t>
      </w:r>
    </w:p>
    <w:p w14:paraId="1EDFE576" w14:textId="77777777" w:rsidR="00AA7340" w:rsidRDefault="00AA73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72A3AE" w14:textId="77777777" w:rsidR="00AA7340" w:rsidRDefault="000854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must be no reliance on platform-specific libraries or system calls.</w:t>
      </w:r>
    </w:p>
    <w:p w14:paraId="5EFE0C72" w14:textId="77777777" w:rsidR="00AA7340" w:rsidRDefault="00AA73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306122" w14:textId="77777777" w:rsidR="00AA7340" w:rsidRDefault="000854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paths and I/O operations must be generalized for non-OS-dependence.</w:t>
      </w:r>
    </w:p>
    <w:p w14:paraId="020B2887" w14:textId="77777777" w:rsidR="00AA7340" w:rsidRDefault="00AA73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1E67FD" w14:textId="77777777" w:rsidR="00AA7340" w:rsidRDefault="000854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6.5 Usabili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ty</w:t>
      </w:r>
    </w:p>
    <w:p w14:paraId="0687F715" w14:textId="77777777" w:rsidR="00AA7340" w:rsidRDefault="000854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interface (text-based) must have good menus and instructions for all operations.</w:t>
      </w:r>
    </w:p>
    <w:p w14:paraId="291EA483" w14:textId="77777777" w:rsidR="00AA7340" w:rsidRDefault="00AA73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9EBAC" w14:textId="77777777" w:rsidR="00AA7340" w:rsidRDefault="000854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must be prompted for confirmations for destructive operations like deletion.</w:t>
      </w:r>
    </w:p>
    <w:p w14:paraId="06F2E660" w14:textId="77777777" w:rsidR="00AA7340" w:rsidRDefault="00AA73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7CAFE4" w14:textId="77777777" w:rsidR="00AA7340" w:rsidRDefault="000854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software should include a user manual that provides step-by-step direction</w:t>
      </w:r>
      <w:r>
        <w:rPr>
          <w:rFonts w:ascii="Times New Roman" w:eastAsia="Times New Roman" w:hAnsi="Times New Roman" w:cs="Times New Roman"/>
          <w:sz w:val="24"/>
          <w:szCs w:val="24"/>
        </w:rPr>
        <w:t>s on storing, encrypting, and reading messages.</w:t>
      </w:r>
    </w:p>
    <w:p w14:paraId="5D748E73" w14:textId="77777777" w:rsidR="00AA7340" w:rsidRDefault="00AA73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5B89BCB3" w14:textId="77777777" w:rsidR="00AA7340" w:rsidRDefault="00AA73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4E190095" w14:textId="77777777" w:rsidR="00AA7340" w:rsidRDefault="00AA73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30384100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7. Operational Scenarios</w:t>
      </w:r>
    </w:p>
    <w:p w14:paraId="792273EA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7.1 Add a New Message (Unchanged)</w:t>
      </w:r>
    </w:p>
    <w:p w14:paraId="39C5CCD2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Scenario: A user wants to save an unchanged message.</w:t>
      </w:r>
    </w:p>
    <w:p w14:paraId="744F7505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Steps:</w:t>
      </w:r>
    </w:p>
    <w:p w14:paraId="27492DC4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User</w:t>
      </w:r>
      <w:r>
        <w:rPr>
          <w:rFonts w:ascii="Times New Roman" w:eastAsia="Times New Roman" w:hAnsi="Times New Roman" w:cs="Times New Roman"/>
        </w:rPr>
        <w:t xml:space="preserve"> runs the program and selects "Store a new note/message".</w:t>
      </w:r>
    </w:p>
    <w:p w14:paraId="3D6D6FE0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Choose option: "Store message/note unchanged".</w:t>
      </w:r>
    </w:p>
    <w:p w14:paraId="2A69BCA4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title of message: Meeting Notes.</w:t>
      </w:r>
    </w:p>
    <w:p w14:paraId="3576B85E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message: Team meeting at 10am on Monday.</w:t>
      </w:r>
    </w:p>
    <w:p w14:paraId="268BD15B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System</w:t>
      </w:r>
      <w:r>
        <w:rPr>
          <w:rFonts w:ascii="Times New Roman" w:eastAsia="Times New Roman" w:hAnsi="Times New Roman" w:cs="Times New Roman"/>
        </w:rPr>
        <w:t xml:space="preserve"> saves the message into the proper file with a system-generated ID.</w:t>
      </w:r>
    </w:p>
    <w:p w14:paraId="5CEB566A" w14:textId="77777777" w:rsidR="00AA7340" w:rsidRDefault="00AA734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</w:p>
    <w:p w14:paraId="4B5F0FDA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7.2 View All Messages</w:t>
      </w:r>
    </w:p>
    <w:p w14:paraId="18EFF4E4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Scenario: A user wants to view an overview of all saved messages.</w:t>
      </w:r>
    </w:p>
    <w:p w14:paraId="4892885F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Steps:</w:t>
      </w:r>
    </w:p>
    <w:p w14:paraId="38869188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User</w:t>
      </w:r>
      <w:r>
        <w:rPr>
          <w:rFonts w:ascii="Times New Roman" w:eastAsia="Times New Roman" w:hAnsi="Times New Roman" w:cs="Times New Roman"/>
        </w:rPr>
        <w:t xml:space="preserve"> selects the "View all notes/messages" menu item.</w:t>
      </w:r>
    </w:p>
    <w:p w14:paraId="1D89F343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System</w:t>
      </w:r>
      <w:r>
        <w:rPr>
          <w:rFonts w:ascii="Times New Roman" w:eastAsia="Times New Roman" w:hAnsi="Times New Roman" w:cs="Times New Roman"/>
        </w:rPr>
        <w:t xml:space="preserve"> displays messages with:</w:t>
      </w:r>
    </w:p>
    <w:p w14:paraId="5046178C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Message</w:t>
      </w:r>
      <w:r>
        <w:rPr>
          <w:rFonts w:ascii="Times New Roman" w:eastAsia="Times New Roman" w:hAnsi="Times New Roman" w:cs="Times New Roman"/>
        </w:rPr>
        <w:t xml:space="preserve"> ID</w:t>
      </w:r>
    </w:p>
    <w:p w14:paraId="2C023745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Title</w:t>
      </w:r>
    </w:p>
    <w:p w14:paraId="6C0F0AA3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First N characters of the message (as developer-specified)</w:t>
      </w:r>
    </w:p>
    <w:p w14:paraId="1817EE60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 Output:</w:t>
      </w:r>
    </w:p>
    <w:p w14:paraId="6920A6B9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ID: 1 | Title: Meeting Notes | Preview: Team meeting at 10.</w:t>
      </w:r>
    </w:p>
    <w:p w14:paraId="24A8FCD9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ID: 2 | Title: Reminder | Preview: Buy groceries and pick.</w:t>
      </w:r>
    </w:p>
    <w:p w14:paraId="01F8CB0E" w14:textId="77777777" w:rsidR="00AA7340" w:rsidRDefault="00AA734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</w:p>
    <w:p w14:paraId="409290BB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7.3 Store an Encrypted Message</w:t>
      </w:r>
    </w:p>
    <w:p w14:paraId="51C73C10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Scenario: </w:t>
      </w:r>
      <w:r>
        <w:rPr>
          <w:rFonts w:ascii="Times New Roman" w:eastAsia="Times New Roman" w:hAnsi="Times New Roman" w:cs="Times New Roman"/>
          <w:u w:val="single"/>
        </w:rPr>
        <w:t>User</w:t>
      </w:r>
      <w:r>
        <w:rPr>
          <w:rFonts w:ascii="Times New Roman" w:eastAsia="Times New Roman" w:hAnsi="Times New Roman" w:cs="Times New Roman"/>
        </w:rPr>
        <w:t xml:space="preserve"> needs to save a secret message securely.</w:t>
      </w:r>
    </w:p>
    <w:p w14:paraId="63581265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Steps:</w:t>
      </w:r>
    </w:p>
    <w:p w14:paraId="44C68BB3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User</w:t>
      </w:r>
      <w:r>
        <w:rPr>
          <w:rFonts w:ascii="Times New Roman" w:eastAsia="Times New Roman" w:hAnsi="Times New Roman" w:cs="Times New Roman"/>
        </w:rPr>
        <w:t xml:space="preserve"> selects "Store a new note/message".</w:t>
      </w:r>
    </w:p>
    <w:p w14:paraId="0FEA3828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Choose option: "Encrypt the message/note before storing"</w:t>
      </w:r>
    </w:p>
    <w:p w14:paraId="2779201D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</w:t>
      </w:r>
      <w:r>
        <w:rPr>
          <w:rFonts w:ascii="Times New Roman" w:eastAsia="Times New Roman" w:hAnsi="Times New Roman" w:cs="Times New Roman"/>
        </w:rPr>
        <w:t>red encryption key: keys</w:t>
      </w:r>
    </w:p>
    <w:p w14:paraId="6CD1BA3F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Entered title: Secret Plan</w:t>
      </w:r>
    </w:p>
    <w:p w14:paraId="44E2E831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Entered message: Attack at dawn</w:t>
      </w:r>
    </w:p>
    <w:p w14:paraId="4FF26974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System</w:t>
      </w:r>
      <w:r>
        <w:rPr>
          <w:rFonts w:ascii="Times New Roman" w:eastAsia="Times New Roman" w:hAnsi="Times New Roman" w:cs="Times New Roman"/>
        </w:rPr>
        <w:t xml:space="preserve"> encrypts the message in columnar transposition and stores it.</w:t>
      </w:r>
    </w:p>
    <w:p w14:paraId="21C47630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Stored Message Example:</w:t>
      </w:r>
    </w:p>
    <w:p w14:paraId="08F6CA43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ID: 003 | Title: Secret Plan | Encrypted Content: </w:t>
      </w:r>
      <w:proofErr w:type="spellStart"/>
      <w:r>
        <w:rPr>
          <w:rFonts w:ascii="Times New Roman" w:eastAsia="Times New Roman" w:hAnsi="Times New Roman" w:cs="Times New Roman"/>
        </w:rPr>
        <w:t>tk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nActwaaa</w:t>
      </w:r>
      <w:proofErr w:type="spellEnd"/>
      <w:r>
        <w:rPr>
          <w:rFonts w:ascii="Times New Roman" w:eastAsia="Times New Roman" w:hAnsi="Times New Roman" w:cs="Times New Roman"/>
        </w:rPr>
        <w:t>-t-d-</w:t>
      </w:r>
    </w:p>
    <w:p w14:paraId="7EBA1001" w14:textId="77777777" w:rsidR="00AA7340" w:rsidRDefault="00AA734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</w:p>
    <w:p w14:paraId="4304E1E3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7.4 View an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 Decrypt a Message</w:t>
      </w:r>
    </w:p>
    <w:p w14:paraId="2D5A8E1E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Situation: A user wants to view an encrypted message.</w:t>
      </w:r>
    </w:p>
    <w:p w14:paraId="060AE7C6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Actions:</w:t>
      </w:r>
    </w:p>
    <w:p w14:paraId="6B6A465B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User</w:t>
      </w:r>
      <w:r>
        <w:rPr>
          <w:rFonts w:ascii="Times New Roman" w:eastAsia="Times New Roman" w:hAnsi="Times New Roman" w:cs="Times New Roman"/>
        </w:rPr>
        <w:t xml:space="preserve"> chooses "Search for and view a message".</w:t>
      </w:r>
    </w:p>
    <w:p w14:paraId="671A106F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Entered title or ID: 003</w:t>
      </w:r>
    </w:p>
    <w:p w14:paraId="6DF56A6F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System</w:t>
      </w:r>
      <w:r>
        <w:rPr>
          <w:rFonts w:ascii="Times New Roman" w:eastAsia="Times New Roman" w:hAnsi="Times New Roman" w:cs="Times New Roman"/>
        </w:rPr>
        <w:t xml:space="preserve"> searches and displays encrypted content.</w:t>
      </w:r>
    </w:p>
    <w:p w14:paraId="7B0104AE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User</w:t>
      </w:r>
      <w:r>
        <w:rPr>
          <w:rFonts w:ascii="Times New Roman" w:eastAsia="Times New Roman" w:hAnsi="Times New Roman" w:cs="Times New Roman"/>
        </w:rPr>
        <w:t xml:space="preserve"> chooses: "Decrypt this message"</w:t>
      </w:r>
    </w:p>
    <w:p w14:paraId="711D77D3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Inputs key: keys</w:t>
      </w:r>
    </w:p>
    <w:p w14:paraId="128ADA28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System</w:t>
      </w:r>
      <w:r>
        <w:rPr>
          <w:rFonts w:ascii="Times New Roman" w:eastAsia="Times New Roman" w:hAnsi="Times New Roman" w:cs="Times New Roman"/>
        </w:rPr>
        <w:t xml:space="preserve"> decrypt</w:t>
      </w:r>
      <w:r>
        <w:rPr>
          <w:rFonts w:ascii="Times New Roman" w:eastAsia="Times New Roman" w:hAnsi="Times New Roman" w:cs="Times New Roman"/>
          <w:u w:val="single"/>
        </w:rPr>
        <w:t>s me</w:t>
      </w:r>
      <w:r>
        <w:rPr>
          <w:rFonts w:ascii="Times New Roman" w:eastAsia="Times New Roman" w:hAnsi="Times New Roman" w:cs="Times New Roman"/>
        </w:rPr>
        <w:t>ssage and displays: Attack at dawn</w:t>
      </w:r>
    </w:p>
    <w:p w14:paraId="73DFF7C9" w14:textId="77777777" w:rsidR="00AA7340" w:rsidRDefault="00AA734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</w:p>
    <w:p w14:paraId="7231D041" w14:textId="77777777" w:rsidR="00AA7340" w:rsidRDefault="00AA734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</w:p>
    <w:p w14:paraId="7C0F3FBA" w14:textId="77777777" w:rsidR="00AA7340" w:rsidRDefault="00AA734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</w:p>
    <w:p w14:paraId="700CB4FC" w14:textId="77777777" w:rsidR="00AA7340" w:rsidRDefault="00AA734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</w:p>
    <w:p w14:paraId="32880F79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7.5 Censor a Message Before Storing</w:t>
      </w:r>
    </w:p>
    <w:p w14:paraId="28C66C66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Scenario: A user intends to store a message after censoring out offensive words.</w:t>
      </w:r>
    </w:p>
    <w:p w14:paraId="5F395DEB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Steps:</w:t>
      </w:r>
    </w:p>
    <w:p w14:paraId="36D4EA8C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Clicks</w:t>
      </w:r>
      <w:r>
        <w:rPr>
          <w:rFonts w:ascii="Times New Roman" w:eastAsia="Times New Roman" w:hAnsi="Times New Roman" w:cs="Times New Roman"/>
        </w:rPr>
        <w:t xml:space="preserve"> on "Store a new note/message"</w:t>
      </w:r>
    </w:p>
    <w:p w14:paraId="2136BF19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Chooses: "Censor the </w:t>
      </w:r>
      <w:r>
        <w:rPr>
          <w:rFonts w:ascii="Times New Roman" w:eastAsia="Times New Roman" w:hAnsi="Times New Roman" w:cs="Times New Roman"/>
        </w:rPr>
        <w:t>message/note before storing"</w:t>
      </w:r>
    </w:p>
    <w:p w14:paraId="4C4DEB70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Inputs title: Student Feedback</w:t>
      </w:r>
    </w:p>
    <w:p w14:paraId="644DFADB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Inputs censor words: bad, boring</w:t>
      </w:r>
    </w:p>
    <w:p w14:paraId="1E9D953A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Inputs message: The lecture was boring and the slides were bad</w:t>
      </w:r>
    </w:p>
    <w:p w14:paraId="1E729A9A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System</w:t>
      </w:r>
      <w:r>
        <w:rPr>
          <w:rFonts w:ascii="Times New Roman" w:eastAsia="Times New Roman" w:hAnsi="Times New Roman" w:cs="Times New Roman"/>
        </w:rPr>
        <w:t xml:space="preserve"> censors and stores:</w:t>
      </w:r>
    </w:p>
    <w:p w14:paraId="2DA1D931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lecture was ****** and the slides were ***</w:t>
      </w:r>
    </w:p>
    <w:p w14:paraId="3515FF13" w14:textId="77777777" w:rsidR="00AA7340" w:rsidRDefault="00AA734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bookmarkStart w:id="1" w:name="_GoBack"/>
      <w:bookmarkEnd w:id="1"/>
    </w:p>
    <w:p w14:paraId="27E74050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7.6 Delete a Message</w:t>
      </w:r>
    </w:p>
    <w:p w14:paraId="6D9B10AE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Scen</w:t>
      </w:r>
      <w:r>
        <w:rPr>
          <w:rFonts w:ascii="Times New Roman" w:eastAsia="Times New Roman" w:hAnsi="Times New Roman" w:cs="Times New Roman"/>
        </w:rPr>
        <w:t>ario: An individual wanting to delete an unwanted note.</w:t>
      </w:r>
    </w:p>
    <w:p w14:paraId="70DBD852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Steps:</w:t>
      </w:r>
    </w:p>
    <w:p w14:paraId="3D06BE65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Selects</w:t>
      </w:r>
      <w:r>
        <w:rPr>
          <w:rFonts w:ascii="Times New Roman" w:eastAsia="Times New Roman" w:hAnsi="Times New Roman" w:cs="Times New Roman"/>
        </w:rPr>
        <w:t xml:space="preserve"> "Delete a note/message"</w:t>
      </w:r>
    </w:p>
    <w:p w14:paraId="46C3053A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Types ID or title: 002</w:t>
      </w:r>
    </w:p>
    <w:p w14:paraId="42AC686C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System</w:t>
      </w:r>
      <w:r>
        <w:rPr>
          <w:rFonts w:ascii="Times New Roman" w:eastAsia="Times New Roman" w:hAnsi="Times New Roman" w:cs="Times New Roman"/>
        </w:rPr>
        <w:t xml:space="preserve"> finds the message and prompts: "Are you sure you want to delete?"</w:t>
      </w:r>
    </w:p>
    <w:p w14:paraId="6B2ED5B7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User</w:t>
      </w:r>
      <w:r>
        <w:rPr>
          <w:rFonts w:ascii="Times New Roman" w:eastAsia="Times New Roman" w:hAnsi="Times New Roman" w:cs="Times New Roman"/>
        </w:rPr>
        <w:t xml:space="preserve"> assents.</w:t>
      </w:r>
    </w:p>
    <w:p w14:paraId="7EC9CF8D" w14:textId="6EC940EF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Message</w:t>
      </w:r>
      <w:r>
        <w:rPr>
          <w:rFonts w:ascii="Times New Roman" w:eastAsia="Times New Roman" w:hAnsi="Times New Roman" w:cs="Times New Roman"/>
        </w:rPr>
        <w:t xml:space="preserve"> is forever erased from the file.</w:t>
      </w:r>
    </w:p>
    <w:p w14:paraId="39CD09C2" w14:textId="09FC37EA" w:rsidR="00142174" w:rsidRDefault="00142174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</w:p>
    <w:p w14:paraId="2BF9B6B8" w14:textId="0DE68F36" w:rsidR="00142174" w:rsidRPr="00142174" w:rsidRDefault="00142174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b/>
          <w:bCs/>
        </w:rPr>
      </w:pPr>
      <w:r w:rsidRPr="00142174">
        <w:rPr>
          <w:rFonts w:ascii="Times New Roman" w:eastAsia="Times New Roman" w:hAnsi="Times New Roman" w:cs="Times New Roman"/>
          <w:b/>
          <w:bCs/>
        </w:rPr>
        <w:t>#</w:t>
      </w:r>
      <w:r w:rsidRPr="00142174">
        <w:rPr>
          <w:rFonts w:ascii="Times New Roman" w:eastAsia="Times New Roman" w:hAnsi="Times New Roman" w:cs="Times New Roman"/>
          <w:b/>
          <w:bCs/>
        </w:rPr>
        <w:t xml:space="preserve">Deletion involves copying all other records to a temp file, then replacing the original </w:t>
      </w:r>
      <w:proofErr w:type="gramStart"/>
      <w:r w:rsidRPr="00142174">
        <w:rPr>
          <w:rFonts w:ascii="Times New Roman" w:eastAsia="Times New Roman" w:hAnsi="Times New Roman" w:cs="Times New Roman"/>
          <w:b/>
          <w:bCs/>
        </w:rPr>
        <w:t>file.</w:t>
      </w:r>
      <w:r w:rsidRPr="00142174">
        <w:rPr>
          <w:rFonts w:ascii="Times New Roman" w:eastAsia="Times New Roman" w:hAnsi="Times New Roman" w:cs="Times New Roman"/>
          <w:b/>
          <w:bCs/>
        </w:rPr>
        <w:t>#</w:t>
      </w:r>
      <w:proofErr w:type="gramEnd"/>
    </w:p>
    <w:p w14:paraId="1F2C6104" w14:textId="77777777" w:rsidR="00AA7340" w:rsidRDefault="00AA734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</w:p>
    <w:p w14:paraId="0492959F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rFonts w:ascii="Times New Roman" w:eastAsia="Times New Roman" w:hAnsi="Times New Roman" w:cs="Times New Roman"/>
          <w:b/>
          <w:color w:val="3B3A3B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B3A3B"/>
          <w:sz w:val="32"/>
          <w:szCs w:val="32"/>
        </w:rPr>
        <w:t>8. Conclusion</w:t>
      </w:r>
    </w:p>
    <w:p w14:paraId="0682ACF6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System Requirements Specification captures the purpose, scope, and detailed requirements of the Message/Note Storing Application intended for CSE1201. It provides an organized foundation for the implementation stage such that all concerned parties, na</w:t>
      </w:r>
      <w:r>
        <w:rPr>
          <w:rFonts w:ascii="Times New Roman" w:eastAsia="Times New Roman" w:hAnsi="Times New Roman" w:cs="Times New Roman"/>
          <w:sz w:val="24"/>
          <w:szCs w:val="24"/>
        </w:rPr>
        <w:t>mely team members and reviewers, are able to observe the purpose and operational behavior of the system.</w:t>
      </w:r>
    </w:p>
    <w:p w14:paraId="5E3215AF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expressing the operation scenarios, constraints, and functional and non-functional requirements, this document makes clean communication between dev</w:t>
      </w:r>
      <w:r>
        <w:rPr>
          <w:rFonts w:ascii="Times New Roman" w:eastAsia="Times New Roman" w:hAnsi="Times New Roman" w:cs="Times New Roman"/>
          <w:sz w:val="24"/>
          <w:szCs w:val="24"/>
        </w:rPr>
        <w:t>elopers, instructors, and evaluators easier.</w:t>
      </w:r>
    </w:p>
    <w:p w14:paraId="4276BCE1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While this version meets the present course requirements, future improvements such as a graphical user interface, multi-user support, or cloud storage might further improve usability and scalability.</w:t>
      </w:r>
    </w:p>
    <w:p w14:paraId="6038E990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signing </w:t>
      </w:r>
      <w:r>
        <w:rPr>
          <w:rFonts w:ascii="Times New Roman" w:eastAsia="Times New Roman" w:hAnsi="Times New Roman" w:cs="Times New Roman"/>
          <w:sz w:val="24"/>
          <w:szCs w:val="24"/>
        </w:rPr>
        <w:t>off on this document, the design and development will proceed based on the agreed specifications.</w:t>
      </w:r>
    </w:p>
    <w:p w14:paraId="026533C0" w14:textId="77777777" w:rsidR="00AA7340" w:rsidRDefault="00AA734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300"/>
        <w:rPr>
          <w:rFonts w:ascii="Times New Roman" w:eastAsia="Times New Roman" w:hAnsi="Times New Roman" w:cs="Times New Roman"/>
          <w:sz w:val="24"/>
          <w:szCs w:val="24"/>
        </w:rPr>
      </w:pPr>
    </w:p>
    <w:p w14:paraId="7F7EF894" w14:textId="77777777" w:rsidR="00AA7340" w:rsidRDefault="000854E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adheres to the </w:t>
      </w:r>
      <w:proofErr w:type="gram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group-2-semester-project.zip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project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standards for software quality requirements and evaluation, particularly focusing on mainta</w:t>
      </w:r>
      <w:r>
        <w:rPr>
          <w:rFonts w:ascii="Times New Roman" w:eastAsia="Times New Roman" w:hAnsi="Times New Roman" w:cs="Times New Roman"/>
          <w:sz w:val="24"/>
          <w:szCs w:val="24"/>
        </w:rPr>
        <w:t>inability, portability, and usability.</w:t>
      </w:r>
    </w:p>
    <w:p w14:paraId="45134FF0" w14:textId="77777777" w:rsidR="00AA7340" w:rsidRDefault="00AA734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300"/>
        <w:rPr>
          <w:rFonts w:ascii="Times New Roman" w:eastAsia="Times New Roman" w:hAnsi="Times New Roman" w:cs="Times New Roman"/>
          <w:sz w:val="24"/>
          <w:szCs w:val="24"/>
        </w:rPr>
      </w:pPr>
    </w:p>
    <w:p w14:paraId="10EE72A5" w14:textId="77777777" w:rsidR="00AA7340" w:rsidRDefault="00AA734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</w:rPr>
      </w:pPr>
    </w:p>
    <w:p w14:paraId="26B0F038" w14:textId="77777777" w:rsidR="00AA7340" w:rsidRDefault="00AA7340">
      <w:pPr>
        <w:spacing w:before="240" w:after="240"/>
        <w:rPr>
          <w:rFonts w:ascii="Times New Roman" w:eastAsia="Times New Roman" w:hAnsi="Times New Roman" w:cs="Times New Roman"/>
        </w:rPr>
      </w:pPr>
    </w:p>
    <w:p w14:paraId="6CFC6ABC" w14:textId="77777777" w:rsidR="00AA7340" w:rsidRDefault="00AA7340">
      <w:pPr>
        <w:rPr>
          <w:rFonts w:ascii="Times New Roman" w:eastAsia="Times New Roman" w:hAnsi="Times New Roman" w:cs="Times New Roman"/>
        </w:rPr>
      </w:pPr>
    </w:p>
    <w:p w14:paraId="2A9798B2" w14:textId="77777777" w:rsidR="00AA7340" w:rsidRDefault="00AA734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300"/>
        <w:rPr>
          <w:rFonts w:ascii="Times New Roman" w:eastAsia="Times New Roman" w:hAnsi="Times New Roman" w:cs="Times New Roman"/>
          <w:b/>
        </w:rPr>
      </w:pPr>
    </w:p>
    <w:p w14:paraId="14C9BBCF" w14:textId="77777777" w:rsidR="00AA7340" w:rsidRDefault="00AA73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sectPr w:rsidR="00AA7340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473B6" w14:textId="77777777" w:rsidR="000854E0" w:rsidRDefault="000854E0">
      <w:pPr>
        <w:spacing w:line="240" w:lineRule="auto"/>
      </w:pPr>
      <w:r>
        <w:separator/>
      </w:r>
    </w:p>
  </w:endnote>
  <w:endnote w:type="continuationSeparator" w:id="0">
    <w:p w14:paraId="68506367" w14:textId="77777777" w:rsidR="000854E0" w:rsidRDefault="000854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372A2" w14:textId="77777777" w:rsidR="00AA7340" w:rsidRDefault="00AA7340"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FFFFFF"/>
      <w:spacing w:after="300"/>
      <w:rPr>
        <w:b/>
        <w:color w:val="3B3A3B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F3289" w14:textId="77777777" w:rsidR="000854E0" w:rsidRDefault="000854E0">
      <w:pPr>
        <w:spacing w:line="240" w:lineRule="auto"/>
      </w:pPr>
      <w:r>
        <w:separator/>
      </w:r>
    </w:p>
  </w:footnote>
  <w:footnote w:type="continuationSeparator" w:id="0">
    <w:p w14:paraId="15455F8E" w14:textId="77777777" w:rsidR="000854E0" w:rsidRDefault="000854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2687F"/>
    <w:multiLevelType w:val="multilevel"/>
    <w:tmpl w:val="30187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340"/>
    <w:rsid w:val="000854E0"/>
    <w:rsid w:val="00142174"/>
    <w:rsid w:val="00AA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40E3"/>
  <w15:docId w15:val="{9E65D90E-C507-4D49-91CF-5C76D1C0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1316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</cp:lastModifiedBy>
  <cp:revision>2</cp:revision>
  <dcterms:created xsi:type="dcterms:W3CDTF">2025-04-30T07:43:00Z</dcterms:created>
  <dcterms:modified xsi:type="dcterms:W3CDTF">2025-04-30T07:44:00Z</dcterms:modified>
</cp:coreProperties>
</file>