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1C32" w14:textId="77777777" w:rsidR="0012441F" w:rsidRPr="0012441F" w:rsidRDefault="0012441F" w:rsidP="0012441F">
      <w:r w:rsidRPr="0012441F">
        <w:rPr>
          <w:b/>
          <w:bCs/>
        </w:rPr>
        <w:t>Hands-On 4: Difference between JPA, Hibernate, and Spring Data JPA</w:t>
      </w:r>
    </w:p>
    <w:p w14:paraId="450078D7" w14:textId="77777777" w:rsidR="0012441F" w:rsidRPr="0012441F" w:rsidRDefault="0012441F" w:rsidP="0012441F">
      <w:r w:rsidRPr="0012441F">
        <w:pict w14:anchorId="086E0F9A">
          <v:rect id="_x0000_i1055" style="width:0;height:1.5pt" o:hralign="center" o:hrstd="t" o:hr="t" fillcolor="#a0a0a0" stroked="f"/>
        </w:pict>
      </w:r>
    </w:p>
    <w:p w14:paraId="3E289F4E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Java Persistence API (JPA)</w:t>
      </w:r>
    </w:p>
    <w:p w14:paraId="37744CF3" w14:textId="77777777" w:rsidR="0012441F" w:rsidRPr="0012441F" w:rsidRDefault="0012441F" w:rsidP="0012441F">
      <w:pPr>
        <w:numPr>
          <w:ilvl w:val="0"/>
          <w:numId w:val="1"/>
        </w:numPr>
      </w:pPr>
      <w:r w:rsidRPr="0012441F">
        <w:t xml:space="preserve">JPA is a </w:t>
      </w:r>
      <w:r w:rsidRPr="0012441F">
        <w:rPr>
          <w:b/>
          <w:bCs/>
        </w:rPr>
        <w:t>Java Specification (JSR 338)</w:t>
      </w:r>
      <w:r w:rsidRPr="0012441F">
        <w:t xml:space="preserve"> for managing relational data in Java applications.</w:t>
      </w:r>
    </w:p>
    <w:p w14:paraId="03B8E969" w14:textId="77777777" w:rsidR="0012441F" w:rsidRPr="0012441F" w:rsidRDefault="0012441F" w:rsidP="0012441F">
      <w:pPr>
        <w:numPr>
          <w:ilvl w:val="0"/>
          <w:numId w:val="1"/>
        </w:numPr>
      </w:pPr>
      <w:r w:rsidRPr="0012441F">
        <w:t>It defines the way to persist, read, and manage data from Java objects to relational databases.</w:t>
      </w:r>
    </w:p>
    <w:p w14:paraId="67DF2088" w14:textId="77777777" w:rsidR="0012441F" w:rsidRPr="0012441F" w:rsidRDefault="0012441F" w:rsidP="0012441F">
      <w:pPr>
        <w:numPr>
          <w:ilvl w:val="0"/>
          <w:numId w:val="1"/>
        </w:numPr>
      </w:pPr>
      <w:r w:rsidRPr="0012441F">
        <w:t xml:space="preserve">JPA </w:t>
      </w:r>
      <w:r w:rsidRPr="0012441F">
        <w:rPr>
          <w:b/>
          <w:bCs/>
        </w:rPr>
        <w:t>does not provide a concrete implementation</w:t>
      </w:r>
      <w:r w:rsidRPr="0012441F">
        <w:t>, only interfaces and annotations.</w:t>
      </w:r>
    </w:p>
    <w:p w14:paraId="75EFF4DE" w14:textId="77777777" w:rsidR="0012441F" w:rsidRPr="0012441F" w:rsidRDefault="0012441F" w:rsidP="0012441F">
      <w:pPr>
        <w:numPr>
          <w:ilvl w:val="0"/>
          <w:numId w:val="1"/>
        </w:numPr>
      </w:pPr>
      <w:r w:rsidRPr="0012441F">
        <w:t>Hibernate is a popular implementation of JPA.</w:t>
      </w:r>
    </w:p>
    <w:p w14:paraId="1191E555" w14:textId="77777777" w:rsidR="0012441F" w:rsidRPr="0012441F" w:rsidRDefault="0012441F" w:rsidP="0012441F">
      <w:r w:rsidRPr="0012441F">
        <w:pict w14:anchorId="0159345B">
          <v:rect id="_x0000_i1056" style="width:0;height:1.5pt" o:hralign="center" o:hrstd="t" o:hr="t" fillcolor="#a0a0a0" stroked="f"/>
        </w:pict>
      </w:r>
    </w:p>
    <w:p w14:paraId="2517AAF3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Hibernate</w:t>
      </w:r>
    </w:p>
    <w:p w14:paraId="1805E12E" w14:textId="77777777" w:rsidR="0012441F" w:rsidRPr="0012441F" w:rsidRDefault="0012441F" w:rsidP="0012441F">
      <w:pPr>
        <w:numPr>
          <w:ilvl w:val="0"/>
          <w:numId w:val="2"/>
        </w:numPr>
      </w:pPr>
      <w:r w:rsidRPr="0012441F">
        <w:t xml:space="preserve">Hibernate is an </w:t>
      </w:r>
      <w:r w:rsidRPr="0012441F">
        <w:rPr>
          <w:b/>
          <w:bCs/>
        </w:rPr>
        <w:t>Object-Relational Mapping (ORM)</w:t>
      </w:r>
      <w:r w:rsidRPr="0012441F">
        <w:t xml:space="preserve"> tool that implements the JPA specification.</w:t>
      </w:r>
    </w:p>
    <w:p w14:paraId="349C5E54" w14:textId="77777777" w:rsidR="0012441F" w:rsidRPr="0012441F" w:rsidRDefault="0012441F" w:rsidP="0012441F">
      <w:pPr>
        <w:numPr>
          <w:ilvl w:val="0"/>
          <w:numId w:val="2"/>
        </w:numPr>
      </w:pPr>
      <w:r w:rsidRPr="0012441F">
        <w:t>It provides the actual implementation of the JPA interfaces.</w:t>
      </w:r>
    </w:p>
    <w:p w14:paraId="6DDB9454" w14:textId="77777777" w:rsidR="0012441F" w:rsidRPr="0012441F" w:rsidRDefault="0012441F" w:rsidP="0012441F">
      <w:pPr>
        <w:numPr>
          <w:ilvl w:val="0"/>
          <w:numId w:val="2"/>
        </w:numPr>
      </w:pPr>
      <w:r w:rsidRPr="0012441F">
        <w:t>Developers can use Hibernate directly using its native API.</w:t>
      </w:r>
    </w:p>
    <w:p w14:paraId="1BD6563A" w14:textId="77777777" w:rsidR="0012441F" w:rsidRPr="0012441F" w:rsidRDefault="0012441F" w:rsidP="0012441F">
      <w:r w:rsidRPr="0012441F">
        <w:pict w14:anchorId="563A3D61">
          <v:rect id="_x0000_i1057" style="width:0;height:1.5pt" o:hralign="center" o:hrstd="t" o:hr="t" fillcolor="#a0a0a0" stroked="f"/>
        </w:pict>
      </w:r>
    </w:p>
    <w:p w14:paraId="08B69E5B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Spring Data JPA</w:t>
      </w:r>
    </w:p>
    <w:p w14:paraId="60E5ADC6" w14:textId="77777777" w:rsidR="0012441F" w:rsidRPr="0012441F" w:rsidRDefault="0012441F" w:rsidP="0012441F">
      <w:pPr>
        <w:numPr>
          <w:ilvl w:val="0"/>
          <w:numId w:val="3"/>
        </w:numPr>
      </w:pPr>
      <w:r w:rsidRPr="0012441F">
        <w:t xml:space="preserve">Spring Data JPA </w:t>
      </w:r>
      <w:r w:rsidRPr="0012441F">
        <w:rPr>
          <w:b/>
          <w:bCs/>
        </w:rPr>
        <w:t>does not implement JPA</w:t>
      </w:r>
      <w:r w:rsidRPr="0012441F">
        <w:t xml:space="preserve"> itself.</w:t>
      </w:r>
    </w:p>
    <w:p w14:paraId="66485EEB" w14:textId="77777777" w:rsidR="0012441F" w:rsidRPr="0012441F" w:rsidRDefault="0012441F" w:rsidP="0012441F">
      <w:pPr>
        <w:numPr>
          <w:ilvl w:val="0"/>
          <w:numId w:val="3"/>
        </w:numPr>
      </w:pPr>
      <w:r w:rsidRPr="0012441F">
        <w:t xml:space="preserve">It provides a </w:t>
      </w:r>
      <w:r w:rsidRPr="0012441F">
        <w:rPr>
          <w:b/>
          <w:bCs/>
        </w:rPr>
        <w:t>higher-level abstraction</w:t>
      </w:r>
      <w:r w:rsidRPr="0012441F">
        <w:t xml:space="preserve"> over JPA implementations like Hibernate.</w:t>
      </w:r>
    </w:p>
    <w:p w14:paraId="016E3CFC" w14:textId="77777777" w:rsidR="0012441F" w:rsidRPr="0012441F" w:rsidRDefault="0012441F" w:rsidP="0012441F">
      <w:pPr>
        <w:numPr>
          <w:ilvl w:val="0"/>
          <w:numId w:val="3"/>
        </w:numPr>
      </w:pPr>
      <w:r w:rsidRPr="0012441F">
        <w:t xml:space="preserve">It significantly </w:t>
      </w:r>
      <w:r w:rsidRPr="0012441F">
        <w:rPr>
          <w:b/>
          <w:bCs/>
        </w:rPr>
        <w:t>reduces boilerplate code</w:t>
      </w:r>
      <w:r w:rsidRPr="0012441F">
        <w:t xml:space="preserve"> by offering built-in repository interfaces.</w:t>
      </w:r>
    </w:p>
    <w:p w14:paraId="7D263A54" w14:textId="77777777" w:rsidR="0012441F" w:rsidRPr="0012441F" w:rsidRDefault="0012441F" w:rsidP="0012441F">
      <w:pPr>
        <w:numPr>
          <w:ilvl w:val="0"/>
          <w:numId w:val="3"/>
        </w:numPr>
      </w:pPr>
      <w:r w:rsidRPr="0012441F">
        <w:t xml:space="preserve">It also </w:t>
      </w:r>
      <w:r w:rsidRPr="0012441F">
        <w:rPr>
          <w:b/>
          <w:bCs/>
        </w:rPr>
        <w:t>manages transactions</w:t>
      </w:r>
      <w:r w:rsidRPr="0012441F">
        <w:t xml:space="preserve"> and integrates smoothly with Spring's infrastructure.</w:t>
      </w:r>
    </w:p>
    <w:p w14:paraId="3E989DDB" w14:textId="77777777" w:rsidR="0012441F" w:rsidRPr="0012441F" w:rsidRDefault="0012441F" w:rsidP="0012441F">
      <w:r w:rsidRPr="0012441F">
        <w:pict w14:anchorId="1351A688">
          <v:rect id="_x0000_i1058" style="width:0;height:1.5pt" o:hralign="center" o:hrstd="t" o:hr="t" fillcolor="#a0a0a0" stroked="f"/>
        </w:pict>
      </w:r>
    </w:p>
    <w:p w14:paraId="7FECAACE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Code Comparison</w:t>
      </w:r>
    </w:p>
    <w:p w14:paraId="35618F48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Hibernate Example:</w:t>
      </w:r>
    </w:p>
    <w:p w14:paraId="7AC28D1A" w14:textId="77777777" w:rsidR="0012441F" w:rsidRPr="0012441F" w:rsidRDefault="0012441F" w:rsidP="0012441F">
      <w:r w:rsidRPr="0012441F">
        <w:t>/* Method to CREATE an employee in the database */</w:t>
      </w:r>
    </w:p>
    <w:p w14:paraId="14AC1762" w14:textId="77777777" w:rsidR="0012441F" w:rsidRPr="0012441F" w:rsidRDefault="0012441F" w:rsidP="0012441F">
      <w:r w:rsidRPr="0012441F">
        <w:t xml:space="preserve">public Integer </w:t>
      </w:r>
      <w:proofErr w:type="spellStart"/>
      <w:proofErr w:type="gramStart"/>
      <w:r w:rsidRPr="0012441F">
        <w:t>addEmployee</w:t>
      </w:r>
      <w:proofErr w:type="spellEnd"/>
      <w:r w:rsidRPr="0012441F">
        <w:t>(</w:t>
      </w:r>
      <w:proofErr w:type="gramEnd"/>
      <w:r w:rsidRPr="0012441F">
        <w:t>Employee employee) {</w:t>
      </w:r>
    </w:p>
    <w:p w14:paraId="2909C4AC" w14:textId="77777777" w:rsidR="0012441F" w:rsidRPr="0012441F" w:rsidRDefault="0012441F" w:rsidP="0012441F">
      <w:r w:rsidRPr="0012441F">
        <w:t xml:space="preserve">   Session </w:t>
      </w:r>
      <w:proofErr w:type="spellStart"/>
      <w:r w:rsidRPr="0012441F">
        <w:t>session</w:t>
      </w:r>
      <w:proofErr w:type="spellEnd"/>
      <w:r w:rsidRPr="0012441F">
        <w:t xml:space="preserve"> = </w:t>
      </w:r>
      <w:proofErr w:type="spellStart"/>
      <w:proofErr w:type="gramStart"/>
      <w:r w:rsidRPr="0012441F">
        <w:t>factory.openSession</w:t>
      </w:r>
      <w:proofErr w:type="spellEnd"/>
      <w:proofErr w:type="gramEnd"/>
      <w:r w:rsidRPr="0012441F">
        <w:t>();</w:t>
      </w:r>
    </w:p>
    <w:p w14:paraId="76CACB8E" w14:textId="77777777" w:rsidR="0012441F" w:rsidRPr="0012441F" w:rsidRDefault="0012441F" w:rsidP="0012441F">
      <w:r w:rsidRPr="0012441F">
        <w:t xml:space="preserve">   Transaction </w:t>
      </w:r>
      <w:proofErr w:type="spellStart"/>
      <w:r w:rsidRPr="0012441F">
        <w:t>tx</w:t>
      </w:r>
      <w:proofErr w:type="spellEnd"/>
      <w:r w:rsidRPr="0012441F">
        <w:t xml:space="preserve"> = null;</w:t>
      </w:r>
    </w:p>
    <w:p w14:paraId="5CEFF4F4" w14:textId="77777777" w:rsidR="0012441F" w:rsidRPr="0012441F" w:rsidRDefault="0012441F" w:rsidP="0012441F">
      <w:r w:rsidRPr="0012441F">
        <w:t xml:space="preserve">   Integer </w:t>
      </w:r>
      <w:proofErr w:type="spellStart"/>
      <w:r w:rsidRPr="0012441F">
        <w:t>employeeID</w:t>
      </w:r>
      <w:proofErr w:type="spellEnd"/>
      <w:r w:rsidRPr="0012441F">
        <w:t xml:space="preserve"> = null;</w:t>
      </w:r>
    </w:p>
    <w:p w14:paraId="7C9523E8" w14:textId="77777777" w:rsidR="0012441F" w:rsidRPr="0012441F" w:rsidRDefault="0012441F" w:rsidP="0012441F"/>
    <w:p w14:paraId="008F715F" w14:textId="77777777" w:rsidR="0012441F" w:rsidRPr="0012441F" w:rsidRDefault="0012441F" w:rsidP="0012441F">
      <w:r w:rsidRPr="0012441F">
        <w:t xml:space="preserve">   try {</w:t>
      </w:r>
    </w:p>
    <w:p w14:paraId="19FD072E" w14:textId="77777777" w:rsidR="0012441F" w:rsidRPr="0012441F" w:rsidRDefault="0012441F" w:rsidP="0012441F">
      <w:r w:rsidRPr="0012441F">
        <w:t xml:space="preserve">      </w:t>
      </w:r>
      <w:proofErr w:type="spellStart"/>
      <w:r w:rsidRPr="0012441F">
        <w:t>tx</w:t>
      </w:r>
      <w:proofErr w:type="spellEnd"/>
      <w:r w:rsidRPr="0012441F">
        <w:t xml:space="preserve"> = </w:t>
      </w:r>
      <w:proofErr w:type="spellStart"/>
      <w:proofErr w:type="gramStart"/>
      <w:r w:rsidRPr="0012441F">
        <w:t>session.beginTransaction</w:t>
      </w:r>
      <w:proofErr w:type="spellEnd"/>
      <w:proofErr w:type="gramEnd"/>
      <w:r w:rsidRPr="0012441F">
        <w:t>();</w:t>
      </w:r>
    </w:p>
    <w:p w14:paraId="1B0935FF" w14:textId="77777777" w:rsidR="0012441F" w:rsidRPr="0012441F" w:rsidRDefault="0012441F" w:rsidP="0012441F">
      <w:r w:rsidRPr="0012441F">
        <w:t xml:space="preserve">      </w:t>
      </w:r>
      <w:proofErr w:type="spellStart"/>
      <w:r w:rsidRPr="0012441F">
        <w:t>employeeID</w:t>
      </w:r>
      <w:proofErr w:type="spellEnd"/>
      <w:r w:rsidRPr="0012441F">
        <w:t xml:space="preserve"> = (Integer) </w:t>
      </w:r>
      <w:proofErr w:type="spellStart"/>
      <w:proofErr w:type="gramStart"/>
      <w:r w:rsidRPr="0012441F">
        <w:t>session.save</w:t>
      </w:r>
      <w:proofErr w:type="spellEnd"/>
      <w:proofErr w:type="gramEnd"/>
      <w:r w:rsidRPr="0012441F">
        <w:t xml:space="preserve">(employee); </w:t>
      </w:r>
    </w:p>
    <w:p w14:paraId="4B694526" w14:textId="77777777" w:rsidR="0012441F" w:rsidRPr="0012441F" w:rsidRDefault="0012441F" w:rsidP="0012441F">
      <w:r w:rsidRPr="0012441F">
        <w:lastRenderedPageBreak/>
        <w:t xml:space="preserve">      </w:t>
      </w:r>
      <w:proofErr w:type="spellStart"/>
      <w:proofErr w:type="gramStart"/>
      <w:r w:rsidRPr="0012441F">
        <w:t>tx.commit</w:t>
      </w:r>
      <w:proofErr w:type="spellEnd"/>
      <w:proofErr w:type="gramEnd"/>
      <w:r w:rsidRPr="0012441F">
        <w:t>();</w:t>
      </w:r>
    </w:p>
    <w:p w14:paraId="208EAC45" w14:textId="77777777" w:rsidR="0012441F" w:rsidRPr="0012441F" w:rsidRDefault="0012441F" w:rsidP="0012441F">
      <w:r w:rsidRPr="0012441F">
        <w:t xml:space="preserve">   } catch (</w:t>
      </w:r>
      <w:proofErr w:type="spellStart"/>
      <w:r w:rsidRPr="0012441F">
        <w:t>HibernateException</w:t>
      </w:r>
      <w:proofErr w:type="spellEnd"/>
      <w:r w:rsidRPr="0012441F">
        <w:t xml:space="preserve"> e) {</w:t>
      </w:r>
    </w:p>
    <w:p w14:paraId="1C738C9D" w14:textId="77777777" w:rsidR="0012441F" w:rsidRPr="0012441F" w:rsidRDefault="0012441F" w:rsidP="0012441F">
      <w:r w:rsidRPr="0012441F">
        <w:t xml:space="preserve">      if (</w:t>
      </w:r>
      <w:proofErr w:type="spellStart"/>
      <w:proofErr w:type="gramStart"/>
      <w:r w:rsidRPr="0012441F">
        <w:t>tx</w:t>
      </w:r>
      <w:proofErr w:type="spellEnd"/>
      <w:r w:rsidRPr="0012441F">
        <w:t xml:space="preserve"> !</w:t>
      </w:r>
      <w:proofErr w:type="gramEnd"/>
      <w:r w:rsidRPr="0012441F">
        <w:t xml:space="preserve">= null) </w:t>
      </w:r>
      <w:proofErr w:type="spellStart"/>
      <w:proofErr w:type="gramStart"/>
      <w:r w:rsidRPr="0012441F">
        <w:t>tx.rollback</w:t>
      </w:r>
      <w:proofErr w:type="spellEnd"/>
      <w:proofErr w:type="gramEnd"/>
      <w:r w:rsidRPr="0012441F">
        <w:t>();</w:t>
      </w:r>
    </w:p>
    <w:p w14:paraId="17E629B2" w14:textId="77777777" w:rsidR="0012441F" w:rsidRPr="0012441F" w:rsidRDefault="0012441F" w:rsidP="0012441F">
      <w:r w:rsidRPr="0012441F">
        <w:t xml:space="preserve">      </w:t>
      </w:r>
      <w:proofErr w:type="spellStart"/>
      <w:proofErr w:type="gramStart"/>
      <w:r w:rsidRPr="0012441F">
        <w:t>e.printStackTrace</w:t>
      </w:r>
      <w:proofErr w:type="spellEnd"/>
      <w:proofErr w:type="gramEnd"/>
      <w:r w:rsidRPr="0012441F">
        <w:t xml:space="preserve">(); </w:t>
      </w:r>
    </w:p>
    <w:p w14:paraId="73DA5027" w14:textId="77777777" w:rsidR="0012441F" w:rsidRPr="0012441F" w:rsidRDefault="0012441F" w:rsidP="0012441F">
      <w:r w:rsidRPr="0012441F">
        <w:t xml:space="preserve">   } finally {</w:t>
      </w:r>
    </w:p>
    <w:p w14:paraId="1941D4BE" w14:textId="77777777" w:rsidR="0012441F" w:rsidRPr="0012441F" w:rsidRDefault="0012441F" w:rsidP="0012441F">
      <w:r w:rsidRPr="0012441F">
        <w:t xml:space="preserve">      </w:t>
      </w:r>
      <w:proofErr w:type="spellStart"/>
      <w:proofErr w:type="gramStart"/>
      <w:r w:rsidRPr="0012441F">
        <w:t>session.close</w:t>
      </w:r>
      <w:proofErr w:type="spellEnd"/>
      <w:proofErr w:type="gramEnd"/>
      <w:r w:rsidRPr="0012441F">
        <w:t xml:space="preserve">(); </w:t>
      </w:r>
    </w:p>
    <w:p w14:paraId="0D8B3825" w14:textId="77777777" w:rsidR="0012441F" w:rsidRPr="0012441F" w:rsidRDefault="0012441F" w:rsidP="0012441F">
      <w:r w:rsidRPr="0012441F">
        <w:t xml:space="preserve">   }</w:t>
      </w:r>
    </w:p>
    <w:p w14:paraId="30F5A2FB" w14:textId="77777777" w:rsidR="0012441F" w:rsidRPr="0012441F" w:rsidRDefault="0012441F" w:rsidP="0012441F">
      <w:r w:rsidRPr="0012441F">
        <w:t xml:space="preserve">   return </w:t>
      </w:r>
      <w:proofErr w:type="spellStart"/>
      <w:r w:rsidRPr="0012441F">
        <w:t>employeeID</w:t>
      </w:r>
      <w:proofErr w:type="spellEnd"/>
      <w:r w:rsidRPr="0012441F">
        <w:t>;</w:t>
      </w:r>
    </w:p>
    <w:p w14:paraId="5A7A5238" w14:textId="77777777" w:rsidR="0012441F" w:rsidRPr="0012441F" w:rsidRDefault="0012441F" w:rsidP="0012441F">
      <w:r w:rsidRPr="0012441F">
        <w:t>}</w:t>
      </w:r>
    </w:p>
    <w:p w14:paraId="21B122C9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Spring Data JPA Example:</w:t>
      </w:r>
    </w:p>
    <w:p w14:paraId="239036D6" w14:textId="77777777" w:rsidR="0012441F" w:rsidRPr="0012441F" w:rsidRDefault="0012441F" w:rsidP="0012441F">
      <w:r w:rsidRPr="0012441F">
        <w:rPr>
          <w:b/>
          <w:bCs/>
        </w:rPr>
        <w:t>EmployeeRepository.java</w:t>
      </w:r>
    </w:p>
    <w:p w14:paraId="6E9483F6" w14:textId="77777777" w:rsidR="0012441F" w:rsidRPr="0012441F" w:rsidRDefault="0012441F" w:rsidP="0012441F">
      <w:r w:rsidRPr="0012441F">
        <w:t xml:space="preserve">public interface </w:t>
      </w:r>
      <w:proofErr w:type="spellStart"/>
      <w:r w:rsidRPr="0012441F">
        <w:t>EmployeeRepository</w:t>
      </w:r>
      <w:proofErr w:type="spellEnd"/>
      <w:r w:rsidRPr="0012441F">
        <w:t xml:space="preserve"> extends </w:t>
      </w:r>
      <w:proofErr w:type="spellStart"/>
      <w:r w:rsidRPr="0012441F">
        <w:t>JpaRepository</w:t>
      </w:r>
      <w:proofErr w:type="spellEnd"/>
      <w:r w:rsidRPr="0012441F">
        <w:t>&lt;Employee, Integer&gt; {</w:t>
      </w:r>
    </w:p>
    <w:p w14:paraId="52975480" w14:textId="77777777" w:rsidR="0012441F" w:rsidRPr="0012441F" w:rsidRDefault="0012441F" w:rsidP="0012441F">
      <w:r w:rsidRPr="0012441F">
        <w:t>}</w:t>
      </w:r>
    </w:p>
    <w:p w14:paraId="12918E24" w14:textId="77777777" w:rsidR="0012441F" w:rsidRPr="0012441F" w:rsidRDefault="0012441F" w:rsidP="0012441F">
      <w:r w:rsidRPr="0012441F">
        <w:rPr>
          <w:b/>
          <w:bCs/>
        </w:rPr>
        <w:t>EmployeeService.java</w:t>
      </w:r>
    </w:p>
    <w:p w14:paraId="7506B42C" w14:textId="77777777" w:rsidR="0012441F" w:rsidRPr="0012441F" w:rsidRDefault="0012441F" w:rsidP="0012441F">
      <w:r w:rsidRPr="0012441F">
        <w:t>@Autowired</w:t>
      </w:r>
    </w:p>
    <w:p w14:paraId="1D3AE590" w14:textId="77777777" w:rsidR="0012441F" w:rsidRPr="0012441F" w:rsidRDefault="0012441F" w:rsidP="0012441F">
      <w:r w:rsidRPr="0012441F">
        <w:t xml:space="preserve">private </w:t>
      </w:r>
      <w:proofErr w:type="spellStart"/>
      <w:r w:rsidRPr="0012441F">
        <w:t>EmployeeRepository</w:t>
      </w:r>
      <w:proofErr w:type="spellEnd"/>
      <w:r w:rsidRPr="0012441F">
        <w:t xml:space="preserve"> </w:t>
      </w:r>
      <w:proofErr w:type="spellStart"/>
      <w:r w:rsidRPr="0012441F">
        <w:t>employeeRepository</w:t>
      </w:r>
      <w:proofErr w:type="spellEnd"/>
      <w:r w:rsidRPr="0012441F">
        <w:t>;</w:t>
      </w:r>
    </w:p>
    <w:p w14:paraId="7785763D" w14:textId="77777777" w:rsidR="0012441F" w:rsidRPr="0012441F" w:rsidRDefault="0012441F" w:rsidP="0012441F"/>
    <w:p w14:paraId="5615F373" w14:textId="77777777" w:rsidR="0012441F" w:rsidRPr="0012441F" w:rsidRDefault="0012441F" w:rsidP="0012441F">
      <w:r w:rsidRPr="0012441F">
        <w:t>@Transactional</w:t>
      </w:r>
    </w:p>
    <w:p w14:paraId="23297532" w14:textId="77777777" w:rsidR="0012441F" w:rsidRPr="0012441F" w:rsidRDefault="0012441F" w:rsidP="0012441F">
      <w:r w:rsidRPr="0012441F">
        <w:t xml:space="preserve">public void </w:t>
      </w:r>
      <w:proofErr w:type="spellStart"/>
      <w:proofErr w:type="gramStart"/>
      <w:r w:rsidRPr="0012441F">
        <w:t>addEmployee</w:t>
      </w:r>
      <w:proofErr w:type="spellEnd"/>
      <w:r w:rsidRPr="0012441F">
        <w:t>(</w:t>
      </w:r>
      <w:proofErr w:type="gramEnd"/>
      <w:r w:rsidRPr="0012441F">
        <w:t>Employee employee) {</w:t>
      </w:r>
    </w:p>
    <w:p w14:paraId="0881C0A8" w14:textId="77777777" w:rsidR="0012441F" w:rsidRPr="0012441F" w:rsidRDefault="0012441F" w:rsidP="0012441F">
      <w:r w:rsidRPr="0012441F">
        <w:t xml:space="preserve">    </w:t>
      </w:r>
      <w:proofErr w:type="spellStart"/>
      <w:r w:rsidRPr="0012441F">
        <w:t>employeeRepository.save</w:t>
      </w:r>
      <w:proofErr w:type="spellEnd"/>
      <w:r w:rsidRPr="0012441F">
        <w:t>(employee);</w:t>
      </w:r>
    </w:p>
    <w:p w14:paraId="74C89710" w14:textId="77777777" w:rsidR="0012441F" w:rsidRPr="0012441F" w:rsidRDefault="0012441F" w:rsidP="0012441F">
      <w:r w:rsidRPr="0012441F">
        <w:t>}</w:t>
      </w:r>
    </w:p>
    <w:p w14:paraId="4E583D31" w14:textId="77777777" w:rsidR="0012441F" w:rsidRPr="0012441F" w:rsidRDefault="0012441F" w:rsidP="0012441F">
      <w:r w:rsidRPr="0012441F">
        <w:pict w14:anchorId="3E6E6AC0">
          <v:rect id="_x0000_i1059" style="width:0;height:1.5pt" o:hralign="center" o:hrstd="t" o:hr="t" fillcolor="#a0a0a0" stroked="f"/>
        </w:pict>
      </w:r>
    </w:p>
    <w:p w14:paraId="2A306EB9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261"/>
        <w:gridCol w:w="2261"/>
        <w:gridCol w:w="2842"/>
      </w:tblGrid>
      <w:tr w:rsidR="0012441F" w:rsidRPr="0012441F" w14:paraId="793659C1" w14:textId="77777777" w:rsidTr="001244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47498" w14:textId="77777777" w:rsidR="0012441F" w:rsidRPr="0012441F" w:rsidRDefault="0012441F" w:rsidP="0012441F">
            <w:pPr>
              <w:rPr>
                <w:b/>
                <w:bCs/>
              </w:rPr>
            </w:pPr>
            <w:r w:rsidRPr="0012441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C9A656" w14:textId="77777777" w:rsidR="0012441F" w:rsidRPr="0012441F" w:rsidRDefault="0012441F" w:rsidP="0012441F">
            <w:pPr>
              <w:rPr>
                <w:b/>
                <w:bCs/>
              </w:rPr>
            </w:pPr>
            <w:r w:rsidRPr="0012441F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8FF1725" w14:textId="77777777" w:rsidR="0012441F" w:rsidRPr="0012441F" w:rsidRDefault="0012441F" w:rsidP="0012441F">
            <w:pPr>
              <w:rPr>
                <w:b/>
                <w:bCs/>
              </w:rPr>
            </w:pPr>
            <w:r w:rsidRPr="0012441F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D27C17A" w14:textId="77777777" w:rsidR="0012441F" w:rsidRPr="0012441F" w:rsidRDefault="0012441F" w:rsidP="0012441F">
            <w:pPr>
              <w:rPr>
                <w:b/>
                <w:bCs/>
              </w:rPr>
            </w:pPr>
            <w:r w:rsidRPr="0012441F">
              <w:rPr>
                <w:b/>
                <w:bCs/>
              </w:rPr>
              <w:t>Spring Data JPA</w:t>
            </w:r>
          </w:p>
        </w:tc>
      </w:tr>
      <w:tr w:rsidR="0012441F" w:rsidRPr="0012441F" w14:paraId="383150C4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4BCE" w14:textId="77777777" w:rsidR="0012441F" w:rsidRPr="0012441F" w:rsidRDefault="0012441F" w:rsidP="0012441F">
            <w:r w:rsidRPr="0012441F">
              <w:t>Type</w:t>
            </w:r>
          </w:p>
        </w:tc>
        <w:tc>
          <w:tcPr>
            <w:tcW w:w="0" w:type="auto"/>
            <w:vAlign w:val="center"/>
            <w:hideMark/>
          </w:tcPr>
          <w:p w14:paraId="664F0011" w14:textId="77777777" w:rsidR="0012441F" w:rsidRPr="0012441F" w:rsidRDefault="0012441F" w:rsidP="0012441F">
            <w:r w:rsidRPr="0012441F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FC26B08" w14:textId="77777777" w:rsidR="0012441F" w:rsidRPr="0012441F" w:rsidRDefault="0012441F" w:rsidP="0012441F">
            <w:r w:rsidRPr="0012441F">
              <w:t>ORM Tool</w:t>
            </w:r>
          </w:p>
        </w:tc>
        <w:tc>
          <w:tcPr>
            <w:tcW w:w="0" w:type="auto"/>
            <w:vAlign w:val="center"/>
            <w:hideMark/>
          </w:tcPr>
          <w:p w14:paraId="60911075" w14:textId="77777777" w:rsidR="0012441F" w:rsidRPr="0012441F" w:rsidRDefault="0012441F" w:rsidP="0012441F">
            <w:r w:rsidRPr="0012441F">
              <w:t>Spring abstraction layer</w:t>
            </w:r>
          </w:p>
        </w:tc>
      </w:tr>
      <w:tr w:rsidR="0012441F" w:rsidRPr="0012441F" w14:paraId="65E40C3A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3722" w14:textId="77777777" w:rsidR="0012441F" w:rsidRPr="0012441F" w:rsidRDefault="0012441F" w:rsidP="0012441F">
            <w:r w:rsidRPr="0012441F">
              <w:t>Implements JPA?</w:t>
            </w:r>
          </w:p>
        </w:tc>
        <w:tc>
          <w:tcPr>
            <w:tcW w:w="0" w:type="auto"/>
            <w:vAlign w:val="center"/>
            <w:hideMark/>
          </w:tcPr>
          <w:p w14:paraId="71F3FB93" w14:textId="77777777" w:rsidR="0012441F" w:rsidRPr="0012441F" w:rsidRDefault="0012441F" w:rsidP="0012441F">
            <w:r w:rsidRPr="0012441F">
              <w:t>No</w:t>
            </w:r>
          </w:p>
        </w:tc>
        <w:tc>
          <w:tcPr>
            <w:tcW w:w="0" w:type="auto"/>
            <w:vAlign w:val="center"/>
            <w:hideMark/>
          </w:tcPr>
          <w:p w14:paraId="380729A5" w14:textId="77777777" w:rsidR="0012441F" w:rsidRPr="0012441F" w:rsidRDefault="0012441F" w:rsidP="0012441F">
            <w:r w:rsidRPr="0012441F">
              <w:t>Yes</w:t>
            </w:r>
          </w:p>
        </w:tc>
        <w:tc>
          <w:tcPr>
            <w:tcW w:w="0" w:type="auto"/>
            <w:vAlign w:val="center"/>
            <w:hideMark/>
          </w:tcPr>
          <w:p w14:paraId="05D56082" w14:textId="77777777" w:rsidR="0012441F" w:rsidRPr="0012441F" w:rsidRDefault="0012441F" w:rsidP="0012441F">
            <w:r w:rsidRPr="0012441F">
              <w:t>No</w:t>
            </w:r>
          </w:p>
        </w:tc>
      </w:tr>
      <w:tr w:rsidR="0012441F" w:rsidRPr="0012441F" w14:paraId="0976019B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60554" w14:textId="77777777" w:rsidR="0012441F" w:rsidRPr="0012441F" w:rsidRDefault="0012441F" w:rsidP="0012441F">
            <w:r w:rsidRPr="0012441F">
              <w:t>Boilerplate Reduction</w:t>
            </w:r>
          </w:p>
        </w:tc>
        <w:tc>
          <w:tcPr>
            <w:tcW w:w="0" w:type="auto"/>
            <w:vAlign w:val="center"/>
            <w:hideMark/>
          </w:tcPr>
          <w:p w14:paraId="79F755CF" w14:textId="77777777" w:rsidR="0012441F" w:rsidRPr="0012441F" w:rsidRDefault="0012441F" w:rsidP="0012441F">
            <w:r w:rsidRPr="0012441F">
              <w:t>No</w:t>
            </w:r>
          </w:p>
        </w:tc>
        <w:tc>
          <w:tcPr>
            <w:tcW w:w="0" w:type="auto"/>
            <w:vAlign w:val="center"/>
            <w:hideMark/>
          </w:tcPr>
          <w:p w14:paraId="20A3CE6D" w14:textId="77777777" w:rsidR="0012441F" w:rsidRPr="0012441F" w:rsidRDefault="0012441F" w:rsidP="0012441F">
            <w:r w:rsidRPr="0012441F">
              <w:t>Partial</w:t>
            </w:r>
          </w:p>
        </w:tc>
        <w:tc>
          <w:tcPr>
            <w:tcW w:w="0" w:type="auto"/>
            <w:vAlign w:val="center"/>
            <w:hideMark/>
          </w:tcPr>
          <w:p w14:paraId="4732F88D" w14:textId="77777777" w:rsidR="0012441F" w:rsidRPr="0012441F" w:rsidRDefault="0012441F" w:rsidP="0012441F">
            <w:r w:rsidRPr="0012441F">
              <w:t>Yes</w:t>
            </w:r>
          </w:p>
        </w:tc>
      </w:tr>
      <w:tr w:rsidR="0012441F" w:rsidRPr="0012441F" w14:paraId="7578759D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85C9F" w14:textId="77777777" w:rsidR="0012441F" w:rsidRPr="0012441F" w:rsidRDefault="0012441F" w:rsidP="0012441F">
            <w:r w:rsidRPr="0012441F"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1A75F3EA" w14:textId="77777777" w:rsidR="0012441F" w:rsidRPr="0012441F" w:rsidRDefault="0012441F" w:rsidP="0012441F">
            <w:r w:rsidRPr="0012441F">
              <w:t>Manual or via implementation</w:t>
            </w:r>
          </w:p>
        </w:tc>
        <w:tc>
          <w:tcPr>
            <w:tcW w:w="0" w:type="auto"/>
            <w:vAlign w:val="center"/>
            <w:hideMark/>
          </w:tcPr>
          <w:p w14:paraId="3A1B1BAB" w14:textId="77777777" w:rsidR="0012441F" w:rsidRPr="0012441F" w:rsidRDefault="0012441F" w:rsidP="0012441F">
            <w:r w:rsidRPr="0012441F">
              <w:t>Manual or via implementation</w:t>
            </w:r>
          </w:p>
        </w:tc>
        <w:tc>
          <w:tcPr>
            <w:tcW w:w="0" w:type="auto"/>
            <w:vAlign w:val="center"/>
            <w:hideMark/>
          </w:tcPr>
          <w:p w14:paraId="3D0149C9" w14:textId="77777777" w:rsidR="0012441F" w:rsidRPr="0012441F" w:rsidRDefault="0012441F" w:rsidP="0012441F">
            <w:r w:rsidRPr="0012441F">
              <w:t>Handled by Spring (with @Transactional)</w:t>
            </w:r>
          </w:p>
        </w:tc>
      </w:tr>
      <w:tr w:rsidR="0012441F" w:rsidRPr="0012441F" w14:paraId="65ED49F7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500D2" w14:textId="77777777" w:rsidR="0012441F" w:rsidRPr="0012441F" w:rsidRDefault="0012441F" w:rsidP="0012441F">
            <w:r w:rsidRPr="0012441F">
              <w:lastRenderedPageBreak/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73D4AA2" w14:textId="77777777" w:rsidR="0012441F" w:rsidRPr="0012441F" w:rsidRDefault="0012441F" w:rsidP="0012441F">
            <w:r w:rsidRPr="0012441F">
              <w:t>Medium</w:t>
            </w:r>
          </w:p>
        </w:tc>
        <w:tc>
          <w:tcPr>
            <w:tcW w:w="0" w:type="auto"/>
            <w:vAlign w:val="center"/>
            <w:hideMark/>
          </w:tcPr>
          <w:p w14:paraId="65651A97" w14:textId="77777777" w:rsidR="0012441F" w:rsidRPr="0012441F" w:rsidRDefault="0012441F" w:rsidP="0012441F">
            <w:r w:rsidRPr="0012441F">
              <w:t>Medium</w:t>
            </w:r>
          </w:p>
        </w:tc>
        <w:tc>
          <w:tcPr>
            <w:tcW w:w="0" w:type="auto"/>
            <w:vAlign w:val="center"/>
            <w:hideMark/>
          </w:tcPr>
          <w:p w14:paraId="72BA08B7" w14:textId="77777777" w:rsidR="0012441F" w:rsidRPr="0012441F" w:rsidRDefault="0012441F" w:rsidP="0012441F">
            <w:r w:rsidRPr="0012441F">
              <w:t>High</w:t>
            </w:r>
          </w:p>
        </w:tc>
      </w:tr>
    </w:tbl>
    <w:p w14:paraId="3C9A8550" w14:textId="77777777" w:rsidR="00CF0391" w:rsidRDefault="00CF0391"/>
    <w:sectPr w:rsidR="00CF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B2B74"/>
    <w:multiLevelType w:val="multilevel"/>
    <w:tmpl w:val="6D6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D763C"/>
    <w:multiLevelType w:val="multilevel"/>
    <w:tmpl w:val="498C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62099"/>
    <w:multiLevelType w:val="multilevel"/>
    <w:tmpl w:val="90C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805763">
    <w:abstractNumId w:val="1"/>
  </w:num>
  <w:num w:numId="2" w16cid:durableId="1587032622">
    <w:abstractNumId w:val="2"/>
  </w:num>
  <w:num w:numId="3" w16cid:durableId="191427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1F"/>
    <w:rsid w:val="0012441F"/>
    <w:rsid w:val="00756617"/>
    <w:rsid w:val="00A03108"/>
    <w:rsid w:val="00A33479"/>
    <w:rsid w:val="00C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191A"/>
  <w15:chartTrackingRefBased/>
  <w15:docId w15:val="{0DCC81E8-3C36-48B5-9E78-D5337D95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 Tagore</dc:creator>
  <cp:keywords/>
  <dc:description/>
  <cp:lastModifiedBy>Ravindranath Tagore</cp:lastModifiedBy>
  <cp:revision>1</cp:revision>
  <dcterms:created xsi:type="dcterms:W3CDTF">2025-07-03T18:48:00Z</dcterms:created>
  <dcterms:modified xsi:type="dcterms:W3CDTF">2025-07-03T18:49:00Z</dcterms:modified>
</cp:coreProperties>
</file>