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8A98B6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We have to create a "Mandi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Mitra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" app, which will take care of end to end process of Stock Entry, Stock Register, Bidding, </w:t>
      </w:r>
      <w:proofErr w:type="gram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Once</w:t>
      </w:r>
      <w:proofErr w:type="gram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we have weight,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hammali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charges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etc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then final billing to farmer. It will have two ledgers, Farmer Ledger and Buyer Ledger. Tracking payable, dues. 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It will be a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multi tenant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architecutre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, so we will provide user name and password first time),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passowrd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will be changed by user after 1st login using phone number, username. Data of businesses will be separate and never talk to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each </w:t>
      </w:r>
      <w:proofErr w:type="gram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others</w:t>
      </w:r>
      <w:proofErr w:type="spellEnd"/>
      <w:proofErr w:type="gramEnd"/>
    </w:p>
    <w:p w14:paraId="1F116A51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> </w:t>
      </w:r>
    </w:p>
    <w:p w14:paraId="7A2863FD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If possible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i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will recommend you to go through our earlier app like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Vyapar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Vriddhi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and Cold Store Manager.</w:t>
      </w:r>
    </w:p>
    <w:p w14:paraId="7A90D472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> </w:t>
      </w:r>
    </w:p>
    <w:p w14:paraId="21331D37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The difference here is that steps like Farmer onboarding and bidding mostly would happen through mobile. </w:t>
      </w:r>
      <w:proofErr w:type="gram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So</w:t>
      </w:r>
      <w:proofErr w:type="gram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we have to carefully design that easiness of using the app on mobile, desktop and tablet.</w:t>
      </w:r>
    </w:p>
    <w:p w14:paraId="40F48DF0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> </w:t>
      </w:r>
    </w:p>
    <w:p w14:paraId="00F60A8E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>Tab - Stock Entry</w:t>
      </w:r>
    </w:p>
    <w:p w14:paraId="79FF9F4E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> </w:t>
      </w:r>
    </w:p>
    <w:p w14:paraId="5E8F7C9B" w14:textId="77777777" w:rsidR="00DF4408" w:rsidRPr="00DF4408" w:rsidRDefault="00DF4408" w:rsidP="00DF4408">
      <w:pPr>
        <w:numPr>
          <w:ilvl w:val="1"/>
          <w:numId w:val="1"/>
        </w:numPr>
        <w:ind w:left="487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This tab will take input as Farmer Details 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Date, Farmer Name, Mobile number, Village, Tehsil,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Ditsrict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sercahable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dropdown (</w:t>
      </w:r>
      <w:proofErr w:type="gram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Ujjain ,</w:t>
      </w:r>
      <w:proofErr w:type="gram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Indore,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Shajapur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, Dhar,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Neemuch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MandSaur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Ratlam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Rajgarh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Jhabua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Khargoan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Dewas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, Agar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Malwa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Sagar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>) alphabetically arranged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State - Drop down Madhya Pradesh for now. Keep 1st letter as always in Caps</w:t>
      </w:r>
    </w:p>
    <w:p w14:paraId="41AC22B2" w14:textId="77777777" w:rsidR="00DF4408" w:rsidRPr="00DF4408" w:rsidRDefault="00DF4408" w:rsidP="00DF4408">
      <w:pPr>
        <w:numPr>
          <w:ilvl w:val="1"/>
          <w:numId w:val="1"/>
        </w:numPr>
        <w:ind w:left="487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If farmer is already available in the database, then suggest the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drodown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options as user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strat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typing, with Farmer Name, Phone and Village coming together</w:t>
      </w:r>
    </w:p>
    <w:p w14:paraId="03BBDF15" w14:textId="77777777" w:rsidR="00DF4408" w:rsidRPr="00DF4408" w:rsidRDefault="00DF4408" w:rsidP="00DF4408">
      <w:pPr>
        <w:numPr>
          <w:ilvl w:val="1"/>
          <w:numId w:val="1"/>
        </w:numPr>
        <w:ind w:left="487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>Take the input of Lot information, it will be multiple lot entry, Hence add new lot button at the bottom.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Lot info will have </w:t>
      </w:r>
      <w:proofErr w:type="gram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following :</w:t>
      </w:r>
      <w:proofErr w:type="gram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Lot ID :Auto assigned Lot # as Lot ID of YYYYMMDD1. (where last digit can increase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upto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infinity.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Can not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be edited. (Mandatory). For Potato ID, will be prefixed by POT, for Onion, ONI, for Garlic, GAR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Crop : Garlic, Potato and Onion in Searchable drop down (Mandatory)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Variety : Free style writing,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non mandatory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Number of Bags: Blank Cell (Mandatory)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Size : Large, Medium, Small,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Chhatan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- Drop down (Mandatory)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Bag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Marka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: Free style writing (non-mandatory)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Vehicle # : Letters must be in capital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Vehicle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Bhada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Rates Per Bag (non- mandatory)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Initial Total Weights : in Kg (non-mandatory)</w:t>
      </w:r>
    </w:p>
    <w:p w14:paraId="5969E8FE" w14:textId="77777777" w:rsidR="00DF4408" w:rsidRPr="00DF4408" w:rsidRDefault="00DF4408" w:rsidP="00DF4408">
      <w:pPr>
        <w:numPr>
          <w:ilvl w:val="1"/>
          <w:numId w:val="1"/>
        </w:numPr>
        <w:ind w:left="487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>Add new lot functionality at the bottom, once user clicks on it, show it in stock register</w:t>
      </w:r>
    </w:p>
    <w:p w14:paraId="4F1C333C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> </w:t>
      </w:r>
    </w:p>
    <w:p w14:paraId="07E67245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Tab - Stock Register 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1) Each lot entered will have a card with all the farmer and lot details. Edit dialog to change the non-mandatory items from stock entry). Each lot will have serial number which will be starting from 1 on daily basis and unique for one Crop type per Business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2) It will show Original # of bags, Remaining # of bags if not sold already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3) Filters on the top to search by Farmer name + phone + Contact),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LotID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>, SR #</w:t>
      </w:r>
    </w:p>
    <w:p w14:paraId="2EBA8301" w14:textId="77777777" w:rsidR="00DF4408" w:rsidRPr="00DF4408" w:rsidRDefault="00DF4408" w:rsidP="00DF4408">
      <w:pPr>
        <w:numPr>
          <w:ilvl w:val="1"/>
          <w:numId w:val="2"/>
        </w:numPr>
        <w:ind w:left="487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>Toggle to change the Crop from Onion, Potato and Garlic</w:t>
      </w:r>
    </w:p>
    <w:p w14:paraId="44409135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Tab - Bidding </w:t>
      </w:r>
    </w:p>
    <w:p w14:paraId="7C0F81E8" w14:textId="77777777" w:rsidR="00DF4408" w:rsidRPr="00DF4408" w:rsidRDefault="00DF4408" w:rsidP="00DF4408">
      <w:pPr>
        <w:numPr>
          <w:ilvl w:val="1"/>
          <w:numId w:val="3"/>
        </w:numPr>
        <w:ind w:left="487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>All lots available in stock register where # of remaining bags &gt; 0</w:t>
      </w:r>
    </w:p>
    <w:p w14:paraId="79F79172" w14:textId="77777777" w:rsidR="00DF4408" w:rsidRPr="00DF4408" w:rsidRDefault="00DF4408" w:rsidP="00DF4408">
      <w:pPr>
        <w:numPr>
          <w:ilvl w:val="1"/>
          <w:numId w:val="3"/>
        </w:numPr>
        <w:ind w:left="487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lastRenderedPageBreak/>
        <w:t xml:space="preserve">Lot ID, Sr#, # of Bags - Auto populated from stock register, Input filed for Price/kg, # of bags and Name of the buyer. Name of the buyer will come from a Buyer Ledger and here it will be just a Searchable drop down. One lot can be picked up by multiple buyers. </w:t>
      </w:r>
      <w:proofErr w:type="gram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So</w:t>
      </w:r>
      <w:proofErr w:type="gram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for each buyer details, there shall be price/kg, # of bags and Buyer name shall be available multiple time. And save.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3) Toggle to change the Large/Medium, Small and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Chhatan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 </w:t>
      </w:r>
    </w:p>
    <w:p w14:paraId="2993BF79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> </w:t>
      </w:r>
    </w:p>
    <w:p w14:paraId="24253E94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proofErr w:type="gram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Tab :</w:t>
      </w:r>
      <w:proofErr w:type="gram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Transactions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All the data from stock register and bidding inputs such as price per kg, Buyer name and # of bags. Input fields for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Totala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Weights,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Hammali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Charges, Grading charges, Net Weights as (total Weight- # of bags) and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Aadhat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Commission%, Mandi Commission based on the% provided,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Addhat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and Mandi Charges are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leveied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with a drop down to select Charged to Buyer or seller, default to Buyer. Total Payable to Farmer and Receivable from Buyer is calculated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Tab : Cash 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1) Functionality to add previous year receivables from setting (icon at the right top), Add Opening balances, Cash in Hands, Account Details (drop down Current, Limit, Saving)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2) Tabs to show Inward Cash,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OutWard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 and Transfer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3) Right Side Cash flow history logging all the transactions with transaction id as CFYYYYMMDD1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4) Reverse functionality for each transactions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tab : Farmer ledger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Tab Buyer Ledger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Farmer ledger will have locally unique ID as (FMYYYYMMDD1) and Buyer as BYYYYYMMDD1.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Edit functionality to add the Farmer or buyer personal details. Logging all the changes at the bottom of each edit dialog for a specific Farmer/buyer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 xml:space="preserve">On top showing Dues to Farmer, from Buyer, Mandi </w:t>
      </w:r>
      <w:proofErr w:type="spellStart"/>
      <w:r w:rsidRPr="00DF4408">
        <w:rPr>
          <w:rFonts w:ascii="Calibri" w:eastAsia="Times New Roman" w:hAnsi="Calibri" w:cs="Calibri"/>
          <w:sz w:val="22"/>
          <w:szCs w:val="22"/>
          <w:lang w:val="en-US"/>
        </w:rPr>
        <w:t>Comminission</w:t>
      </w:r>
      <w:proofErr w:type="spellEnd"/>
      <w:r w:rsidRPr="00DF4408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</w:r>
      <w:r w:rsidRPr="00DF4408">
        <w:rPr>
          <w:rFonts w:ascii="Calibri" w:eastAsia="Times New Roman" w:hAnsi="Calibri" w:cs="Calibri"/>
          <w:sz w:val="22"/>
          <w:szCs w:val="22"/>
          <w:lang w:val="en-US"/>
        </w:rPr>
        <w:br/>
        <w:t> </w:t>
      </w:r>
    </w:p>
    <w:p w14:paraId="43DE8164" w14:textId="77777777" w:rsidR="00DF4408" w:rsidRPr="00DF4408" w:rsidRDefault="00DF4408" w:rsidP="00DF4408">
      <w:pPr>
        <w:ind w:left="487"/>
        <w:rPr>
          <w:rFonts w:ascii="Calibri" w:eastAsia="Times New Roman" w:hAnsi="Calibri" w:cs="Calibri"/>
          <w:sz w:val="22"/>
          <w:szCs w:val="22"/>
          <w:lang w:val="en-US"/>
        </w:rPr>
      </w:pPr>
      <w:r w:rsidRPr="00DF4408">
        <w:rPr>
          <w:rFonts w:ascii="Calibri" w:eastAsia="Times New Roman" w:hAnsi="Calibri" w:cs="Calibri"/>
          <w:sz w:val="22"/>
          <w:szCs w:val="22"/>
          <w:lang w:val="en-US"/>
        </w:rPr>
        <w:t> </w:t>
      </w:r>
    </w:p>
    <w:p w14:paraId="4A16BA0F" w14:textId="77777777" w:rsidR="009940F8" w:rsidRDefault="00DF4408">
      <w:bookmarkStart w:id="0" w:name="_GoBack"/>
      <w:bookmarkEnd w:id="0"/>
    </w:p>
    <w:sectPr w:rsidR="009940F8" w:rsidSect="007E3FE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B27D0"/>
    <w:multiLevelType w:val="multilevel"/>
    <w:tmpl w:val="02F6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1">
      <w:startOverride w:val="1"/>
    </w:lvlOverride>
  </w:num>
  <w:num w:numId="2">
    <w:abstractNumId w:val="0"/>
    <w:lvlOverride w:ilvl="1">
      <w:startOverride w:val="4"/>
    </w:lvlOverride>
  </w:num>
  <w:num w:numId="3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08"/>
    <w:rsid w:val="000437EF"/>
    <w:rsid w:val="00044AEA"/>
    <w:rsid w:val="00357E74"/>
    <w:rsid w:val="00381E47"/>
    <w:rsid w:val="005A7204"/>
    <w:rsid w:val="005C1915"/>
    <w:rsid w:val="00617EFA"/>
    <w:rsid w:val="006C3532"/>
    <w:rsid w:val="0079286D"/>
    <w:rsid w:val="007E3FE1"/>
    <w:rsid w:val="0084239A"/>
    <w:rsid w:val="008D5774"/>
    <w:rsid w:val="009467DD"/>
    <w:rsid w:val="009D6FAC"/>
    <w:rsid w:val="00A5720F"/>
    <w:rsid w:val="00A82054"/>
    <w:rsid w:val="00A8360B"/>
    <w:rsid w:val="00B158D7"/>
    <w:rsid w:val="00B80148"/>
    <w:rsid w:val="00C110B9"/>
    <w:rsid w:val="00D37694"/>
    <w:rsid w:val="00D77AF0"/>
    <w:rsid w:val="00DE64E4"/>
    <w:rsid w:val="00DF4408"/>
    <w:rsid w:val="00E812BA"/>
    <w:rsid w:val="00F35AE4"/>
    <w:rsid w:val="00F8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98688"/>
  <w14:defaultImageDpi w14:val="32767"/>
  <w15:chartTrackingRefBased/>
  <w15:docId w15:val="{328AC955-33EF-0A40-8CF3-AE81FEF0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440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28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7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Sariya</dc:creator>
  <cp:keywords/>
  <dc:description/>
  <cp:lastModifiedBy>Ravindra Sariya</cp:lastModifiedBy>
  <cp:revision>1</cp:revision>
  <dcterms:created xsi:type="dcterms:W3CDTF">2026-02-13T09:38:00Z</dcterms:created>
  <dcterms:modified xsi:type="dcterms:W3CDTF">2026-02-13T09:39:00Z</dcterms:modified>
</cp:coreProperties>
</file>