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435E4" w14:textId="6E3BA87E" w:rsidR="00174C45" w:rsidRPr="001C23B0" w:rsidRDefault="001C23B0" w:rsidP="001B6537">
      <w:pPr>
        <w:jc w:val="both"/>
        <w:rPr>
          <w:b/>
          <w:bCs/>
          <w:sz w:val="26"/>
          <w:szCs w:val="28"/>
          <w:lang w:val="it-IT"/>
        </w:rPr>
      </w:pPr>
      <w:r w:rsidRPr="001C23B0">
        <w:rPr>
          <w:b/>
          <w:bCs/>
          <w:sz w:val="26"/>
          <w:szCs w:val="28"/>
          <w:lang w:val="it-IT"/>
        </w:rPr>
        <w:t>New Biomarkers advice</w:t>
      </w:r>
      <w:r w:rsidR="007C3FEE">
        <w:rPr>
          <w:b/>
          <w:bCs/>
          <w:sz w:val="26"/>
          <w:szCs w:val="28"/>
          <w:lang w:val="it-IT"/>
        </w:rPr>
        <w:t>d</w:t>
      </w:r>
      <w:r w:rsidRPr="001C23B0">
        <w:rPr>
          <w:b/>
          <w:bCs/>
          <w:sz w:val="26"/>
          <w:szCs w:val="28"/>
          <w:lang w:val="it-IT"/>
        </w:rPr>
        <w:t xml:space="preserve"> by Felicia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8"/>
        <w:gridCol w:w="3088"/>
        <w:gridCol w:w="2690"/>
      </w:tblGrid>
      <w:tr w:rsidR="00B11F3C" w14:paraId="40676A4F" w14:textId="1AC40ADB" w:rsidTr="00993D7E">
        <w:trPr>
          <w:trHeight w:val="394"/>
        </w:trPr>
        <w:tc>
          <w:tcPr>
            <w:tcW w:w="3238" w:type="dxa"/>
            <w:shd w:val="clear" w:color="auto" w:fill="FFFFFF"/>
          </w:tcPr>
          <w:p w14:paraId="14EFD6A7" w14:textId="5E02B9FE" w:rsidR="00B11F3C" w:rsidRDefault="00B11F3C" w:rsidP="001B6537">
            <w:pPr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Biomarkers</w:t>
            </w:r>
          </w:p>
        </w:tc>
        <w:tc>
          <w:tcPr>
            <w:tcW w:w="3088" w:type="dxa"/>
            <w:shd w:val="clear" w:color="auto" w:fill="FFFFFF"/>
          </w:tcPr>
          <w:p w14:paraId="012DE5D4" w14:textId="71BC9472" w:rsidR="00B11F3C" w:rsidRDefault="00B11F3C" w:rsidP="001B6537">
            <w:pPr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Type of biomarker</w:t>
            </w:r>
          </w:p>
        </w:tc>
        <w:tc>
          <w:tcPr>
            <w:tcW w:w="2690" w:type="dxa"/>
            <w:shd w:val="clear" w:color="auto" w:fill="FFFFFF"/>
          </w:tcPr>
          <w:p w14:paraId="6DE1254F" w14:textId="5E9D2547" w:rsidR="00B11F3C" w:rsidRDefault="00993D7E" w:rsidP="001B6537">
            <w:pPr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Gene name</w:t>
            </w:r>
            <w:r w:rsidR="00B11F3C">
              <w:rPr>
                <w:b/>
                <w:bCs/>
                <w:lang w:val="it-IT"/>
              </w:rPr>
              <w:t xml:space="preserve"> equivalent </w:t>
            </w:r>
          </w:p>
        </w:tc>
      </w:tr>
      <w:tr w:rsidR="00993D7E" w14:paraId="486DEDE5" w14:textId="716138EA" w:rsidTr="00993D7E">
        <w:tc>
          <w:tcPr>
            <w:tcW w:w="3238" w:type="dxa"/>
            <w:shd w:val="clear" w:color="auto" w:fill="FFFFFF"/>
          </w:tcPr>
          <w:p w14:paraId="64ECBF12" w14:textId="77777777" w:rsidR="00993D7E" w:rsidRPr="00352CF5" w:rsidRDefault="00993D7E" w:rsidP="001B6537">
            <w:pPr>
              <w:jc w:val="both"/>
              <w:rPr>
                <w:lang w:val="it-IT"/>
              </w:rPr>
            </w:pPr>
            <w:r w:rsidRPr="00352CF5">
              <w:t xml:space="preserve">AURKA </w:t>
            </w:r>
          </w:p>
        </w:tc>
        <w:tc>
          <w:tcPr>
            <w:tcW w:w="5778" w:type="dxa"/>
            <w:gridSpan w:val="2"/>
            <w:vMerge w:val="restart"/>
            <w:shd w:val="clear" w:color="auto" w:fill="FFFFFF"/>
          </w:tcPr>
          <w:p w14:paraId="39D15488" w14:textId="7D20FE75" w:rsidR="00993D7E" w:rsidRDefault="00993D7E" w:rsidP="001B6537">
            <w:pPr>
              <w:jc w:val="both"/>
            </w:pPr>
            <w:r>
              <w:t>Gene</w:t>
            </w:r>
          </w:p>
        </w:tc>
      </w:tr>
      <w:tr w:rsidR="00993D7E" w14:paraId="7BEBB1D1" w14:textId="2EA4B20F" w:rsidTr="00993D7E">
        <w:tc>
          <w:tcPr>
            <w:tcW w:w="3238" w:type="dxa"/>
            <w:shd w:val="clear" w:color="auto" w:fill="FFFFFF"/>
          </w:tcPr>
          <w:p w14:paraId="3C4C35DF" w14:textId="552A46AC" w:rsidR="00993D7E" w:rsidRPr="00352CF5" w:rsidRDefault="00993D7E" w:rsidP="001B6537">
            <w:pPr>
              <w:jc w:val="both"/>
            </w:pPr>
            <w:r w:rsidRPr="00352CF5">
              <w:t>BR</w:t>
            </w:r>
            <w:r w:rsidR="009A167E">
              <w:t>CA</w:t>
            </w:r>
            <w:r w:rsidRPr="00352CF5">
              <w:t>1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7F4FBC51" w14:textId="77777777" w:rsidR="00993D7E" w:rsidRPr="00352CF5" w:rsidRDefault="00993D7E" w:rsidP="001B6537">
            <w:pPr>
              <w:jc w:val="both"/>
            </w:pPr>
          </w:p>
        </w:tc>
      </w:tr>
      <w:tr w:rsidR="00993D7E" w14:paraId="3A7FD3C3" w14:textId="30F86B95" w:rsidTr="00993D7E">
        <w:tc>
          <w:tcPr>
            <w:tcW w:w="3238" w:type="dxa"/>
            <w:shd w:val="clear" w:color="auto" w:fill="FFFFFF"/>
          </w:tcPr>
          <w:p w14:paraId="0BCCDD86" w14:textId="4A90B128" w:rsidR="00993D7E" w:rsidRPr="00352CF5" w:rsidRDefault="00993D7E" w:rsidP="001B6537">
            <w:pPr>
              <w:jc w:val="both"/>
            </w:pPr>
            <w:r>
              <w:t>BR</w:t>
            </w:r>
            <w:r w:rsidR="009A167E">
              <w:t>CA</w:t>
            </w:r>
            <w:r>
              <w:t>2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45440C38" w14:textId="77777777" w:rsidR="00993D7E" w:rsidRPr="00352CF5" w:rsidRDefault="00993D7E" w:rsidP="001B6537">
            <w:pPr>
              <w:jc w:val="both"/>
            </w:pPr>
          </w:p>
        </w:tc>
      </w:tr>
      <w:tr w:rsidR="00993D7E" w14:paraId="03E04AF8" w14:textId="5E95990F" w:rsidTr="00993D7E">
        <w:tc>
          <w:tcPr>
            <w:tcW w:w="3238" w:type="dxa"/>
            <w:shd w:val="clear" w:color="auto" w:fill="FFFFFF"/>
          </w:tcPr>
          <w:p w14:paraId="1C119970" w14:textId="4BECE5F4" w:rsidR="00993D7E" w:rsidRPr="00352CF5" w:rsidRDefault="00993D7E" w:rsidP="001B6537">
            <w:pPr>
              <w:jc w:val="both"/>
            </w:pPr>
            <w:r>
              <w:t>MYC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2C1DB0B0" w14:textId="77777777" w:rsidR="00993D7E" w:rsidRPr="00352CF5" w:rsidRDefault="00993D7E" w:rsidP="001B6537">
            <w:pPr>
              <w:jc w:val="both"/>
            </w:pPr>
          </w:p>
        </w:tc>
      </w:tr>
      <w:tr w:rsidR="00993D7E" w14:paraId="5C3B7D09" w14:textId="0A101A6B" w:rsidTr="00993D7E">
        <w:tc>
          <w:tcPr>
            <w:tcW w:w="3238" w:type="dxa"/>
            <w:shd w:val="clear" w:color="auto" w:fill="FFFFFF"/>
          </w:tcPr>
          <w:p w14:paraId="4EA8B9B9" w14:textId="68CC909D" w:rsidR="00993D7E" w:rsidRPr="00352CF5" w:rsidRDefault="00993D7E" w:rsidP="001B6537">
            <w:pPr>
              <w:jc w:val="both"/>
            </w:pPr>
            <w:r>
              <w:t>T</w:t>
            </w:r>
            <w:r w:rsidRPr="00352CF5">
              <w:t>P53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26D2437A" w14:textId="77777777" w:rsidR="00993D7E" w:rsidRPr="00352CF5" w:rsidRDefault="00993D7E" w:rsidP="001B6537">
            <w:pPr>
              <w:jc w:val="both"/>
            </w:pPr>
          </w:p>
        </w:tc>
      </w:tr>
      <w:tr w:rsidR="00993D7E" w14:paraId="5458248A" w14:textId="6B737988" w:rsidTr="00993D7E">
        <w:tc>
          <w:tcPr>
            <w:tcW w:w="3238" w:type="dxa"/>
            <w:shd w:val="clear" w:color="auto" w:fill="FFFFFF"/>
          </w:tcPr>
          <w:p w14:paraId="713899A2" w14:textId="7858B3F4" w:rsidR="00993D7E" w:rsidRPr="00352CF5" w:rsidRDefault="00993D7E" w:rsidP="00B11F3C">
            <w:pPr>
              <w:tabs>
                <w:tab w:val="left" w:pos="1095"/>
              </w:tabs>
              <w:jc w:val="both"/>
            </w:pPr>
            <w:r w:rsidRPr="00352CF5">
              <w:t>PTEN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480A4AEB" w14:textId="77777777" w:rsidR="00993D7E" w:rsidRDefault="00993D7E" w:rsidP="001B6537">
            <w:pPr>
              <w:jc w:val="both"/>
            </w:pPr>
          </w:p>
        </w:tc>
      </w:tr>
      <w:tr w:rsidR="00993D7E" w14:paraId="51FE5A68" w14:textId="4DE90498" w:rsidTr="00993D7E">
        <w:tc>
          <w:tcPr>
            <w:tcW w:w="3238" w:type="dxa"/>
            <w:shd w:val="clear" w:color="auto" w:fill="FFFFFF"/>
          </w:tcPr>
          <w:p w14:paraId="15522BDF" w14:textId="16708685" w:rsidR="00993D7E" w:rsidRPr="00352CF5" w:rsidRDefault="00993D7E" w:rsidP="00B11F3C">
            <w:pPr>
              <w:tabs>
                <w:tab w:val="left" w:pos="1680"/>
              </w:tabs>
              <w:jc w:val="both"/>
            </w:pPr>
            <w:r w:rsidRPr="00352CF5">
              <w:t>RB1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7F621248" w14:textId="77777777" w:rsidR="00993D7E" w:rsidRDefault="00993D7E" w:rsidP="001B6537">
            <w:pPr>
              <w:jc w:val="both"/>
            </w:pPr>
          </w:p>
        </w:tc>
      </w:tr>
      <w:tr w:rsidR="00993D7E" w14:paraId="71BE9E08" w14:textId="77777777" w:rsidTr="00993D7E">
        <w:tc>
          <w:tcPr>
            <w:tcW w:w="3238" w:type="dxa"/>
            <w:shd w:val="clear" w:color="auto" w:fill="FFFFFF"/>
          </w:tcPr>
          <w:p w14:paraId="6E8FF5A5" w14:textId="29C228B1" w:rsidR="00993D7E" w:rsidRPr="00352CF5" w:rsidRDefault="00993D7E" w:rsidP="00B11F3C">
            <w:pPr>
              <w:tabs>
                <w:tab w:val="left" w:pos="1680"/>
              </w:tabs>
              <w:jc w:val="both"/>
            </w:pPr>
            <w:r>
              <w:t>TTF1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23CFB0CE" w14:textId="77777777" w:rsidR="00993D7E" w:rsidRDefault="00993D7E" w:rsidP="001B6537">
            <w:pPr>
              <w:jc w:val="both"/>
            </w:pPr>
          </w:p>
        </w:tc>
      </w:tr>
      <w:tr w:rsidR="00993D7E" w14:paraId="268EBB38" w14:textId="706456E7" w:rsidTr="00993D7E">
        <w:tc>
          <w:tcPr>
            <w:tcW w:w="3238" w:type="dxa"/>
            <w:shd w:val="clear" w:color="auto" w:fill="FFFFFF"/>
          </w:tcPr>
          <w:p w14:paraId="547EB153" w14:textId="7F083C4E" w:rsidR="00993D7E" w:rsidRPr="00352CF5" w:rsidRDefault="00993D7E" w:rsidP="001B6537">
            <w:pPr>
              <w:jc w:val="both"/>
            </w:pPr>
            <w:r>
              <w:t>INSM1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5466DAC5" w14:textId="77777777" w:rsidR="00993D7E" w:rsidRPr="00352CF5" w:rsidRDefault="00993D7E" w:rsidP="001B6537">
            <w:pPr>
              <w:jc w:val="both"/>
            </w:pPr>
          </w:p>
        </w:tc>
      </w:tr>
      <w:tr w:rsidR="00993D7E" w14:paraId="0F79427E" w14:textId="77777777" w:rsidTr="00993D7E">
        <w:tc>
          <w:tcPr>
            <w:tcW w:w="3238" w:type="dxa"/>
            <w:shd w:val="clear" w:color="auto" w:fill="FFFFFF"/>
          </w:tcPr>
          <w:p w14:paraId="79723542" w14:textId="2853447E" w:rsidR="00993D7E" w:rsidRDefault="00993D7E" w:rsidP="001B6537">
            <w:pPr>
              <w:jc w:val="both"/>
            </w:pPr>
            <w:r>
              <w:t>NKX2-1</w:t>
            </w:r>
          </w:p>
        </w:tc>
        <w:tc>
          <w:tcPr>
            <w:tcW w:w="5778" w:type="dxa"/>
            <w:gridSpan w:val="2"/>
            <w:vMerge/>
            <w:shd w:val="clear" w:color="auto" w:fill="FFFFFF"/>
          </w:tcPr>
          <w:p w14:paraId="2D72281A" w14:textId="77777777" w:rsidR="00993D7E" w:rsidRPr="00352CF5" w:rsidRDefault="00993D7E" w:rsidP="001B6537">
            <w:pPr>
              <w:jc w:val="both"/>
            </w:pPr>
          </w:p>
        </w:tc>
      </w:tr>
      <w:tr w:rsidR="00B11F3C" w14:paraId="6733B2DC" w14:textId="08E3A557" w:rsidTr="00B11F3C">
        <w:tc>
          <w:tcPr>
            <w:tcW w:w="3238" w:type="dxa"/>
          </w:tcPr>
          <w:p w14:paraId="4CB11940" w14:textId="77777777" w:rsidR="00B11F3C" w:rsidRPr="00352CF5" w:rsidRDefault="00B11F3C" w:rsidP="001B6537">
            <w:pPr>
              <w:jc w:val="both"/>
            </w:pPr>
            <w:r w:rsidRPr="00352CF5">
              <w:t>PAP</w:t>
            </w:r>
          </w:p>
        </w:tc>
        <w:tc>
          <w:tcPr>
            <w:tcW w:w="3088" w:type="dxa"/>
            <w:vMerge w:val="restart"/>
          </w:tcPr>
          <w:p w14:paraId="6078DC68" w14:textId="06A54202" w:rsidR="00B11F3C" w:rsidRPr="00352CF5" w:rsidRDefault="00B11F3C" w:rsidP="001B6537">
            <w:pPr>
              <w:jc w:val="both"/>
            </w:pPr>
            <w:r>
              <w:t>Protein</w:t>
            </w:r>
          </w:p>
        </w:tc>
        <w:tc>
          <w:tcPr>
            <w:tcW w:w="2690" w:type="dxa"/>
          </w:tcPr>
          <w:p w14:paraId="204AB20E" w14:textId="43208F0A" w:rsidR="00B11F3C" w:rsidRPr="00352CF5" w:rsidRDefault="00993D7E" w:rsidP="001B6537">
            <w:pPr>
              <w:jc w:val="both"/>
            </w:pPr>
            <w:r>
              <w:t>ACP3</w:t>
            </w:r>
          </w:p>
        </w:tc>
      </w:tr>
      <w:tr w:rsidR="00B11F3C" w14:paraId="6541C867" w14:textId="6C9D8672" w:rsidTr="00B11F3C">
        <w:tc>
          <w:tcPr>
            <w:tcW w:w="3238" w:type="dxa"/>
          </w:tcPr>
          <w:p w14:paraId="45617F95" w14:textId="48324983" w:rsidR="00B11F3C" w:rsidRPr="00352CF5" w:rsidRDefault="00B11F3C" w:rsidP="001B6537">
            <w:pPr>
              <w:jc w:val="both"/>
            </w:pPr>
            <w:r w:rsidRPr="00352CF5">
              <w:t>Chromo</w:t>
            </w:r>
            <w:r>
              <w:t>granin A</w:t>
            </w:r>
          </w:p>
        </w:tc>
        <w:tc>
          <w:tcPr>
            <w:tcW w:w="3088" w:type="dxa"/>
            <w:vMerge/>
          </w:tcPr>
          <w:p w14:paraId="4F683934" w14:textId="77777777" w:rsidR="00B11F3C" w:rsidRPr="00352CF5" w:rsidRDefault="00B11F3C" w:rsidP="001B6537">
            <w:pPr>
              <w:jc w:val="both"/>
            </w:pPr>
          </w:p>
        </w:tc>
        <w:tc>
          <w:tcPr>
            <w:tcW w:w="2690" w:type="dxa"/>
          </w:tcPr>
          <w:p w14:paraId="723BA891" w14:textId="4F645F96" w:rsidR="00B11F3C" w:rsidRPr="00352CF5" w:rsidRDefault="00B11F3C" w:rsidP="001B6537">
            <w:pPr>
              <w:jc w:val="both"/>
            </w:pPr>
            <w:r>
              <w:t>CHGA</w:t>
            </w:r>
          </w:p>
        </w:tc>
      </w:tr>
      <w:tr w:rsidR="00B11F3C" w14:paraId="70289B25" w14:textId="77777777" w:rsidTr="00B11F3C">
        <w:tc>
          <w:tcPr>
            <w:tcW w:w="3238" w:type="dxa"/>
          </w:tcPr>
          <w:p w14:paraId="47D5A278" w14:textId="27259B89" w:rsidR="00B11F3C" w:rsidRPr="00352CF5" w:rsidRDefault="00B11F3C" w:rsidP="001B6537">
            <w:pPr>
              <w:jc w:val="both"/>
            </w:pPr>
            <w:r>
              <w:t>Chromogranin B</w:t>
            </w:r>
          </w:p>
        </w:tc>
        <w:tc>
          <w:tcPr>
            <w:tcW w:w="3088" w:type="dxa"/>
            <w:vMerge/>
          </w:tcPr>
          <w:p w14:paraId="69C6A670" w14:textId="77777777" w:rsidR="00B11F3C" w:rsidRPr="00352CF5" w:rsidRDefault="00B11F3C" w:rsidP="001B6537">
            <w:pPr>
              <w:jc w:val="both"/>
            </w:pPr>
          </w:p>
        </w:tc>
        <w:tc>
          <w:tcPr>
            <w:tcW w:w="2690" w:type="dxa"/>
          </w:tcPr>
          <w:p w14:paraId="04EC1685" w14:textId="59369447" w:rsidR="00B11F3C" w:rsidRPr="00352CF5" w:rsidRDefault="00B11F3C" w:rsidP="001B6537">
            <w:pPr>
              <w:jc w:val="both"/>
            </w:pPr>
            <w:r>
              <w:t>CHGB</w:t>
            </w:r>
          </w:p>
        </w:tc>
      </w:tr>
      <w:tr w:rsidR="00B11F3C" w14:paraId="3D6810C3" w14:textId="75BEA4E7" w:rsidTr="00B11F3C">
        <w:tc>
          <w:tcPr>
            <w:tcW w:w="3238" w:type="dxa"/>
          </w:tcPr>
          <w:p w14:paraId="27B1F8C0" w14:textId="5F24BFB6" w:rsidR="00B11F3C" w:rsidRPr="00352CF5" w:rsidRDefault="00B11F3C" w:rsidP="001B6537">
            <w:pPr>
              <w:jc w:val="both"/>
            </w:pPr>
            <w:r w:rsidRPr="00352CF5">
              <w:t>CD71</w:t>
            </w:r>
          </w:p>
        </w:tc>
        <w:tc>
          <w:tcPr>
            <w:tcW w:w="3088" w:type="dxa"/>
            <w:vMerge/>
          </w:tcPr>
          <w:p w14:paraId="52B3BA92" w14:textId="77777777" w:rsidR="00B11F3C" w:rsidRPr="00352CF5" w:rsidRDefault="00B11F3C" w:rsidP="001B6537">
            <w:pPr>
              <w:jc w:val="both"/>
            </w:pPr>
          </w:p>
        </w:tc>
        <w:tc>
          <w:tcPr>
            <w:tcW w:w="2690" w:type="dxa"/>
          </w:tcPr>
          <w:p w14:paraId="2DC93738" w14:textId="483FA652" w:rsidR="00B11F3C" w:rsidRPr="00352CF5" w:rsidRDefault="00B11F3C" w:rsidP="001B6537">
            <w:pPr>
              <w:jc w:val="both"/>
            </w:pPr>
            <w:r>
              <w:t>TFRC</w:t>
            </w:r>
          </w:p>
        </w:tc>
      </w:tr>
      <w:tr w:rsidR="00B11F3C" w14:paraId="41A76549" w14:textId="77777777" w:rsidTr="00B11F3C">
        <w:tc>
          <w:tcPr>
            <w:tcW w:w="3238" w:type="dxa"/>
          </w:tcPr>
          <w:p w14:paraId="40233AF4" w14:textId="6AABD8BF" w:rsidR="00B11F3C" w:rsidRPr="00352CF5" w:rsidRDefault="00B11F3C" w:rsidP="001B6537">
            <w:pPr>
              <w:jc w:val="both"/>
            </w:pPr>
            <w:r>
              <w:t>CD56</w:t>
            </w:r>
          </w:p>
        </w:tc>
        <w:tc>
          <w:tcPr>
            <w:tcW w:w="3088" w:type="dxa"/>
            <w:vMerge/>
          </w:tcPr>
          <w:p w14:paraId="229970F1" w14:textId="77777777" w:rsidR="00B11F3C" w:rsidRPr="00352CF5" w:rsidRDefault="00B11F3C" w:rsidP="001B6537">
            <w:pPr>
              <w:jc w:val="both"/>
            </w:pPr>
          </w:p>
        </w:tc>
        <w:tc>
          <w:tcPr>
            <w:tcW w:w="2690" w:type="dxa"/>
          </w:tcPr>
          <w:p w14:paraId="738EA045" w14:textId="19231B73" w:rsidR="00B11F3C" w:rsidRPr="00352CF5" w:rsidRDefault="00B11F3C" w:rsidP="001B6537">
            <w:pPr>
              <w:jc w:val="both"/>
            </w:pPr>
            <w:r>
              <w:t>NCAM1</w:t>
            </w:r>
          </w:p>
        </w:tc>
      </w:tr>
      <w:tr w:rsidR="00B11F3C" w14:paraId="3D5953A4" w14:textId="1B581838" w:rsidTr="00B11F3C">
        <w:tc>
          <w:tcPr>
            <w:tcW w:w="3238" w:type="dxa"/>
          </w:tcPr>
          <w:p w14:paraId="5C57D63D" w14:textId="3B0F6976" w:rsidR="00B11F3C" w:rsidRPr="00352CF5" w:rsidRDefault="00B11F3C" w:rsidP="001B6537">
            <w:pPr>
              <w:jc w:val="both"/>
            </w:pPr>
            <w:r>
              <w:t>Secretogranin II</w:t>
            </w:r>
          </w:p>
        </w:tc>
        <w:tc>
          <w:tcPr>
            <w:tcW w:w="3088" w:type="dxa"/>
            <w:vMerge/>
          </w:tcPr>
          <w:p w14:paraId="0740FE19" w14:textId="77777777" w:rsidR="00B11F3C" w:rsidRDefault="00B11F3C" w:rsidP="001B6537">
            <w:pPr>
              <w:jc w:val="both"/>
            </w:pPr>
          </w:p>
        </w:tc>
        <w:tc>
          <w:tcPr>
            <w:tcW w:w="2690" w:type="dxa"/>
          </w:tcPr>
          <w:p w14:paraId="1DA5CAA7" w14:textId="31C4039E" w:rsidR="00B11F3C" w:rsidRDefault="00B11F3C" w:rsidP="001B6537">
            <w:pPr>
              <w:jc w:val="both"/>
            </w:pPr>
            <w:r>
              <w:t>SCG2</w:t>
            </w:r>
          </w:p>
        </w:tc>
      </w:tr>
      <w:tr w:rsidR="00B11F3C" w14:paraId="3325359F" w14:textId="7C5C25E2" w:rsidTr="00B11F3C">
        <w:tc>
          <w:tcPr>
            <w:tcW w:w="3238" w:type="dxa"/>
          </w:tcPr>
          <w:p w14:paraId="26EA9757" w14:textId="6BC3D2B4" w:rsidR="00B11F3C" w:rsidRPr="00352CF5" w:rsidRDefault="00B11F3C" w:rsidP="001B6537">
            <w:pPr>
              <w:jc w:val="both"/>
            </w:pPr>
            <w:r>
              <w:t>Synaptophysin</w:t>
            </w:r>
          </w:p>
        </w:tc>
        <w:tc>
          <w:tcPr>
            <w:tcW w:w="3088" w:type="dxa"/>
            <w:vMerge/>
          </w:tcPr>
          <w:p w14:paraId="127DC1A4" w14:textId="77777777" w:rsidR="00B11F3C" w:rsidRDefault="00B11F3C" w:rsidP="001B6537">
            <w:pPr>
              <w:jc w:val="both"/>
            </w:pPr>
          </w:p>
        </w:tc>
        <w:tc>
          <w:tcPr>
            <w:tcW w:w="2690" w:type="dxa"/>
          </w:tcPr>
          <w:p w14:paraId="7626384C" w14:textId="64A33584" w:rsidR="00B11F3C" w:rsidRDefault="00B11F3C" w:rsidP="001B6537">
            <w:pPr>
              <w:jc w:val="both"/>
            </w:pPr>
            <w:r>
              <w:t>SYP</w:t>
            </w:r>
          </w:p>
        </w:tc>
      </w:tr>
    </w:tbl>
    <w:p w14:paraId="73834059" w14:textId="7E06950D" w:rsidR="00030C87" w:rsidRDefault="00030C87" w:rsidP="0014443F">
      <w:pPr>
        <w:jc w:val="both"/>
      </w:pPr>
    </w:p>
    <w:p w14:paraId="5D90FFFE" w14:textId="77777777" w:rsidR="00B11F3C" w:rsidRPr="009E1B99" w:rsidRDefault="00B11F3C" w:rsidP="0014443F">
      <w:pPr>
        <w:jc w:val="both"/>
      </w:pPr>
    </w:p>
    <w:sectPr w:rsidR="00B11F3C" w:rsidRPr="009E1B9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492A5" w14:textId="77777777" w:rsidR="000D56A6" w:rsidRDefault="000D56A6" w:rsidP="00376406">
      <w:pPr>
        <w:spacing w:after="0" w:line="240" w:lineRule="auto"/>
      </w:pPr>
      <w:r>
        <w:separator/>
      </w:r>
    </w:p>
  </w:endnote>
  <w:endnote w:type="continuationSeparator" w:id="0">
    <w:p w14:paraId="0019B42E" w14:textId="77777777" w:rsidR="000D56A6" w:rsidRDefault="000D56A6" w:rsidP="0037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FA0E0" w14:textId="77777777" w:rsidR="000D56A6" w:rsidRDefault="000D56A6" w:rsidP="00376406">
      <w:pPr>
        <w:spacing w:after="0" w:line="240" w:lineRule="auto"/>
      </w:pPr>
      <w:r>
        <w:separator/>
      </w:r>
    </w:p>
  </w:footnote>
  <w:footnote w:type="continuationSeparator" w:id="0">
    <w:p w14:paraId="3376A164" w14:textId="77777777" w:rsidR="000D56A6" w:rsidRDefault="000D56A6" w:rsidP="00376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0A3F8" w14:textId="5A8B0B9F" w:rsidR="00376406" w:rsidRPr="00376406" w:rsidRDefault="00376406">
    <w:pPr>
      <w:pStyle w:val="Header"/>
      <w:rPr>
        <w:lang w:val="it-IT"/>
      </w:rPr>
    </w:pPr>
    <w:r>
      <w:rPr>
        <w:lang w:val="it-IT"/>
      </w:rPr>
      <w:t>20260708                                                                                                                                                 Martina Casarini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02459"/>
    <w:multiLevelType w:val="hybridMultilevel"/>
    <w:tmpl w:val="40325230"/>
    <w:lvl w:ilvl="0" w:tplc="19F29A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ED"/>
    <w:rsid w:val="00030C87"/>
    <w:rsid w:val="000A697C"/>
    <w:rsid w:val="000D56A6"/>
    <w:rsid w:val="000E6654"/>
    <w:rsid w:val="00132921"/>
    <w:rsid w:val="0014443F"/>
    <w:rsid w:val="00174C45"/>
    <w:rsid w:val="001B6537"/>
    <w:rsid w:val="001C23B0"/>
    <w:rsid w:val="00224B95"/>
    <w:rsid w:val="002B59CE"/>
    <w:rsid w:val="002C5390"/>
    <w:rsid w:val="002C7075"/>
    <w:rsid w:val="00301CD2"/>
    <w:rsid w:val="0034225E"/>
    <w:rsid w:val="00351125"/>
    <w:rsid w:val="00352CF5"/>
    <w:rsid w:val="00376406"/>
    <w:rsid w:val="003775BD"/>
    <w:rsid w:val="003E6935"/>
    <w:rsid w:val="003E7DA3"/>
    <w:rsid w:val="004210EE"/>
    <w:rsid w:val="00472564"/>
    <w:rsid w:val="004C0389"/>
    <w:rsid w:val="0050038B"/>
    <w:rsid w:val="005176DD"/>
    <w:rsid w:val="00521AFF"/>
    <w:rsid w:val="00595800"/>
    <w:rsid w:val="005C09BC"/>
    <w:rsid w:val="005D740A"/>
    <w:rsid w:val="005F0E79"/>
    <w:rsid w:val="006046DA"/>
    <w:rsid w:val="00621E6A"/>
    <w:rsid w:val="00662D6F"/>
    <w:rsid w:val="00663FED"/>
    <w:rsid w:val="00667978"/>
    <w:rsid w:val="0071598D"/>
    <w:rsid w:val="00732CC7"/>
    <w:rsid w:val="0079148B"/>
    <w:rsid w:val="007C3FEE"/>
    <w:rsid w:val="0080652B"/>
    <w:rsid w:val="0082102D"/>
    <w:rsid w:val="008245CA"/>
    <w:rsid w:val="00837F43"/>
    <w:rsid w:val="00854715"/>
    <w:rsid w:val="00876707"/>
    <w:rsid w:val="008839DA"/>
    <w:rsid w:val="008A28CD"/>
    <w:rsid w:val="008C4095"/>
    <w:rsid w:val="009264E9"/>
    <w:rsid w:val="009413ED"/>
    <w:rsid w:val="00951AFC"/>
    <w:rsid w:val="00970F51"/>
    <w:rsid w:val="009711C5"/>
    <w:rsid w:val="00990B11"/>
    <w:rsid w:val="00993D7E"/>
    <w:rsid w:val="009A167E"/>
    <w:rsid w:val="009E1B99"/>
    <w:rsid w:val="009F5772"/>
    <w:rsid w:val="00A05741"/>
    <w:rsid w:val="00A427D8"/>
    <w:rsid w:val="00A85C0F"/>
    <w:rsid w:val="00AE2B91"/>
    <w:rsid w:val="00AF7760"/>
    <w:rsid w:val="00B11F3C"/>
    <w:rsid w:val="00B573D6"/>
    <w:rsid w:val="00BD6B36"/>
    <w:rsid w:val="00BE0735"/>
    <w:rsid w:val="00C07EEB"/>
    <w:rsid w:val="00C155F9"/>
    <w:rsid w:val="00C3124B"/>
    <w:rsid w:val="00C9673E"/>
    <w:rsid w:val="00CA7083"/>
    <w:rsid w:val="00CE4F73"/>
    <w:rsid w:val="00CF6617"/>
    <w:rsid w:val="00D023AC"/>
    <w:rsid w:val="00D410C0"/>
    <w:rsid w:val="00D50E36"/>
    <w:rsid w:val="00DC512E"/>
    <w:rsid w:val="00DF1B87"/>
    <w:rsid w:val="00DF7860"/>
    <w:rsid w:val="00E107D3"/>
    <w:rsid w:val="00E46C2A"/>
    <w:rsid w:val="00EC001F"/>
    <w:rsid w:val="00F30802"/>
    <w:rsid w:val="00F4233C"/>
    <w:rsid w:val="00F57E5F"/>
    <w:rsid w:val="00FB325B"/>
    <w:rsid w:val="00FF060F"/>
    <w:rsid w:val="00FF1192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D1DF0A"/>
  <w15:chartTrackingRefBased/>
  <w15:docId w15:val="{C8F58995-1A52-475A-A7D7-C17EB311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6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406"/>
  </w:style>
  <w:style w:type="paragraph" w:styleId="Footer">
    <w:name w:val="footer"/>
    <w:basedOn w:val="Normal"/>
    <w:link w:val="FooterChar"/>
    <w:uiPriority w:val="99"/>
    <w:unhideWhenUsed/>
    <w:rsid w:val="003764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Casarini</dc:creator>
  <cp:keywords/>
  <dc:description/>
  <cp:lastModifiedBy>Ravindu Sachintha Haupe Liyanage</cp:lastModifiedBy>
  <cp:revision>64</cp:revision>
  <dcterms:created xsi:type="dcterms:W3CDTF">2026-07-08T12:01:00Z</dcterms:created>
  <dcterms:modified xsi:type="dcterms:W3CDTF">2026-07-09T11:44:00Z</dcterms:modified>
</cp:coreProperties>
</file>