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232AC" w14:textId="76B34E82" w:rsidR="009A397F" w:rsidRDefault="009A397F">
      <w:pPr>
        <w:rPr>
          <w:b/>
          <w:bCs/>
          <w:sz w:val="32"/>
          <w:szCs w:val="32"/>
          <w:lang w:val="en-US"/>
        </w:rPr>
      </w:pPr>
      <w:r w:rsidRPr="009A397F">
        <w:rPr>
          <w:b/>
          <w:bCs/>
          <w:sz w:val="32"/>
          <w:szCs w:val="32"/>
          <w:lang w:val="en-US"/>
        </w:rPr>
        <w:t xml:space="preserve">TCGA-PRAD Differential Expression analysis and Enrichment analysis </w:t>
      </w:r>
      <w:r w:rsidR="00186AA3">
        <w:rPr>
          <w:b/>
          <w:bCs/>
          <w:sz w:val="32"/>
          <w:szCs w:val="32"/>
          <w:lang w:val="en-US"/>
        </w:rPr>
        <w:t>- Ravindu</w:t>
      </w:r>
    </w:p>
    <w:p w14:paraId="3CD9EC26" w14:textId="0F4541CD" w:rsidR="00ED6C99" w:rsidRDefault="009A397F">
      <w:pPr>
        <w:rPr>
          <w:lang w:val="en-US"/>
        </w:rPr>
      </w:pPr>
      <w:r>
        <w:rPr>
          <w:lang w:val="en-US"/>
        </w:rPr>
        <w:t xml:space="preserve">Differential expression analysis was carried out using generalized linear modelling of RNA-seq data from the TCGA-PRAD dataset. Lowly expressed were first filled out using a threshold of log2cpm &gt; 1. This resulted in reduction of candidate genes from around 60,000 to just 17,000. </w:t>
      </w:r>
    </w:p>
    <w:p w14:paraId="6EFA20B3" w14:textId="24E7B586" w:rsidR="00ED6C99" w:rsidRDefault="00ED6C99">
      <w:pPr>
        <w:rPr>
          <w:lang w:val="en-US"/>
        </w:rPr>
      </w:pPr>
      <w:r>
        <w:rPr>
          <w:noProof/>
          <w:lang w:val="en-US"/>
        </w:rPr>
        <w:drawing>
          <wp:inline distT="0" distB="0" distL="0" distR="0" wp14:anchorId="57607BF2" wp14:editId="4266C129">
            <wp:extent cx="5391150" cy="4074707"/>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8626" cy="4095474"/>
                    </a:xfrm>
                    <a:prstGeom prst="rect">
                      <a:avLst/>
                    </a:prstGeom>
                    <a:noFill/>
                    <a:ln>
                      <a:noFill/>
                    </a:ln>
                  </pic:spPr>
                </pic:pic>
              </a:graphicData>
            </a:graphic>
          </wp:inline>
        </w:drawing>
      </w:r>
    </w:p>
    <w:p w14:paraId="3CD7F5AC" w14:textId="5893E58B" w:rsidR="009A397F" w:rsidRDefault="009A397F">
      <w:pPr>
        <w:rPr>
          <w:lang w:val="en-US"/>
        </w:rPr>
      </w:pPr>
      <w:r>
        <w:rPr>
          <w:lang w:val="en-US"/>
        </w:rPr>
        <w:t xml:space="preserve">Then generalized linear modelling was carried out based on Normal tissue and primary tumor conditions.  1930 DEGs were identified based of the logCPM and p value cutoffs, of which the top 10 differentially expressed genes </w:t>
      </w:r>
      <w:r w:rsidR="00ED6C99">
        <w:rPr>
          <w:lang w:val="en-US"/>
        </w:rPr>
        <w:t xml:space="preserve">and their features </w:t>
      </w:r>
      <w:r>
        <w:rPr>
          <w:lang w:val="en-US"/>
        </w:rPr>
        <w:t>are shown below.</w:t>
      </w:r>
    </w:p>
    <w:tbl>
      <w:tblPr>
        <w:tblStyle w:val="TableGrid"/>
        <w:tblW w:w="0" w:type="auto"/>
        <w:tblLook w:val="04A0" w:firstRow="1" w:lastRow="0" w:firstColumn="1" w:lastColumn="0" w:noHBand="0" w:noVBand="1"/>
      </w:tblPr>
      <w:tblGrid>
        <w:gridCol w:w="1206"/>
        <w:gridCol w:w="654"/>
        <w:gridCol w:w="721"/>
        <w:gridCol w:w="721"/>
        <w:gridCol w:w="586"/>
        <w:gridCol w:w="558"/>
        <w:gridCol w:w="1003"/>
        <w:gridCol w:w="955"/>
        <w:gridCol w:w="2612"/>
      </w:tblGrid>
      <w:tr w:rsidR="009A397F" w:rsidRPr="009A397F" w14:paraId="7B858F1F" w14:textId="77777777" w:rsidTr="009A397F">
        <w:trPr>
          <w:trHeight w:val="300"/>
        </w:trPr>
        <w:tc>
          <w:tcPr>
            <w:tcW w:w="925" w:type="dxa"/>
            <w:noWrap/>
            <w:hideMark/>
          </w:tcPr>
          <w:p w14:paraId="3BC20F1B" w14:textId="17C505AF" w:rsidR="009A397F" w:rsidRPr="009A397F" w:rsidRDefault="00ED6C99">
            <w:pPr>
              <w:rPr>
                <w:b/>
                <w:bCs/>
              </w:rPr>
            </w:pPr>
            <w:proofErr w:type="spellStart"/>
            <w:r w:rsidRPr="009A397F">
              <w:rPr>
                <w:b/>
                <w:bCs/>
              </w:rPr>
              <w:t>Gene_id</w:t>
            </w:r>
            <w:proofErr w:type="spellEnd"/>
          </w:p>
        </w:tc>
        <w:tc>
          <w:tcPr>
            <w:tcW w:w="515" w:type="dxa"/>
            <w:noWrap/>
            <w:hideMark/>
          </w:tcPr>
          <w:p w14:paraId="1ECA62EA" w14:textId="18445016" w:rsidR="009A397F" w:rsidRPr="009A397F" w:rsidRDefault="00ED6C99">
            <w:pPr>
              <w:rPr>
                <w:b/>
                <w:bCs/>
              </w:rPr>
            </w:pPr>
            <w:proofErr w:type="spellStart"/>
            <w:r w:rsidRPr="009A397F">
              <w:rPr>
                <w:b/>
                <w:bCs/>
              </w:rPr>
              <w:t>Logfc</w:t>
            </w:r>
            <w:proofErr w:type="spellEnd"/>
          </w:p>
        </w:tc>
        <w:tc>
          <w:tcPr>
            <w:tcW w:w="514" w:type="dxa"/>
            <w:noWrap/>
            <w:hideMark/>
          </w:tcPr>
          <w:p w14:paraId="55417842" w14:textId="009D10AE" w:rsidR="009A397F" w:rsidRPr="009A397F" w:rsidRDefault="00ED6C99">
            <w:pPr>
              <w:rPr>
                <w:b/>
                <w:bCs/>
              </w:rPr>
            </w:pPr>
            <w:proofErr w:type="spellStart"/>
            <w:r w:rsidRPr="009A397F">
              <w:rPr>
                <w:b/>
                <w:bCs/>
              </w:rPr>
              <w:t>Logcpm</w:t>
            </w:r>
            <w:proofErr w:type="spellEnd"/>
          </w:p>
        </w:tc>
        <w:tc>
          <w:tcPr>
            <w:tcW w:w="514" w:type="dxa"/>
            <w:noWrap/>
            <w:hideMark/>
          </w:tcPr>
          <w:p w14:paraId="4BAF603B" w14:textId="77777777" w:rsidR="009A397F" w:rsidRPr="009A397F" w:rsidRDefault="009A397F">
            <w:pPr>
              <w:rPr>
                <w:b/>
                <w:bCs/>
              </w:rPr>
            </w:pPr>
            <w:r w:rsidRPr="009A397F">
              <w:rPr>
                <w:b/>
                <w:bCs/>
              </w:rPr>
              <w:t>F</w:t>
            </w:r>
          </w:p>
        </w:tc>
        <w:tc>
          <w:tcPr>
            <w:tcW w:w="514" w:type="dxa"/>
            <w:noWrap/>
            <w:hideMark/>
          </w:tcPr>
          <w:p w14:paraId="220B92A0" w14:textId="16A39391" w:rsidR="009A397F" w:rsidRPr="009A397F" w:rsidRDefault="00ED6C99">
            <w:pPr>
              <w:rPr>
                <w:b/>
                <w:bCs/>
              </w:rPr>
            </w:pPr>
            <w:proofErr w:type="spellStart"/>
            <w:r w:rsidRPr="009A397F">
              <w:rPr>
                <w:b/>
                <w:bCs/>
              </w:rPr>
              <w:t>Pvalue</w:t>
            </w:r>
            <w:proofErr w:type="spellEnd"/>
          </w:p>
        </w:tc>
        <w:tc>
          <w:tcPr>
            <w:tcW w:w="514" w:type="dxa"/>
            <w:noWrap/>
            <w:hideMark/>
          </w:tcPr>
          <w:p w14:paraId="3104B9C6" w14:textId="4ABCD0D1" w:rsidR="009A397F" w:rsidRPr="009A397F" w:rsidRDefault="00ED6C99">
            <w:pPr>
              <w:rPr>
                <w:b/>
                <w:bCs/>
              </w:rPr>
            </w:pPr>
            <w:proofErr w:type="spellStart"/>
            <w:r w:rsidRPr="009A397F">
              <w:rPr>
                <w:b/>
                <w:bCs/>
              </w:rPr>
              <w:t>Fdr</w:t>
            </w:r>
            <w:proofErr w:type="spellEnd"/>
          </w:p>
        </w:tc>
        <w:tc>
          <w:tcPr>
            <w:tcW w:w="700" w:type="dxa"/>
            <w:noWrap/>
            <w:hideMark/>
          </w:tcPr>
          <w:p w14:paraId="1D57BCDF" w14:textId="4D57251D" w:rsidR="009A397F" w:rsidRPr="009A397F" w:rsidRDefault="00ED6C99">
            <w:pPr>
              <w:rPr>
                <w:b/>
                <w:bCs/>
              </w:rPr>
            </w:pPr>
            <w:proofErr w:type="spellStart"/>
            <w:r w:rsidRPr="009A397F">
              <w:rPr>
                <w:b/>
                <w:bCs/>
              </w:rPr>
              <w:t>Entrezgene_id</w:t>
            </w:r>
            <w:proofErr w:type="spellEnd"/>
          </w:p>
        </w:tc>
        <w:tc>
          <w:tcPr>
            <w:tcW w:w="645" w:type="dxa"/>
            <w:noWrap/>
            <w:hideMark/>
          </w:tcPr>
          <w:p w14:paraId="49F5659E" w14:textId="2924644E" w:rsidR="009A397F" w:rsidRPr="009A397F" w:rsidRDefault="00ED6C99">
            <w:pPr>
              <w:rPr>
                <w:b/>
                <w:bCs/>
              </w:rPr>
            </w:pPr>
            <w:proofErr w:type="spellStart"/>
            <w:r w:rsidRPr="009A397F">
              <w:rPr>
                <w:b/>
                <w:bCs/>
              </w:rPr>
              <w:t>Hgnc_symbol</w:t>
            </w:r>
            <w:proofErr w:type="spellEnd"/>
          </w:p>
        </w:tc>
        <w:tc>
          <w:tcPr>
            <w:tcW w:w="4185" w:type="dxa"/>
            <w:noWrap/>
            <w:hideMark/>
          </w:tcPr>
          <w:p w14:paraId="6648377C" w14:textId="5EB7F7D4" w:rsidR="009A397F" w:rsidRPr="009A397F" w:rsidRDefault="00ED6C99">
            <w:pPr>
              <w:rPr>
                <w:b/>
                <w:bCs/>
              </w:rPr>
            </w:pPr>
            <w:r w:rsidRPr="009A397F">
              <w:rPr>
                <w:b/>
                <w:bCs/>
              </w:rPr>
              <w:t>Description</w:t>
            </w:r>
          </w:p>
        </w:tc>
      </w:tr>
      <w:tr w:rsidR="009A397F" w:rsidRPr="009A397F" w14:paraId="04255C18" w14:textId="77777777" w:rsidTr="009A397F">
        <w:trPr>
          <w:trHeight w:val="300"/>
        </w:trPr>
        <w:tc>
          <w:tcPr>
            <w:tcW w:w="925" w:type="dxa"/>
            <w:noWrap/>
            <w:hideMark/>
          </w:tcPr>
          <w:p w14:paraId="4DD09ADC" w14:textId="157757A5" w:rsidR="009A397F" w:rsidRPr="009A397F" w:rsidRDefault="00ED6C99">
            <w:r w:rsidRPr="009A397F">
              <w:t>Ensg00000168389</w:t>
            </w:r>
          </w:p>
        </w:tc>
        <w:tc>
          <w:tcPr>
            <w:tcW w:w="515" w:type="dxa"/>
            <w:noWrap/>
            <w:hideMark/>
          </w:tcPr>
          <w:p w14:paraId="56D1DAD6" w14:textId="77777777" w:rsidR="009A397F" w:rsidRPr="009A397F" w:rsidRDefault="009A397F" w:rsidP="009A397F">
            <w:r w:rsidRPr="009A397F">
              <w:t>-6.01392</w:t>
            </w:r>
          </w:p>
        </w:tc>
        <w:tc>
          <w:tcPr>
            <w:tcW w:w="514" w:type="dxa"/>
            <w:noWrap/>
            <w:hideMark/>
          </w:tcPr>
          <w:p w14:paraId="4BC539AE" w14:textId="77777777" w:rsidR="009A397F" w:rsidRPr="009A397F" w:rsidRDefault="009A397F" w:rsidP="009A397F">
            <w:r w:rsidRPr="009A397F">
              <w:t>3.524428</w:t>
            </w:r>
          </w:p>
        </w:tc>
        <w:tc>
          <w:tcPr>
            <w:tcW w:w="514" w:type="dxa"/>
            <w:noWrap/>
            <w:hideMark/>
          </w:tcPr>
          <w:p w14:paraId="68429E4D" w14:textId="77777777" w:rsidR="009A397F" w:rsidRPr="009A397F" w:rsidRDefault="009A397F" w:rsidP="009A397F">
            <w:r w:rsidRPr="009A397F">
              <w:t>1454.311</w:t>
            </w:r>
          </w:p>
        </w:tc>
        <w:tc>
          <w:tcPr>
            <w:tcW w:w="514" w:type="dxa"/>
            <w:noWrap/>
            <w:hideMark/>
          </w:tcPr>
          <w:p w14:paraId="5EBFE4DC" w14:textId="645907F9" w:rsidR="009A397F" w:rsidRPr="009A397F" w:rsidRDefault="00ED6C99" w:rsidP="009A397F">
            <w:r w:rsidRPr="009A397F">
              <w:t>4.14e-157</w:t>
            </w:r>
          </w:p>
        </w:tc>
        <w:tc>
          <w:tcPr>
            <w:tcW w:w="514" w:type="dxa"/>
            <w:noWrap/>
            <w:hideMark/>
          </w:tcPr>
          <w:p w14:paraId="02BBB38D" w14:textId="2E7ED52D" w:rsidR="009A397F" w:rsidRPr="009A397F" w:rsidRDefault="00ED6C99" w:rsidP="009A397F">
            <w:r w:rsidRPr="009A397F">
              <w:t>6.52e-153</w:t>
            </w:r>
          </w:p>
        </w:tc>
        <w:tc>
          <w:tcPr>
            <w:tcW w:w="700" w:type="dxa"/>
            <w:noWrap/>
            <w:hideMark/>
          </w:tcPr>
          <w:p w14:paraId="75E3E3B6" w14:textId="77777777" w:rsidR="009A397F" w:rsidRPr="009A397F" w:rsidRDefault="009A397F" w:rsidP="009A397F">
            <w:r w:rsidRPr="009A397F">
              <w:t>84879</w:t>
            </w:r>
          </w:p>
        </w:tc>
        <w:tc>
          <w:tcPr>
            <w:tcW w:w="645" w:type="dxa"/>
            <w:noWrap/>
            <w:hideMark/>
          </w:tcPr>
          <w:p w14:paraId="42A3C5DD" w14:textId="66A759FE" w:rsidR="009A397F" w:rsidRPr="009A397F" w:rsidRDefault="00ED6C99">
            <w:r w:rsidRPr="009A397F">
              <w:t>Mfsd2a</w:t>
            </w:r>
          </w:p>
        </w:tc>
        <w:tc>
          <w:tcPr>
            <w:tcW w:w="4185" w:type="dxa"/>
            <w:noWrap/>
            <w:hideMark/>
          </w:tcPr>
          <w:p w14:paraId="1FEA8CB9" w14:textId="1929846A" w:rsidR="009A397F" w:rsidRPr="009A397F" w:rsidRDefault="00ED6C99">
            <w:r w:rsidRPr="009A397F">
              <w:t xml:space="preserve">Mfsd2 lysolipid transporter a, </w:t>
            </w:r>
            <w:proofErr w:type="spellStart"/>
            <w:r w:rsidRPr="009A397F">
              <w:t>lysophospholipid</w:t>
            </w:r>
            <w:proofErr w:type="spellEnd"/>
            <w:r w:rsidRPr="009A397F">
              <w:t xml:space="preserve"> </w:t>
            </w:r>
          </w:p>
        </w:tc>
      </w:tr>
      <w:tr w:rsidR="009A397F" w:rsidRPr="009A397F" w14:paraId="6E93CA04" w14:textId="77777777" w:rsidTr="009A397F">
        <w:trPr>
          <w:trHeight w:val="300"/>
        </w:trPr>
        <w:tc>
          <w:tcPr>
            <w:tcW w:w="925" w:type="dxa"/>
            <w:noWrap/>
            <w:hideMark/>
          </w:tcPr>
          <w:p w14:paraId="284AB1C1" w14:textId="1AAD6CF5" w:rsidR="009A397F" w:rsidRPr="009A397F" w:rsidRDefault="00ED6C99">
            <w:r w:rsidRPr="009A397F">
              <w:t>Ensg00000188488</w:t>
            </w:r>
          </w:p>
        </w:tc>
        <w:tc>
          <w:tcPr>
            <w:tcW w:w="515" w:type="dxa"/>
            <w:noWrap/>
            <w:hideMark/>
          </w:tcPr>
          <w:p w14:paraId="5491F2F5" w14:textId="77777777" w:rsidR="009A397F" w:rsidRPr="009A397F" w:rsidRDefault="009A397F" w:rsidP="009A397F">
            <w:r w:rsidRPr="009A397F">
              <w:t>-6.8017</w:t>
            </w:r>
          </w:p>
        </w:tc>
        <w:tc>
          <w:tcPr>
            <w:tcW w:w="514" w:type="dxa"/>
            <w:noWrap/>
            <w:hideMark/>
          </w:tcPr>
          <w:p w14:paraId="7E228388" w14:textId="77777777" w:rsidR="009A397F" w:rsidRPr="009A397F" w:rsidRDefault="009A397F" w:rsidP="009A397F">
            <w:r w:rsidRPr="009A397F">
              <w:t>4.268651</w:t>
            </w:r>
          </w:p>
        </w:tc>
        <w:tc>
          <w:tcPr>
            <w:tcW w:w="514" w:type="dxa"/>
            <w:noWrap/>
            <w:hideMark/>
          </w:tcPr>
          <w:p w14:paraId="0D1CF324" w14:textId="77777777" w:rsidR="009A397F" w:rsidRPr="009A397F" w:rsidRDefault="009A397F" w:rsidP="009A397F">
            <w:r w:rsidRPr="009A397F">
              <w:t>1399.269</w:t>
            </w:r>
          </w:p>
        </w:tc>
        <w:tc>
          <w:tcPr>
            <w:tcW w:w="514" w:type="dxa"/>
            <w:noWrap/>
            <w:hideMark/>
          </w:tcPr>
          <w:p w14:paraId="2AA873F0" w14:textId="62F3747D" w:rsidR="009A397F" w:rsidRPr="009A397F" w:rsidRDefault="00ED6C99" w:rsidP="009A397F">
            <w:r w:rsidRPr="009A397F">
              <w:t>9.02e-154</w:t>
            </w:r>
          </w:p>
        </w:tc>
        <w:tc>
          <w:tcPr>
            <w:tcW w:w="514" w:type="dxa"/>
            <w:noWrap/>
            <w:hideMark/>
          </w:tcPr>
          <w:p w14:paraId="1B747915" w14:textId="225D3C8F" w:rsidR="009A397F" w:rsidRPr="009A397F" w:rsidRDefault="00ED6C99" w:rsidP="009A397F">
            <w:r w:rsidRPr="009A397F">
              <w:t>7.10e-150</w:t>
            </w:r>
          </w:p>
        </w:tc>
        <w:tc>
          <w:tcPr>
            <w:tcW w:w="700" w:type="dxa"/>
            <w:noWrap/>
            <w:hideMark/>
          </w:tcPr>
          <w:p w14:paraId="5E55EBA0" w14:textId="77777777" w:rsidR="009A397F" w:rsidRPr="009A397F" w:rsidRDefault="009A397F" w:rsidP="009A397F">
            <w:r w:rsidRPr="009A397F">
              <w:t>5104</w:t>
            </w:r>
          </w:p>
        </w:tc>
        <w:tc>
          <w:tcPr>
            <w:tcW w:w="645" w:type="dxa"/>
            <w:noWrap/>
            <w:hideMark/>
          </w:tcPr>
          <w:p w14:paraId="213D4087" w14:textId="1D7BAE2B" w:rsidR="009A397F" w:rsidRPr="009A397F" w:rsidRDefault="00ED6C99">
            <w:r w:rsidRPr="009A397F">
              <w:t>Serpina5</w:t>
            </w:r>
          </w:p>
        </w:tc>
        <w:tc>
          <w:tcPr>
            <w:tcW w:w="4185" w:type="dxa"/>
            <w:noWrap/>
            <w:hideMark/>
          </w:tcPr>
          <w:p w14:paraId="45E147FF" w14:textId="0FCFA2DC" w:rsidR="009A397F" w:rsidRPr="009A397F" w:rsidRDefault="00ED6C99">
            <w:r w:rsidRPr="009A397F">
              <w:t xml:space="preserve">Serpin family a member 5 </w:t>
            </w:r>
          </w:p>
        </w:tc>
      </w:tr>
      <w:tr w:rsidR="009A397F" w:rsidRPr="009A397F" w14:paraId="01AE013F" w14:textId="77777777" w:rsidTr="009A397F">
        <w:trPr>
          <w:trHeight w:val="300"/>
        </w:trPr>
        <w:tc>
          <w:tcPr>
            <w:tcW w:w="925" w:type="dxa"/>
            <w:noWrap/>
            <w:hideMark/>
          </w:tcPr>
          <w:p w14:paraId="36B9E720" w14:textId="57F70639" w:rsidR="009A397F" w:rsidRPr="009A397F" w:rsidRDefault="00ED6C99">
            <w:r w:rsidRPr="009A397F">
              <w:t>Ensg00000085662</w:t>
            </w:r>
          </w:p>
        </w:tc>
        <w:tc>
          <w:tcPr>
            <w:tcW w:w="515" w:type="dxa"/>
            <w:noWrap/>
            <w:hideMark/>
          </w:tcPr>
          <w:p w14:paraId="14E49137" w14:textId="77777777" w:rsidR="009A397F" w:rsidRPr="009A397F" w:rsidRDefault="009A397F" w:rsidP="009A397F">
            <w:r w:rsidRPr="009A397F">
              <w:t>-3.91701</w:t>
            </w:r>
          </w:p>
        </w:tc>
        <w:tc>
          <w:tcPr>
            <w:tcW w:w="514" w:type="dxa"/>
            <w:noWrap/>
            <w:hideMark/>
          </w:tcPr>
          <w:p w14:paraId="1FA3B59D" w14:textId="77777777" w:rsidR="009A397F" w:rsidRPr="009A397F" w:rsidRDefault="009A397F" w:rsidP="009A397F">
            <w:r w:rsidRPr="009A397F">
              <w:t>5.777932</w:t>
            </w:r>
          </w:p>
        </w:tc>
        <w:tc>
          <w:tcPr>
            <w:tcW w:w="514" w:type="dxa"/>
            <w:noWrap/>
            <w:hideMark/>
          </w:tcPr>
          <w:p w14:paraId="667AF836" w14:textId="77777777" w:rsidR="009A397F" w:rsidRPr="009A397F" w:rsidRDefault="009A397F" w:rsidP="009A397F">
            <w:r w:rsidRPr="009A397F">
              <w:t>1056.986</w:t>
            </w:r>
          </w:p>
        </w:tc>
        <w:tc>
          <w:tcPr>
            <w:tcW w:w="514" w:type="dxa"/>
            <w:noWrap/>
            <w:hideMark/>
          </w:tcPr>
          <w:p w14:paraId="169127F4" w14:textId="082F6166" w:rsidR="009A397F" w:rsidRPr="009A397F" w:rsidRDefault="00ED6C99" w:rsidP="009A397F">
            <w:r w:rsidRPr="009A397F">
              <w:t>1.06e-130</w:t>
            </w:r>
          </w:p>
        </w:tc>
        <w:tc>
          <w:tcPr>
            <w:tcW w:w="514" w:type="dxa"/>
            <w:noWrap/>
            <w:hideMark/>
          </w:tcPr>
          <w:p w14:paraId="59B68A8A" w14:textId="6295274D" w:rsidR="009A397F" w:rsidRPr="009A397F" w:rsidRDefault="00ED6C99" w:rsidP="009A397F">
            <w:r w:rsidRPr="009A397F">
              <w:t>5.58e-127</w:t>
            </w:r>
          </w:p>
        </w:tc>
        <w:tc>
          <w:tcPr>
            <w:tcW w:w="700" w:type="dxa"/>
            <w:noWrap/>
            <w:hideMark/>
          </w:tcPr>
          <w:p w14:paraId="4AEDB43D" w14:textId="77777777" w:rsidR="009A397F" w:rsidRPr="009A397F" w:rsidRDefault="009A397F" w:rsidP="009A397F">
            <w:r w:rsidRPr="009A397F">
              <w:t>231</w:t>
            </w:r>
          </w:p>
        </w:tc>
        <w:tc>
          <w:tcPr>
            <w:tcW w:w="645" w:type="dxa"/>
            <w:noWrap/>
            <w:hideMark/>
          </w:tcPr>
          <w:p w14:paraId="1C28556A" w14:textId="319A7C79" w:rsidR="009A397F" w:rsidRPr="009A397F" w:rsidRDefault="00ED6C99">
            <w:r w:rsidRPr="009A397F">
              <w:t>Akr1b1</w:t>
            </w:r>
          </w:p>
        </w:tc>
        <w:tc>
          <w:tcPr>
            <w:tcW w:w="4185" w:type="dxa"/>
            <w:noWrap/>
            <w:hideMark/>
          </w:tcPr>
          <w:p w14:paraId="52618166" w14:textId="12FEA95A" w:rsidR="009A397F" w:rsidRPr="009A397F" w:rsidRDefault="00ED6C99">
            <w:r w:rsidRPr="009A397F">
              <w:t xml:space="preserve">Aldo-keto reductase family 1 member b </w:t>
            </w:r>
          </w:p>
        </w:tc>
      </w:tr>
      <w:tr w:rsidR="009A397F" w:rsidRPr="009A397F" w14:paraId="37BE8298" w14:textId="77777777" w:rsidTr="009A397F">
        <w:trPr>
          <w:trHeight w:val="300"/>
        </w:trPr>
        <w:tc>
          <w:tcPr>
            <w:tcW w:w="925" w:type="dxa"/>
            <w:noWrap/>
            <w:hideMark/>
          </w:tcPr>
          <w:p w14:paraId="0B72838A" w14:textId="5D2BEB19" w:rsidR="009A397F" w:rsidRPr="009A397F" w:rsidRDefault="00ED6C99">
            <w:r w:rsidRPr="009A397F">
              <w:t>Ensg00000197705</w:t>
            </w:r>
          </w:p>
        </w:tc>
        <w:tc>
          <w:tcPr>
            <w:tcW w:w="515" w:type="dxa"/>
            <w:noWrap/>
            <w:hideMark/>
          </w:tcPr>
          <w:p w14:paraId="432CFAB6" w14:textId="77777777" w:rsidR="009A397F" w:rsidRPr="009A397F" w:rsidRDefault="009A397F" w:rsidP="009A397F">
            <w:r w:rsidRPr="009A397F">
              <w:t>-4.26938</w:t>
            </w:r>
          </w:p>
        </w:tc>
        <w:tc>
          <w:tcPr>
            <w:tcW w:w="514" w:type="dxa"/>
            <w:noWrap/>
            <w:hideMark/>
          </w:tcPr>
          <w:p w14:paraId="2F9ADDB8" w14:textId="77777777" w:rsidR="009A397F" w:rsidRPr="009A397F" w:rsidRDefault="009A397F" w:rsidP="009A397F">
            <w:r w:rsidRPr="009A397F">
              <w:t>1.529424</w:t>
            </w:r>
          </w:p>
        </w:tc>
        <w:tc>
          <w:tcPr>
            <w:tcW w:w="514" w:type="dxa"/>
            <w:noWrap/>
            <w:hideMark/>
          </w:tcPr>
          <w:p w14:paraId="63389C94" w14:textId="77777777" w:rsidR="009A397F" w:rsidRPr="009A397F" w:rsidRDefault="009A397F" w:rsidP="009A397F">
            <w:r w:rsidRPr="009A397F">
              <w:t>937.8938</w:t>
            </w:r>
          </w:p>
        </w:tc>
        <w:tc>
          <w:tcPr>
            <w:tcW w:w="514" w:type="dxa"/>
            <w:noWrap/>
            <w:hideMark/>
          </w:tcPr>
          <w:p w14:paraId="0DDBD793" w14:textId="5439F6EF" w:rsidR="009A397F" w:rsidRPr="009A397F" w:rsidRDefault="00ED6C99" w:rsidP="009A397F">
            <w:r w:rsidRPr="009A397F">
              <w:t>3.67e-121</w:t>
            </w:r>
          </w:p>
        </w:tc>
        <w:tc>
          <w:tcPr>
            <w:tcW w:w="514" w:type="dxa"/>
            <w:noWrap/>
            <w:hideMark/>
          </w:tcPr>
          <w:p w14:paraId="45E9D4E7" w14:textId="2C8923E9" w:rsidR="009A397F" w:rsidRPr="009A397F" w:rsidRDefault="00ED6C99" w:rsidP="009A397F">
            <w:r w:rsidRPr="009A397F">
              <w:t>1.44e-117</w:t>
            </w:r>
          </w:p>
        </w:tc>
        <w:tc>
          <w:tcPr>
            <w:tcW w:w="700" w:type="dxa"/>
            <w:noWrap/>
            <w:hideMark/>
          </w:tcPr>
          <w:p w14:paraId="36998C18" w14:textId="77777777" w:rsidR="009A397F" w:rsidRPr="009A397F" w:rsidRDefault="009A397F" w:rsidP="009A397F">
            <w:r w:rsidRPr="009A397F">
              <w:t>57565</w:t>
            </w:r>
          </w:p>
        </w:tc>
        <w:tc>
          <w:tcPr>
            <w:tcW w:w="645" w:type="dxa"/>
            <w:noWrap/>
            <w:hideMark/>
          </w:tcPr>
          <w:p w14:paraId="3BA036F5" w14:textId="66A4CF40" w:rsidR="009A397F" w:rsidRPr="009A397F" w:rsidRDefault="00ED6C99">
            <w:r w:rsidRPr="009A397F">
              <w:t>Klhl14</w:t>
            </w:r>
          </w:p>
        </w:tc>
        <w:tc>
          <w:tcPr>
            <w:tcW w:w="4185" w:type="dxa"/>
            <w:noWrap/>
            <w:hideMark/>
          </w:tcPr>
          <w:p w14:paraId="0C691E5D" w14:textId="7FC32F28" w:rsidR="009A397F" w:rsidRPr="009A397F" w:rsidRDefault="00ED6C99">
            <w:proofErr w:type="spellStart"/>
            <w:r w:rsidRPr="009A397F">
              <w:t>Kelch</w:t>
            </w:r>
            <w:proofErr w:type="spellEnd"/>
            <w:r w:rsidRPr="009A397F">
              <w:t xml:space="preserve"> like family member 14 </w:t>
            </w:r>
          </w:p>
        </w:tc>
      </w:tr>
      <w:tr w:rsidR="009A397F" w:rsidRPr="009A397F" w14:paraId="5A07FE83" w14:textId="77777777" w:rsidTr="009A397F">
        <w:trPr>
          <w:trHeight w:val="300"/>
        </w:trPr>
        <w:tc>
          <w:tcPr>
            <w:tcW w:w="925" w:type="dxa"/>
            <w:noWrap/>
            <w:hideMark/>
          </w:tcPr>
          <w:p w14:paraId="22A4CC86" w14:textId="3DF56833" w:rsidR="009A397F" w:rsidRPr="009A397F" w:rsidRDefault="00ED6C99">
            <w:r w:rsidRPr="009A397F">
              <w:lastRenderedPageBreak/>
              <w:t>Ensg00000103034</w:t>
            </w:r>
          </w:p>
        </w:tc>
        <w:tc>
          <w:tcPr>
            <w:tcW w:w="515" w:type="dxa"/>
            <w:noWrap/>
            <w:hideMark/>
          </w:tcPr>
          <w:p w14:paraId="2746F936" w14:textId="77777777" w:rsidR="009A397F" w:rsidRPr="009A397F" w:rsidRDefault="009A397F" w:rsidP="009A397F">
            <w:r w:rsidRPr="009A397F">
              <w:t>-3.38479</w:t>
            </w:r>
          </w:p>
        </w:tc>
        <w:tc>
          <w:tcPr>
            <w:tcW w:w="514" w:type="dxa"/>
            <w:noWrap/>
            <w:hideMark/>
          </w:tcPr>
          <w:p w14:paraId="68D35FDC" w14:textId="77777777" w:rsidR="009A397F" w:rsidRPr="009A397F" w:rsidRDefault="009A397F" w:rsidP="009A397F">
            <w:r w:rsidRPr="009A397F">
              <w:t>3.04985</w:t>
            </w:r>
          </w:p>
        </w:tc>
        <w:tc>
          <w:tcPr>
            <w:tcW w:w="514" w:type="dxa"/>
            <w:noWrap/>
            <w:hideMark/>
          </w:tcPr>
          <w:p w14:paraId="1011738F" w14:textId="77777777" w:rsidR="009A397F" w:rsidRPr="009A397F" w:rsidRDefault="009A397F" w:rsidP="009A397F">
            <w:r w:rsidRPr="009A397F">
              <w:t>823.3196</w:t>
            </w:r>
          </w:p>
        </w:tc>
        <w:tc>
          <w:tcPr>
            <w:tcW w:w="514" w:type="dxa"/>
            <w:noWrap/>
            <w:hideMark/>
          </w:tcPr>
          <w:p w14:paraId="088AF95D" w14:textId="669DA27E" w:rsidR="009A397F" w:rsidRPr="009A397F" w:rsidRDefault="00ED6C99" w:rsidP="009A397F">
            <w:r w:rsidRPr="009A397F">
              <w:t>9.13e-112</w:t>
            </w:r>
          </w:p>
        </w:tc>
        <w:tc>
          <w:tcPr>
            <w:tcW w:w="514" w:type="dxa"/>
            <w:noWrap/>
            <w:hideMark/>
          </w:tcPr>
          <w:p w14:paraId="568D120A" w14:textId="7EC25790" w:rsidR="009A397F" w:rsidRPr="009A397F" w:rsidRDefault="00ED6C99" w:rsidP="009A397F">
            <w:r w:rsidRPr="009A397F">
              <w:t>2.87e-108</w:t>
            </w:r>
          </w:p>
        </w:tc>
        <w:tc>
          <w:tcPr>
            <w:tcW w:w="700" w:type="dxa"/>
            <w:noWrap/>
            <w:hideMark/>
          </w:tcPr>
          <w:p w14:paraId="7CF9FEBE" w14:textId="77777777" w:rsidR="009A397F" w:rsidRPr="009A397F" w:rsidRDefault="009A397F" w:rsidP="009A397F">
            <w:r w:rsidRPr="009A397F">
              <w:t>65009</w:t>
            </w:r>
          </w:p>
        </w:tc>
        <w:tc>
          <w:tcPr>
            <w:tcW w:w="645" w:type="dxa"/>
            <w:noWrap/>
            <w:hideMark/>
          </w:tcPr>
          <w:p w14:paraId="1DAEBB8F" w14:textId="00578547" w:rsidR="009A397F" w:rsidRPr="009A397F" w:rsidRDefault="00ED6C99">
            <w:r w:rsidRPr="009A397F">
              <w:t>Ndrg4</w:t>
            </w:r>
          </w:p>
        </w:tc>
        <w:tc>
          <w:tcPr>
            <w:tcW w:w="4185" w:type="dxa"/>
            <w:noWrap/>
            <w:hideMark/>
          </w:tcPr>
          <w:p w14:paraId="535E0C3A" w14:textId="03FA380C" w:rsidR="009A397F" w:rsidRPr="009A397F" w:rsidRDefault="00ED6C99">
            <w:proofErr w:type="spellStart"/>
            <w:r w:rsidRPr="009A397F">
              <w:t>Ndrg</w:t>
            </w:r>
            <w:proofErr w:type="spellEnd"/>
            <w:r w:rsidRPr="009A397F">
              <w:t xml:space="preserve"> family member 4 </w:t>
            </w:r>
          </w:p>
        </w:tc>
      </w:tr>
      <w:tr w:rsidR="009A397F" w:rsidRPr="009A397F" w14:paraId="1DDD1A3B" w14:textId="77777777" w:rsidTr="009A397F">
        <w:trPr>
          <w:trHeight w:val="300"/>
        </w:trPr>
        <w:tc>
          <w:tcPr>
            <w:tcW w:w="925" w:type="dxa"/>
            <w:noWrap/>
            <w:hideMark/>
          </w:tcPr>
          <w:p w14:paraId="7FBBC193" w14:textId="38C2C24B" w:rsidR="009A397F" w:rsidRPr="009A397F" w:rsidRDefault="00ED6C99">
            <w:r w:rsidRPr="009A397F">
              <w:t>Ensg00000095713</w:t>
            </w:r>
          </w:p>
        </w:tc>
        <w:tc>
          <w:tcPr>
            <w:tcW w:w="515" w:type="dxa"/>
            <w:noWrap/>
            <w:hideMark/>
          </w:tcPr>
          <w:p w14:paraId="60FE2A5F" w14:textId="77777777" w:rsidR="009A397F" w:rsidRPr="009A397F" w:rsidRDefault="009A397F" w:rsidP="009A397F">
            <w:r w:rsidRPr="009A397F">
              <w:t>-4.34583</w:t>
            </w:r>
          </w:p>
        </w:tc>
        <w:tc>
          <w:tcPr>
            <w:tcW w:w="514" w:type="dxa"/>
            <w:noWrap/>
            <w:hideMark/>
          </w:tcPr>
          <w:p w14:paraId="11AC7607" w14:textId="77777777" w:rsidR="009A397F" w:rsidRPr="009A397F" w:rsidRDefault="009A397F" w:rsidP="009A397F">
            <w:r w:rsidRPr="009A397F">
              <w:t>2.573196</w:t>
            </w:r>
          </w:p>
        </w:tc>
        <w:tc>
          <w:tcPr>
            <w:tcW w:w="514" w:type="dxa"/>
            <w:noWrap/>
            <w:hideMark/>
          </w:tcPr>
          <w:p w14:paraId="20389328" w14:textId="77777777" w:rsidR="009A397F" w:rsidRPr="009A397F" w:rsidRDefault="009A397F" w:rsidP="009A397F">
            <w:r w:rsidRPr="009A397F">
              <w:t>782.8729</w:t>
            </w:r>
          </w:p>
        </w:tc>
        <w:tc>
          <w:tcPr>
            <w:tcW w:w="514" w:type="dxa"/>
            <w:noWrap/>
            <w:hideMark/>
          </w:tcPr>
          <w:p w14:paraId="35722A3E" w14:textId="1F953CB3" w:rsidR="009A397F" w:rsidRPr="009A397F" w:rsidRDefault="00ED6C99" w:rsidP="009A397F">
            <w:r w:rsidRPr="009A397F">
              <w:t>4.04e-108</w:t>
            </w:r>
          </w:p>
        </w:tc>
        <w:tc>
          <w:tcPr>
            <w:tcW w:w="514" w:type="dxa"/>
            <w:noWrap/>
            <w:hideMark/>
          </w:tcPr>
          <w:p w14:paraId="77CB55A6" w14:textId="161116EE" w:rsidR="009A397F" w:rsidRPr="009A397F" w:rsidRDefault="00ED6C99" w:rsidP="009A397F">
            <w:r w:rsidRPr="009A397F">
              <w:t>1.06e-104</w:t>
            </w:r>
          </w:p>
        </w:tc>
        <w:tc>
          <w:tcPr>
            <w:tcW w:w="700" w:type="dxa"/>
            <w:noWrap/>
            <w:hideMark/>
          </w:tcPr>
          <w:p w14:paraId="4EA1CC4C" w14:textId="77777777" w:rsidR="009A397F" w:rsidRPr="009A397F" w:rsidRDefault="009A397F" w:rsidP="009A397F">
            <w:r w:rsidRPr="009A397F">
              <w:t>55118</w:t>
            </w:r>
          </w:p>
        </w:tc>
        <w:tc>
          <w:tcPr>
            <w:tcW w:w="645" w:type="dxa"/>
            <w:noWrap/>
            <w:hideMark/>
          </w:tcPr>
          <w:p w14:paraId="3027575A" w14:textId="085AA845" w:rsidR="009A397F" w:rsidRPr="009A397F" w:rsidRDefault="00ED6C99">
            <w:r w:rsidRPr="009A397F">
              <w:t>Crtac1</w:t>
            </w:r>
          </w:p>
        </w:tc>
        <w:tc>
          <w:tcPr>
            <w:tcW w:w="4185" w:type="dxa"/>
            <w:noWrap/>
            <w:hideMark/>
          </w:tcPr>
          <w:p w14:paraId="704EE611" w14:textId="35D2D1E8" w:rsidR="009A397F" w:rsidRPr="009A397F" w:rsidRDefault="00ED6C99">
            <w:r w:rsidRPr="009A397F">
              <w:t xml:space="preserve">Cartilage acidic protein 1 </w:t>
            </w:r>
          </w:p>
        </w:tc>
      </w:tr>
      <w:tr w:rsidR="009A397F" w:rsidRPr="009A397F" w14:paraId="46EE7856" w14:textId="77777777" w:rsidTr="009A397F">
        <w:trPr>
          <w:trHeight w:val="300"/>
        </w:trPr>
        <w:tc>
          <w:tcPr>
            <w:tcW w:w="925" w:type="dxa"/>
            <w:noWrap/>
            <w:hideMark/>
          </w:tcPr>
          <w:p w14:paraId="46440D3E" w14:textId="61CA7FC3" w:rsidR="009A397F" w:rsidRPr="009A397F" w:rsidRDefault="00ED6C99">
            <w:r w:rsidRPr="009A397F">
              <w:t>Ensg00000270885</w:t>
            </w:r>
          </w:p>
        </w:tc>
        <w:tc>
          <w:tcPr>
            <w:tcW w:w="515" w:type="dxa"/>
            <w:noWrap/>
            <w:hideMark/>
          </w:tcPr>
          <w:p w14:paraId="3BBCEC20" w14:textId="77777777" w:rsidR="009A397F" w:rsidRPr="009A397F" w:rsidRDefault="009A397F" w:rsidP="009A397F">
            <w:r w:rsidRPr="009A397F">
              <w:t>-3.50885</w:t>
            </w:r>
          </w:p>
        </w:tc>
        <w:tc>
          <w:tcPr>
            <w:tcW w:w="514" w:type="dxa"/>
            <w:noWrap/>
            <w:hideMark/>
          </w:tcPr>
          <w:p w14:paraId="59BB50FB" w14:textId="77777777" w:rsidR="009A397F" w:rsidRPr="009A397F" w:rsidRDefault="009A397F" w:rsidP="009A397F">
            <w:r w:rsidRPr="009A397F">
              <w:t>2.10812</w:t>
            </w:r>
          </w:p>
        </w:tc>
        <w:tc>
          <w:tcPr>
            <w:tcW w:w="514" w:type="dxa"/>
            <w:noWrap/>
            <w:hideMark/>
          </w:tcPr>
          <w:p w14:paraId="021E805C" w14:textId="77777777" w:rsidR="009A397F" w:rsidRPr="009A397F" w:rsidRDefault="009A397F" w:rsidP="009A397F">
            <w:r w:rsidRPr="009A397F">
              <w:t>761.4903</w:t>
            </w:r>
          </w:p>
        </w:tc>
        <w:tc>
          <w:tcPr>
            <w:tcW w:w="514" w:type="dxa"/>
            <w:noWrap/>
            <w:hideMark/>
          </w:tcPr>
          <w:p w14:paraId="672EEE5C" w14:textId="41C21B89" w:rsidR="009A397F" w:rsidRPr="009A397F" w:rsidRDefault="00ED6C99" w:rsidP="009A397F">
            <w:r w:rsidRPr="009A397F">
              <w:t>3.53e-106</w:t>
            </w:r>
          </w:p>
        </w:tc>
        <w:tc>
          <w:tcPr>
            <w:tcW w:w="514" w:type="dxa"/>
            <w:noWrap/>
            <w:hideMark/>
          </w:tcPr>
          <w:p w14:paraId="0E7B2E52" w14:textId="01454839" w:rsidR="009A397F" w:rsidRPr="009A397F" w:rsidRDefault="00ED6C99" w:rsidP="009A397F">
            <w:r w:rsidRPr="009A397F">
              <w:t>7.93e-103</w:t>
            </w:r>
          </w:p>
        </w:tc>
        <w:tc>
          <w:tcPr>
            <w:tcW w:w="700" w:type="dxa"/>
            <w:noWrap/>
            <w:hideMark/>
          </w:tcPr>
          <w:p w14:paraId="26ACC3AD" w14:textId="77777777" w:rsidR="009A397F" w:rsidRPr="009A397F" w:rsidRDefault="009A397F" w:rsidP="009A397F">
            <w:r w:rsidRPr="009A397F">
              <w:t>91608</w:t>
            </w:r>
          </w:p>
        </w:tc>
        <w:tc>
          <w:tcPr>
            <w:tcW w:w="645" w:type="dxa"/>
            <w:noWrap/>
            <w:hideMark/>
          </w:tcPr>
          <w:p w14:paraId="4CDB8D0D" w14:textId="7836579B" w:rsidR="009A397F" w:rsidRPr="009A397F" w:rsidRDefault="00ED6C99">
            <w:r w:rsidRPr="009A397F">
              <w:t>Rasl10b</w:t>
            </w:r>
          </w:p>
        </w:tc>
        <w:tc>
          <w:tcPr>
            <w:tcW w:w="4185" w:type="dxa"/>
            <w:noWrap/>
            <w:hideMark/>
          </w:tcPr>
          <w:p w14:paraId="1DBF1752" w14:textId="3E471CE4" w:rsidR="009A397F" w:rsidRPr="009A397F" w:rsidRDefault="00ED6C99">
            <w:r w:rsidRPr="009A397F">
              <w:t xml:space="preserve">Ras like family </w:t>
            </w:r>
            <w:proofErr w:type="gramStart"/>
            <w:r w:rsidRPr="009A397F">
              <w:t>10 member</w:t>
            </w:r>
            <w:proofErr w:type="gramEnd"/>
            <w:r w:rsidRPr="009A397F">
              <w:t xml:space="preserve"> b </w:t>
            </w:r>
          </w:p>
        </w:tc>
      </w:tr>
      <w:tr w:rsidR="009A397F" w:rsidRPr="009A397F" w14:paraId="4066D95B" w14:textId="77777777" w:rsidTr="009A397F">
        <w:trPr>
          <w:trHeight w:val="300"/>
        </w:trPr>
        <w:tc>
          <w:tcPr>
            <w:tcW w:w="925" w:type="dxa"/>
            <w:noWrap/>
            <w:hideMark/>
          </w:tcPr>
          <w:p w14:paraId="458B4306" w14:textId="3F2E8379" w:rsidR="009A397F" w:rsidRPr="009A397F" w:rsidRDefault="00ED6C99">
            <w:r w:rsidRPr="009A397F">
              <w:t>Ensg00000109667</w:t>
            </w:r>
          </w:p>
        </w:tc>
        <w:tc>
          <w:tcPr>
            <w:tcW w:w="515" w:type="dxa"/>
            <w:noWrap/>
            <w:hideMark/>
          </w:tcPr>
          <w:p w14:paraId="0A971779" w14:textId="77777777" w:rsidR="009A397F" w:rsidRPr="009A397F" w:rsidRDefault="009A397F" w:rsidP="009A397F">
            <w:r w:rsidRPr="009A397F">
              <w:t>-2.72879</w:t>
            </w:r>
          </w:p>
        </w:tc>
        <w:tc>
          <w:tcPr>
            <w:tcW w:w="514" w:type="dxa"/>
            <w:noWrap/>
            <w:hideMark/>
          </w:tcPr>
          <w:p w14:paraId="616C2BB6" w14:textId="77777777" w:rsidR="009A397F" w:rsidRPr="009A397F" w:rsidRDefault="009A397F" w:rsidP="009A397F">
            <w:r w:rsidRPr="009A397F">
              <w:t>2.382963</w:t>
            </w:r>
          </w:p>
        </w:tc>
        <w:tc>
          <w:tcPr>
            <w:tcW w:w="514" w:type="dxa"/>
            <w:noWrap/>
            <w:hideMark/>
          </w:tcPr>
          <w:p w14:paraId="0DD5CC26" w14:textId="77777777" w:rsidR="009A397F" w:rsidRPr="009A397F" w:rsidRDefault="009A397F" w:rsidP="009A397F">
            <w:r w:rsidRPr="009A397F">
              <w:t>650.7333</w:t>
            </w:r>
          </w:p>
        </w:tc>
        <w:tc>
          <w:tcPr>
            <w:tcW w:w="514" w:type="dxa"/>
            <w:noWrap/>
            <w:hideMark/>
          </w:tcPr>
          <w:p w14:paraId="5E0577EA" w14:textId="4020B44E" w:rsidR="009A397F" w:rsidRPr="009A397F" w:rsidRDefault="00ED6C99" w:rsidP="009A397F">
            <w:r w:rsidRPr="009A397F">
              <w:t>1.34e-95</w:t>
            </w:r>
          </w:p>
        </w:tc>
        <w:tc>
          <w:tcPr>
            <w:tcW w:w="514" w:type="dxa"/>
            <w:noWrap/>
            <w:hideMark/>
          </w:tcPr>
          <w:p w14:paraId="12D628FF" w14:textId="610E1166" w:rsidR="009A397F" w:rsidRPr="009A397F" w:rsidRDefault="00ED6C99" w:rsidP="009A397F">
            <w:r w:rsidRPr="009A397F">
              <w:t>2.63e-92</w:t>
            </w:r>
          </w:p>
        </w:tc>
        <w:tc>
          <w:tcPr>
            <w:tcW w:w="700" w:type="dxa"/>
            <w:noWrap/>
            <w:hideMark/>
          </w:tcPr>
          <w:p w14:paraId="3CEF8213" w14:textId="77777777" w:rsidR="009A397F" w:rsidRPr="009A397F" w:rsidRDefault="009A397F" w:rsidP="009A397F">
            <w:r w:rsidRPr="009A397F">
              <w:t>56606</w:t>
            </w:r>
          </w:p>
        </w:tc>
        <w:tc>
          <w:tcPr>
            <w:tcW w:w="645" w:type="dxa"/>
            <w:noWrap/>
            <w:hideMark/>
          </w:tcPr>
          <w:p w14:paraId="4B5DD8A9" w14:textId="699578A2" w:rsidR="009A397F" w:rsidRPr="009A397F" w:rsidRDefault="00ED6C99">
            <w:r w:rsidRPr="009A397F">
              <w:t>Slc2a9</w:t>
            </w:r>
          </w:p>
        </w:tc>
        <w:tc>
          <w:tcPr>
            <w:tcW w:w="4185" w:type="dxa"/>
            <w:noWrap/>
            <w:hideMark/>
          </w:tcPr>
          <w:p w14:paraId="6A4DA95A" w14:textId="466D80E6" w:rsidR="009A397F" w:rsidRPr="009A397F" w:rsidRDefault="00ED6C99">
            <w:r w:rsidRPr="009A397F">
              <w:t xml:space="preserve">Solute carrier family 2 member 9 </w:t>
            </w:r>
          </w:p>
        </w:tc>
      </w:tr>
      <w:tr w:rsidR="009A397F" w:rsidRPr="009A397F" w14:paraId="4D5BE461" w14:textId="77777777" w:rsidTr="009A397F">
        <w:trPr>
          <w:trHeight w:val="300"/>
        </w:trPr>
        <w:tc>
          <w:tcPr>
            <w:tcW w:w="925" w:type="dxa"/>
            <w:noWrap/>
            <w:hideMark/>
          </w:tcPr>
          <w:p w14:paraId="44AD54F8" w14:textId="242528DE" w:rsidR="009A397F" w:rsidRPr="009A397F" w:rsidRDefault="00ED6C99">
            <w:r w:rsidRPr="009A397F">
              <w:t>Ensg00000104267</w:t>
            </w:r>
          </w:p>
        </w:tc>
        <w:tc>
          <w:tcPr>
            <w:tcW w:w="515" w:type="dxa"/>
            <w:noWrap/>
            <w:hideMark/>
          </w:tcPr>
          <w:p w14:paraId="48A190ED" w14:textId="77777777" w:rsidR="009A397F" w:rsidRPr="009A397F" w:rsidRDefault="009A397F" w:rsidP="009A397F">
            <w:r w:rsidRPr="009A397F">
              <w:t>-4.47815</w:t>
            </w:r>
          </w:p>
        </w:tc>
        <w:tc>
          <w:tcPr>
            <w:tcW w:w="514" w:type="dxa"/>
            <w:noWrap/>
            <w:hideMark/>
          </w:tcPr>
          <w:p w14:paraId="79419DF9" w14:textId="77777777" w:rsidR="009A397F" w:rsidRPr="009A397F" w:rsidRDefault="009A397F" w:rsidP="009A397F">
            <w:r w:rsidRPr="009A397F">
              <w:t>2.845228</w:t>
            </w:r>
          </w:p>
        </w:tc>
        <w:tc>
          <w:tcPr>
            <w:tcW w:w="514" w:type="dxa"/>
            <w:noWrap/>
            <w:hideMark/>
          </w:tcPr>
          <w:p w14:paraId="65565D67" w14:textId="77777777" w:rsidR="009A397F" w:rsidRPr="009A397F" w:rsidRDefault="009A397F" w:rsidP="009A397F">
            <w:r w:rsidRPr="009A397F">
              <w:t>631.7797</w:t>
            </w:r>
          </w:p>
        </w:tc>
        <w:tc>
          <w:tcPr>
            <w:tcW w:w="514" w:type="dxa"/>
            <w:noWrap/>
            <w:hideMark/>
          </w:tcPr>
          <w:p w14:paraId="3D4A33AD" w14:textId="768B0ECF" w:rsidR="009A397F" w:rsidRPr="009A397F" w:rsidRDefault="00ED6C99" w:rsidP="009A397F">
            <w:r w:rsidRPr="009A397F">
              <w:t>1.14e-93</w:t>
            </w:r>
          </w:p>
        </w:tc>
        <w:tc>
          <w:tcPr>
            <w:tcW w:w="514" w:type="dxa"/>
            <w:noWrap/>
            <w:hideMark/>
          </w:tcPr>
          <w:p w14:paraId="62AD45F8" w14:textId="311CD303" w:rsidR="009A397F" w:rsidRPr="009A397F" w:rsidRDefault="00ED6C99" w:rsidP="009A397F">
            <w:r w:rsidRPr="009A397F">
              <w:t>2.00e-90</w:t>
            </w:r>
          </w:p>
        </w:tc>
        <w:tc>
          <w:tcPr>
            <w:tcW w:w="700" w:type="dxa"/>
            <w:noWrap/>
            <w:hideMark/>
          </w:tcPr>
          <w:p w14:paraId="2C6217EE" w14:textId="77777777" w:rsidR="009A397F" w:rsidRPr="009A397F" w:rsidRDefault="009A397F" w:rsidP="009A397F">
            <w:r w:rsidRPr="009A397F">
              <w:t>760</w:t>
            </w:r>
          </w:p>
        </w:tc>
        <w:tc>
          <w:tcPr>
            <w:tcW w:w="645" w:type="dxa"/>
            <w:noWrap/>
            <w:hideMark/>
          </w:tcPr>
          <w:p w14:paraId="4A3CE153" w14:textId="2A06C20B" w:rsidR="009A397F" w:rsidRPr="009A397F" w:rsidRDefault="00ED6C99">
            <w:r w:rsidRPr="009A397F">
              <w:t>Ca2</w:t>
            </w:r>
          </w:p>
        </w:tc>
        <w:tc>
          <w:tcPr>
            <w:tcW w:w="4185" w:type="dxa"/>
            <w:noWrap/>
            <w:hideMark/>
          </w:tcPr>
          <w:p w14:paraId="1C9CFB28" w14:textId="4EE20EC9" w:rsidR="009A397F" w:rsidRPr="009A397F" w:rsidRDefault="00ED6C99">
            <w:r w:rsidRPr="009A397F">
              <w:t xml:space="preserve">Carbonic anhydrase 2 </w:t>
            </w:r>
          </w:p>
        </w:tc>
      </w:tr>
      <w:tr w:rsidR="009A397F" w:rsidRPr="009A397F" w14:paraId="3AD75C1F" w14:textId="77777777" w:rsidTr="009A397F">
        <w:trPr>
          <w:trHeight w:val="300"/>
        </w:trPr>
        <w:tc>
          <w:tcPr>
            <w:tcW w:w="925" w:type="dxa"/>
            <w:noWrap/>
            <w:hideMark/>
          </w:tcPr>
          <w:p w14:paraId="59553594" w14:textId="23B719B4" w:rsidR="009A397F" w:rsidRPr="009A397F" w:rsidRDefault="00ED6C99">
            <w:r w:rsidRPr="009A397F">
              <w:t>Ensg00000159763</w:t>
            </w:r>
          </w:p>
        </w:tc>
        <w:tc>
          <w:tcPr>
            <w:tcW w:w="515" w:type="dxa"/>
            <w:noWrap/>
            <w:hideMark/>
          </w:tcPr>
          <w:p w14:paraId="34F54E86" w14:textId="77777777" w:rsidR="009A397F" w:rsidRPr="009A397F" w:rsidRDefault="009A397F" w:rsidP="009A397F">
            <w:r w:rsidRPr="009A397F">
              <w:t>-7.39332</w:t>
            </w:r>
          </w:p>
        </w:tc>
        <w:tc>
          <w:tcPr>
            <w:tcW w:w="514" w:type="dxa"/>
            <w:noWrap/>
            <w:hideMark/>
          </w:tcPr>
          <w:p w14:paraId="41D249C4" w14:textId="77777777" w:rsidR="009A397F" w:rsidRPr="009A397F" w:rsidRDefault="009A397F" w:rsidP="009A397F">
            <w:r w:rsidRPr="009A397F">
              <w:t>6.566194</w:t>
            </w:r>
          </w:p>
        </w:tc>
        <w:tc>
          <w:tcPr>
            <w:tcW w:w="514" w:type="dxa"/>
            <w:noWrap/>
            <w:hideMark/>
          </w:tcPr>
          <w:p w14:paraId="3B64AAF0" w14:textId="77777777" w:rsidR="009A397F" w:rsidRPr="009A397F" w:rsidRDefault="009A397F" w:rsidP="009A397F">
            <w:r w:rsidRPr="009A397F">
              <w:t>627.1622</w:t>
            </w:r>
          </w:p>
        </w:tc>
        <w:tc>
          <w:tcPr>
            <w:tcW w:w="514" w:type="dxa"/>
            <w:noWrap/>
            <w:hideMark/>
          </w:tcPr>
          <w:p w14:paraId="1FFE7EA6" w14:textId="3E4B314F" w:rsidR="009A397F" w:rsidRPr="009A397F" w:rsidRDefault="00ED6C99" w:rsidP="009A397F">
            <w:r w:rsidRPr="009A397F">
              <w:t>3.15e-93</w:t>
            </w:r>
          </w:p>
        </w:tc>
        <w:tc>
          <w:tcPr>
            <w:tcW w:w="514" w:type="dxa"/>
            <w:noWrap/>
            <w:hideMark/>
          </w:tcPr>
          <w:p w14:paraId="014D6865" w14:textId="16EBDA44" w:rsidR="009A397F" w:rsidRPr="009A397F" w:rsidRDefault="00ED6C99" w:rsidP="009A397F">
            <w:r w:rsidRPr="009A397F">
              <w:t>4.95e-90</w:t>
            </w:r>
          </w:p>
        </w:tc>
        <w:tc>
          <w:tcPr>
            <w:tcW w:w="700" w:type="dxa"/>
            <w:noWrap/>
            <w:hideMark/>
          </w:tcPr>
          <w:p w14:paraId="11AAA61D" w14:textId="77777777" w:rsidR="009A397F" w:rsidRPr="009A397F" w:rsidRDefault="009A397F" w:rsidP="009A397F">
            <w:r w:rsidRPr="009A397F">
              <w:t>5304</w:t>
            </w:r>
          </w:p>
        </w:tc>
        <w:tc>
          <w:tcPr>
            <w:tcW w:w="645" w:type="dxa"/>
            <w:noWrap/>
            <w:hideMark/>
          </w:tcPr>
          <w:p w14:paraId="5AB35B96" w14:textId="202E33ED" w:rsidR="009A397F" w:rsidRPr="009A397F" w:rsidRDefault="00ED6C99">
            <w:r w:rsidRPr="009A397F">
              <w:t>Pip</w:t>
            </w:r>
          </w:p>
        </w:tc>
        <w:tc>
          <w:tcPr>
            <w:tcW w:w="4185" w:type="dxa"/>
            <w:noWrap/>
            <w:hideMark/>
          </w:tcPr>
          <w:p w14:paraId="2DCD5F8C" w14:textId="10E61D44" w:rsidR="009A397F" w:rsidRPr="009A397F" w:rsidRDefault="00ED6C99">
            <w:r w:rsidRPr="009A397F">
              <w:t xml:space="preserve">Prolactin induced protein </w:t>
            </w:r>
          </w:p>
        </w:tc>
      </w:tr>
    </w:tbl>
    <w:p w14:paraId="615BE38C" w14:textId="79CFF346" w:rsidR="009A397F" w:rsidRDefault="009A397F"/>
    <w:p w14:paraId="39B4C083" w14:textId="7C23B64E" w:rsidR="00ED6C99" w:rsidRDefault="00ED6C99">
      <w:pPr>
        <w:rPr>
          <w:noProof/>
          <w:lang w:val="en-US"/>
        </w:rPr>
      </w:pPr>
      <w:r>
        <w:rPr>
          <w:lang w:val="en-US"/>
        </w:rPr>
        <w:t>Then, enrichment analysis was carries out on these DEGs to identify the top enriched pathways. There were 44 pathways that were significantly enriched, through these DEGs, of which the topmost are displayed in dot plots and enrichment map below.</w:t>
      </w:r>
      <w:r>
        <w:rPr>
          <w:noProof/>
          <w:lang w:val="en-US"/>
        </w:rPr>
        <w:t xml:space="preserve"> </w:t>
      </w:r>
      <w:r>
        <w:rPr>
          <w:noProof/>
          <w:lang w:val="en-US"/>
        </w:rPr>
        <w:drawing>
          <wp:inline distT="0" distB="0" distL="0" distR="0" wp14:anchorId="3AC64E27" wp14:editId="108AC969">
            <wp:extent cx="6139454" cy="4619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2765" cy="4622116"/>
                    </a:xfrm>
                    <a:prstGeom prst="rect">
                      <a:avLst/>
                    </a:prstGeom>
                    <a:noFill/>
                    <a:ln>
                      <a:noFill/>
                    </a:ln>
                  </pic:spPr>
                </pic:pic>
              </a:graphicData>
            </a:graphic>
          </wp:inline>
        </w:drawing>
      </w:r>
    </w:p>
    <w:p w14:paraId="0115CA32" w14:textId="47FE48B3" w:rsidR="00ED6C99" w:rsidRDefault="00ED6C99">
      <w:pPr>
        <w:rPr>
          <w:lang w:val="en-US"/>
        </w:rPr>
      </w:pPr>
      <w:r>
        <w:rPr>
          <w:noProof/>
          <w:lang w:val="en-US"/>
        </w:rPr>
        <w:lastRenderedPageBreak/>
        <w:drawing>
          <wp:inline distT="0" distB="0" distL="0" distR="0" wp14:anchorId="7A1EFECB" wp14:editId="35A64DAA">
            <wp:extent cx="6136739" cy="4448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4649" cy="4453909"/>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3184"/>
        <w:gridCol w:w="727"/>
        <w:gridCol w:w="749"/>
        <w:gridCol w:w="731"/>
        <w:gridCol w:w="988"/>
        <w:gridCol w:w="672"/>
        <w:gridCol w:w="621"/>
        <w:gridCol w:w="672"/>
        <w:gridCol w:w="672"/>
      </w:tblGrid>
      <w:tr w:rsidR="00ED6C99" w:rsidRPr="00ED6C99" w14:paraId="6149B6F8" w14:textId="77777777" w:rsidTr="00ED6C99">
        <w:trPr>
          <w:trHeight w:val="300"/>
        </w:trPr>
        <w:tc>
          <w:tcPr>
            <w:tcW w:w="5666" w:type="dxa"/>
            <w:noWrap/>
            <w:hideMark/>
          </w:tcPr>
          <w:p w14:paraId="400D2FDF" w14:textId="77777777" w:rsidR="00ED6C99" w:rsidRPr="00ED6C99" w:rsidRDefault="00ED6C99">
            <w:r w:rsidRPr="00ED6C99">
              <w:t>Description</w:t>
            </w:r>
          </w:p>
        </w:tc>
        <w:tc>
          <w:tcPr>
            <w:tcW w:w="969" w:type="dxa"/>
            <w:noWrap/>
            <w:hideMark/>
          </w:tcPr>
          <w:p w14:paraId="54F2486A" w14:textId="77777777" w:rsidR="00ED6C99" w:rsidRPr="00ED6C99" w:rsidRDefault="00ED6C99">
            <w:proofErr w:type="spellStart"/>
            <w:r w:rsidRPr="00ED6C99">
              <w:t>GeneRatio</w:t>
            </w:r>
            <w:proofErr w:type="spellEnd"/>
          </w:p>
        </w:tc>
        <w:tc>
          <w:tcPr>
            <w:tcW w:w="1008" w:type="dxa"/>
            <w:noWrap/>
            <w:hideMark/>
          </w:tcPr>
          <w:p w14:paraId="6DD0F281" w14:textId="77777777" w:rsidR="00ED6C99" w:rsidRPr="00ED6C99" w:rsidRDefault="00ED6C99">
            <w:proofErr w:type="spellStart"/>
            <w:r w:rsidRPr="00ED6C99">
              <w:t>BgRatio</w:t>
            </w:r>
            <w:proofErr w:type="spellEnd"/>
          </w:p>
        </w:tc>
        <w:tc>
          <w:tcPr>
            <w:tcW w:w="975" w:type="dxa"/>
            <w:noWrap/>
            <w:hideMark/>
          </w:tcPr>
          <w:p w14:paraId="03F44391" w14:textId="77777777" w:rsidR="00ED6C99" w:rsidRPr="00ED6C99" w:rsidRDefault="00ED6C99">
            <w:proofErr w:type="spellStart"/>
            <w:r w:rsidRPr="00ED6C99">
              <w:t>RichFactor</w:t>
            </w:r>
            <w:proofErr w:type="spellEnd"/>
          </w:p>
        </w:tc>
        <w:tc>
          <w:tcPr>
            <w:tcW w:w="1447" w:type="dxa"/>
            <w:noWrap/>
            <w:hideMark/>
          </w:tcPr>
          <w:p w14:paraId="4CD0B92A" w14:textId="77777777" w:rsidR="00ED6C99" w:rsidRPr="00ED6C99" w:rsidRDefault="00ED6C99">
            <w:proofErr w:type="spellStart"/>
            <w:r w:rsidRPr="00ED6C99">
              <w:t>FoldEnrichment</w:t>
            </w:r>
            <w:proofErr w:type="spellEnd"/>
          </w:p>
        </w:tc>
        <w:tc>
          <w:tcPr>
            <w:tcW w:w="960" w:type="dxa"/>
            <w:noWrap/>
            <w:hideMark/>
          </w:tcPr>
          <w:p w14:paraId="7E5C4F87" w14:textId="77777777" w:rsidR="00ED6C99" w:rsidRPr="00ED6C99" w:rsidRDefault="00ED6C99">
            <w:proofErr w:type="spellStart"/>
            <w:r w:rsidRPr="00ED6C99">
              <w:t>zScore</w:t>
            </w:r>
            <w:proofErr w:type="spellEnd"/>
          </w:p>
        </w:tc>
        <w:tc>
          <w:tcPr>
            <w:tcW w:w="960" w:type="dxa"/>
            <w:noWrap/>
            <w:hideMark/>
          </w:tcPr>
          <w:p w14:paraId="3663F4FD" w14:textId="77777777" w:rsidR="00ED6C99" w:rsidRPr="00ED6C99" w:rsidRDefault="00ED6C99">
            <w:proofErr w:type="spellStart"/>
            <w:r w:rsidRPr="00ED6C99">
              <w:t>pvalue</w:t>
            </w:r>
            <w:proofErr w:type="spellEnd"/>
          </w:p>
        </w:tc>
        <w:tc>
          <w:tcPr>
            <w:tcW w:w="960" w:type="dxa"/>
            <w:noWrap/>
            <w:hideMark/>
          </w:tcPr>
          <w:p w14:paraId="33BA6CFF" w14:textId="77777777" w:rsidR="00ED6C99" w:rsidRPr="00ED6C99" w:rsidRDefault="00ED6C99">
            <w:proofErr w:type="spellStart"/>
            <w:proofErr w:type="gramStart"/>
            <w:r w:rsidRPr="00ED6C99">
              <w:t>p.adjust</w:t>
            </w:r>
            <w:proofErr w:type="spellEnd"/>
            <w:proofErr w:type="gramEnd"/>
          </w:p>
        </w:tc>
        <w:tc>
          <w:tcPr>
            <w:tcW w:w="960" w:type="dxa"/>
            <w:noWrap/>
            <w:hideMark/>
          </w:tcPr>
          <w:p w14:paraId="11F4395F" w14:textId="77777777" w:rsidR="00ED6C99" w:rsidRPr="00ED6C99" w:rsidRDefault="00ED6C99">
            <w:proofErr w:type="spellStart"/>
            <w:r w:rsidRPr="00ED6C99">
              <w:t>qvalue</w:t>
            </w:r>
            <w:proofErr w:type="spellEnd"/>
          </w:p>
        </w:tc>
      </w:tr>
      <w:tr w:rsidR="00ED6C99" w:rsidRPr="00ED6C99" w14:paraId="0F71CB5C" w14:textId="77777777" w:rsidTr="00ED6C99">
        <w:trPr>
          <w:trHeight w:val="300"/>
        </w:trPr>
        <w:tc>
          <w:tcPr>
            <w:tcW w:w="5666" w:type="dxa"/>
            <w:noWrap/>
            <w:hideMark/>
          </w:tcPr>
          <w:p w14:paraId="63FD308B" w14:textId="77777777" w:rsidR="00ED6C99" w:rsidRPr="00ED6C99" w:rsidRDefault="00ED6C99">
            <w:r w:rsidRPr="00ED6C99">
              <w:t>Developmental Cell Lineages</w:t>
            </w:r>
          </w:p>
        </w:tc>
        <w:tc>
          <w:tcPr>
            <w:tcW w:w="969" w:type="dxa"/>
            <w:noWrap/>
            <w:hideMark/>
          </w:tcPr>
          <w:p w14:paraId="033C2648" w14:textId="77777777" w:rsidR="00ED6C99" w:rsidRPr="00ED6C99" w:rsidRDefault="00ED6C99">
            <w:r w:rsidRPr="00ED6C99">
              <w:t>41/936</w:t>
            </w:r>
          </w:p>
        </w:tc>
        <w:tc>
          <w:tcPr>
            <w:tcW w:w="1008" w:type="dxa"/>
            <w:noWrap/>
            <w:hideMark/>
          </w:tcPr>
          <w:p w14:paraId="35954D35" w14:textId="77777777" w:rsidR="00ED6C99" w:rsidRPr="00ED6C99" w:rsidRDefault="00ED6C99">
            <w:r w:rsidRPr="00ED6C99">
              <w:t>153/11287</w:t>
            </w:r>
          </w:p>
        </w:tc>
        <w:tc>
          <w:tcPr>
            <w:tcW w:w="975" w:type="dxa"/>
            <w:noWrap/>
            <w:hideMark/>
          </w:tcPr>
          <w:p w14:paraId="3BBFB4CF" w14:textId="77777777" w:rsidR="00ED6C99" w:rsidRPr="00ED6C99" w:rsidRDefault="00ED6C99" w:rsidP="00ED6C99">
            <w:r w:rsidRPr="00ED6C99">
              <w:t>0.267974</w:t>
            </w:r>
          </w:p>
        </w:tc>
        <w:tc>
          <w:tcPr>
            <w:tcW w:w="1447" w:type="dxa"/>
            <w:noWrap/>
            <w:hideMark/>
          </w:tcPr>
          <w:p w14:paraId="44884FC7" w14:textId="77777777" w:rsidR="00ED6C99" w:rsidRPr="00ED6C99" w:rsidRDefault="00ED6C99" w:rsidP="00ED6C99">
            <w:r w:rsidRPr="00ED6C99">
              <w:t>3.231433</w:t>
            </w:r>
          </w:p>
        </w:tc>
        <w:tc>
          <w:tcPr>
            <w:tcW w:w="960" w:type="dxa"/>
            <w:noWrap/>
            <w:hideMark/>
          </w:tcPr>
          <w:p w14:paraId="3C695252" w14:textId="77777777" w:rsidR="00ED6C99" w:rsidRPr="00ED6C99" w:rsidRDefault="00ED6C99" w:rsidP="00ED6C99">
            <w:r w:rsidRPr="00ED6C99">
              <w:t>8.356428</w:t>
            </w:r>
          </w:p>
        </w:tc>
        <w:tc>
          <w:tcPr>
            <w:tcW w:w="960" w:type="dxa"/>
            <w:noWrap/>
            <w:hideMark/>
          </w:tcPr>
          <w:p w14:paraId="2F87E324" w14:textId="77777777" w:rsidR="00ED6C99" w:rsidRPr="00ED6C99" w:rsidRDefault="00ED6C99" w:rsidP="00ED6C99">
            <w:r w:rsidRPr="00ED6C99">
              <w:t>7.14E-12</w:t>
            </w:r>
          </w:p>
        </w:tc>
        <w:tc>
          <w:tcPr>
            <w:tcW w:w="960" w:type="dxa"/>
            <w:noWrap/>
            <w:hideMark/>
          </w:tcPr>
          <w:p w14:paraId="0B219D45" w14:textId="77777777" w:rsidR="00ED6C99" w:rsidRPr="00ED6C99" w:rsidRDefault="00ED6C99" w:rsidP="00ED6C99">
            <w:r w:rsidRPr="00ED6C99">
              <w:t>1.23E-08</w:t>
            </w:r>
          </w:p>
        </w:tc>
        <w:tc>
          <w:tcPr>
            <w:tcW w:w="960" w:type="dxa"/>
            <w:noWrap/>
            <w:hideMark/>
          </w:tcPr>
          <w:p w14:paraId="239B1498" w14:textId="77777777" w:rsidR="00ED6C99" w:rsidRPr="00ED6C99" w:rsidRDefault="00ED6C99" w:rsidP="00ED6C99">
            <w:r w:rsidRPr="00ED6C99">
              <w:t>1.23E-08</w:t>
            </w:r>
          </w:p>
        </w:tc>
      </w:tr>
      <w:tr w:rsidR="00ED6C99" w:rsidRPr="00ED6C99" w14:paraId="7DF7FA09" w14:textId="77777777" w:rsidTr="00ED6C99">
        <w:trPr>
          <w:trHeight w:val="300"/>
        </w:trPr>
        <w:tc>
          <w:tcPr>
            <w:tcW w:w="5666" w:type="dxa"/>
            <w:noWrap/>
            <w:hideMark/>
          </w:tcPr>
          <w:p w14:paraId="1B934E7B" w14:textId="77777777" w:rsidR="00ED6C99" w:rsidRPr="00ED6C99" w:rsidRDefault="00ED6C99">
            <w:r w:rsidRPr="00ED6C99">
              <w:t>Muscle contraction</w:t>
            </w:r>
          </w:p>
        </w:tc>
        <w:tc>
          <w:tcPr>
            <w:tcW w:w="969" w:type="dxa"/>
            <w:noWrap/>
            <w:hideMark/>
          </w:tcPr>
          <w:p w14:paraId="7D369826" w14:textId="77777777" w:rsidR="00ED6C99" w:rsidRPr="00ED6C99" w:rsidRDefault="00ED6C99">
            <w:r w:rsidRPr="00ED6C99">
              <w:t>47/936</w:t>
            </w:r>
          </w:p>
        </w:tc>
        <w:tc>
          <w:tcPr>
            <w:tcW w:w="1008" w:type="dxa"/>
            <w:noWrap/>
            <w:hideMark/>
          </w:tcPr>
          <w:p w14:paraId="3277F758" w14:textId="77777777" w:rsidR="00ED6C99" w:rsidRPr="00ED6C99" w:rsidRDefault="00ED6C99">
            <w:r w:rsidRPr="00ED6C99">
              <w:t>205/11287</w:t>
            </w:r>
          </w:p>
        </w:tc>
        <w:tc>
          <w:tcPr>
            <w:tcW w:w="975" w:type="dxa"/>
            <w:noWrap/>
            <w:hideMark/>
          </w:tcPr>
          <w:p w14:paraId="3F58C974" w14:textId="77777777" w:rsidR="00ED6C99" w:rsidRPr="00ED6C99" w:rsidRDefault="00ED6C99" w:rsidP="00ED6C99">
            <w:r w:rsidRPr="00ED6C99">
              <w:t>0.229268</w:t>
            </w:r>
          </w:p>
        </w:tc>
        <w:tc>
          <w:tcPr>
            <w:tcW w:w="1447" w:type="dxa"/>
            <w:noWrap/>
            <w:hideMark/>
          </w:tcPr>
          <w:p w14:paraId="4C3542DA" w14:textId="77777777" w:rsidR="00ED6C99" w:rsidRPr="00ED6C99" w:rsidRDefault="00ED6C99" w:rsidP="00ED6C99">
            <w:r w:rsidRPr="00ED6C99">
              <w:t>2.764691</w:t>
            </w:r>
          </w:p>
        </w:tc>
        <w:tc>
          <w:tcPr>
            <w:tcW w:w="960" w:type="dxa"/>
            <w:noWrap/>
            <w:hideMark/>
          </w:tcPr>
          <w:p w14:paraId="32528BA0" w14:textId="77777777" w:rsidR="00ED6C99" w:rsidRPr="00ED6C99" w:rsidRDefault="00ED6C99" w:rsidP="00ED6C99">
            <w:r w:rsidRPr="00ED6C99">
              <w:t>7.667494</w:t>
            </w:r>
          </w:p>
        </w:tc>
        <w:tc>
          <w:tcPr>
            <w:tcW w:w="960" w:type="dxa"/>
            <w:noWrap/>
            <w:hideMark/>
          </w:tcPr>
          <w:p w14:paraId="23C33837" w14:textId="77777777" w:rsidR="00ED6C99" w:rsidRPr="00ED6C99" w:rsidRDefault="00ED6C99" w:rsidP="00ED6C99">
            <w:r w:rsidRPr="00ED6C99">
              <w:t>8.20E-11</w:t>
            </w:r>
          </w:p>
        </w:tc>
        <w:tc>
          <w:tcPr>
            <w:tcW w:w="960" w:type="dxa"/>
            <w:noWrap/>
            <w:hideMark/>
          </w:tcPr>
          <w:p w14:paraId="13506D93" w14:textId="77777777" w:rsidR="00ED6C99" w:rsidRPr="00ED6C99" w:rsidRDefault="00ED6C99" w:rsidP="00ED6C99">
            <w:r w:rsidRPr="00ED6C99">
              <w:t>7.07E-08</w:t>
            </w:r>
          </w:p>
        </w:tc>
        <w:tc>
          <w:tcPr>
            <w:tcW w:w="960" w:type="dxa"/>
            <w:noWrap/>
            <w:hideMark/>
          </w:tcPr>
          <w:p w14:paraId="0F8860D8" w14:textId="77777777" w:rsidR="00ED6C99" w:rsidRPr="00ED6C99" w:rsidRDefault="00ED6C99" w:rsidP="00ED6C99">
            <w:r w:rsidRPr="00ED6C99">
              <w:t>7.07E-08</w:t>
            </w:r>
          </w:p>
        </w:tc>
      </w:tr>
      <w:tr w:rsidR="00ED6C99" w:rsidRPr="00ED6C99" w14:paraId="1E9E6923" w14:textId="77777777" w:rsidTr="00ED6C99">
        <w:trPr>
          <w:trHeight w:val="300"/>
        </w:trPr>
        <w:tc>
          <w:tcPr>
            <w:tcW w:w="5666" w:type="dxa"/>
            <w:noWrap/>
            <w:hideMark/>
          </w:tcPr>
          <w:p w14:paraId="2D40149F" w14:textId="77777777" w:rsidR="00ED6C99" w:rsidRPr="00ED6C99" w:rsidRDefault="00ED6C99">
            <w:r w:rsidRPr="00ED6C99">
              <w:t>Developmental Cell Lineages of the Integumentary System</w:t>
            </w:r>
          </w:p>
        </w:tc>
        <w:tc>
          <w:tcPr>
            <w:tcW w:w="969" w:type="dxa"/>
            <w:noWrap/>
            <w:hideMark/>
          </w:tcPr>
          <w:p w14:paraId="0E63DA3A" w14:textId="77777777" w:rsidR="00ED6C99" w:rsidRPr="00ED6C99" w:rsidRDefault="00ED6C99">
            <w:r w:rsidRPr="00ED6C99">
              <w:t>24/936</w:t>
            </w:r>
          </w:p>
        </w:tc>
        <w:tc>
          <w:tcPr>
            <w:tcW w:w="1008" w:type="dxa"/>
            <w:noWrap/>
            <w:hideMark/>
          </w:tcPr>
          <w:p w14:paraId="27B79AF8" w14:textId="77777777" w:rsidR="00ED6C99" w:rsidRPr="00ED6C99" w:rsidRDefault="00ED6C99">
            <w:r w:rsidRPr="00ED6C99">
              <w:t>73/11287</w:t>
            </w:r>
          </w:p>
        </w:tc>
        <w:tc>
          <w:tcPr>
            <w:tcW w:w="975" w:type="dxa"/>
            <w:noWrap/>
            <w:hideMark/>
          </w:tcPr>
          <w:p w14:paraId="49C0E2E7" w14:textId="77777777" w:rsidR="00ED6C99" w:rsidRPr="00ED6C99" w:rsidRDefault="00ED6C99" w:rsidP="00ED6C99">
            <w:r w:rsidRPr="00ED6C99">
              <w:t>0.328767</w:t>
            </w:r>
          </w:p>
        </w:tc>
        <w:tc>
          <w:tcPr>
            <w:tcW w:w="1447" w:type="dxa"/>
            <w:noWrap/>
            <w:hideMark/>
          </w:tcPr>
          <w:p w14:paraId="07CD8459" w14:textId="77777777" w:rsidR="00ED6C99" w:rsidRPr="00ED6C99" w:rsidRDefault="00ED6C99" w:rsidP="00ED6C99">
            <w:r w:rsidRPr="00ED6C99">
              <w:t>3.964524</w:t>
            </w:r>
          </w:p>
        </w:tc>
        <w:tc>
          <w:tcPr>
            <w:tcW w:w="960" w:type="dxa"/>
            <w:noWrap/>
            <w:hideMark/>
          </w:tcPr>
          <w:p w14:paraId="725B084C" w14:textId="77777777" w:rsidR="00ED6C99" w:rsidRPr="00ED6C99" w:rsidRDefault="00ED6C99" w:rsidP="00ED6C99">
            <w:r w:rsidRPr="00ED6C99">
              <w:t>7.641048</w:t>
            </w:r>
          </w:p>
        </w:tc>
        <w:tc>
          <w:tcPr>
            <w:tcW w:w="960" w:type="dxa"/>
            <w:noWrap/>
            <w:hideMark/>
          </w:tcPr>
          <w:p w14:paraId="295A2DC4" w14:textId="77777777" w:rsidR="00ED6C99" w:rsidRPr="00ED6C99" w:rsidRDefault="00ED6C99" w:rsidP="00ED6C99">
            <w:r w:rsidRPr="00ED6C99">
              <w:t>1.93E-09</w:t>
            </w:r>
          </w:p>
        </w:tc>
        <w:tc>
          <w:tcPr>
            <w:tcW w:w="960" w:type="dxa"/>
            <w:noWrap/>
            <w:hideMark/>
          </w:tcPr>
          <w:p w14:paraId="039A903F" w14:textId="77777777" w:rsidR="00ED6C99" w:rsidRPr="00ED6C99" w:rsidRDefault="00ED6C99" w:rsidP="00ED6C99">
            <w:r w:rsidRPr="00ED6C99">
              <w:t>1.11E-06</w:t>
            </w:r>
          </w:p>
        </w:tc>
        <w:tc>
          <w:tcPr>
            <w:tcW w:w="960" w:type="dxa"/>
            <w:noWrap/>
            <w:hideMark/>
          </w:tcPr>
          <w:p w14:paraId="5B9C84C5" w14:textId="77777777" w:rsidR="00ED6C99" w:rsidRPr="00ED6C99" w:rsidRDefault="00ED6C99" w:rsidP="00ED6C99">
            <w:r w:rsidRPr="00ED6C99">
              <w:t>1.11E-06</w:t>
            </w:r>
          </w:p>
        </w:tc>
      </w:tr>
      <w:tr w:rsidR="00ED6C99" w:rsidRPr="00ED6C99" w14:paraId="3939CF7D" w14:textId="77777777" w:rsidTr="00ED6C99">
        <w:trPr>
          <w:trHeight w:val="300"/>
        </w:trPr>
        <w:tc>
          <w:tcPr>
            <w:tcW w:w="5666" w:type="dxa"/>
            <w:noWrap/>
            <w:hideMark/>
          </w:tcPr>
          <w:p w14:paraId="3E3428F3" w14:textId="77777777" w:rsidR="00ED6C99" w:rsidRPr="00ED6C99" w:rsidRDefault="00ED6C99">
            <w:r w:rsidRPr="00ED6C99">
              <w:t>Extracellular matrix organization</w:t>
            </w:r>
          </w:p>
        </w:tc>
        <w:tc>
          <w:tcPr>
            <w:tcW w:w="969" w:type="dxa"/>
            <w:noWrap/>
            <w:hideMark/>
          </w:tcPr>
          <w:p w14:paraId="7213C5D2" w14:textId="77777777" w:rsidR="00ED6C99" w:rsidRPr="00ED6C99" w:rsidRDefault="00ED6C99">
            <w:r w:rsidRPr="00ED6C99">
              <w:t>58/936</w:t>
            </w:r>
          </w:p>
        </w:tc>
        <w:tc>
          <w:tcPr>
            <w:tcW w:w="1008" w:type="dxa"/>
            <w:noWrap/>
            <w:hideMark/>
          </w:tcPr>
          <w:p w14:paraId="7B98F76E" w14:textId="77777777" w:rsidR="00ED6C99" w:rsidRPr="00ED6C99" w:rsidRDefault="00ED6C99">
            <w:r w:rsidRPr="00ED6C99">
              <w:t>321/11287</w:t>
            </w:r>
          </w:p>
        </w:tc>
        <w:tc>
          <w:tcPr>
            <w:tcW w:w="975" w:type="dxa"/>
            <w:noWrap/>
            <w:hideMark/>
          </w:tcPr>
          <w:p w14:paraId="365937C3" w14:textId="77777777" w:rsidR="00ED6C99" w:rsidRPr="00ED6C99" w:rsidRDefault="00ED6C99" w:rsidP="00ED6C99">
            <w:r w:rsidRPr="00ED6C99">
              <w:t>0.180685</w:t>
            </w:r>
          </w:p>
        </w:tc>
        <w:tc>
          <w:tcPr>
            <w:tcW w:w="1447" w:type="dxa"/>
            <w:noWrap/>
            <w:hideMark/>
          </w:tcPr>
          <w:p w14:paraId="17BD16F9" w14:textId="77777777" w:rsidR="00ED6C99" w:rsidRPr="00ED6C99" w:rsidRDefault="00ED6C99" w:rsidP="00ED6C99">
            <w:r w:rsidRPr="00ED6C99">
              <w:t>2.178841</w:t>
            </w:r>
          </w:p>
        </w:tc>
        <w:tc>
          <w:tcPr>
            <w:tcW w:w="960" w:type="dxa"/>
            <w:noWrap/>
            <w:hideMark/>
          </w:tcPr>
          <w:p w14:paraId="4C270DD9" w14:textId="77777777" w:rsidR="00ED6C99" w:rsidRPr="00ED6C99" w:rsidRDefault="00ED6C99" w:rsidP="00ED6C99">
            <w:r w:rsidRPr="00ED6C99">
              <w:t>6.443185</w:t>
            </w:r>
          </w:p>
        </w:tc>
        <w:tc>
          <w:tcPr>
            <w:tcW w:w="960" w:type="dxa"/>
            <w:noWrap/>
            <w:hideMark/>
          </w:tcPr>
          <w:p w14:paraId="114B0AF0" w14:textId="77777777" w:rsidR="00ED6C99" w:rsidRPr="00ED6C99" w:rsidRDefault="00ED6C99" w:rsidP="00ED6C99">
            <w:r w:rsidRPr="00ED6C99">
              <w:t>9.62E-09</w:t>
            </w:r>
          </w:p>
        </w:tc>
        <w:tc>
          <w:tcPr>
            <w:tcW w:w="960" w:type="dxa"/>
            <w:noWrap/>
            <w:hideMark/>
          </w:tcPr>
          <w:p w14:paraId="06EF4925" w14:textId="77777777" w:rsidR="00ED6C99" w:rsidRPr="00ED6C99" w:rsidRDefault="00ED6C99" w:rsidP="00ED6C99">
            <w:r w:rsidRPr="00ED6C99">
              <w:t>4.15E-06</w:t>
            </w:r>
          </w:p>
        </w:tc>
        <w:tc>
          <w:tcPr>
            <w:tcW w:w="960" w:type="dxa"/>
            <w:noWrap/>
            <w:hideMark/>
          </w:tcPr>
          <w:p w14:paraId="24D5CD83" w14:textId="77777777" w:rsidR="00ED6C99" w:rsidRPr="00ED6C99" w:rsidRDefault="00ED6C99" w:rsidP="00ED6C99">
            <w:r w:rsidRPr="00ED6C99">
              <w:t>4.15E-06</w:t>
            </w:r>
          </w:p>
        </w:tc>
      </w:tr>
      <w:tr w:rsidR="00ED6C99" w:rsidRPr="00ED6C99" w14:paraId="11D4BEE4" w14:textId="77777777" w:rsidTr="00ED6C99">
        <w:trPr>
          <w:trHeight w:val="300"/>
        </w:trPr>
        <w:tc>
          <w:tcPr>
            <w:tcW w:w="5666" w:type="dxa"/>
            <w:noWrap/>
            <w:hideMark/>
          </w:tcPr>
          <w:p w14:paraId="79D9D163" w14:textId="77777777" w:rsidR="00ED6C99" w:rsidRPr="00ED6C99" w:rsidRDefault="00ED6C99">
            <w:r w:rsidRPr="00ED6C99">
              <w:t>Non-integrin membrane-ECM interactions</w:t>
            </w:r>
          </w:p>
        </w:tc>
        <w:tc>
          <w:tcPr>
            <w:tcW w:w="969" w:type="dxa"/>
            <w:noWrap/>
            <w:hideMark/>
          </w:tcPr>
          <w:p w14:paraId="3442C125" w14:textId="77777777" w:rsidR="00ED6C99" w:rsidRPr="00ED6C99" w:rsidRDefault="00ED6C99">
            <w:r w:rsidRPr="00ED6C99">
              <w:t>24/936</w:t>
            </w:r>
          </w:p>
        </w:tc>
        <w:tc>
          <w:tcPr>
            <w:tcW w:w="1008" w:type="dxa"/>
            <w:noWrap/>
            <w:hideMark/>
          </w:tcPr>
          <w:p w14:paraId="7FF87DC8" w14:textId="77777777" w:rsidR="00ED6C99" w:rsidRPr="00ED6C99" w:rsidRDefault="00ED6C99">
            <w:r w:rsidRPr="00ED6C99">
              <w:t>80/11287</w:t>
            </w:r>
          </w:p>
        </w:tc>
        <w:tc>
          <w:tcPr>
            <w:tcW w:w="975" w:type="dxa"/>
            <w:noWrap/>
            <w:hideMark/>
          </w:tcPr>
          <w:p w14:paraId="7AFE5D96" w14:textId="77777777" w:rsidR="00ED6C99" w:rsidRPr="00ED6C99" w:rsidRDefault="00ED6C99" w:rsidP="00ED6C99">
            <w:r w:rsidRPr="00ED6C99">
              <w:t>0.3</w:t>
            </w:r>
          </w:p>
        </w:tc>
        <w:tc>
          <w:tcPr>
            <w:tcW w:w="1447" w:type="dxa"/>
            <w:noWrap/>
            <w:hideMark/>
          </w:tcPr>
          <w:p w14:paraId="0B592E1E" w14:textId="77777777" w:rsidR="00ED6C99" w:rsidRPr="00ED6C99" w:rsidRDefault="00ED6C99" w:rsidP="00ED6C99">
            <w:r w:rsidRPr="00ED6C99">
              <w:t>3.617628</w:t>
            </w:r>
          </w:p>
        </w:tc>
        <w:tc>
          <w:tcPr>
            <w:tcW w:w="960" w:type="dxa"/>
            <w:noWrap/>
            <w:hideMark/>
          </w:tcPr>
          <w:p w14:paraId="774AFAA7" w14:textId="77777777" w:rsidR="00ED6C99" w:rsidRPr="00ED6C99" w:rsidRDefault="00ED6C99" w:rsidP="00ED6C99">
            <w:r w:rsidRPr="00ED6C99">
              <w:t>7.06521</w:t>
            </w:r>
          </w:p>
        </w:tc>
        <w:tc>
          <w:tcPr>
            <w:tcW w:w="960" w:type="dxa"/>
            <w:noWrap/>
            <w:hideMark/>
          </w:tcPr>
          <w:p w14:paraId="127EDCFF" w14:textId="77777777" w:rsidR="00ED6C99" w:rsidRPr="00ED6C99" w:rsidRDefault="00ED6C99" w:rsidP="00ED6C99">
            <w:r w:rsidRPr="00ED6C99">
              <w:t>1.50E-08</w:t>
            </w:r>
          </w:p>
        </w:tc>
        <w:tc>
          <w:tcPr>
            <w:tcW w:w="960" w:type="dxa"/>
            <w:noWrap/>
            <w:hideMark/>
          </w:tcPr>
          <w:p w14:paraId="27F0CDB9" w14:textId="77777777" w:rsidR="00ED6C99" w:rsidRPr="00ED6C99" w:rsidRDefault="00ED6C99" w:rsidP="00ED6C99">
            <w:r w:rsidRPr="00ED6C99">
              <w:t>5.17E-06</w:t>
            </w:r>
          </w:p>
        </w:tc>
        <w:tc>
          <w:tcPr>
            <w:tcW w:w="960" w:type="dxa"/>
            <w:noWrap/>
            <w:hideMark/>
          </w:tcPr>
          <w:p w14:paraId="5C10F6B1" w14:textId="77777777" w:rsidR="00ED6C99" w:rsidRPr="00ED6C99" w:rsidRDefault="00ED6C99" w:rsidP="00ED6C99">
            <w:r w:rsidRPr="00ED6C99">
              <w:t>5.17E-06</w:t>
            </w:r>
          </w:p>
        </w:tc>
      </w:tr>
      <w:tr w:rsidR="00ED6C99" w:rsidRPr="00ED6C99" w14:paraId="0F293093" w14:textId="77777777" w:rsidTr="00ED6C99">
        <w:trPr>
          <w:trHeight w:val="300"/>
        </w:trPr>
        <w:tc>
          <w:tcPr>
            <w:tcW w:w="5666" w:type="dxa"/>
            <w:noWrap/>
            <w:hideMark/>
          </w:tcPr>
          <w:p w14:paraId="29ABFB75" w14:textId="77777777" w:rsidR="00ED6C99" w:rsidRPr="00ED6C99" w:rsidRDefault="00ED6C99">
            <w:r w:rsidRPr="00ED6C99">
              <w:t>Developmental Lineages of the Mammary Gland</w:t>
            </w:r>
          </w:p>
        </w:tc>
        <w:tc>
          <w:tcPr>
            <w:tcW w:w="969" w:type="dxa"/>
            <w:noWrap/>
            <w:hideMark/>
          </w:tcPr>
          <w:p w14:paraId="45DA8E0C" w14:textId="77777777" w:rsidR="00ED6C99" w:rsidRPr="00ED6C99" w:rsidRDefault="00ED6C99">
            <w:r w:rsidRPr="00ED6C99">
              <w:t>16/936</w:t>
            </w:r>
          </w:p>
        </w:tc>
        <w:tc>
          <w:tcPr>
            <w:tcW w:w="1008" w:type="dxa"/>
            <w:noWrap/>
            <w:hideMark/>
          </w:tcPr>
          <w:p w14:paraId="6C883454" w14:textId="77777777" w:rsidR="00ED6C99" w:rsidRPr="00ED6C99" w:rsidRDefault="00ED6C99">
            <w:r w:rsidRPr="00ED6C99">
              <w:t>40/11287</w:t>
            </w:r>
          </w:p>
        </w:tc>
        <w:tc>
          <w:tcPr>
            <w:tcW w:w="975" w:type="dxa"/>
            <w:noWrap/>
            <w:hideMark/>
          </w:tcPr>
          <w:p w14:paraId="404C6FC7" w14:textId="77777777" w:rsidR="00ED6C99" w:rsidRPr="00ED6C99" w:rsidRDefault="00ED6C99" w:rsidP="00ED6C99">
            <w:r w:rsidRPr="00ED6C99">
              <w:t>0.4</w:t>
            </w:r>
          </w:p>
        </w:tc>
        <w:tc>
          <w:tcPr>
            <w:tcW w:w="1447" w:type="dxa"/>
            <w:noWrap/>
            <w:hideMark/>
          </w:tcPr>
          <w:p w14:paraId="4F690979" w14:textId="77777777" w:rsidR="00ED6C99" w:rsidRPr="00ED6C99" w:rsidRDefault="00ED6C99" w:rsidP="00ED6C99">
            <w:r w:rsidRPr="00ED6C99">
              <w:t>4.823504</w:t>
            </w:r>
          </w:p>
        </w:tc>
        <w:tc>
          <w:tcPr>
            <w:tcW w:w="960" w:type="dxa"/>
            <w:noWrap/>
            <w:hideMark/>
          </w:tcPr>
          <w:p w14:paraId="0B9D3B2E" w14:textId="77777777" w:rsidR="00ED6C99" w:rsidRPr="00ED6C99" w:rsidRDefault="00ED6C99" w:rsidP="00ED6C99">
            <w:r w:rsidRPr="00ED6C99">
              <w:t>7.284337</w:t>
            </w:r>
          </w:p>
        </w:tc>
        <w:tc>
          <w:tcPr>
            <w:tcW w:w="960" w:type="dxa"/>
            <w:noWrap/>
            <w:hideMark/>
          </w:tcPr>
          <w:p w14:paraId="29F40D7B" w14:textId="77777777" w:rsidR="00ED6C99" w:rsidRPr="00ED6C99" w:rsidRDefault="00ED6C99" w:rsidP="00ED6C99">
            <w:r w:rsidRPr="00ED6C99">
              <w:t>4.12E-08</w:t>
            </w:r>
          </w:p>
        </w:tc>
        <w:tc>
          <w:tcPr>
            <w:tcW w:w="960" w:type="dxa"/>
            <w:noWrap/>
            <w:hideMark/>
          </w:tcPr>
          <w:p w14:paraId="12B60340" w14:textId="77777777" w:rsidR="00ED6C99" w:rsidRPr="00ED6C99" w:rsidRDefault="00ED6C99" w:rsidP="00ED6C99">
            <w:r w:rsidRPr="00ED6C99">
              <w:t>1.05E-05</w:t>
            </w:r>
          </w:p>
        </w:tc>
        <w:tc>
          <w:tcPr>
            <w:tcW w:w="960" w:type="dxa"/>
            <w:noWrap/>
            <w:hideMark/>
          </w:tcPr>
          <w:p w14:paraId="6BA76060" w14:textId="77777777" w:rsidR="00ED6C99" w:rsidRPr="00ED6C99" w:rsidRDefault="00ED6C99" w:rsidP="00ED6C99">
            <w:r w:rsidRPr="00ED6C99">
              <w:t>1.05E-05</w:t>
            </w:r>
          </w:p>
        </w:tc>
      </w:tr>
      <w:tr w:rsidR="00ED6C99" w:rsidRPr="00ED6C99" w14:paraId="0751260B" w14:textId="77777777" w:rsidTr="00ED6C99">
        <w:trPr>
          <w:trHeight w:val="300"/>
        </w:trPr>
        <w:tc>
          <w:tcPr>
            <w:tcW w:w="5666" w:type="dxa"/>
            <w:noWrap/>
            <w:hideMark/>
          </w:tcPr>
          <w:p w14:paraId="3A3927E2" w14:textId="77777777" w:rsidR="00ED6C99" w:rsidRPr="00ED6C99" w:rsidRDefault="00ED6C99">
            <w:r w:rsidRPr="00ED6C99">
              <w:t>Smooth Muscle Contraction</w:t>
            </w:r>
          </w:p>
        </w:tc>
        <w:tc>
          <w:tcPr>
            <w:tcW w:w="969" w:type="dxa"/>
            <w:noWrap/>
            <w:hideMark/>
          </w:tcPr>
          <w:p w14:paraId="3DBBD095" w14:textId="77777777" w:rsidR="00ED6C99" w:rsidRPr="00ED6C99" w:rsidRDefault="00ED6C99">
            <w:r w:rsidRPr="00ED6C99">
              <w:t>17/936</w:t>
            </w:r>
          </w:p>
        </w:tc>
        <w:tc>
          <w:tcPr>
            <w:tcW w:w="1008" w:type="dxa"/>
            <w:noWrap/>
            <w:hideMark/>
          </w:tcPr>
          <w:p w14:paraId="693DC8E8" w14:textId="77777777" w:rsidR="00ED6C99" w:rsidRPr="00ED6C99" w:rsidRDefault="00ED6C99">
            <w:r w:rsidRPr="00ED6C99">
              <w:t>45/11287</w:t>
            </w:r>
          </w:p>
        </w:tc>
        <w:tc>
          <w:tcPr>
            <w:tcW w:w="975" w:type="dxa"/>
            <w:noWrap/>
            <w:hideMark/>
          </w:tcPr>
          <w:p w14:paraId="025151E3" w14:textId="77777777" w:rsidR="00ED6C99" w:rsidRPr="00ED6C99" w:rsidRDefault="00ED6C99" w:rsidP="00ED6C99">
            <w:r w:rsidRPr="00ED6C99">
              <w:t>0.377778</w:t>
            </w:r>
          </w:p>
        </w:tc>
        <w:tc>
          <w:tcPr>
            <w:tcW w:w="1447" w:type="dxa"/>
            <w:noWrap/>
            <w:hideMark/>
          </w:tcPr>
          <w:p w14:paraId="04BF30A2" w14:textId="77777777" w:rsidR="00ED6C99" w:rsidRPr="00ED6C99" w:rsidRDefault="00ED6C99" w:rsidP="00ED6C99">
            <w:r w:rsidRPr="00ED6C99">
              <w:t>4.555532</w:t>
            </w:r>
          </w:p>
        </w:tc>
        <w:tc>
          <w:tcPr>
            <w:tcW w:w="960" w:type="dxa"/>
            <w:noWrap/>
            <w:hideMark/>
          </w:tcPr>
          <w:p w14:paraId="35B96F0D" w14:textId="77777777" w:rsidR="00ED6C99" w:rsidRPr="00ED6C99" w:rsidRDefault="00ED6C99" w:rsidP="00ED6C99">
            <w:r w:rsidRPr="00ED6C99">
              <w:t>7.186308</w:t>
            </w:r>
          </w:p>
        </w:tc>
        <w:tc>
          <w:tcPr>
            <w:tcW w:w="960" w:type="dxa"/>
            <w:noWrap/>
            <w:hideMark/>
          </w:tcPr>
          <w:p w14:paraId="25E61909" w14:textId="77777777" w:rsidR="00ED6C99" w:rsidRPr="00ED6C99" w:rsidRDefault="00ED6C99" w:rsidP="00ED6C99">
            <w:r w:rsidRPr="00ED6C99">
              <w:t>4.27E-08</w:t>
            </w:r>
          </w:p>
        </w:tc>
        <w:tc>
          <w:tcPr>
            <w:tcW w:w="960" w:type="dxa"/>
            <w:noWrap/>
            <w:hideMark/>
          </w:tcPr>
          <w:p w14:paraId="075B383A" w14:textId="77777777" w:rsidR="00ED6C99" w:rsidRPr="00ED6C99" w:rsidRDefault="00ED6C99" w:rsidP="00ED6C99">
            <w:r w:rsidRPr="00ED6C99">
              <w:t>1.05E-05</w:t>
            </w:r>
          </w:p>
        </w:tc>
        <w:tc>
          <w:tcPr>
            <w:tcW w:w="960" w:type="dxa"/>
            <w:noWrap/>
            <w:hideMark/>
          </w:tcPr>
          <w:p w14:paraId="5188C743" w14:textId="77777777" w:rsidR="00ED6C99" w:rsidRPr="00ED6C99" w:rsidRDefault="00ED6C99" w:rsidP="00ED6C99">
            <w:r w:rsidRPr="00ED6C99">
              <w:t>1.05E-05</w:t>
            </w:r>
          </w:p>
        </w:tc>
      </w:tr>
      <w:tr w:rsidR="00ED6C99" w:rsidRPr="00ED6C99" w14:paraId="0BA52D3B" w14:textId="77777777" w:rsidTr="00ED6C99">
        <w:trPr>
          <w:trHeight w:val="300"/>
        </w:trPr>
        <w:tc>
          <w:tcPr>
            <w:tcW w:w="5666" w:type="dxa"/>
            <w:noWrap/>
            <w:hideMark/>
          </w:tcPr>
          <w:p w14:paraId="4F2D1929" w14:textId="77777777" w:rsidR="00ED6C99" w:rsidRPr="00ED6C99" w:rsidRDefault="00ED6C99">
            <w:r w:rsidRPr="00ED6C99">
              <w:t>Developmental Lineage of Mammary Gland Myoepithelial Cells</w:t>
            </w:r>
          </w:p>
        </w:tc>
        <w:tc>
          <w:tcPr>
            <w:tcW w:w="969" w:type="dxa"/>
            <w:noWrap/>
            <w:hideMark/>
          </w:tcPr>
          <w:p w14:paraId="102B1755" w14:textId="77777777" w:rsidR="00ED6C99" w:rsidRPr="00ED6C99" w:rsidRDefault="00ED6C99">
            <w:r w:rsidRPr="00ED6C99">
              <w:t>10/936</w:t>
            </w:r>
          </w:p>
        </w:tc>
        <w:tc>
          <w:tcPr>
            <w:tcW w:w="1008" w:type="dxa"/>
            <w:noWrap/>
            <w:hideMark/>
          </w:tcPr>
          <w:p w14:paraId="602ADEC2" w14:textId="77777777" w:rsidR="00ED6C99" w:rsidRPr="00ED6C99" w:rsidRDefault="00ED6C99">
            <w:r w:rsidRPr="00ED6C99">
              <w:t>20/11287</w:t>
            </w:r>
          </w:p>
        </w:tc>
        <w:tc>
          <w:tcPr>
            <w:tcW w:w="975" w:type="dxa"/>
            <w:noWrap/>
            <w:hideMark/>
          </w:tcPr>
          <w:p w14:paraId="67B0B23C" w14:textId="77777777" w:rsidR="00ED6C99" w:rsidRPr="00ED6C99" w:rsidRDefault="00ED6C99" w:rsidP="00ED6C99">
            <w:r w:rsidRPr="00ED6C99">
              <w:t>0.5</w:t>
            </w:r>
          </w:p>
        </w:tc>
        <w:tc>
          <w:tcPr>
            <w:tcW w:w="1447" w:type="dxa"/>
            <w:noWrap/>
            <w:hideMark/>
          </w:tcPr>
          <w:p w14:paraId="00B28802" w14:textId="77777777" w:rsidR="00ED6C99" w:rsidRPr="00ED6C99" w:rsidRDefault="00ED6C99" w:rsidP="00ED6C99">
            <w:r w:rsidRPr="00ED6C99">
              <w:t>6.02938</w:t>
            </w:r>
          </w:p>
        </w:tc>
        <w:tc>
          <w:tcPr>
            <w:tcW w:w="960" w:type="dxa"/>
            <w:noWrap/>
            <w:hideMark/>
          </w:tcPr>
          <w:p w14:paraId="5C1870E5" w14:textId="77777777" w:rsidR="00ED6C99" w:rsidRPr="00ED6C99" w:rsidRDefault="00ED6C99" w:rsidP="00ED6C99">
            <w:r w:rsidRPr="00ED6C99">
              <w:t>6.769274</w:t>
            </w:r>
          </w:p>
        </w:tc>
        <w:tc>
          <w:tcPr>
            <w:tcW w:w="960" w:type="dxa"/>
            <w:noWrap/>
            <w:hideMark/>
          </w:tcPr>
          <w:p w14:paraId="30AFD590" w14:textId="77777777" w:rsidR="00ED6C99" w:rsidRPr="00ED6C99" w:rsidRDefault="00ED6C99" w:rsidP="00ED6C99">
            <w:r w:rsidRPr="00ED6C99">
              <w:t>1.25E-06</w:t>
            </w:r>
          </w:p>
        </w:tc>
        <w:tc>
          <w:tcPr>
            <w:tcW w:w="960" w:type="dxa"/>
            <w:noWrap/>
            <w:hideMark/>
          </w:tcPr>
          <w:p w14:paraId="64A0C87B" w14:textId="77777777" w:rsidR="00ED6C99" w:rsidRPr="00ED6C99" w:rsidRDefault="00ED6C99" w:rsidP="00ED6C99">
            <w:r w:rsidRPr="00ED6C99">
              <w:t>0.00027</w:t>
            </w:r>
          </w:p>
        </w:tc>
        <w:tc>
          <w:tcPr>
            <w:tcW w:w="960" w:type="dxa"/>
            <w:noWrap/>
            <w:hideMark/>
          </w:tcPr>
          <w:p w14:paraId="0738085B" w14:textId="77777777" w:rsidR="00ED6C99" w:rsidRPr="00ED6C99" w:rsidRDefault="00ED6C99" w:rsidP="00ED6C99">
            <w:r w:rsidRPr="00ED6C99">
              <w:t>0.00027</w:t>
            </w:r>
          </w:p>
        </w:tc>
      </w:tr>
      <w:tr w:rsidR="00ED6C99" w:rsidRPr="00ED6C99" w14:paraId="35614C04" w14:textId="77777777" w:rsidTr="00ED6C99">
        <w:trPr>
          <w:trHeight w:val="300"/>
        </w:trPr>
        <w:tc>
          <w:tcPr>
            <w:tcW w:w="5666" w:type="dxa"/>
            <w:noWrap/>
            <w:hideMark/>
          </w:tcPr>
          <w:p w14:paraId="5AC4DD50" w14:textId="77777777" w:rsidR="00ED6C99" w:rsidRPr="00ED6C99" w:rsidRDefault="00ED6C99">
            <w:r w:rsidRPr="00ED6C99">
              <w:t>RHO GTPase Effectors</w:t>
            </w:r>
          </w:p>
        </w:tc>
        <w:tc>
          <w:tcPr>
            <w:tcW w:w="969" w:type="dxa"/>
            <w:noWrap/>
            <w:hideMark/>
          </w:tcPr>
          <w:p w14:paraId="4D6B3EB2" w14:textId="77777777" w:rsidR="00ED6C99" w:rsidRPr="00ED6C99" w:rsidRDefault="00ED6C99">
            <w:r w:rsidRPr="00ED6C99">
              <w:t>53/936</w:t>
            </w:r>
          </w:p>
        </w:tc>
        <w:tc>
          <w:tcPr>
            <w:tcW w:w="1008" w:type="dxa"/>
            <w:noWrap/>
            <w:hideMark/>
          </w:tcPr>
          <w:p w14:paraId="26511D70" w14:textId="77777777" w:rsidR="00ED6C99" w:rsidRPr="00ED6C99" w:rsidRDefault="00ED6C99">
            <w:r w:rsidRPr="00ED6C99">
              <w:t>327/11287</w:t>
            </w:r>
          </w:p>
        </w:tc>
        <w:tc>
          <w:tcPr>
            <w:tcW w:w="975" w:type="dxa"/>
            <w:noWrap/>
            <w:hideMark/>
          </w:tcPr>
          <w:p w14:paraId="10E32550" w14:textId="77777777" w:rsidR="00ED6C99" w:rsidRPr="00ED6C99" w:rsidRDefault="00ED6C99" w:rsidP="00ED6C99">
            <w:r w:rsidRPr="00ED6C99">
              <w:t>0.16208</w:t>
            </w:r>
          </w:p>
        </w:tc>
        <w:tc>
          <w:tcPr>
            <w:tcW w:w="1447" w:type="dxa"/>
            <w:noWrap/>
            <w:hideMark/>
          </w:tcPr>
          <w:p w14:paraId="751B1672" w14:textId="77777777" w:rsidR="00ED6C99" w:rsidRPr="00ED6C99" w:rsidRDefault="00ED6C99" w:rsidP="00ED6C99">
            <w:r w:rsidRPr="00ED6C99">
              <w:t>1.954478</w:t>
            </w:r>
          </w:p>
        </w:tc>
        <w:tc>
          <w:tcPr>
            <w:tcW w:w="960" w:type="dxa"/>
            <w:noWrap/>
            <w:hideMark/>
          </w:tcPr>
          <w:p w14:paraId="2B390FF2" w14:textId="77777777" w:rsidR="00ED6C99" w:rsidRPr="00ED6C99" w:rsidRDefault="00ED6C99" w:rsidP="00ED6C99">
            <w:r w:rsidRPr="00ED6C99">
              <w:t>5.266855</w:t>
            </w:r>
          </w:p>
        </w:tc>
        <w:tc>
          <w:tcPr>
            <w:tcW w:w="960" w:type="dxa"/>
            <w:noWrap/>
            <w:hideMark/>
          </w:tcPr>
          <w:p w14:paraId="47258C8F" w14:textId="77777777" w:rsidR="00ED6C99" w:rsidRPr="00ED6C99" w:rsidRDefault="00ED6C99" w:rsidP="00ED6C99">
            <w:r w:rsidRPr="00ED6C99">
              <w:t>1.51E-06</w:t>
            </w:r>
          </w:p>
        </w:tc>
        <w:tc>
          <w:tcPr>
            <w:tcW w:w="960" w:type="dxa"/>
            <w:noWrap/>
            <w:hideMark/>
          </w:tcPr>
          <w:p w14:paraId="068E1508" w14:textId="77777777" w:rsidR="00ED6C99" w:rsidRPr="00ED6C99" w:rsidRDefault="00ED6C99" w:rsidP="00ED6C99">
            <w:r w:rsidRPr="00ED6C99">
              <w:t>0.000289</w:t>
            </w:r>
          </w:p>
        </w:tc>
        <w:tc>
          <w:tcPr>
            <w:tcW w:w="960" w:type="dxa"/>
            <w:noWrap/>
            <w:hideMark/>
          </w:tcPr>
          <w:p w14:paraId="13C98789" w14:textId="77777777" w:rsidR="00ED6C99" w:rsidRPr="00ED6C99" w:rsidRDefault="00ED6C99" w:rsidP="00ED6C99">
            <w:r w:rsidRPr="00ED6C99">
              <w:t>0.000289</w:t>
            </w:r>
          </w:p>
        </w:tc>
      </w:tr>
      <w:tr w:rsidR="00ED6C99" w:rsidRPr="00ED6C99" w14:paraId="363006FF" w14:textId="77777777" w:rsidTr="00ED6C99">
        <w:trPr>
          <w:trHeight w:val="300"/>
        </w:trPr>
        <w:tc>
          <w:tcPr>
            <w:tcW w:w="5666" w:type="dxa"/>
            <w:noWrap/>
            <w:hideMark/>
          </w:tcPr>
          <w:p w14:paraId="70AE0699" w14:textId="77777777" w:rsidR="00ED6C99" w:rsidRPr="00ED6C99" w:rsidRDefault="00ED6C99">
            <w:r w:rsidRPr="00ED6C99">
              <w:t>O-linked glycosylation</w:t>
            </w:r>
          </w:p>
        </w:tc>
        <w:tc>
          <w:tcPr>
            <w:tcW w:w="969" w:type="dxa"/>
            <w:noWrap/>
            <w:hideMark/>
          </w:tcPr>
          <w:p w14:paraId="5F4010EB" w14:textId="77777777" w:rsidR="00ED6C99" w:rsidRPr="00ED6C99" w:rsidRDefault="00ED6C99">
            <w:r w:rsidRPr="00ED6C99">
              <w:t>25/936</w:t>
            </w:r>
          </w:p>
        </w:tc>
        <w:tc>
          <w:tcPr>
            <w:tcW w:w="1008" w:type="dxa"/>
            <w:noWrap/>
            <w:hideMark/>
          </w:tcPr>
          <w:p w14:paraId="37D5F298" w14:textId="77777777" w:rsidR="00ED6C99" w:rsidRPr="00ED6C99" w:rsidRDefault="00ED6C99">
            <w:r w:rsidRPr="00ED6C99">
              <w:t>126/11287</w:t>
            </w:r>
          </w:p>
        </w:tc>
        <w:tc>
          <w:tcPr>
            <w:tcW w:w="975" w:type="dxa"/>
            <w:noWrap/>
            <w:hideMark/>
          </w:tcPr>
          <w:p w14:paraId="25C8884A" w14:textId="77777777" w:rsidR="00ED6C99" w:rsidRPr="00ED6C99" w:rsidRDefault="00ED6C99" w:rsidP="00ED6C99">
            <w:r w:rsidRPr="00ED6C99">
              <w:t>0.198413</w:t>
            </w:r>
          </w:p>
        </w:tc>
        <w:tc>
          <w:tcPr>
            <w:tcW w:w="1447" w:type="dxa"/>
            <w:noWrap/>
            <w:hideMark/>
          </w:tcPr>
          <w:p w14:paraId="192134E9" w14:textId="77777777" w:rsidR="00ED6C99" w:rsidRPr="00ED6C99" w:rsidRDefault="00ED6C99" w:rsidP="00ED6C99">
            <w:r w:rsidRPr="00ED6C99">
              <w:t>2.392611</w:t>
            </w:r>
          </w:p>
        </w:tc>
        <w:tc>
          <w:tcPr>
            <w:tcW w:w="960" w:type="dxa"/>
            <w:noWrap/>
            <w:hideMark/>
          </w:tcPr>
          <w:p w14:paraId="29F780B3" w14:textId="77777777" w:rsidR="00ED6C99" w:rsidRPr="00ED6C99" w:rsidRDefault="00ED6C99" w:rsidP="00ED6C99">
            <w:r w:rsidRPr="00ED6C99">
              <w:t>4.726943</w:t>
            </w:r>
          </w:p>
        </w:tc>
        <w:tc>
          <w:tcPr>
            <w:tcW w:w="960" w:type="dxa"/>
            <w:noWrap/>
            <w:hideMark/>
          </w:tcPr>
          <w:p w14:paraId="17111365" w14:textId="77777777" w:rsidR="00ED6C99" w:rsidRPr="00ED6C99" w:rsidRDefault="00ED6C99" w:rsidP="00ED6C99">
            <w:r w:rsidRPr="00ED6C99">
              <w:t>3.24E-05</w:t>
            </w:r>
          </w:p>
        </w:tc>
        <w:tc>
          <w:tcPr>
            <w:tcW w:w="960" w:type="dxa"/>
            <w:noWrap/>
            <w:hideMark/>
          </w:tcPr>
          <w:p w14:paraId="0521BE4C" w14:textId="77777777" w:rsidR="00ED6C99" w:rsidRPr="00ED6C99" w:rsidRDefault="00ED6C99" w:rsidP="00ED6C99">
            <w:r w:rsidRPr="00ED6C99">
              <w:t>0.005383</w:t>
            </w:r>
          </w:p>
        </w:tc>
        <w:tc>
          <w:tcPr>
            <w:tcW w:w="960" w:type="dxa"/>
            <w:noWrap/>
            <w:hideMark/>
          </w:tcPr>
          <w:p w14:paraId="7A8E0A5A" w14:textId="77777777" w:rsidR="00ED6C99" w:rsidRPr="00ED6C99" w:rsidRDefault="00ED6C99" w:rsidP="00ED6C99">
            <w:r w:rsidRPr="00ED6C99">
              <w:t>0.005383</w:t>
            </w:r>
          </w:p>
        </w:tc>
      </w:tr>
      <w:tr w:rsidR="00ED6C99" w:rsidRPr="00ED6C99" w14:paraId="436D79CD" w14:textId="77777777" w:rsidTr="00ED6C99">
        <w:trPr>
          <w:trHeight w:val="300"/>
        </w:trPr>
        <w:tc>
          <w:tcPr>
            <w:tcW w:w="5666" w:type="dxa"/>
            <w:noWrap/>
            <w:hideMark/>
          </w:tcPr>
          <w:p w14:paraId="6B89387B" w14:textId="77777777" w:rsidR="00ED6C99" w:rsidRPr="00ED6C99" w:rsidRDefault="00ED6C99">
            <w:r w:rsidRPr="00ED6C99">
              <w:lastRenderedPageBreak/>
              <w:t>Ion homeostasis</w:t>
            </w:r>
          </w:p>
        </w:tc>
        <w:tc>
          <w:tcPr>
            <w:tcW w:w="969" w:type="dxa"/>
            <w:noWrap/>
            <w:hideMark/>
          </w:tcPr>
          <w:p w14:paraId="0A48AA58" w14:textId="77777777" w:rsidR="00ED6C99" w:rsidRPr="00ED6C99" w:rsidRDefault="00ED6C99">
            <w:r w:rsidRPr="00ED6C99">
              <w:t>15/936</w:t>
            </w:r>
          </w:p>
        </w:tc>
        <w:tc>
          <w:tcPr>
            <w:tcW w:w="1008" w:type="dxa"/>
            <w:noWrap/>
            <w:hideMark/>
          </w:tcPr>
          <w:p w14:paraId="20BB9590" w14:textId="77777777" w:rsidR="00ED6C99" w:rsidRPr="00ED6C99" w:rsidRDefault="00ED6C99">
            <w:r w:rsidRPr="00ED6C99">
              <w:t>56/11287</w:t>
            </w:r>
          </w:p>
        </w:tc>
        <w:tc>
          <w:tcPr>
            <w:tcW w:w="975" w:type="dxa"/>
            <w:noWrap/>
            <w:hideMark/>
          </w:tcPr>
          <w:p w14:paraId="57657380" w14:textId="77777777" w:rsidR="00ED6C99" w:rsidRPr="00ED6C99" w:rsidRDefault="00ED6C99" w:rsidP="00ED6C99">
            <w:r w:rsidRPr="00ED6C99">
              <w:t>0.267857</w:t>
            </w:r>
          </w:p>
        </w:tc>
        <w:tc>
          <w:tcPr>
            <w:tcW w:w="1447" w:type="dxa"/>
            <w:noWrap/>
            <w:hideMark/>
          </w:tcPr>
          <w:p w14:paraId="6A0CEC8F" w14:textId="77777777" w:rsidR="00ED6C99" w:rsidRPr="00ED6C99" w:rsidRDefault="00ED6C99" w:rsidP="00ED6C99">
            <w:r w:rsidRPr="00ED6C99">
              <w:t>3.230025</w:t>
            </w:r>
          </w:p>
        </w:tc>
        <w:tc>
          <w:tcPr>
            <w:tcW w:w="960" w:type="dxa"/>
            <w:noWrap/>
            <w:hideMark/>
          </w:tcPr>
          <w:p w14:paraId="0CDC1BD8" w14:textId="77777777" w:rsidR="00ED6C99" w:rsidRPr="00ED6C99" w:rsidRDefault="00ED6C99" w:rsidP="00ED6C99">
            <w:r w:rsidRPr="00ED6C99">
              <w:t>5.030502</w:t>
            </w:r>
          </w:p>
        </w:tc>
        <w:tc>
          <w:tcPr>
            <w:tcW w:w="960" w:type="dxa"/>
            <w:noWrap/>
            <w:hideMark/>
          </w:tcPr>
          <w:p w14:paraId="7324E48A" w14:textId="77777777" w:rsidR="00ED6C99" w:rsidRPr="00ED6C99" w:rsidRDefault="00ED6C99" w:rsidP="00ED6C99">
            <w:r w:rsidRPr="00ED6C99">
              <w:t>3.43E-05</w:t>
            </w:r>
          </w:p>
        </w:tc>
        <w:tc>
          <w:tcPr>
            <w:tcW w:w="960" w:type="dxa"/>
            <w:noWrap/>
            <w:hideMark/>
          </w:tcPr>
          <w:p w14:paraId="69606F60" w14:textId="77777777" w:rsidR="00ED6C99" w:rsidRPr="00ED6C99" w:rsidRDefault="00ED6C99" w:rsidP="00ED6C99">
            <w:r w:rsidRPr="00ED6C99">
              <w:t>0.005383</w:t>
            </w:r>
          </w:p>
        </w:tc>
        <w:tc>
          <w:tcPr>
            <w:tcW w:w="960" w:type="dxa"/>
            <w:noWrap/>
            <w:hideMark/>
          </w:tcPr>
          <w:p w14:paraId="339DAFC9" w14:textId="77777777" w:rsidR="00ED6C99" w:rsidRPr="00ED6C99" w:rsidRDefault="00ED6C99" w:rsidP="00ED6C99">
            <w:r w:rsidRPr="00ED6C99">
              <w:t>0.005383</w:t>
            </w:r>
          </w:p>
        </w:tc>
      </w:tr>
      <w:tr w:rsidR="00ED6C99" w:rsidRPr="00ED6C99" w14:paraId="65FDC1F2" w14:textId="77777777" w:rsidTr="00ED6C99">
        <w:trPr>
          <w:trHeight w:val="300"/>
        </w:trPr>
        <w:tc>
          <w:tcPr>
            <w:tcW w:w="5666" w:type="dxa"/>
            <w:noWrap/>
            <w:hideMark/>
          </w:tcPr>
          <w:p w14:paraId="59E687C3" w14:textId="77777777" w:rsidR="00ED6C99" w:rsidRPr="00ED6C99" w:rsidRDefault="00ED6C99">
            <w:r w:rsidRPr="00ED6C99">
              <w:t>Resolution of Sister Chromatid Cohesion</w:t>
            </w:r>
          </w:p>
        </w:tc>
        <w:tc>
          <w:tcPr>
            <w:tcW w:w="969" w:type="dxa"/>
            <w:noWrap/>
            <w:hideMark/>
          </w:tcPr>
          <w:p w14:paraId="7BF318F4" w14:textId="77777777" w:rsidR="00ED6C99" w:rsidRPr="00ED6C99" w:rsidRDefault="00ED6C99">
            <w:r w:rsidRPr="00ED6C99">
              <w:t>25/936</w:t>
            </w:r>
          </w:p>
        </w:tc>
        <w:tc>
          <w:tcPr>
            <w:tcW w:w="1008" w:type="dxa"/>
            <w:noWrap/>
            <w:hideMark/>
          </w:tcPr>
          <w:p w14:paraId="38115608" w14:textId="77777777" w:rsidR="00ED6C99" w:rsidRPr="00ED6C99" w:rsidRDefault="00ED6C99">
            <w:r w:rsidRPr="00ED6C99">
              <w:t>129/11287</w:t>
            </w:r>
          </w:p>
        </w:tc>
        <w:tc>
          <w:tcPr>
            <w:tcW w:w="975" w:type="dxa"/>
            <w:noWrap/>
            <w:hideMark/>
          </w:tcPr>
          <w:p w14:paraId="0C1E4175" w14:textId="77777777" w:rsidR="00ED6C99" w:rsidRPr="00ED6C99" w:rsidRDefault="00ED6C99" w:rsidP="00ED6C99">
            <w:r w:rsidRPr="00ED6C99">
              <w:t>0.193798</w:t>
            </w:r>
          </w:p>
        </w:tc>
        <w:tc>
          <w:tcPr>
            <w:tcW w:w="1447" w:type="dxa"/>
            <w:noWrap/>
            <w:hideMark/>
          </w:tcPr>
          <w:p w14:paraId="7FC1E317" w14:textId="77777777" w:rsidR="00ED6C99" w:rsidRPr="00ED6C99" w:rsidRDefault="00ED6C99" w:rsidP="00ED6C99">
            <w:r w:rsidRPr="00ED6C99">
              <w:t>2.336969</w:t>
            </w:r>
          </w:p>
        </w:tc>
        <w:tc>
          <w:tcPr>
            <w:tcW w:w="960" w:type="dxa"/>
            <w:noWrap/>
            <w:hideMark/>
          </w:tcPr>
          <w:p w14:paraId="4C31F565" w14:textId="77777777" w:rsidR="00ED6C99" w:rsidRPr="00ED6C99" w:rsidRDefault="00ED6C99" w:rsidP="00ED6C99">
            <w:r w:rsidRPr="00ED6C99">
              <w:t>4.592401</w:t>
            </w:r>
          </w:p>
        </w:tc>
        <w:tc>
          <w:tcPr>
            <w:tcW w:w="960" w:type="dxa"/>
            <w:noWrap/>
            <w:hideMark/>
          </w:tcPr>
          <w:p w14:paraId="33A01043" w14:textId="77777777" w:rsidR="00ED6C99" w:rsidRPr="00ED6C99" w:rsidRDefault="00ED6C99" w:rsidP="00ED6C99">
            <w:r w:rsidRPr="00ED6C99">
              <w:t>4.89E-05</w:t>
            </w:r>
          </w:p>
        </w:tc>
        <w:tc>
          <w:tcPr>
            <w:tcW w:w="960" w:type="dxa"/>
            <w:noWrap/>
            <w:hideMark/>
          </w:tcPr>
          <w:p w14:paraId="1E9CBBC0" w14:textId="77777777" w:rsidR="00ED6C99" w:rsidRPr="00ED6C99" w:rsidRDefault="00ED6C99" w:rsidP="00ED6C99">
            <w:r w:rsidRPr="00ED6C99">
              <w:t>0.007019</w:t>
            </w:r>
          </w:p>
        </w:tc>
        <w:tc>
          <w:tcPr>
            <w:tcW w:w="960" w:type="dxa"/>
            <w:noWrap/>
            <w:hideMark/>
          </w:tcPr>
          <w:p w14:paraId="7DDB6D51" w14:textId="77777777" w:rsidR="00ED6C99" w:rsidRPr="00ED6C99" w:rsidRDefault="00ED6C99" w:rsidP="00ED6C99">
            <w:r w:rsidRPr="00ED6C99">
              <w:t>0.007019</w:t>
            </w:r>
          </w:p>
        </w:tc>
      </w:tr>
      <w:tr w:rsidR="00ED6C99" w:rsidRPr="00ED6C99" w14:paraId="494FC442" w14:textId="77777777" w:rsidTr="00ED6C99">
        <w:trPr>
          <w:trHeight w:val="300"/>
        </w:trPr>
        <w:tc>
          <w:tcPr>
            <w:tcW w:w="5666" w:type="dxa"/>
            <w:noWrap/>
            <w:hideMark/>
          </w:tcPr>
          <w:p w14:paraId="53065521" w14:textId="77777777" w:rsidR="00ED6C99" w:rsidRPr="00ED6C99" w:rsidRDefault="00ED6C99">
            <w:r w:rsidRPr="00ED6C99">
              <w:t>O-linked glycosylation of mucins</w:t>
            </w:r>
          </w:p>
        </w:tc>
        <w:tc>
          <w:tcPr>
            <w:tcW w:w="969" w:type="dxa"/>
            <w:noWrap/>
            <w:hideMark/>
          </w:tcPr>
          <w:p w14:paraId="34FCA243" w14:textId="77777777" w:rsidR="00ED6C99" w:rsidRPr="00ED6C99" w:rsidRDefault="00ED6C99">
            <w:r w:rsidRPr="00ED6C99">
              <w:t>16/936</w:t>
            </w:r>
          </w:p>
        </w:tc>
        <w:tc>
          <w:tcPr>
            <w:tcW w:w="1008" w:type="dxa"/>
            <w:noWrap/>
            <w:hideMark/>
          </w:tcPr>
          <w:p w14:paraId="5AE9C4EC" w14:textId="77777777" w:rsidR="00ED6C99" w:rsidRPr="00ED6C99" w:rsidRDefault="00ED6C99">
            <w:r w:rsidRPr="00ED6C99">
              <w:t>65/11287</w:t>
            </w:r>
          </w:p>
        </w:tc>
        <w:tc>
          <w:tcPr>
            <w:tcW w:w="975" w:type="dxa"/>
            <w:noWrap/>
            <w:hideMark/>
          </w:tcPr>
          <w:p w14:paraId="553470BE" w14:textId="77777777" w:rsidR="00ED6C99" w:rsidRPr="00ED6C99" w:rsidRDefault="00ED6C99" w:rsidP="00ED6C99">
            <w:r w:rsidRPr="00ED6C99">
              <w:t>0.246154</w:t>
            </w:r>
          </w:p>
        </w:tc>
        <w:tc>
          <w:tcPr>
            <w:tcW w:w="1447" w:type="dxa"/>
            <w:noWrap/>
            <w:hideMark/>
          </w:tcPr>
          <w:p w14:paraId="57D60F26" w14:textId="77777777" w:rsidR="00ED6C99" w:rsidRPr="00ED6C99" w:rsidRDefault="00ED6C99" w:rsidP="00ED6C99">
            <w:r w:rsidRPr="00ED6C99">
              <w:t>2.96831</w:t>
            </w:r>
          </w:p>
        </w:tc>
        <w:tc>
          <w:tcPr>
            <w:tcW w:w="960" w:type="dxa"/>
            <w:noWrap/>
            <w:hideMark/>
          </w:tcPr>
          <w:p w14:paraId="4A1014BF" w14:textId="77777777" w:rsidR="00ED6C99" w:rsidRPr="00ED6C99" w:rsidRDefault="00ED6C99" w:rsidP="00ED6C99">
            <w:r w:rsidRPr="00ED6C99">
              <w:t>4.785551</w:t>
            </w:r>
          </w:p>
        </w:tc>
        <w:tc>
          <w:tcPr>
            <w:tcW w:w="960" w:type="dxa"/>
            <w:noWrap/>
            <w:hideMark/>
          </w:tcPr>
          <w:p w14:paraId="65F8CB76" w14:textId="77777777" w:rsidR="00ED6C99" w:rsidRPr="00ED6C99" w:rsidRDefault="00ED6C99" w:rsidP="00ED6C99">
            <w:r w:rsidRPr="00ED6C99">
              <w:t>5.87E-05</w:t>
            </w:r>
          </w:p>
        </w:tc>
        <w:tc>
          <w:tcPr>
            <w:tcW w:w="960" w:type="dxa"/>
            <w:noWrap/>
            <w:hideMark/>
          </w:tcPr>
          <w:p w14:paraId="14A2532C" w14:textId="77777777" w:rsidR="00ED6C99" w:rsidRPr="00ED6C99" w:rsidRDefault="00ED6C99" w:rsidP="00ED6C99">
            <w:r w:rsidRPr="00ED6C99">
              <w:t>0.007544</w:t>
            </w:r>
          </w:p>
        </w:tc>
        <w:tc>
          <w:tcPr>
            <w:tcW w:w="960" w:type="dxa"/>
            <w:noWrap/>
            <w:hideMark/>
          </w:tcPr>
          <w:p w14:paraId="325D88A4" w14:textId="77777777" w:rsidR="00ED6C99" w:rsidRPr="00ED6C99" w:rsidRDefault="00ED6C99" w:rsidP="00ED6C99">
            <w:r w:rsidRPr="00ED6C99">
              <w:t>0.007544</w:t>
            </w:r>
          </w:p>
        </w:tc>
      </w:tr>
      <w:tr w:rsidR="00ED6C99" w:rsidRPr="00ED6C99" w14:paraId="2C34E277" w14:textId="77777777" w:rsidTr="00ED6C99">
        <w:trPr>
          <w:trHeight w:val="300"/>
        </w:trPr>
        <w:tc>
          <w:tcPr>
            <w:tcW w:w="5666" w:type="dxa"/>
            <w:noWrap/>
            <w:hideMark/>
          </w:tcPr>
          <w:p w14:paraId="1428F929" w14:textId="77777777" w:rsidR="00ED6C99" w:rsidRPr="00ED6C99" w:rsidRDefault="00ED6C99">
            <w:r w:rsidRPr="00ED6C99">
              <w:t>Cardiac conduction</w:t>
            </w:r>
          </w:p>
        </w:tc>
        <w:tc>
          <w:tcPr>
            <w:tcW w:w="969" w:type="dxa"/>
            <w:noWrap/>
            <w:hideMark/>
          </w:tcPr>
          <w:p w14:paraId="02EB63EE" w14:textId="77777777" w:rsidR="00ED6C99" w:rsidRPr="00ED6C99" w:rsidRDefault="00ED6C99">
            <w:r w:rsidRPr="00ED6C99">
              <w:t>25/936</w:t>
            </w:r>
          </w:p>
        </w:tc>
        <w:tc>
          <w:tcPr>
            <w:tcW w:w="1008" w:type="dxa"/>
            <w:noWrap/>
            <w:hideMark/>
          </w:tcPr>
          <w:p w14:paraId="1B654042" w14:textId="77777777" w:rsidR="00ED6C99" w:rsidRPr="00ED6C99" w:rsidRDefault="00ED6C99">
            <w:r w:rsidRPr="00ED6C99">
              <w:t>132/11287</w:t>
            </w:r>
          </w:p>
        </w:tc>
        <w:tc>
          <w:tcPr>
            <w:tcW w:w="975" w:type="dxa"/>
            <w:noWrap/>
            <w:hideMark/>
          </w:tcPr>
          <w:p w14:paraId="165EF08F" w14:textId="77777777" w:rsidR="00ED6C99" w:rsidRPr="00ED6C99" w:rsidRDefault="00ED6C99" w:rsidP="00ED6C99">
            <w:r w:rsidRPr="00ED6C99">
              <w:t>0.189394</w:t>
            </w:r>
          </w:p>
        </w:tc>
        <w:tc>
          <w:tcPr>
            <w:tcW w:w="1447" w:type="dxa"/>
            <w:noWrap/>
            <w:hideMark/>
          </w:tcPr>
          <w:p w14:paraId="533F5A7E" w14:textId="77777777" w:rsidR="00ED6C99" w:rsidRPr="00ED6C99" w:rsidRDefault="00ED6C99" w:rsidP="00ED6C99">
            <w:r w:rsidRPr="00ED6C99">
              <w:t>2.283856</w:t>
            </w:r>
          </w:p>
        </w:tc>
        <w:tc>
          <w:tcPr>
            <w:tcW w:w="960" w:type="dxa"/>
            <w:noWrap/>
            <w:hideMark/>
          </w:tcPr>
          <w:p w14:paraId="407F649F" w14:textId="77777777" w:rsidR="00ED6C99" w:rsidRPr="00ED6C99" w:rsidRDefault="00ED6C99" w:rsidP="00ED6C99">
            <w:r w:rsidRPr="00ED6C99">
              <w:t>4.461546</w:t>
            </w:r>
          </w:p>
        </w:tc>
        <w:tc>
          <w:tcPr>
            <w:tcW w:w="960" w:type="dxa"/>
            <w:noWrap/>
            <w:hideMark/>
          </w:tcPr>
          <w:p w14:paraId="72440139" w14:textId="77777777" w:rsidR="00ED6C99" w:rsidRPr="00ED6C99" w:rsidRDefault="00ED6C99" w:rsidP="00ED6C99">
            <w:r w:rsidRPr="00ED6C99">
              <w:t>7.25E-05</w:t>
            </w:r>
          </w:p>
        </w:tc>
        <w:tc>
          <w:tcPr>
            <w:tcW w:w="960" w:type="dxa"/>
            <w:noWrap/>
            <w:hideMark/>
          </w:tcPr>
          <w:p w14:paraId="35EFE344" w14:textId="77777777" w:rsidR="00ED6C99" w:rsidRPr="00ED6C99" w:rsidRDefault="00ED6C99" w:rsidP="00ED6C99">
            <w:r w:rsidRPr="00ED6C99">
              <w:t>0.007544</w:t>
            </w:r>
          </w:p>
        </w:tc>
        <w:tc>
          <w:tcPr>
            <w:tcW w:w="960" w:type="dxa"/>
            <w:noWrap/>
            <w:hideMark/>
          </w:tcPr>
          <w:p w14:paraId="4EEE6F69" w14:textId="77777777" w:rsidR="00ED6C99" w:rsidRPr="00ED6C99" w:rsidRDefault="00ED6C99" w:rsidP="00ED6C99">
            <w:r w:rsidRPr="00ED6C99">
              <w:t>0.007544</w:t>
            </w:r>
          </w:p>
        </w:tc>
      </w:tr>
    </w:tbl>
    <w:p w14:paraId="0137E1FC" w14:textId="77777777" w:rsidR="00ED6C99" w:rsidRPr="00ED6C99" w:rsidRDefault="00ED6C99"/>
    <w:sectPr w:rsidR="00ED6C99" w:rsidRPr="00ED6C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97F"/>
    <w:rsid w:val="00186AA3"/>
    <w:rsid w:val="001C1E79"/>
    <w:rsid w:val="009A397F"/>
    <w:rsid w:val="00ED6C99"/>
    <w:rsid w:val="00EF4330"/>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2087A"/>
  <w15:chartTrackingRefBased/>
  <w15:docId w15:val="{55B03773-1692-4D3E-97B3-DD5F0BF0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39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38856">
      <w:bodyDiv w:val="1"/>
      <w:marLeft w:val="0"/>
      <w:marRight w:val="0"/>
      <w:marTop w:val="0"/>
      <w:marBottom w:val="0"/>
      <w:divBdr>
        <w:top w:val="none" w:sz="0" w:space="0" w:color="auto"/>
        <w:left w:val="none" w:sz="0" w:space="0" w:color="auto"/>
        <w:bottom w:val="none" w:sz="0" w:space="0" w:color="auto"/>
        <w:right w:val="none" w:sz="0" w:space="0" w:color="auto"/>
      </w:divBdr>
    </w:div>
    <w:div w:id="338771599">
      <w:bodyDiv w:val="1"/>
      <w:marLeft w:val="0"/>
      <w:marRight w:val="0"/>
      <w:marTop w:val="0"/>
      <w:marBottom w:val="0"/>
      <w:divBdr>
        <w:top w:val="none" w:sz="0" w:space="0" w:color="auto"/>
        <w:left w:val="none" w:sz="0" w:space="0" w:color="auto"/>
        <w:bottom w:val="none" w:sz="0" w:space="0" w:color="auto"/>
        <w:right w:val="none" w:sz="0" w:space="0" w:color="auto"/>
      </w:divBdr>
    </w:div>
    <w:div w:id="427774774">
      <w:bodyDiv w:val="1"/>
      <w:marLeft w:val="0"/>
      <w:marRight w:val="0"/>
      <w:marTop w:val="0"/>
      <w:marBottom w:val="0"/>
      <w:divBdr>
        <w:top w:val="none" w:sz="0" w:space="0" w:color="auto"/>
        <w:left w:val="none" w:sz="0" w:space="0" w:color="auto"/>
        <w:bottom w:val="none" w:sz="0" w:space="0" w:color="auto"/>
        <w:right w:val="none" w:sz="0" w:space="0" w:color="auto"/>
      </w:divBdr>
    </w:div>
    <w:div w:id="473252575">
      <w:bodyDiv w:val="1"/>
      <w:marLeft w:val="0"/>
      <w:marRight w:val="0"/>
      <w:marTop w:val="0"/>
      <w:marBottom w:val="0"/>
      <w:divBdr>
        <w:top w:val="none" w:sz="0" w:space="0" w:color="auto"/>
        <w:left w:val="none" w:sz="0" w:space="0" w:color="auto"/>
        <w:bottom w:val="none" w:sz="0" w:space="0" w:color="auto"/>
        <w:right w:val="none" w:sz="0" w:space="0" w:color="auto"/>
      </w:divBdr>
    </w:div>
    <w:div w:id="1028988682">
      <w:bodyDiv w:val="1"/>
      <w:marLeft w:val="0"/>
      <w:marRight w:val="0"/>
      <w:marTop w:val="0"/>
      <w:marBottom w:val="0"/>
      <w:divBdr>
        <w:top w:val="none" w:sz="0" w:space="0" w:color="auto"/>
        <w:left w:val="none" w:sz="0" w:space="0" w:color="auto"/>
        <w:bottom w:val="none" w:sz="0" w:space="0" w:color="auto"/>
        <w:right w:val="none" w:sz="0" w:space="0" w:color="auto"/>
      </w:divBdr>
    </w:div>
    <w:div w:id="1472871164">
      <w:bodyDiv w:val="1"/>
      <w:marLeft w:val="0"/>
      <w:marRight w:val="0"/>
      <w:marTop w:val="0"/>
      <w:marBottom w:val="0"/>
      <w:divBdr>
        <w:top w:val="none" w:sz="0" w:space="0" w:color="auto"/>
        <w:left w:val="none" w:sz="0" w:space="0" w:color="auto"/>
        <w:bottom w:val="none" w:sz="0" w:space="0" w:color="auto"/>
        <w:right w:val="none" w:sz="0" w:space="0" w:color="auto"/>
      </w:divBdr>
    </w:div>
    <w:div w:id="1502887313">
      <w:bodyDiv w:val="1"/>
      <w:marLeft w:val="0"/>
      <w:marRight w:val="0"/>
      <w:marTop w:val="0"/>
      <w:marBottom w:val="0"/>
      <w:divBdr>
        <w:top w:val="none" w:sz="0" w:space="0" w:color="auto"/>
        <w:left w:val="none" w:sz="0" w:space="0" w:color="auto"/>
        <w:bottom w:val="none" w:sz="0" w:space="0" w:color="auto"/>
        <w:right w:val="none" w:sz="0" w:space="0" w:color="auto"/>
      </w:divBdr>
    </w:div>
    <w:div w:id="1671057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04A4E4C879544E927F9066439E7A56" ma:contentTypeVersion="4" ma:contentTypeDescription="Create a new document." ma:contentTypeScope="" ma:versionID="e1fa4be9edf91995393ae2fd604e1521">
  <xsd:schema xmlns:xsd="http://www.w3.org/2001/XMLSchema" xmlns:xs="http://www.w3.org/2001/XMLSchema" xmlns:p="http://schemas.microsoft.com/office/2006/metadata/properties" xmlns:ns3="8d7f11c5-0abf-41be-8863-93a2cc4b3497" targetNamespace="http://schemas.microsoft.com/office/2006/metadata/properties" ma:root="true" ma:fieldsID="f8f03fe1c16920eb4d34259179ea4151" ns3:_="">
    <xsd:import namespace="8d7f11c5-0abf-41be-8863-93a2cc4b34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7f11c5-0abf-41be-8863-93a2cc4b34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F6AA61-65EA-4392-A778-3FD614C01FD9}">
  <ds:schemaRefs>
    <ds:schemaRef ds:uri="http://purl.org/dc/elements/1.1/"/>
    <ds:schemaRef ds:uri="8d7f11c5-0abf-41be-8863-93a2cc4b3497"/>
    <ds:schemaRef ds:uri="http://schemas.microsoft.com/office/2006/documentManagement/types"/>
    <ds:schemaRef ds:uri="http://schemas.microsoft.com/office/2006/metadata/properties"/>
    <ds:schemaRef ds:uri="http://www.w3.org/XML/1998/namespace"/>
    <ds:schemaRef ds:uri="http://schemas.openxmlformats.org/package/2006/metadata/core-properties"/>
    <ds:schemaRef ds:uri="http://purl.org/dc/terms/"/>
    <ds:schemaRef ds:uri="http://schemas.microsoft.com/office/infopath/2007/PartnerControls"/>
    <ds:schemaRef ds:uri="http://purl.org/dc/dcmitype/"/>
  </ds:schemaRefs>
</ds:datastoreItem>
</file>

<file path=customXml/itemProps2.xml><?xml version="1.0" encoding="utf-8"?>
<ds:datastoreItem xmlns:ds="http://schemas.openxmlformats.org/officeDocument/2006/customXml" ds:itemID="{D8751BF0-3C21-4A27-A728-0A176BBBB416}">
  <ds:schemaRefs>
    <ds:schemaRef ds:uri="http://schemas.microsoft.com/sharepoint/v3/contenttype/forms"/>
  </ds:schemaRefs>
</ds:datastoreItem>
</file>

<file path=customXml/itemProps3.xml><?xml version="1.0" encoding="utf-8"?>
<ds:datastoreItem xmlns:ds="http://schemas.openxmlformats.org/officeDocument/2006/customXml" ds:itemID="{4C7FFAA0-6373-413D-BE95-A07542031A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7f11c5-0abf-41be-8863-93a2cc4b34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Ravindu Sachintha Haupe Liyanage</dc:creator>
  <cp:keywords/>
  <dc:description/>
  <cp:lastModifiedBy>Ravindu Sachintha Haupe Liyanage</cp:lastModifiedBy>
  <cp:revision>3</cp:revision>
  <dcterms:created xsi:type="dcterms:W3CDTF">2026-06-22T11:23:00Z</dcterms:created>
  <dcterms:modified xsi:type="dcterms:W3CDTF">2026-06-22T11:24:00Z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0x0101001504A4E4C879544E927F9066439E7A56</vt:lpwstr>
  </property>
</Properties>
</file>