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E8F01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36"/>
          <w:szCs w:val="36"/>
        </w:rPr>
        <w:t>Project Title</w:t>
      </w:r>
    </w:p>
    <w:p w14:paraId="305D80F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Student &amp; Employee Management System (API + Web Client)</w:t>
      </w:r>
    </w:p>
    <w:p w14:paraId="1E31A71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36"/>
          <w:szCs w:val="36"/>
        </w:rPr>
        <w:t>1. Introduction</w:t>
      </w:r>
    </w:p>
    <w:p w14:paraId="1C9F42B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This project aims to design and implement a </w:t>
      </w:r>
      <w:r>
        <w:rPr>
          <w:rStyle w:val="10"/>
          <w:rFonts w:hint="default" w:ascii="Times New Roman" w:hAnsi="Times New Roman" w:cs="Times New Roman"/>
          <w:b w:val="0"/>
          <w:bCs w:val="0"/>
        </w:rPr>
        <w:t>secure, scalable, and role-based management system</w:t>
      </w:r>
      <w:r>
        <w:rPr>
          <w:rFonts w:hint="default" w:ascii="Times New Roman" w:hAnsi="Times New Roman" w:cs="Times New Roman"/>
          <w:b w:val="0"/>
          <w:bCs w:val="0"/>
        </w:rPr>
        <w:t xml:space="preserve"> for handling student and employee records within an organization. The system provides a centralized platform where authenticated users can access structured data, while administrative users are granted elevated privileges to manage records.</w:t>
      </w:r>
    </w:p>
    <w:p w14:paraId="22A5804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The backend is developed using </w:t>
      </w:r>
      <w:r>
        <w:rPr>
          <w:rStyle w:val="10"/>
          <w:rFonts w:hint="default" w:ascii="Times New Roman" w:hAnsi="Times New Roman" w:cs="Times New Roman"/>
          <w:b w:val="0"/>
          <w:bCs w:val="0"/>
        </w:rPr>
        <w:t>NestJS with TypeScript</w:t>
      </w:r>
      <w:r>
        <w:rPr>
          <w:rFonts w:hint="default" w:ascii="Times New Roman" w:hAnsi="Times New Roman" w:cs="Times New Roman"/>
          <w:b w:val="0"/>
          <w:bCs w:val="0"/>
        </w:rPr>
        <w:t xml:space="preserve">, following a modular architecture, and exposes RESTful APIs secured with </w:t>
      </w:r>
      <w:r>
        <w:rPr>
          <w:rStyle w:val="10"/>
          <w:rFonts w:hint="default" w:ascii="Times New Roman" w:hAnsi="Times New Roman" w:cs="Times New Roman"/>
          <w:b w:val="0"/>
          <w:bCs w:val="0"/>
        </w:rPr>
        <w:t>JWT-based authentication</w:t>
      </w:r>
      <w:r>
        <w:rPr>
          <w:rFonts w:hint="default" w:ascii="Times New Roman" w:hAnsi="Times New Roman" w:cs="Times New Roman"/>
          <w:b w:val="0"/>
          <w:bCs w:val="0"/>
        </w:rPr>
        <w:t xml:space="preserve">. Data is stored in a </w:t>
      </w:r>
      <w:r>
        <w:rPr>
          <w:rStyle w:val="10"/>
          <w:rFonts w:hint="default" w:ascii="Times New Roman" w:hAnsi="Times New Roman" w:cs="Times New Roman"/>
          <w:b w:val="0"/>
          <w:bCs w:val="0"/>
        </w:rPr>
        <w:t>PostgreSQL database</w:t>
      </w:r>
      <w:r>
        <w:rPr>
          <w:rFonts w:hint="default" w:ascii="Times New Roman" w:hAnsi="Times New Roman" w:cs="Times New Roman"/>
          <w:b w:val="0"/>
          <w:bCs w:val="0"/>
        </w:rPr>
        <w:t xml:space="preserve">, with </w:t>
      </w:r>
      <w:r>
        <w:rPr>
          <w:rStyle w:val="10"/>
          <w:rFonts w:hint="default" w:ascii="Times New Roman" w:hAnsi="Times New Roman" w:cs="Times New Roman"/>
          <w:b w:val="0"/>
          <w:bCs w:val="0"/>
        </w:rPr>
        <w:t>Prisma ORM</w:t>
      </w:r>
      <w:r>
        <w:rPr>
          <w:rFonts w:hint="default" w:ascii="Times New Roman" w:hAnsi="Times New Roman" w:cs="Times New Roman"/>
          <w:b w:val="0"/>
          <w:bCs w:val="0"/>
        </w:rPr>
        <w:t xml:space="preserve"> ensuring efficient and type-safe database operations.</w:t>
      </w:r>
    </w:p>
    <w:p w14:paraId="5324353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The frontend is built with </w:t>
      </w:r>
      <w:r>
        <w:rPr>
          <w:rStyle w:val="10"/>
          <w:rFonts w:hint="default" w:ascii="Times New Roman" w:hAnsi="Times New Roman" w:cs="Times New Roman"/>
          <w:b w:val="0"/>
          <w:bCs w:val="0"/>
        </w:rPr>
        <w:t>Next.js</w:t>
      </w:r>
      <w:r>
        <w:rPr>
          <w:rFonts w:hint="default" w:ascii="Times New Roman" w:hAnsi="Times New Roman" w:cs="Times New Roman"/>
          <w:b w:val="0"/>
          <w:bCs w:val="0"/>
        </w:rPr>
        <w:t xml:space="preserve">, enabling a responsive and dynamic user interface. The system enforces </w:t>
      </w:r>
      <w:r>
        <w:rPr>
          <w:rStyle w:val="10"/>
          <w:rFonts w:hint="default" w:ascii="Times New Roman" w:hAnsi="Times New Roman" w:cs="Times New Roman"/>
          <w:b w:val="0"/>
          <w:bCs w:val="0"/>
        </w:rPr>
        <w:t>role-based access control (RBAC)</w:t>
      </w:r>
      <w:r>
        <w:rPr>
          <w:rFonts w:hint="default" w:ascii="Times New Roman" w:hAnsi="Times New Roman" w:cs="Times New Roman"/>
          <w:b w:val="0"/>
          <w:bCs w:val="0"/>
        </w:rPr>
        <w:t xml:space="preserve"> to differentiate between standard users and administrators.</w:t>
      </w:r>
    </w:p>
    <w:p w14:paraId="21F573B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4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Key features include:</w:t>
      </w:r>
    </w:p>
    <w:p w14:paraId="09EB32C2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Secure login and authentication </w:t>
      </w:r>
    </w:p>
    <w:p w14:paraId="55DED38E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Role-based authorization (Admin / User) </w:t>
      </w:r>
    </w:p>
    <w:p w14:paraId="5A47CC75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Student and employee data management </w:t>
      </w:r>
    </w:p>
    <w:p w14:paraId="3E05BB34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CRUD operations with validation </w:t>
      </w:r>
    </w:p>
    <w:p w14:paraId="3B4CA94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API integration with frontend client </w:t>
      </w:r>
    </w:p>
    <w:p w14:paraId="19D0F27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</w:rPr>
      </w:pPr>
    </w:p>
    <w:p w14:paraId="1034B14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2. High-Level Architecture</w:t>
      </w:r>
    </w:p>
    <w:p w14:paraId="14C4179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Frontend (Next.js)</w:t>
      </w:r>
      <w:r>
        <w:rPr>
          <w:rStyle w:val="7"/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 xml:space="preserve">        │</w:t>
      </w:r>
      <w:r>
        <w:rPr>
          <w:rStyle w:val="7"/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 xml:space="preserve">        ▼</w:t>
      </w:r>
      <w:r>
        <w:rPr>
          <w:rStyle w:val="7"/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>Backend API (NestJS)</w:t>
      </w:r>
      <w:r>
        <w:rPr>
          <w:rStyle w:val="7"/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 xml:space="preserve">        │</w:t>
      </w:r>
      <w:r>
        <w:rPr>
          <w:rStyle w:val="7"/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 xml:space="preserve">        ▼</w:t>
      </w:r>
      <w:r>
        <w:rPr>
          <w:rStyle w:val="7"/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>Database (PostgreSQL via Prisma)</w:t>
      </w:r>
    </w:p>
    <w:p w14:paraId="0DC2F93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</w:p>
    <w:p w14:paraId="3DF7F87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Flow:</w:t>
      </w:r>
    </w:p>
    <w:p w14:paraId="735131D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20" w:leftChars="0" w:hanging="36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 w:bidi="ar-SA"/>
        </w:rPr>
        <w:t>1.</w:t>
      </w:r>
      <w:r>
        <w:rPr>
          <w:rFonts w:hint="default" w:ascii="Times New Roman" w:hAnsi="Times New Roman" w:cs="Times New Roman"/>
        </w:rPr>
        <w:t xml:space="preserve">User logs in → receives JWT </w:t>
      </w:r>
    </w:p>
    <w:p w14:paraId="3200BA1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20" w:leftChars="0" w:hanging="36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 w:bidi="ar-SA"/>
        </w:rPr>
        <w:t>2.</w:t>
      </w:r>
      <w:r>
        <w:rPr>
          <w:rFonts w:hint="default" w:ascii="Times New Roman" w:hAnsi="Times New Roman" w:cs="Times New Roman"/>
        </w:rPr>
        <w:t xml:space="preserve">JWT stored (HTTP-only cookie or local storage) </w:t>
      </w:r>
    </w:p>
    <w:p w14:paraId="0A30240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20" w:leftChars="0" w:hanging="36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 w:bidi="ar-SA"/>
        </w:rPr>
        <w:t>3.</w:t>
      </w:r>
      <w:r>
        <w:rPr>
          <w:rFonts w:hint="default" w:ascii="Times New Roman" w:hAnsi="Times New Roman" w:cs="Times New Roman"/>
        </w:rPr>
        <w:t xml:space="preserve">Requests sent with JWT → backend validates </w:t>
      </w:r>
    </w:p>
    <w:p w14:paraId="467C4C8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720" w:leftChars="0" w:hanging="36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 w:bidi="ar-SA"/>
        </w:rPr>
        <w:t>4.</w:t>
      </w:r>
      <w:r>
        <w:rPr>
          <w:rFonts w:hint="default" w:ascii="Times New Roman" w:hAnsi="Times New Roman" w:cs="Times New Roman"/>
        </w:rPr>
        <w:t xml:space="preserve">Backend returns data based on role </w:t>
      </w:r>
    </w:p>
    <w:p w14:paraId="684D6E6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262BAE2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3. Core Features</w:t>
      </w:r>
    </w:p>
    <w:p w14:paraId="7E40323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4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Authentication</w:t>
      </w:r>
    </w:p>
    <w:p w14:paraId="68933EED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0" w:afterAutospacing="0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Login with email + password </w:t>
      </w:r>
    </w:p>
    <w:p w14:paraId="007BC7EB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0" w:afterAutospacing="0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JWT token generation </w:t>
      </w:r>
    </w:p>
    <w:p w14:paraId="29B7E0F7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0" w:afterAutospacing="0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Password hashing (bcrypt) </w:t>
      </w:r>
    </w:p>
    <w:p w14:paraId="1CE1ACBB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0" w:afterAutospacing="0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Protected routes (guards) </w:t>
      </w:r>
    </w:p>
    <w:p w14:paraId="6F68BACC">
      <w:pPr>
        <w:keepNext w:val="0"/>
        <w:keepLines w:val="0"/>
        <w:pageBreakBefore w:val="0"/>
        <w:widowControl/>
        <w:numPr>
          <w:numId w:val="0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0" w:afterAutospacing="0"/>
        <w:textAlignment w:val="auto"/>
        <w:rPr>
          <w:rFonts w:hint="default" w:ascii="Times New Roman" w:hAnsi="Times New Roman" w:cs="Times New Roman"/>
        </w:rPr>
      </w:pPr>
    </w:p>
    <w:p w14:paraId="47B5157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40" w:afterAutospacing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Roles</w:t>
      </w:r>
    </w:p>
    <w:p w14:paraId="6537FB68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0" w:afterAutospacing="0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Admin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 xml:space="preserve">Full CRUD (students &amp; employees) </w:t>
      </w:r>
    </w:p>
    <w:p w14:paraId="1DC35CB3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0" w:afterAutospacing="0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User (Student/Employee)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 xml:space="preserve">View only </w:t>
      </w:r>
    </w:p>
    <w:p w14:paraId="65030057">
      <w:pPr>
        <w:keepNext w:val="0"/>
        <w:keepLines w:val="0"/>
        <w:pageBreakBefore w:val="0"/>
        <w:widowControl/>
        <w:numPr>
          <w:numId w:val="0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0" w:afterAutospacing="0"/>
        <w:textAlignment w:val="auto"/>
        <w:rPr>
          <w:rFonts w:hint="default" w:ascii="Times New Roman" w:hAnsi="Times New Roman" w:cs="Times New Roman"/>
        </w:rPr>
      </w:pPr>
    </w:p>
    <w:p w14:paraId="01868FA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40" w:afterAutospacing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</w:rPr>
        <w:t>Data Management</w:t>
      </w:r>
    </w:p>
    <w:p w14:paraId="7FA268C1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0" w:afterAutospacing="0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Student table </w:t>
      </w:r>
    </w:p>
    <w:p w14:paraId="7D7F31FE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0" w:afterAutospacing="0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Employee table </w:t>
      </w:r>
    </w:p>
    <w:p w14:paraId="1AE8D752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0" w:afterAutospacing="0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Pagination + filtering (optional but strong feature)</w:t>
      </w:r>
    </w:p>
    <w:p w14:paraId="7CE3E181">
      <w:pPr>
        <w:rPr>
          <w:rFonts w:hint="default" w:ascii="Times New Roman" w:hAnsi="Times New Roman" w:cs="Times New Roman"/>
        </w:rPr>
      </w:pPr>
    </w:p>
    <w:p w14:paraId="3E7EF9D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4</w:t>
      </w:r>
      <w:r>
        <w:rPr>
          <w:rFonts w:hint="default" w:ascii="Times New Roman" w:hAnsi="Times New Roman" w:cs="Times New Roman"/>
          <w:sz w:val="36"/>
          <w:szCs w:val="36"/>
        </w:rPr>
        <w:t>. Backend (NestJS) – Module Structure</w:t>
      </w:r>
    </w:p>
    <w:p w14:paraId="1D6858F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src/</w:t>
      </w:r>
      <w:r>
        <w:rPr>
          <w:rStyle w:val="7"/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 xml:space="preserve"> ├── auth/</w:t>
      </w:r>
      <w:r>
        <w:rPr>
          <w:rStyle w:val="7"/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 xml:space="preserve"> ├── users/</w:t>
      </w:r>
      <w:r>
        <w:rPr>
          <w:rStyle w:val="7"/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 xml:space="preserve"> ├── students/</w:t>
      </w:r>
      <w:r>
        <w:rPr>
          <w:rStyle w:val="7"/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 xml:space="preserve"> ├── employees/</w:t>
      </w:r>
      <w:r>
        <w:rPr>
          <w:rStyle w:val="7"/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 xml:space="preserve"> ├── prisma/</w:t>
      </w:r>
      <w:r>
        <w:rPr>
          <w:rStyle w:val="7"/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 xml:space="preserve"> ├── common/</w:t>
      </w:r>
    </w:p>
    <w:p w14:paraId="030567B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Key Components</w:t>
      </w:r>
    </w:p>
    <w:p w14:paraId="0304EB7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40" w:afterAutospacing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Auth Module</w:t>
      </w:r>
    </w:p>
    <w:p w14:paraId="533821FC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0" w:afterAutospacing="0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login(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) </w:t>
      </w:r>
    </w:p>
    <w:p w14:paraId="05CA96B2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0" w:afterAutospacing="0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validateUser(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) </w:t>
      </w:r>
    </w:p>
    <w:p w14:paraId="4C4251A9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0" w:afterAutospacing="0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JWT strategy </w:t>
      </w:r>
    </w:p>
    <w:p w14:paraId="4E896216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0" w:afterAutospacing="0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Guards</w:t>
      </w:r>
      <w:r>
        <w:rPr>
          <w:rFonts w:hint="default" w:ascii="Times New Roman" w:hAnsi="Times New Roman" w:cs="Times New Roman"/>
        </w:rPr>
        <w:t xml:space="preserve"> </w:t>
      </w:r>
    </w:p>
    <w:p w14:paraId="4343C2E6">
      <w:pPr>
        <w:keepNext w:val="0"/>
        <w:keepLines w:val="0"/>
        <w:pageBreakBefore w:val="0"/>
        <w:widowControl/>
        <w:numPr>
          <w:numId w:val="0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0" w:afterAutospacing="0"/>
        <w:textAlignment w:val="auto"/>
        <w:rPr>
          <w:rFonts w:hint="default" w:ascii="Times New Roman" w:hAnsi="Times New Roman" w:cs="Times New Roman"/>
        </w:rPr>
      </w:pPr>
    </w:p>
    <w:p w14:paraId="5495591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40" w:afterAutospacing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Students Module</w:t>
      </w:r>
    </w:p>
    <w:p w14:paraId="241AC907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0" w:afterAutospacing="0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createStudent(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) </w:t>
      </w:r>
    </w:p>
    <w:p w14:paraId="0236DDED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0" w:afterAutospacing="0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getAllStudents(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) </w:t>
      </w:r>
    </w:p>
    <w:p w14:paraId="7A9BC680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0" w:afterAutospacing="0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updateStudent(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) </w:t>
      </w:r>
    </w:p>
    <w:p w14:paraId="59605636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0" w:afterAutospacing="0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deleteStudent(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) </w:t>
      </w:r>
    </w:p>
    <w:p w14:paraId="67D49BF3">
      <w:pPr>
        <w:keepNext w:val="0"/>
        <w:keepLines w:val="0"/>
        <w:pageBreakBefore w:val="0"/>
        <w:widowControl/>
        <w:numPr>
          <w:numId w:val="0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0" w:afterAutospacing="0"/>
        <w:textAlignment w:val="auto"/>
        <w:rPr>
          <w:rFonts w:hint="default" w:ascii="Times New Roman" w:hAnsi="Times New Roman" w:cs="Times New Roman"/>
        </w:rPr>
      </w:pPr>
    </w:p>
    <w:p w14:paraId="16F4C94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40" w:afterAutospacing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Employees Module</w:t>
      </w:r>
    </w:p>
    <w:p w14:paraId="06328872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0" w:afterAutospacing="0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same structure as students</w:t>
      </w:r>
    </w:p>
    <w:p w14:paraId="22435AA8">
      <w:pPr>
        <w:rPr>
          <w:rFonts w:hint="default" w:ascii="Times New Roman" w:hAnsi="Times New Roman" w:cs="Times New Roman"/>
        </w:rPr>
      </w:pPr>
    </w:p>
    <w:p w14:paraId="3201DD83">
      <w:pPr>
        <w:rPr>
          <w:rFonts w:hint="default" w:ascii="Times New Roman" w:hAnsi="Times New Roman" w:cs="Times New Roman"/>
        </w:rPr>
      </w:pPr>
    </w:p>
    <w:p w14:paraId="40BB5D7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5</w:t>
      </w:r>
      <w:r>
        <w:rPr>
          <w:rFonts w:hint="default" w:ascii="Times New Roman" w:hAnsi="Times New Roman" w:cs="Times New Roman"/>
          <w:sz w:val="36"/>
          <w:szCs w:val="36"/>
        </w:rPr>
        <w:t>. Frontend (Next.js) Structure</w:t>
      </w:r>
    </w:p>
    <w:p w14:paraId="7B8C7EA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/app</w:t>
      </w:r>
      <w:r>
        <w:rPr>
          <w:rStyle w:val="7"/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 xml:space="preserve"> ├── login/</w:t>
      </w:r>
      <w:r>
        <w:rPr>
          <w:rStyle w:val="7"/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 xml:space="preserve"> ├── dashboard/</w:t>
      </w:r>
      <w:r>
        <w:rPr>
          <w:rStyle w:val="7"/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 xml:space="preserve"> ├── students/</w:t>
      </w:r>
      <w:r>
        <w:rPr>
          <w:rStyle w:val="7"/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 xml:space="preserve"> ├── employees/</w:t>
      </w:r>
      <w:r>
        <w:rPr>
          <w:rStyle w:val="7"/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 xml:space="preserve"> ├── admin/</w:t>
      </w:r>
    </w:p>
    <w:p w14:paraId="48B2337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Pages</w:t>
      </w:r>
    </w:p>
    <w:p w14:paraId="48478A1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4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 Page</w:t>
      </w:r>
    </w:p>
    <w:p w14:paraId="03DCA3DB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0" w:afterAutospacing="0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First entry point </w:t>
      </w:r>
    </w:p>
    <w:p w14:paraId="1A22255B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0" w:afterAutospacing="0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Calls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/auth/login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6E091AD5">
      <w:pPr>
        <w:keepNext w:val="0"/>
        <w:keepLines w:val="0"/>
        <w:pageBreakBefore w:val="0"/>
        <w:widowControl/>
        <w:numPr>
          <w:numId w:val="0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7765C87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4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Dashboard</w:t>
      </w:r>
    </w:p>
    <w:p w14:paraId="3A06C3D2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0" w:afterAutospacing="0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Shows summary </w:t>
      </w:r>
    </w:p>
    <w:p w14:paraId="391F6B16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0" w:afterAutospacing="0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Redirect based on role </w:t>
      </w:r>
    </w:p>
    <w:p w14:paraId="799B3A7C">
      <w:pPr>
        <w:keepNext w:val="0"/>
        <w:keepLines w:val="0"/>
        <w:pageBreakBefore w:val="0"/>
        <w:widowControl/>
        <w:numPr>
          <w:numId w:val="0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3A5AD89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4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Student &amp; Employee Tables</w:t>
      </w:r>
    </w:p>
    <w:p w14:paraId="0A4C7376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0" w:afterAutospacing="0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Fetch from API </w:t>
      </w:r>
      <w:bookmarkStart w:id="0" w:name="_GoBack"/>
      <w:bookmarkEnd w:id="0"/>
    </w:p>
    <w:p w14:paraId="3BCB671F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0" w:afterAutospacing="0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Display in table </w:t>
      </w:r>
    </w:p>
    <w:p w14:paraId="43021868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0" w:afterAutospacing="0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View details </w:t>
      </w:r>
    </w:p>
    <w:p w14:paraId="5A47C3AB">
      <w:pPr>
        <w:keepNext w:val="0"/>
        <w:keepLines w:val="0"/>
        <w:pageBreakBefore w:val="0"/>
        <w:widowControl/>
        <w:numPr>
          <w:numId w:val="0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727E5DB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4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Admin Panel</w:t>
      </w:r>
    </w:p>
    <w:p w14:paraId="2C8F24F5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0" w:afterAutospacing="0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Add / Edit / Delete forms </w:t>
      </w:r>
    </w:p>
    <w:p w14:paraId="74062D7C">
      <w:pPr>
        <w:keepNext w:val="0"/>
        <w:keepLines w:val="0"/>
        <w:pageBreakBefore w:val="0"/>
        <w:widowControl/>
        <w:numPr>
          <w:numId w:val="0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0" w:afterAutospacing="0"/>
        <w:textAlignment w:val="auto"/>
        <w:rPr>
          <w:rFonts w:hint="default" w:ascii="Times New Roman" w:hAnsi="Times New Roman" w:cs="Times New Roman"/>
        </w:rPr>
      </w:pPr>
    </w:p>
    <w:p w14:paraId="0F475699">
      <w:pPr>
        <w:keepNext w:val="0"/>
        <w:keepLines w:val="0"/>
        <w:pageBreakBefore w:val="0"/>
        <w:widowControl/>
        <w:numPr>
          <w:numId w:val="0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0" w:afterAutospacing="0"/>
        <w:textAlignment w:val="auto"/>
        <w:rPr>
          <w:rFonts w:hint="default" w:ascii="Times New Roman" w:hAnsi="Times New Roman" w:cs="Times New Roman"/>
        </w:rPr>
      </w:pPr>
    </w:p>
    <w:p w14:paraId="2E60570D">
      <w:pPr>
        <w:pStyle w:val="2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40" w:afterAutospacing="0"/>
        <w:textAlignment w:val="auto"/>
        <w:outlineLvl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Development Plan (Step-by-Step)</w:t>
      </w:r>
    </w:p>
    <w:p w14:paraId="0DA5A017">
      <w:pPr>
        <w:numPr>
          <w:numId w:val="0"/>
        </w:numPr>
        <w:rPr>
          <w:rFonts w:hint="default"/>
        </w:rPr>
      </w:pPr>
    </w:p>
    <w:p w14:paraId="4E0DCD3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4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Phase 1 – Setup</w:t>
      </w:r>
    </w:p>
    <w:p w14:paraId="40CCBDFF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0" w:afterAutospacing="0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Create NestJS project </w:t>
      </w:r>
    </w:p>
    <w:p w14:paraId="13AF137C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0" w:afterAutospacing="0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Setup Prisma + PostgreSQL </w:t>
      </w:r>
    </w:p>
    <w:p w14:paraId="3AB3A534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0" w:afterAutospacing="0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Define schema </w:t>
      </w:r>
    </w:p>
    <w:p w14:paraId="0ACDC5A7">
      <w:pPr>
        <w:keepNext w:val="0"/>
        <w:keepLines w:val="0"/>
        <w:pageBreakBefore w:val="0"/>
        <w:widowControl/>
        <w:numPr>
          <w:numId w:val="0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79C0026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4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Phase 2 – Authentication</w:t>
      </w:r>
    </w:p>
    <w:p w14:paraId="1A62A02B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0" w:afterAutospacing="0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Implement login </w:t>
      </w:r>
    </w:p>
    <w:p w14:paraId="2ACF750A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0" w:afterAutospacing="0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JWT strategy </w:t>
      </w:r>
    </w:p>
    <w:p w14:paraId="5FF26CDB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0" w:afterAutospacing="0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Guards </w:t>
      </w:r>
    </w:p>
    <w:p w14:paraId="4C650669">
      <w:pPr>
        <w:keepNext w:val="0"/>
        <w:keepLines w:val="0"/>
        <w:pageBreakBefore w:val="0"/>
        <w:widowControl/>
        <w:numPr>
          <w:numId w:val="0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598C1A5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4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Phase 3 – Core Modules</w:t>
      </w:r>
    </w:p>
    <w:p w14:paraId="688285F1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0" w:afterAutospacing="0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Students CRUD </w:t>
      </w:r>
    </w:p>
    <w:p w14:paraId="1E116E73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0" w:afterAutospacing="0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Employees CRUD </w:t>
      </w:r>
    </w:p>
    <w:p w14:paraId="6C6823A2">
      <w:pPr>
        <w:keepNext w:val="0"/>
        <w:keepLines w:val="0"/>
        <w:pageBreakBefore w:val="0"/>
        <w:widowControl/>
        <w:numPr>
          <w:numId w:val="0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703FEC7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4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Phase 4 – Authorization</w:t>
      </w:r>
    </w:p>
    <w:p w14:paraId="374DFA68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0" w:afterAutospacing="0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Role-based access (Admin only for write ops) </w:t>
      </w:r>
    </w:p>
    <w:p w14:paraId="097D450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4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Phase 5 – Frontend</w:t>
      </w:r>
    </w:p>
    <w:p w14:paraId="0DE10CC0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0" w:afterAutospacing="0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Build login page </w:t>
      </w:r>
    </w:p>
    <w:p w14:paraId="2E343FFB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0" w:afterAutospacing="0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Dashboard </w:t>
      </w:r>
    </w:p>
    <w:p w14:paraId="43FBB747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0" w:afterAutospacing="0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Tables </w:t>
      </w:r>
    </w:p>
    <w:p w14:paraId="1174566E">
      <w:pPr>
        <w:keepNext w:val="0"/>
        <w:keepLines w:val="0"/>
        <w:pageBreakBefore w:val="0"/>
        <w:widowControl/>
        <w:numPr>
          <w:numId w:val="0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2285A32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4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Phase 6 – Integration</w:t>
      </w:r>
    </w:p>
    <w:p w14:paraId="2CE25C0A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0" w:afterAutospacing="0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Connect API + frontend </w:t>
      </w:r>
    </w:p>
    <w:p w14:paraId="66EB0A06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0" w:afterAutospacing="0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Handle tokens </w:t>
      </w:r>
    </w:p>
    <w:p w14:paraId="01C94B5F">
      <w:pPr>
        <w:keepNext w:val="0"/>
        <w:keepLines w:val="0"/>
        <w:pageBreakBefore w:val="0"/>
        <w:widowControl/>
        <w:numPr>
          <w:numId w:val="0"/>
        </w:numPr>
        <w:suppressLineNumbers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71ECCEF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4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Phase 7 – Enhancements</w:t>
      </w:r>
    </w:p>
    <w:p w14:paraId="54F2E2AC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0" w:afterAutospacing="0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Pagination </w:t>
      </w:r>
    </w:p>
    <w:p w14:paraId="225E646E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0" w:afterAutospacing="0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Search/filter </w:t>
      </w:r>
    </w:p>
    <w:p w14:paraId="3FA1B7BB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40" w:afterAutospacing="0"/>
        <w:ind w:left="720" w:hanging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UI improvements</w:t>
      </w:r>
    </w:p>
    <w:p w14:paraId="119E10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40" w:afterAutospacing="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21D92A"/>
    <w:multiLevelType w:val="multilevel"/>
    <w:tmpl w:val="8121D9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20A8330"/>
    <w:multiLevelType w:val="multilevel"/>
    <w:tmpl w:val="820A83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3D2C323"/>
    <w:multiLevelType w:val="multilevel"/>
    <w:tmpl w:val="B3D2C3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CA62C03"/>
    <w:multiLevelType w:val="multilevel"/>
    <w:tmpl w:val="CCA62C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150DE52"/>
    <w:multiLevelType w:val="multilevel"/>
    <w:tmpl w:val="D150DE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0947C35"/>
    <w:multiLevelType w:val="singleLevel"/>
    <w:tmpl w:val="E0947C35"/>
    <w:lvl w:ilvl="0" w:tentative="0">
      <w:start w:val="6"/>
      <w:numFmt w:val="decimal"/>
      <w:suff w:val="space"/>
      <w:lvlText w:val="%1."/>
      <w:lvlJc w:val="left"/>
    </w:lvl>
  </w:abstractNum>
  <w:abstractNum w:abstractNumId="6">
    <w:nsid w:val="E2995DB9"/>
    <w:multiLevelType w:val="multilevel"/>
    <w:tmpl w:val="E2995D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45401D7"/>
    <w:multiLevelType w:val="multilevel"/>
    <w:tmpl w:val="E45401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03B1B0A3"/>
    <w:multiLevelType w:val="multilevel"/>
    <w:tmpl w:val="03B1B0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05C547DE"/>
    <w:multiLevelType w:val="multilevel"/>
    <w:tmpl w:val="05C547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0F4FA183"/>
    <w:multiLevelType w:val="multilevel"/>
    <w:tmpl w:val="0F4FA1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195B2E1D"/>
    <w:multiLevelType w:val="multilevel"/>
    <w:tmpl w:val="195B2E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288520BD"/>
    <w:multiLevelType w:val="multilevel"/>
    <w:tmpl w:val="288520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31327B17"/>
    <w:multiLevelType w:val="multilevel"/>
    <w:tmpl w:val="31327B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4FCDD4D3"/>
    <w:multiLevelType w:val="multilevel"/>
    <w:tmpl w:val="4FCDD4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5308B273"/>
    <w:multiLevelType w:val="multilevel"/>
    <w:tmpl w:val="5308B2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599CF37C"/>
    <w:multiLevelType w:val="multilevel"/>
    <w:tmpl w:val="599CF3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68E679E8"/>
    <w:multiLevelType w:val="multilevel"/>
    <w:tmpl w:val="68E679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7B2A3263"/>
    <w:multiLevelType w:val="multilevel"/>
    <w:tmpl w:val="7B2A32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3"/>
  </w:num>
  <w:num w:numId="2">
    <w:abstractNumId w:val="8"/>
  </w:num>
  <w:num w:numId="3">
    <w:abstractNumId w:val="17"/>
  </w:num>
  <w:num w:numId="4">
    <w:abstractNumId w:val="0"/>
  </w:num>
  <w:num w:numId="5">
    <w:abstractNumId w:val="7"/>
  </w:num>
  <w:num w:numId="6">
    <w:abstractNumId w:val="4"/>
  </w:num>
  <w:num w:numId="7">
    <w:abstractNumId w:val="16"/>
  </w:num>
  <w:num w:numId="8">
    <w:abstractNumId w:val="18"/>
  </w:num>
  <w:num w:numId="9">
    <w:abstractNumId w:val="11"/>
  </w:num>
  <w:num w:numId="10">
    <w:abstractNumId w:val="14"/>
  </w:num>
  <w:num w:numId="11">
    <w:abstractNumId w:val="2"/>
  </w:num>
  <w:num w:numId="12">
    <w:abstractNumId w:val="5"/>
  </w:num>
  <w:num w:numId="13">
    <w:abstractNumId w:val="12"/>
  </w:num>
  <w:num w:numId="14">
    <w:abstractNumId w:val="10"/>
  </w:num>
  <w:num w:numId="15">
    <w:abstractNumId w:val="9"/>
  </w:num>
  <w:num w:numId="16">
    <w:abstractNumId w:val="1"/>
  </w:num>
  <w:num w:numId="17">
    <w:abstractNumId w:val="3"/>
  </w:num>
  <w:num w:numId="18">
    <w:abstractNumId w:val="15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E013B8"/>
    <w:rsid w:val="11A77604"/>
    <w:rsid w:val="28E01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2026-04-30T11:40:00Z</dcterms:created>
  <dc:creator>Ravindu Induwara</dc:creator>
  <cp:lastModifiedBy>Ravindu Induwara</cp:lastModifiedBy>
  <dcterms:modified xsi:type="dcterms:W3CDTF">2026-04-30T11:55:54Z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22A33711639B48F89D39BF0C7258A307_11</vt:lpwstr>
  </property>
  <property fmtid="{D5CDD505-2E9C-101B-9397-08002B2CF9AE}" pid="4" name="KSOTemplateDocerSaveRecord">
    <vt:lpwstr>eyJoZGlkIjoiNjcxMmJhOThhMGYwYWU1NDY0YmYyZmQxYzA0MTNjNzMiLCJ1c2VySWQiOiI1MjQwMzg3MzMyNDIzIn0=</vt:lpwstr>
  </property>
</Properties>
</file>