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80683F" wp14:paraId="0C8F1F17" wp14:textId="35A3DA7A">
      <w:pPr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make your product truly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SaaS (Software as a Service)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Administration &amp; Role Management module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layer that enables multi-tenant control, security, and scalable access management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Think of it as the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center of the platform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allows different organizations (tenants) to use the same system while keeping their data and permissions isolated.</w:t>
      </w:r>
    </w:p>
    <w:p xmlns:wp14="http://schemas.microsoft.com/office/word/2010/wordml" w:rsidP="6780683F" wp14:paraId="27D53BFE" wp14:textId="4053FABA">
      <w:pPr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a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product vision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module.</w:t>
      </w:r>
    </w:p>
    <w:p xmlns:wp14="http://schemas.microsoft.com/office/word/2010/wordml" wp14:paraId="301E774C" wp14:textId="028B501B"/>
    <w:p xmlns:wp14="http://schemas.microsoft.com/office/word/2010/wordml" w:rsidP="6780683F" wp14:paraId="2280B72F" wp14:textId="135CDDCA">
      <w:pPr>
        <w:pStyle w:val="Heading1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System Administration &amp; Role Management (SaaS Foundation)</w:t>
      </w:r>
    </w:p>
    <w:p xmlns:wp14="http://schemas.microsoft.com/office/word/2010/wordml" w:rsidP="6780683F" wp14:paraId="113E32B3" wp14:textId="7B04BE51">
      <w:pPr>
        <w:pStyle w:val="Heading2"/>
        <w:spacing w:before="299" w:beforeAutospacing="off" w:after="299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Multi-Tenant System Administration</w:t>
      </w:r>
    </w:p>
    <w:p xmlns:wp14="http://schemas.microsoft.com/office/word/2010/wordml" w:rsidP="6780683F" wp14:paraId="29D05954" wp14:textId="49E128F8">
      <w:pPr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must support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organizations using the same platform independently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80683F" wp14:paraId="4CA2F1F2" wp14:textId="2668F566">
      <w:pPr>
        <w:pStyle w:val="Heading3"/>
        <w:spacing w:before="281" w:beforeAutospacing="off" w:after="281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Concept</w:t>
      </w:r>
    </w:p>
    <w:p xmlns:wp14="http://schemas.microsoft.com/office/word/2010/wordml" w:rsidP="6780683F" wp14:paraId="15D52D17" wp14:textId="38CA1809">
      <w:pPr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organization is a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Tenant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80683F" wp14:paraId="311DF04F" wp14:textId="7072C9D6">
      <w:pPr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54"/>
        <w:gridCol w:w="1746"/>
        <w:gridCol w:w="2759"/>
      </w:tblGrid>
      <w:tr w:rsidR="6780683F" w:rsidTr="6780683F" w14:paraId="5DA3D721">
        <w:trPr>
          <w:trHeight w:val="300"/>
        </w:trPr>
        <w:tc>
          <w:tcPr>
            <w:tcW w:w="1454" w:type="dxa"/>
            <w:tcMar/>
            <w:vAlign w:val="center"/>
          </w:tcPr>
          <w:p w:rsidR="6780683F" w:rsidP="6780683F" w:rsidRDefault="6780683F" w14:paraId="5340ED15" w14:textId="3F493BAD">
            <w:pPr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Tenant</w:t>
            </w:r>
          </w:p>
        </w:tc>
        <w:tc>
          <w:tcPr>
            <w:tcW w:w="1746" w:type="dxa"/>
            <w:tcMar/>
            <w:vAlign w:val="center"/>
          </w:tcPr>
          <w:p w:rsidR="6780683F" w:rsidP="6780683F" w:rsidRDefault="6780683F" w14:paraId="16BDC291" w14:textId="0EB4C4AD">
            <w:pPr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Users</w:t>
            </w:r>
          </w:p>
        </w:tc>
        <w:tc>
          <w:tcPr>
            <w:tcW w:w="2759" w:type="dxa"/>
            <w:tcMar/>
            <w:vAlign w:val="center"/>
          </w:tcPr>
          <w:p w:rsidR="6780683F" w:rsidP="6780683F" w:rsidRDefault="6780683F" w14:paraId="601E374A" w14:textId="478EEBD1">
            <w:pPr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Data</w:t>
            </w:r>
          </w:p>
        </w:tc>
      </w:tr>
      <w:tr w:rsidR="6780683F" w:rsidTr="6780683F" w14:paraId="5ACB7B92">
        <w:trPr>
          <w:trHeight w:val="300"/>
        </w:trPr>
        <w:tc>
          <w:tcPr>
            <w:tcW w:w="1454" w:type="dxa"/>
            <w:tcMar/>
            <w:vAlign w:val="center"/>
          </w:tcPr>
          <w:p w:rsidR="6780683F" w:rsidP="6780683F" w:rsidRDefault="6780683F" w14:paraId="27056DA6" w14:textId="13006524">
            <w:pPr>
              <w:spacing w:before="0" w:beforeAutospacing="off" w:after="0" w:afterAutospacing="off"/>
            </w:pPr>
            <w:r w:rsidR="6780683F">
              <w:rPr/>
              <w:t>Company A</w:t>
            </w:r>
          </w:p>
        </w:tc>
        <w:tc>
          <w:tcPr>
            <w:tcW w:w="1746" w:type="dxa"/>
            <w:tcMar/>
            <w:vAlign w:val="center"/>
          </w:tcPr>
          <w:p w:rsidR="6780683F" w:rsidP="6780683F" w:rsidRDefault="6780683F" w14:paraId="43A610E9" w14:textId="493B73AC">
            <w:pPr>
              <w:spacing w:before="0" w:beforeAutospacing="off" w:after="0" w:afterAutospacing="off"/>
            </w:pPr>
            <w:r w:rsidR="6780683F">
              <w:rPr/>
              <w:t>50 employees</w:t>
            </w:r>
          </w:p>
        </w:tc>
        <w:tc>
          <w:tcPr>
            <w:tcW w:w="2759" w:type="dxa"/>
            <w:tcMar/>
            <w:vAlign w:val="center"/>
          </w:tcPr>
          <w:p w:rsidR="6780683F" w:rsidP="6780683F" w:rsidRDefault="6780683F" w14:paraId="03A8187F" w14:textId="116F7DA6">
            <w:pPr>
              <w:spacing w:before="0" w:beforeAutospacing="off" w:after="0" w:afterAutospacing="off"/>
            </w:pPr>
            <w:r w:rsidR="6780683F">
              <w:rPr/>
              <w:t>Only their data</w:t>
            </w:r>
          </w:p>
        </w:tc>
      </w:tr>
      <w:tr w:rsidR="6780683F" w:rsidTr="6780683F" w14:paraId="7FED50F1">
        <w:trPr>
          <w:trHeight w:val="300"/>
        </w:trPr>
        <w:tc>
          <w:tcPr>
            <w:tcW w:w="1454" w:type="dxa"/>
            <w:tcMar/>
            <w:vAlign w:val="center"/>
          </w:tcPr>
          <w:p w:rsidR="6780683F" w:rsidP="6780683F" w:rsidRDefault="6780683F" w14:paraId="35D1FF16" w14:textId="4EF7E082">
            <w:pPr>
              <w:spacing w:before="0" w:beforeAutospacing="off" w:after="0" w:afterAutospacing="off"/>
            </w:pPr>
            <w:r w:rsidR="6780683F">
              <w:rPr/>
              <w:t>Company B</w:t>
            </w:r>
          </w:p>
        </w:tc>
        <w:tc>
          <w:tcPr>
            <w:tcW w:w="1746" w:type="dxa"/>
            <w:tcMar/>
            <w:vAlign w:val="center"/>
          </w:tcPr>
          <w:p w:rsidR="6780683F" w:rsidP="6780683F" w:rsidRDefault="6780683F" w14:paraId="6A214F45" w14:textId="238CEC5D">
            <w:pPr>
              <w:spacing w:before="0" w:beforeAutospacing="off" w:after="0" w:afterAutospacing="off"/>
            </w:pPr>
            <w:r w:rsidR="6780683F">
              <w:rPr/>
              <w:t>200 employees</w:t>
            </w:r>
          </w:p>
        </w:tc>
        <w:tc>
          <w:tcPr>
            <w:tcW w:w="2759" w:type="dxa"/>
            <w:tcMar/>
            <w:vAlign w:val="center"/>
          </w:tcPr>
          <w:p w:rsidR="6780683F" w:rsidP="6780683F" w:rsidRDefault="6780683F" w14:paraId="467D6D19" w14:textId="451931E8">
            <w:pPr>
              <w:spacing w:before="0" w:beforeAutospacing="off" w:after="0" w:afterAutospacing="off"/>
            </w:pPr>
            <w:r w:rsidR="6780683F">
              <w:rPr/>
              <w:t>Completely separate</w:t>
            </w:r>
          </w:p>
        </w:tc>
      </w:tr>
      <w:tr w:rsidR="6780683F" w:rsidTr="6780683F" w14:paraId="36929BDE">
        <w:trPr>
          <w:trHeight w:val="300"/>
        </w:trPr>
        <w:tc>
          <w:tcPr>
            <w:tcW w:w="1454" w:type="dxa"/>
            <w:tcMar/>
            <w:vAlign w:val="center"/>
          </w:tcPr>
          <w:p w:rsidR="6780683F" w:rsidP="6780683F" w:rsidRDefault="6780683F" w14:paraId="24AA836C" w14:textId="28EBAD1C">
            <w:pPr>
              <w:spacing w:before="0" w:beforeAutospacing="off" w:after="0" w:afterAutospacing="off"/>
            </w:pPr>
            <w:r w:rsidR="6780683F">
              <w:rPr/>
              <w:t>Company C</w:t>
            </w:r>
          </w:p>
        </w:tc>
        <w:tc>
          <w:tcPr>
            <w:tcW w:w="1746" w:type="dxa"/>
            <w:tcMar/>
            <w:vAlign w:val="center"/>
          </w:tcPr>
          <w:p w:rsidR="6780683F" w:rsidP="6780683F" w:rsidRDefault="6780683F" w14:paraId="14B059A5" w14:textId="3F51FF98">
            <w:pPr>
              <w:spacing w:before="0" w:beforeAutospacing="off" w:after="0" w:afterAutospacing="off"/>
            </w:pPr>
            <w:r w:rsidR="6780683F">
              <w:rPr/>
              <w:t>10 employees</w:t>
            </w:r>
          </w:p>
        </w:tc>
        <w:tc>
          <w:tcPr>
            <w:tcW w:w="2759" w:type="dxa"/>
            <w:tcMar/>
            <w:vAlign w:val="center"/>
          </w:tcPr>
          <w:p w:rsidR="6780683F" w:rsidP="6780683F" w:rsidRDefault="6780683F" w14:paraId="4C6648A4" w14:textId="11DC4EF5">
            <w:pPr>
              <w:spacing w:before="0" w:beforeAutospacing="off" w:after="0" w:afterAutospacing="off"/>
            </w:pPr>
            <w:r w:rsidR="6780683F">
              <w:rPr/>
              <w:t>Independent environment</w:t>
            </w:r>
          </w:p>
        </w:tc>
      </w:tr>
    </w:tbl>
    <w:p xmlns:wp14="http://schemas.microsoft.com/office/word/2010/wordml" w:rsidP="6780683F" wp14:paraId="5C8AC6FA" wp14:textId="03E81020">
      <w:pPr>
        <w:pStyle w:val="Heading3"/>
        <w:bidi w:val="0"/>
        <w:spacing w:before="281" w:beforeAutospacing="off" w:after="281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 Hierarchy</w:t>
      </w:r>
    </w:p>
    <w:p xmlns:wp14="http://schemas.microsoft.com/office/word/2010/wordml" w:rsidP="6780683F" wp14:paraId="2D734DF4" wp14:textId="4445F4F7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Level (Super Admin)</w:t>
      </w:r>
    </w:p>
    <w:p xmlns:wp14="http://schemas.microsoft.com/office/word/2010/wordml" w:rsidP="6780683F" wp14:paraId="1E3B4134" wp14:textId="6B06530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Controls the whole SaaS platform.</w:t>
      </w:r>
    </w:p>
    <w:p xmlns:wp14="http://schemas.microsoft.com/office/word/2010/wordml" w:rsidP="6780683F" wp14:paraId="51BCAF67" wp14:textId="3A2F1E5B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6780683F" wp14:paraId="58AAC9C2" wp14:textId="0234663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Create / manage tenants</w:t>
      </w:r>
    </w:p>
    <w:p xmlns:wp14="http://schemas.microsoft.com/office/word/2010/wordml" w:rsidP="6780683F" wp14:paraId="0D088C06" wp14:textId="1882B42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Subscription management</w:t>
      </w:r>
    </w:p>
    <w:p xmlns:wp14="http://schemas.microsoft.com/office/word/2010/wordml" w:rsidP="6780683F" wp14:paraId="6C1C3A41" wp14:textId="681E10C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Feature enable/disable</w:t>
      </w:r>
    </w:p>
    <w:p xmlns:wp14="http://schemas.microsoft.com/office/word/2010/wordml" w:rsidP="6780683F" wp14:paraId="2439611C" wp14:textId="026DF498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Global security settings</w:t>
      </w:r>
    </w:p>
    <w:p xmlns:wp14="http://schemas.microsoft.com/office/word/2010/wordml" w:rsidP="6780683F" wp14:paraId="1694C277" wp14:textId="1843242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Usage monitoring</w:t>
      </w:r>
    </w:p>
    <w:p xmlns:wp14="http://schemas.microsoft.com/office/word/2010/wordml" w:rsidP="6780683F" wp14:paraId="0B3973CB" wp14:textId="344E1C5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Platform analytics</w:t>
      </w:r>
    </w:p>
    <w:p xmlns:wp14="http://schemas.microsoft.com/office/word/2010/wordml" w:rsidP="6780683F" wp14:paraId="75975B92" wp14:textId="6B8C4A2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Tenant Level (Organization Admin)</w:t>
      </w:r>
    </w:p>
    <w:p xmlns:wp14="http://schemas.microsoft.com/office/word/2010/wordml" w:rsidP="6780683F" wp14:paraId="73ACC072" wp14:textId="7220542A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Controls a single company using the system.</w:t>
      </w:r>
    </w:p>
    <w:p xmlns:wp14="http://schemas.microsoft.com/office/word/2010/wordml" w:rsidP="6780683F" wp14:paraId="4C4DA083" wp14:textId="11BEE7FF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6780683F" wp14:paraId="12497053" wp14:textId="357EFAC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Create users</w:t>
      </w:r>
    </w:p>
    <w:p xmlns:wp14="http://schemas.microsoft.com/office/word/2010/wordml" w:rsidP="6780683F" wp14:paraId="49454D12" wp14:textId="2B80C87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Assign roles</w:t>
      </w:r>
    </w:p>
    <w:p xmlns:wp14="http://schemas.microsoft.com/office/word/2010/wordml" w:rsidP="6780683F" wp14:paraId="668A8EE9" wp14:textId="1CD2790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Configure organization settings</w:t>
      </w:r>
    </w:p>
    <w:p xmlns:wp14="http://schemas.microsoft.com/office/word/2010/wordml" w:rsidP="6780683F" wp14:paraId="1B8C83C4" wp14:textId="654D8A8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Manage internal permissions</w:t>
      </w:r>
    </w:p>
    <w:p xmlns:wp14="http://schemas.microsoft.com/office/word/2010/wordml" w:rsidP="6780683F" wp14:paraId="3898B295" wp14:textId="570CF60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Monitor activity inside their company</w:t>
      </w:r>
    </w:p>
    <w:p xmlns:wp14="http://schemas.microsoft.com/office/word/2010/wordml" wp14:paraId="34A5B323" wp14:textId="2BA0A064"/>
    <w:p xmlns:wp14="http://schemas.microsoft.com/office/word/2010/wordml" w:rsidP="6780683F" wp14:paraId="5DB88AFF" wp14:textId="259FCDB4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Role Management (RBAC – Role Based Access Control)</w:t>
      </w:r>
    </w:p>
    <w:p xmlns:wp14="http://schemas.microsoft.com/office/word/2010/wordml" w:rsidP="6780683F" wp14:paraId="2F3B50AC" wp14:textId="7B48DF40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should implement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 Control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80683F" wp14:paraId="5935307C" wp14:textId="3A9ED6BB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assigning permissions one by one to users, we create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roles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80683F" wp14:paraId="747245AC" wp14:textId="4FD7C921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 roles: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3"/>
        <w:gridCol w:w="2699"/>
      </w:tblGrid>
      <w:tr w:rsidR="6780683F" w:rsidTr="6780683F" w14:paraId="16C9FCEA">
        <w:trPr>
          <w:trHeight w:val="300"/>
        </w:trPr>
        <w:tc>
          <w:tcPr>
            <w:tcW w:w="1273" w:type="dxa"/>
            <w:tcMar/>
            <w:vAlign w:val="center"/>
          </w:tcPr>
          <w:p w:rsidR="6780683F" w:rsidP="6780683F" w:rsidRDefault="6780683F" w14:paraId="4B41142D" w14:textId="7E61E7B0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Role</w:t>
            </w:r>
          </w:p>
        </w:tc>
        <w:tc>
          <w:tcPr>
            <w:tcW w:w="2699" w:type="dxa"/>
            <w:tcMar/>
            <w:vAlign w:val="center"/>
          </w:tcPr>
          <w:p w:rsidR="6780683F" w:rsidP="6780683F" w:rsidRDefault="6780683F" w14:paraId="75F51FAB" w14:textId="33846652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Access</w:t>
            </w:r>
          </w:p>
        </w:tc>
      </w:tr>
      <w:tr w:rsidR="6780683F" w:rsidTr="6780683F" w14:paraId="06DC4481">
        <w:trPr>
          <w:trHeight w:val="300"/>
        </w:trPr>
        <w:tc>
          <w:tcPr>
            <w:tcW w:w="1273" w:type="dxa"/>
            <w:tcMar/>
            <w:vAlign w:val="center"/>
          </w:tcPr>
          <w:p w:rsidR="6780683F" w:rsidP="6780683F" w:rsidRDefault="6780683F" w14:paraId="3A3BCCA2" w14:textId="214B7356">
            <w:pPr>
              <w:bidi w:val="0"/>
              <w:spacing w:before="0" w:beforeAutospacing="off" w:after="0" w:afterAutospacing="off"/>
            </w:pPr>
            <w:r w:rsidR="6780683F">
              <w:rPr/>
              <w:t>Admin</w:t>
            </w:r>
          </w:p>
        </w:tc>
        <w:tc>
          <w:tcPr>
            <w:tcW w:w="2699" w:type="dxa"/>
            <w:tcMar/>
            <w:vAlign w:val="center"/>
          </w:tcPr>
          <w:p w:rsidR="6780683F" w:rsidP="6780683F" w:rsidRDefault="6780683F" w14:paraId="4EDFA024" w14:textId="38971E03">
            <w:pPr>
              <w:bidi w:val="0"/>
              <w:spacing w:before="0" w:beforeAutospacing="off" w:after="0" w:afterAutospacing="off"/>
            </w:pPr>
            <w:r w:rsidR="6780683F">
              <w:rPr/>
              <w:t>Full access</w:t>
            </w:r>
          </w:p>
        </w:tc>
      </w:tr>
      <w:tr w:rsidR="6780683F" w:rsidTr="6780683F" w14:paraId="5F003FDE">
        <w:trPr>
          <w:trHeight w:val="300"/>
        </w:trPr>
        <w:tc>
          <w:tcPr>
            <w:tcW w:w="1273" w:type="dxa"/>
            <w:tcMar/>
            <w:vAlign w:val="center"/>
          </w:tcPr>
          <w:p w:rsidR="6780683F" w:rsidP="6780683F" w:rsidRDefault="6780683F" w14:paraId="22A856A9" w14:textId="51A3B7EB">
            <w:pPr>
              <w:bidi w:val="0"/>
              <w:spacing w:before="0" w:beforeAutospacing="off" w:after="0" w:afterAutospacing="off"/>
            </w:pPr>
            <w:r w:rsidR="6780683F">
              <w:rPr/>
              <w:t>Manager</w:t>
            </w:r>
          </w:p>
        </w:tc>
        <w:tc>
          <w:tcPr>
            <w:tcW w:w="2699" w:type="dxa"/>
            <w:tcMar/>
            <w:vAlign w:val="center"/>
          </w:tcPr>
          <w:p w:rsidR="6780683F" w:rsidP="6780683F" w:rsidRDefault="6780683F" w14:paraId="2FF661F8" w14:textId="18C738F6">
            <w:pPr>
              <w:bidi w:val="0"/>
              <w:spacing w:before="0" w:beforeAutospacing="off" w:after="0" w:afterAutospacing="off"/>
            </w:pPr>
            <w:r w:rsidR="6780683F">
              <w:rPr/>
              <w:t>Department level control</w:t>
            </w:r>
          </w:p>
        </w:tc>
      </w:tr>
      <w:tr w:rsidR="6780683F" w:rsidTr="6780683F" w14:paraId="4E4FFB14">
        <w:trPr>
          <w:trHeight w:val="300"/>
        </w:trPr>
        <w:tc>
          <w:tcPr>
            <w:tcW w:w="1273" w:type="dxa"/>
            <w:tcMar/>
            <w:vAlign w:val="center"/>
          </w:tcPr>
          <w:p w:rsidR="6780683F" w:rsidP="6780683F" w:rsidRDefault="6780683F" w14:paraId="052F6292" w14:textId="475900E7">
            <w:pPr>
              <w:bidi w:val="0"/>
              <w:spacing w:before="0" w:beforeAutospacing="off" w:after="0" w:afterAutospacing="off"/>
            </w:pPr>
            <w:r w:rsidR="6780683F">
              <w:rPr/>
              <w:t>Employee</w:t>
            </w:r>
          </w:p>
        </w:tc>
        <w:tc>
          <w:tcPr>
            <w:tcW w:w="2699" w:type="dxa"/>
            <w:tcMar/>
            <w:vAlign w:val="center"/>
          </w:tcPr>
          <w:p w:rsidR="6780683F" w:rsidP="6780683F" w:rsidRDefault="6780683F" w14:paraId="776BD731" w14:textId="4E38B441">
            <w:pPr>
              <w:bidi w:val="0"/>
              <w:spacing w:before="0" w:beforeAutospacing="off" w:after="0" w:afterAutospacing="off"/>
            </w:pPr>
            <w:r w:rsidR="6780683F">
              <w:rPr/>
              <w:t>Basic operations</w:t>
            </w:r>
          </w:p>
        </w:tc>
      </w:tr>
      <w:tr w:rsidR="6780683F" w:rsidTr="6780683F" w14:paraId="5E62DBE1">
        <w:trPr>
          <w:trHeight w:val="300"/>
        </w:trPr>
        <w:tc>
          <w:tcPr>
            <w:tcW w:w="1273" w:type="dxa"/>
            <w:tcMar/>
            <w:vAlign w:val="center"/>
          </w:tcPr>
          <w:p w:rsidR="6780683F" w:rsidP="6780683F" w:rsidRDefault="6780683F" w14:paraId="633DFA99" w14:textId="0B8B1AC9">
            <w:pPr>
              <w:bidi w:val="0"/>
              <w:spacing w:before="0" w:beforeAutospacing="off" w:after="0" w:afterAutospacing="off"/>
            </w:pPr>
            <w:r w:rsidR="6780683F">
              <w:rPr/>
              <w:t>Viewer</w:t>
            </w:r>
          </w:p>
        </w:tc>
        <w:tc>
          <w:tcPr>
            <w:tcW w:w="2699" w:type="dxa"/>
            <w:tcMar/>
            <w:vAlign w:val="center"/>
          </w:tcPr>
          <w:p w:rsidR="6780683F" w:rsidP="6780683F" w:rsidRDefault="6780683F" w14:paraId="2372A15A" w14:textId="185DFEB1">
            <w:pPr>
              <w:bidi w:val="0"/>
              <w:spacing w:before="0" w:beforeAutospacing="off" w:after="0" w:afterAutospacing="off"/>
            </w:pPr>
            <w:r w:rsidR="6780683F">
              <w:rPr/>
              <w:t>Read only</w:t>
            </w:r>
          </w:p>
        </w:tc>
      </w:tr>
    </w:tbl>
    <w:p xmlns:wp14="http://schemas.microsoft.com/office/word/2010/wordml" w:rsidP="6780683F" wp14:paraId="12E8368E" wp14:textId="063A20E5">
      <w:pPr>
        <w:pStyle w:val="Heading3"/>
        <w:bidi w:val="0"/>
        <w:spacing w:before="281" w:beforeAutospacing="off" w:after="281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Role Structure</w:t>
      </w:r>
    </w:p>
    <w:p xmlns:wp14="http://schemas.microsoft.com/office/word/2010/wordml" w:rsidP="6780683F" wp14:paraId="3C59D764" wp14:textId="5BF4AB6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└── Permissions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Create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Read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Update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 Delete</w:t>
      </w:r>
      <w:r>
        <w:br/>
      </w:r>
    </w:p>
    <w:p xmlns:wp14="http://schemas.microsoft.com/office/word/2010/wordml" w:rsidP="6780683F" wp14:paraId="680E4FD7" wp14:textId="0CDAC277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6780683F" wp14:paraId="23C69D65" wp14:textId="7CA82940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Manager Role</w:t>
      </w:r>
    </w:p>
    <w:p xmlns:wp14="http://schemas.microsoft.com/office/word/2010/wordml" w:rsidP="6780683F" wp14:paraId="6E174B61" wp14:textId="40408FF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Read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Reports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Read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Export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Tasks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Create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Update</w:t>
      </w:r>
      <w:r>
        <w:br/>
      </w:r>
    </w:p>
    <w:p xmlns:wp14="http://schemas.microsoft.com/office/word/2010/wordml" wp14:paraId="54D0D8D6" wp14:textId="291BA86B"/>
    <w:p xmlns:wp14="http://schemas.microsoft.com/office/word/2010/wordml" w:rsidP="6780683F" wp14:paraId="64084BA4" wp14:textId="1C4E0AA9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Permission Layer</w:t>
      </w:r>
    </w:p>
    <w:p xmlns:wp14="http://schemas.microsoft.com/office/word/2010/wordml" w:rsidP="6780683F" wp14:paraId="74BBE4F8" wp14:textId="513F65A4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Permissions should be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granular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module-based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80683F" wp14:paraId="09705F56" wp14:textId="6E77E06E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 modules:</w:t>
      </w:r>
    </w:p>
    <w:p xmlns:wp14="http://schemas.microsoft.com/office/word/2010/wordml" w:rsidP="6780683F" wp14:paraId="7BBC0A81" wp14:textId="1799434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Dashboard</w:t>
      </w:r>
    </w:p>
    <w:p xmlns:wp14="http://schemas.microsoft.com/office/word/2010/wordml" w:rsidP="6780683F" wp14:paraId="647D5606" wp14:textId="29467A1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Projects</w:t>
      </w:r>
    </w:p>
    <w:p xmlns:wp14="http://schemas.microsoft.com/office/word/2010/wordml" w:rsidP="6780683F" wp14:paraId="2D46CC63" wp14:textId="241A698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xmlns:wp14="http://schemas.microsoft.com/office/word/2010/wordml" w:rsidP="6780683F" wp14:paraId="495F8716" wp14:textId="6F8B8A9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xmlns:wp14="http://schemas.microsoft.com/office/word/2010/wordml" w:rsidP="6780683F" wp14:paraId="685A0EE8" wp14:textId="6DE3948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Billing</w:t>
      </w:r>
    </w:p>
    <w:p xmlns:wp14="http://schemas.microsoft.com/office/word/2010/wordml" w:rsidP="6780683F" wp14:paraId="16D0CE4C" wp14:textId="36A7D15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Settings</w:t>
      </w:r>
    </w:p>
    <w:p xmlns:wp14="http://schemas.microsoft.com/office/word/2010/wordml" w:rsidP="6780683F" wp14:paraId="4870E935" wp14:textId="177623B6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Permissions should include: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33"/>
        <w:gridCol w:w="2226"/>
      </w:tblGrid>
      <w:tr w:rsidR="6780683F" w:rsidTr="6780683F" w14:paraId="49038C44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7336E806" w14:textId="2B54769E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Permission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068EB3F0" w14:textId="1B16D598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Description</w:t>
            </w:r>
          </w:p>
        </w:tc>
      </w:tr>
      <w:tr w:rsidR="6780683F" w:rsidTr="6780683F" w14:paraId="7159647C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5C8E16C4" w14:textId="43B35BFD">
            <w:pPr>
              <w:bidi w:val="0"/>
              <w:spacing w:before="0" w:beforeAutospacing="off" w:after="0" w:afterAutospacing="off"/>
            </w:pPr>
            <w:r w:rsidR="6780683F">
              <w:rPr/>
              <w:t>Create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431A4056" w14:textId="07283D0F">
            <w:pPr>
              <w:bidi w:val="0"/>
              <w:spacing w:before="0" w:beforeAutospacing="off" w:after="0" w:afterAutospacing="off"/>
            </w:pPr>
            <w:r w:rsidR="6780683F">
              <w:rPr/>
              <w:t>Add new records</w:t>
            </w:r>
          </w:p>
        </w:tc>
      </w:tr>
      <w:tr w:rsidR="6780683F" w:rsidTr="6780683F" w14:paraId="7EC0BDCA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1E3380EC" w14:textId="154F552A">
            <w:pPr>
              <w:bidi w:val="0"/>
              <w:spacing w:before="0" w:beforeAutospacing="off" w:after="0" w:afterAutospacing="off"/>
            </w:pPr>
            <w:r w:rsidR="6780683F">
              <w:rPr/>
              <w:t>Read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1C3A44D9" w14:textId="64A06C79">
            <w:pPr>
              <w:bidi w:val="0"/>
              <w:spacing w:before="0" w:beforeAutospacing="off" w:after="0" w:afterAutospacing="off"/>
            </w:pPr>
            <w:r w:rsidR="6780683F">
              <w:rPr/>
              <w:t>View records</w:t>
            </w:r>
          </w:p>
        </w:tc>
      </w:tr>
      <w:tr w:rsidR="6780683F" w:rsidTr="6780683F" w14:paraId="6D46FE3F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44FDB5C9" w14:textId="0F9F5E23">
            <w:pPr>
              <w:bidi w:val="0"/>
              <w:spacing w:before="0" w:beforeAutospacing="off" w:after="0" w:afterAutospacing="off"/>
            </w:pPr>
            <w:r w:rsidR="6780683F">
              <w:rPr/>
              <w:t>Update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6E59247B" w14:textId="1CF4238C">
            <w:pPr>
              <w:bidi w:val="0"/>
              <w:spacing w:before="0" w:beforeAutospacing="off" w:after="0" w:afterAutospacing="off"/>
            </w:pPr>
            <w:r w:rsidR="6780683F">
              <w:rPr/>
              <w:t>Edit records</w:t>
            </w:r>
          </w:p>
        </w:tc>
      </w:tr>
      <w:tr w:rsidR="6780683F" w:rsidTr="6780683F" w14:paraId="40D6EEAC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7D9707CF" w14:textId="4D85CD77">
            <w:pPr>
              <w:bidi w:val="0"/>
              <w:spacing w:before="0" w:beforeAutospacing="off" w:after="0" w:afterAutospacing="off"/>
            </w:pPr>
            <w:r w:rsidR="6780683F">
              <w:rPr/>
              <w:t>Delete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7FE5E730" w14:textId="175EE03E">
            <w:pPr>
              <w:bidi w:val="0"/>
              <w:spacing w:before="0" w:beforeAutospacing="off" w:after="0" w:afterAutospacing="off"/>
            </w:pPr>
            <w:r w:rsidR="6780683F">
              <w:rPr/>
              <w:t>Remove records</w:t>
            </w:r>
          </w:p>
        </w:tc>
      </w:tr>
      <w:tr w:rsidR="6780683F" w:rsidTr="6780683F" w14:paraId="4901931B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2E6F168F" w14:textId="1AF519CB">
            <w:pPr>
              <w:bidi w:val="0"/>
              <w:spacing w:before="0" w:beforeAutospacing="off" w:after="0" w:afterAutospacing="off"/>
            </w:pPr>
            <w:r w:rsidR="6780683F">
              <w:rPr/>
              <w:t>Export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5A17AB5A" w14:textId="0C5C01BB">
            <w:pPr>
              <w:bidi w:val="0"/>
              <w:spacing w:before="0" w:beforeAutospacing="off" w:after="0" w:afterAutospacing="off"/>
            </w:pPr>
            <w:r w:rsidR="6780683F">
              <w:rPr/>
              <w:t>Download data</w:t>
            </w:r>
          </w:p>
        </w:tc>
      </w:tr>
      <w:tr w:rsidR="6780683F" w:rsidTr="6780683F" w14:paraId="0909A803">
        <w:trPr>
          <w:trHeight w:val="300"/>
        </w:trPr>
        <w:tc>
          <w:tcPr>
            <w:tcW w:w="1433" w:type="dxa"/>
            <w:tcMar/>
            <w:vAlign w:val="center"/>
          </w:tcPr>
          <w:p w:rsidR="6780683F" w:rsidP="6780683F" w:rsidRDefault="6780683F" w14:paraId="31FC2FC1" w14:textId="2EC8F6EB">
            <w:pPr>
              <w:bidi w:val="0"/>
              <w:spacing w:before="0" w:beforeAutospacing="off" w:after="0" w:afterAutospacing="off"/>
            </w:pPr>
            <w:r w:rsidR="6780683F">
              <w:rPr/>
              <w:t>Approve</w:t>
            </w:r>
          </w:p>
        </w:tc>
        <w:tc>
          <w:tcPr>
            <w:tcW w:w="2226" w:type="dxa"/>
            <w:tcMar/>
            <w:vAlign w:val="center"/>
          </w:tcPr>
          <w:p w:rsidR="6780683F" w:rsidP="6780683F" w:rsidRDefault="6780683F" w14:paraId="57B4FFBA" w14:textId="1F38DC13">
            <w:pPr>
              <w:bidi w:val="0"/>
              <w:spacing w:before="0" w:beforeAutospacing="off" w:after="0" w:afterAutospacing="off"/>
            </w:pPr>
            <w:r w:rsidR="6780683F">
              <w:rPr/>
              <w:t>Approve workflows</w:t>
            </w:r>
          </w:p>
        </w:tc>
      </w:tr>
    </w:tbl>
    <w:p xmlns:wp14="http://schemas.microsoft.com/office/word/2010/wordml" w:rsidP="6780683F" wp14:paraId="0D302958" wp14:textId="50325A3F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6780683F" wp14:paraId="6650BB92" wp14:textId="562FC10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 Module</w:t>
      </w:r>
      <w:r>
        <w:br/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Manager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Create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Read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Update</w:t>
      </w:r>
      <w:r>
        <w:br/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Read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Update (own tasks only)</w:t>
      </w:r>
      <w:r>
        <w:br/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Viewer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Read only</w:t>
      </w:r>
      <w:r>
        <w:br/>
      </w:r>
    </w:p>
    <w:p xmlns:wp14="http://schemas.microsoft.com/office/word/2010/wordml" wp14:paraId="6DC6CAA7" wp14:textId="2E2D5A4B"/>
    <w:p xmlns:wp14="http://schemas.microsoft.com/office/word/2010/wordml" w:rsidP="6780683F" wp14:paraId="3484AC7E" wp14:textId="461D13DC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Tenant Isolation (Critical SaaS Feature)</w:t>
      </w:r>
    </w:p>
    <w:p xmlns:wp14="http://schemas.microsoft.com/office/word/2010/wordml" w:rsidP="6780683F" wp14:paraId="593C372D" wp14:textId="507EFB79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tenant must have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isolated data access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80683F" wp14:paraId="2B6F1185" wp14:textId="7F47FB57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xmlns:wp14="http://schemas.microsoft.com/office/word/2010/wordml" w:rsidP="6780683F" wp14:paraId="25B666D6" wp14:textId="4A3D329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Tenant A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access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Tenant B data</w:t>
      </w:r>
    </w:p>
    <w:p xmlns:wp14="http://schemas.microsoft.com/office/word/2010/wordml" w:rsidP="6780683F" wp14:paraId="6BE8EFB7" wp14:textId="03E694B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belong to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tenant</w:t>
      </w:r>
    </w:p>
    <w:p xmlns:wp14="http://schemas.microsoft.com/office/word/2010/wordml" w:rsidP="6780683F" wp14:paraId="5B8BF47D" wp14:textId="3ACEEB7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Roles are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tenant-specific</w:t>
      </w:r>
    </w:p>
    <w:p xmlns:wp14="http://schemas.microsoft.com/office/word/2010/wordml" w:rsidP="6780683F" wp14:paraId="72D9CACF" wp14:textId="516BF3D5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Architecture options:</w:t>
      </w:r>
    </w:p>
    <w:p xmlns:wp14="http://schemas.microsoft.com/office/word/2010/wordml" w:rsidP="6780683F" wp14:paraId="5D3ECE3F" wp14:textId="50C9A986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Option 1: Shared DB + Tenant ID (most common SaaS)</w:t>
      </w:r>
    </w:p>
    <w:p xmlns:wp14="http://schemas.microsoft.com/office/word/2010/wordml" w:rsidP="6780683F" wp14:paraId="48A6B94E" wp14:textId="63E7A64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tenant_id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role_id</w:t>
      </w:r>
      <w:r>
        <w:br/>
      </w:r>
    </w:p>
    <w:p xmlns:wp14="http://schemas.microsoft.com/office/word/2010/wordml" w:rsidP="6780683F" wp14:paraId="433C28A7" wp14:textId="6884E843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Option 2: Separate DB per tenant (high isolation)</w:t>
      </w:r>
    </w:p>
    <w:p xmlns:wp14="http://schemas.microsoft.com/office/word/2010/wordml" wp14:paraId="614789BE" wp14:textId="72C86F14"/>
    <w:p xmlns:wp14="http://schemas.microsoft.com/office/word/2010/wordml" w:rsidP="6780683F" wp14:paraId="650D1AF1" wp14:textId="2DFE0FD7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User Lifecycle Management</w:t>
      </w:r>
    </w:p>
    <w:p xmlns:wp14="http://schemas.microsoft.com/office/word/2010/wordml" w:rsidP="6780683F" wp14:paraId="2FE796E0" wp14:textId="2B2085C5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Tenant Admin should manage the entire user lifecycle.</w:t>
      </w:r>
    </w:p>
    <w:p xmlns:wp14="http://schemas.microsoft.com/office/word/2010/wordml" w:rsidP="6780683F" wp14:paraId="69B80398" wp14:textId="55A0E20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Functions:</w:t>
      </w:r>
    </w:p>
    <w:p xmlns:wp14="http://schemas.microsoft.com/office/word/2010/wordml" w:rsidP="6780683F" wp14:paraId="763CF032" wp14:textId="2246013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Invite user</w:t>
      </w:r>
    </w:p>
    <w:p xmlns:wp14="http://schemas.microsoft.com/office/word/2010/wordml" w:rsidP="6780683F" wp14:paraId="219D6EBD" wp14:textId="61AC9F2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Activate account</w:t>
      </w:r>
    </w:p>
    <w:p xmlns:wp14="http://schemas.microsoft.com/office/word/2010/wordml" w:rsidP="6780683F" wp14:paraId="000144EC" wp14:textId="1948C8D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Assign role</w:t>
      </w:r>
    </w:p>
    <w:p xmlns:wp14="http://schemas.microsoft.com/office/word/2010/wordml" w:rsidP="6780683F" wp14:paraId="7491F1E3" wp14:textId="6915872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Reset password</w:t>
      </w:r>
    </w:p>
    <w:p xmlns:wp14="http://schemas.microsoft.com/office/word/2010/wordml" w:rsidP="6780683F" wp14:paraId="41CAE47F" wp14:textId="6F000F9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Suspend account</w:t>
      </w:r>
    </w:p>
    <w:p xmlns:wp14="http://schemas.microsoft.com/office/word/2010/wordml" w:rsidP="6780683F" wp14:paraId="3EB290F3" wp14:textId="10CF96B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Delete user</w:t>
      </w:r>
    </w:p>
    <w:p xmlns:wp14="http://schemas.microsoft.com/office/word/2010/wordml" w:rsidP="6780683F" wp14:paraId="6F7B1CA3" wp14:textId="4A644E1C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 flow:</w:t>
      </w:r>
    </w:p>
    <w:p xmlns:wp14="http://schemas.microsoft.com/office/word/2010/wordml" w:rsidP="6780683F" wp14:paraId="75EC66AE" wp14:textId="14BC160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Admin invites user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receives email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creates password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assigned role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>User logs in</w:t>
      </w:r>
      <w:r>
        <w:br/>
      </w:r>
    </w:p>
    <w:p xmlns:wp14="http://schemas.microsoft.com/office/word/2010/wordml" wp14:paraId="310B8EA3" wp14:textId="14943FD0"/>
    <w:p xmlns:wp14="http://schemas.microsoft.com/office/word/2010/wordml" w:rsidP="6780683F" wp14:paraId="77FCF420" wp14:textId="27FDEB6C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Authentication &amp; Security</w:t>
      </w:r>
    </w:p>
    <w:p xmlns:wp14="http://schemas.microsoft.com/office/word/2010/wordml" w:rsidP="6780683F" wp14:paraId="7C4C6505" wp14:textId="6699076D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Security is part of system administration.</w:t>
      </w:r>
    </w:p>
    <w:p xmlns:wp14="http://schemas.microsoft.com/office/word/2010/wordml" w:rsidP="6780683F" wp14:paraId="4AC9977A" wp14:textId="262AC36F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Key features:</w:t>
      </w:r>
    </w:p>
    <w:p xmlns:wp14="http://schemas.microsoft.com/office/word/2010/wordml" w:rsidP="6780683F" wp14:paraId="7340E8DF" wp14:textId="70AAAD64">
      <w:pPr>
        <w:pStyle w:val="Heading3"/>
        <w:bidi w:val="0"/>
        <w:spacing w:before="281" w:beforeAutospacing="off" w:after="281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Authentication</w:t>
      </w:r>
    </w:p>
    <w:p xmlns:wp14="http://schemas.microsoft.com/office/word/2010/wordml" w:rsidP="6780683F" wp14:paraId="2B2B347D" wp14:textId="2AC16D3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Email/password login</w:t>
      </w:r>
    </w:p>
    <w:p xmlns:wp14="http://schemas.microsoft.com/office/word/2010/wordml" w:rsidP="6780683F" wp14:paraId="2DF823AA" wp14:textId="3F9A76A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SSO support</w:t>
      </w:r>
    </w:p>
    <w:p xmlns:wp14="http://schemas.microsoft.com/office/word/2010/wordml" w:rsidP="6780683F" wp14:paraId="76F49AF3" wp14:textId="6C86AFD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OAuth integrations</w:t>
      </w:r>
    </w:p>
    <w:p xmlns:wp14="http://schemas.microsoft.com/office/word/2010/wordml" w:rsidP="6780683F" wp14:paraId="595859DA" wp14:textId="22C8001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Multi-Factor Authentication (MFA)</w:t>
      </w:r>
    </w:p>
    <w:p xmlns:wp14="http://schemas.microsoft.com/office/word/2010/wordml" w:rsidP="6780683F" wp14:paraId="430C850D" wp14:textId="3900F8C5">
      <w:pPr>
        <w:pStyle w:val="Heading3"/>
        <w:bidi w:val="0"/>
        <w:spacing w:before="281" w:beforeAutospacing="off" w:after="281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Security controls</w:t>
      </w:r>
    </w:p>
    <w:p xmlns:wp14="http://schemas.microsoft.com/office/word/2010/wordml" w:rsidP="6780683F" wp14:paraId="6558B9C0" wp14:textId="63AE27B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Password policies</w:t>
      </w:r>
    </w:p>
    <w:p xmlns:wp14="http://schemas.microsoft.com/office/word/2010/wordml" w:rsidP="6780683F" wp14:paraId="42DFFED2" wp14:textId="06FBD6D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Login attempt limits</w:t>
      </w:r>
    </w:p>
    <w:p xmlns:wp14="http://schemas.microsoft.com/office/word/2010/wordml" w:rsidP="6780683F" wp14:paraId="5D5DFB90" wp14:textId="5ADB879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IP restrictions</w:t>
      </w:r>
    </w:p>
    <w:p xmlns:wp14="http://schemas.microsoft.com/office/word/2010/wordml" w:rsidP="6780683F" wp14:paraId="4FA5441E" wp14:textId="45DEAEE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Session management</w:t>
      </w:r>
    </w:p>
    <w:p xmlns:wp14="http://schemas.microsoft.com/office/word/2010/wordml" w:rsidP="6780683F" wp14:paraId="013A2528" wp14:textId="4557750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Device tracking</w:t>
      </w:r>
    </w:p>
    <w:p xmlns:wp14="http://schemas.microsoft.com/office/word/2010/wordml" wp14:paraId="48CCBB13" wp14:textId="79105934"/>
    <w:p xmlns:wp14="http://schemas.microsoft.com/office/word/2010/wordml" w:rsidP="6780683F" wp14:paraId="29783B69" wp14:textId="167421FB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Audit Logs (Compliance Feature)</w:t>
      </w:r>
    </w:p>
    <w:p xmlns:wp14="http://schemas.microsoft.com/office/word/2010/wordml" w:rsidP="6780683F" wp14:paraId="150E08A0" wp14:textId="64B1EC6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Every important action should be logged.</w:t>
      </w:r>
    </w:p>
    <w:p xmlns:wp14="http://schemas.microsoft.com/office/word/2010/wordml" w:rsidP="6780683F" wp14:paraId="710952B2" wp14:textId="7C0D9B07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 log: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47"/>
        <w:gridCol w:w="1153"/>
        <w:gridCol w:w="1839"/>
        <w:gridCol w:w="1087"/>
      </w:tblGrid>
      <w:tr w:rsidR="6780683F" w:rsidTr="6780683F" w14:paraId="6449BC07">
        <w:trPr>
          <w:trHeight w:val="300"/>
        </w:trPr>
        <w:tc>
          <w:tcPr>
            <w:tcW w:w="847" w:type="dxa"/>
            <w:tcMar/>
            <w:vAlign w:val="center"/>
          </w:tcPr>
          <w:p w:rsidR="6780683F" w:rsidP="6780683F" w:rsidRDefault="6780683F" w14:paraId="121700B8" w14:textId="3F704350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Time</w:t>
            </w:r>
          </w:p>
        </w:tc>
        <w:tc>
          <w:tcPr>
            <w:tcW w:w="1153" w:type="dxa"/>
            <w:tcMar/>
            <w:vAlign w:val="center"/>
          </w:tcPr>
          <w:p w:rsidR="6780683F" w:rsidP="6780683F" w:rsidRDefault="6780683F" w14:paraId="3518F2F9" w14:textId="5821C805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User</w:t>
            </w:r>
          </w:p>
        </w:tc>
        <w:tc>
          <w:tcPr>
            <w:tcW w:w="1839" w:type="dxa"/>
            <w:tcMar/>
            <w:vAlign w:val="center"/>
          </w:tcPr>
          <w:p w:rsidR="6780683F" w:rsidP="6780683F" w:rsidRDefault="6780683F" w14:paraId="2EB3C5DF" w14:textId="7BC08359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Action</w:t>
            </w:r>
          </w:p>
        </w:tc>
        <w:tc>
          <w:tcPr>
            <w:tcW w:w="1087" w:type="dxa"/>
            <w:tcMar/>
            <w:vAlign w:val="center"/>
          </w:tcPr>
          <w:p w:rsidR="6780683F" w:rsidP="6780683F" w:rsidRDefault="6780683F" w14:paraId="6D1E3F37" w14:textId="6846A53C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Module</w:t>
            </w:r>
          </w:p>
        </w:tc>
      </w:tr>
      <w:tr w:rsidR="6780683F" w:rsidTr="6780683F" w14:paraId="2D25DCF5">
        <w:trPr>
          <w:trHeight w:val="300"/>
        </w:trPr>
        <w:tc>
          <w:tcPr>
            <w:tcW w:w="847" w:type="dxa"/>
            <w:tcMar/>
            <w:vAlign w:val="center"/>
          </w:tcPr>
          <w:p w:rsidR="6780683F" w:rsidP="6780683F" w:rsidRDefault="6780683F" w14:paraId="66DBD7B1" w14:textId="15DCD4A8">
            <w:pPr>
              <w:bidi w:val="0"/>
              <w:spacing w:before="0" w:beforeAutospacing="off" w:after="0" w:afterAutospacing="off"/>
            </w:pPr>
            <w:r w:rsidR="6780683F">
              <w:rPr/>
              <w:t>10:05</w:t>
            </w:r>
          </w:p>
        </w:tc>
        <w:tc>
          <w:tcPr>
            <w:tcW w:w="1153" w:type="dxa"/>
            <w:tcMar/>
            <w:vAlign w:val="center"/>
          </w:tcPr>
          <w:p w:rsidR="6780683F" w:rsidP="6780683F" w:rsidRDefault="6780683F" w14:paraId="0CC48212" w14:textId="1C6024AB">
            <w:pPr>
              <w:bidi w:val="0"/>
              <w:spacing w:before="0" w:beforeAutospacing="off" w:after="0" w:afterAutospacing="off"/>
            </w:pPr>
            <w:r w:rsidR="6780683F">
              <w:rPr/>
              <w:t>Admin</w:t>
            </w:r>
          </w:p>
        </w:tc>
        <w:tc>
          <w:tcPr>
            <w:tcW w:w="1839" w:type="dxa"/>
            <w:tcMar/>
            <w:vAlign w:val="center"/>
          </w:tcPr>
          <w:p w:rsidR="6780683F" w:rsidP="6780683F" w:rsidRDefault="6780683F" w14:paraId="11F80183" w14:textId="07D12DD8">
            <w:pPr>
              <w:bidi w:val="0"/>
              <w:spacing w:before="0" w:beforeAutospacing="off" w:after="0" w:afterAutospacing="off"/>
            </w:pPr>
            <w:r w:rsidR="6780683F">
              <w:rPr/>
              <w:t>Created role</w:t>
            </w:r>
          </w:p>
        </w:tc>
        <w:tc>
          <w:tcPr>
            <w:tcW w:w="1087" w:type="dxa"/>
            <w:tcMar/>
            <w:vAlign w:val="center"/>
          </w:tcPr>
          <w:p w:rsidR="6780683F" w:rsidP="6780683F" w:rsidRDefault="6780683F" w14:paraId="1A881133" w14:textId="2CC14113">
            <w:pPr>
              <w:bidi w:val="0"/>
              <w:spacing w:before="0" w:beforeAutospacing="off" w:after="0" w:afterAutospacing="off"/>
            </w:pPr>
            <w:r w:rsidR="6780683F">
              <w:rPr/>
              <w:t>Settings</w:t>
            </w:r>
          </w:p>
        </w:tc>
      </w:tr>
      <w:tr w:rsidR="6780683F" w:rsidTr="6780683F" w14:paraId="26846C49">
        <w:trPr>
          <w:trHeight w:val="300"/>
        </w:trPr>
        <w:tc>
          <w:tcPr>
            <w:tcW w:w="847" w:type="dxa"/>
            <w:tcMar/>
            <w:vAlign w:val="center"/>
          </w:tcPr>
          <w:p w:rsidR="6780683F" w:rsidP="6780683F" w:rsidRDefault="6780683F" w14:paraId="1D4E0DE0" w14:textId="618064AC">
            <w:pPr>
              <w:bidi w:val="0"/>
              <w:spacing w:before="0" w:beforeAutospacing="off" w:after="0" w:afterAutospacing="off"/>
            </w:pPr>
            <w:r w:rsidR="6780683F">
              <w:rPr/>
              <w:t>10:07</w:t>
            </w:r>
          </w:p>
        </w:tc>
        <w:tc>
          <w:tcPr>
            <w:tcW w:w="1153" w:type="dxa"/>
            <w:tcMar/>
            <w:vAlign w:val="center"/>
          </w:tcPr>
          <w:p w:rsidR="6780683F" w:rsidP="6780683F" w:rsidRDefault="6780683F" w14:paraId="4BF3A783" w14:textId="3D192D14">
            <w:pPr>
              <w:bidi w:val="0"/>
              <w:spacing w:before="0" w:beforeAutospacing="off" w:after="0" w:afterAutospacing="off"/>
            </w:pPr>
            <w:r w:rsidR="6780683F">
              <w:rPr/>
              <w:t>Manager</w:t>
            </w:r>
          </w:p>
        </w:tc>
        <w:tc>
          <w:tcPr>
            <w:tcW w:w="1839" w:type="dxa"/>
            <w:tcMar/>
            <w:vAlign w:val="center"/>
          </w:tcPr>
          <w:p w:rsidR="6780683F" w:rsidP="6780683F" w:rsidRDefault="6780683F" w14:paraId="2705E151" w14:textId="0286C30C">
            <w:pPr>
              <w:bidi w:val="0"/>
              <w:spacing w:before="0" w:beforeAutospacing="off" w:after="0" w:afterAutospacing="off"/>
            </w:pPr>
            <w:r w:rsidR="6780683F">
              <w:rPr/>
              <w:t>Updated project</w:t>
            </w:r>
          </w:p>
        </w:tc>
        <w:tc>
          <w:tcPr>
            <w:tcW w:w="1087" w:type="dxa"/>
            <w:tcMar/>
            <w:vAlign w:val="center"/>
          </w:tcPr>
          <w:p w:rsidR="6780683F" w:rsidP="6780683F" w:rsidRDefault="6780683F" w14:paraId="1203C3A2" w14:textId="4EB21578">
            <w:pPr>
              <w:bidi w:val="0"/>
              <w:spacing w:before="0" w:beforeAutospacing="off" w:after="0" w:afterAutospacing="off"/>
            </w:pPr>
            <w:r w:rsidR="6780683F">
              <w:rPr/>
              <w:t>Projects</w:t>
            </w:r>
          </w:p>
        </w:tc>
      </w:tr>
      <w:tr w:rsidR="6780683F" w:rsidTr="6780683F" w14:paraId="59649B40">
        <w:trPr>
          <w:trHeight w:val="300"/>
        </w:trPr>
        <w:tc>
          <w:tcPr>
            <w:tcW w:w="847" w:type="dxa"/>
            <w:tcMar/>
            <w:vAlign w:val="center"/>
          </w:tcPr>
          <w:p w:rsidR="6780683F" w:rsidP="6780683F" w:rsidRDefault="6780683F" w14:paraId="2D038F86" w14:textId="19EB3F74">
            <w:pPr>
              <w:bidi w:val="0"/>
              <w:spacing w:before="0" w:beforeAutospacing="off" w:after="0" w:afterAutospacing="off"/>
            </w:pPr>
            <w:r w:rsidR="6780683F">
              <w:rPr/>
              <w:t>10:10</w:t>
            </w:r>
          </w:p>
        </w:tc>
        <w:tc>
          <w:tcPr>
            <w:tcW w:w="1153" w:type="dxa"/>
            <w:tcMar/>
            <w:vAlign w:val="center"/>
          </w:tcPr>
          <w:p w:rsidR="6780683F" w:rsidP="6780683F" w:rsidRDefault="6780683F" w14:paraId="4D7F6C45" w14:textId="62C37E92">
            <w:pPr>
              <w:bidi w:val="0"/>
              <w:spacing w:before="0" w:beforeAutospacing="off" w:after="0" w:afterAutospacing="off"/>
            </w:pPr>
            <w:r w:rsidR="6780683F">
              <w:rPr/>
              <w:t>User</w:t>
            </w:r>
          </w:p>
        </w:tc>
        <w:tc>
          <w:tcPr>
            <w:tcW w:w="1839" w:type="dxa"/>
            <w:tcMar/>
            <w:vAlign w:val="center"/>
          </w:tcPr>
          <w:p w:rsidR="6780683F" w:rsidP="6780683F" w:rsidRDefault="6780683F" w14:paraId="41F1C97F" w14:textId="345C56D9">
            <w:pPr>
              <w:bidi w:val="0"/>
              <w:spacing w:before="0" w:beforeAutospacing="off" w:after="0" w:afterAutospacing="off"/>
            </w:pPr>
            <w:r w:rsidR="6780683F">
              <w:rPr/>
              <w:t>Exported report</w:t>
            </w:r>
          </w:p>
        </w:tc>
        <w:tc>
          <w:tcPr>
            <w:tcW w:w="1087" w:type="dxa"/>
            <w:tcMar/>
            <w:vAlign w:val="center"/>
          </w:tcPr>
          <w:p w:rsidR="6780683F" w:rsidP="6780683F" w:rsidRDefault="6780683F" w14:paraId="791A2028" w14:textId="69E35A66">
            <w:pPr>
              <w:bidi w:val="0"/>
              <w:spacing w:before="0" w:beforeAutospacing="off" w:after="0" w:afterAutospacing="off"/>
            </w:pPr>
            <w:r w:rsidR="6780683F">
              <w:rPr/>
              <w:t>Reports</w:t>
            </w:r>
          </w:p>
        </w:tc>
      </w:tr>
    </w:tbl>
    <w:p xmlns:wp14="http://schemas.microsoft.com/office/word/2010/wordml" w:rsidP="6780683F" wp14:paraId="2931D12E" wp14:textId="0820BF45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6780683F" wp14:paraId="08A277CC" wp14:textId="7786C63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Security monitoring</w:t>
      </w:r>
    </w:p>
    <w:p xmlns:wp14="http://schemas.microsoft.com/office/word/2010/wordml" w:rsidP="6780683F" wp14:paraId="50E45695" wp14:textId="75A8429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Compliance</w:t>
      </w:r>
    </w:p>
    <w:p xmlns:wp14="http://schemas.microsoft.com/office/word/2010/wordml" w:rsidP="6780683F" wp14:paraId="09CD5001" wp14:textId="3FAD92C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Debugging</w:t>
      </w:r>
    </w:p>
    <w:p xmlns:wp14="http://schemas.microsoft.com/office/word/2010/wordml" w:rsidP="6780683F" wp14:paraId="0972C0FA" wp14:textId="38B182C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Accountability</w:t>
      </w:r>
    </w:p>
    <w:p xmlns:wp14="http://schemas.microsoft.com/office/word/2010/wordml" wp14:paraId="0A98ADED" wp14:textId="2D9630C7"/>
    <w:p xmlns:wp14="http://schemas.microsoft.com/office/word/2010/wordml" w:rsidP="6780683F" wp14:paraId="69F64B1B" wp14:textId="5E38EAEA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Feature Flags (SaaS Differentiator)</w:t>
      </w:r>
    </w:p>
    <w:p xmlns:wp14="http://schemas.microsoft.com/office/word/2010/wordml" w:rsidP="6780683F" wp14:paraId="79A86048" wp14:textId="3818F1AA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Enable/disable features per tenant.</w:t>
      </w:r>
    </w:p>
    <w:p xmlns:wp14="http://schemas.microsoft.com/office/word/2010/wordml" w:rsidP="6780683F" wp14:paraId="0D43B503" wp14:textId="4F4C7CD3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40"/>
        <w:gridCol w:w="1440"/>
        <w:gridCol w:w="1440"/>
        <w:gridCol w:w="1527"/>
      </w:tblGrid>
      <w:tr w:rsidR="6780683F" w:rsidTr="6780683F" w14:paraId="137D26FF">
        <w:trPr>
          <w:trHeight w:val="300"/>
        </w:trPr>
        <w:tc>
          <w:tcPr>
            <w:tcW w:w="1640" w:type="dxa"/>
            <w:tcMar/>
            <w:vAlign w:val="center"/>
          </w:tcPr>
          <w:p w:rsidR="6780683F" w:rsidP="6780683F" w:rsidRDefault="6780683F" w14:paraId="4047F82F" w14:textId="517B7DA2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Tenant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7A994C43" w14:textId="4D676792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AI Reports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0E7D178D" w14:textId="039E5E77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API Access</w:t>
            </w:r>
          </w:p>
        </w:tc>
        <w:tc>
          <w:tcPr>
            <w:tcW w:w="1527" w:type="dxa"/>
            <w:tcMar/>
            <w:vAlign w:val="center"/>
          </w:tcPr>
          <w:p w:rsidR="6780683F" w:rsidP="6780683F" w:rsidRDefault="6780683F" w14:paraId="598C80E4" w14:textId="032583CA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Automation</w:t>
            </w:r>
          </w:p>
        </w:tc>
      </w:tr>
      <w:tr w:rsidR="6780683F" w:rsidTr="6780683F" w14:paraId="1F91B458">
        <w:trPr>
          <w:trHeight w:val="300"/>
        </w:trPr>
        <w:tc>
          <w:tcPr>
            <w:tcW w:w="1640" w:type="dxa"/>
            <w:tcMar/>
            <w:vAlign w:val="center"/>
          </w:tcPr>
          <w:p w:rsidR="6780683F" w:rsidP="6780683F" w:rsidRDefault="6780683F" w14:paraId="34E3C14A" w14:textId="6A9D42EF">
            <w:pPr>
              <w:bidi w:val="0"/>
              <w:spacing w:before="0" w:beforeAutospacing="off" w:after="0" w:afterAutospacing="off"/>
            </w:pPr>
            <w:r w:rsidR="6780683F">
              <w:rPr/>
              <w:t>Startup Plan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6CBE7481" w14:textId="70F9CABC">
            <w:pPr>
              <w:bidi w:val="0"/>
              <w:spacing w:before="0" w:beforeAutospacing="off" w:after="0" w:afterAutospacing="off"/>
            </w:pPr>
            <w:r w:rsidR="6780683F">
              <w:rPr/>
              <w:t>❌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123217AF" w14:textId="49353816">
            <w:pPr>
              <w:bidi w:val="0"/>
              <w:spacing w:before="0" w:beforeAutospacing="off" w:after="0" w:afterAutospacing="off"/>
            </w:pPr>
            <w:r w:rsidR="6780683F">
              <w:rPr/>
              <w:t>❌</w:t>
            </w:r>
          </w:p>
        </w:tc>
        <w:tc>
          <w:tcPr>
            <w:tcW w:w="1527" w:type="dxa"/>
            <w:tcMar/>
            <w:vAlign w:val="center"/>
          </w:tcPr>
          <w:p w:rsidR="6780683F" w:rsidP="6780683F" w:rsidRDefault="6780683F" w14:paraId="728665A2" w14:textId="09A0FEE8">
            <w:pPr>
              <w:bidi w:val="0"/>
              <w:spacing w:before="0" w:beforeAutospacing="off" w:after="0" w:afterAutospacing="off"/>
            </w:pPr>
            <w:r w:rsidR="6780683F">
              <w:rPr/>
              <w:t>❌</w:t>
            </w:r>
          </w:p>
        </w:tc>
      </w:tr>
      <w:tr w:rsidR="6780683F" w:rsidTr="6780683F" w14:paraId="1D6426E3">
        <w:trPr>
          <w:trHeight w:val="300"/>
        </w:trPr>
        <w:tc>
          <w:tcPr>
            <w:tcW w:w="1640" w:type="dxa"/>
            <w:tcMar/>
            <w:vAlign w:val="center"/>
          </w:tcPr>
          <w:p w:rsidR="6780683F" w:rsidP="6780683F" w:rsidRDefault="6780683F" w14:paraId="55C99FA4" w14:textId="668E4FDD">
            <w:pPr>
              <w:bidi w:val="0"/>
              <w:spacing w:before="0" w:beforeAutospacing="off" w:after="0" w:afterAutospacing="off"/>
            </w:pPr>
            <w:r w:rsidR="6780683F">
              <w:rPr/>
              <w:t>Business Plan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05DEE8D0" w14:textId="190CA3DD">
            <w:pPr>
              <w:bidi w:val="0"/>
              <w:spacing w:before="0" w:beforeAutospacing="off" w:after="0" w:afterAutospacing="off"/>
            </w:pPr>
            <w:r w:rsidR="6780683F">
              <w:rPr/>
              <w:t>✔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10BAC5B3" w14:textId="7ED46C32">
            <w:pPr>
              <w:bidi w:val="0"/>
              <w:spacing w:before="0" w:beforeAutospacing="off" w:after="0" w:afterAutospacing="off"/>
            </w:pPr>
            <w:r w:rsidR="6780683F">
              <w:rPr/>
              <w:t>✔</w:t>
            </w:r>
          </w:p>
        </w:tc>
        <w:tc>
          <w:tcPr>
            <w:tcW w:w="1527" w:type="dxa"/>
            <w:tcMar/>
            <w:vAlign w:val="center"/>
          </w:tcPr>
          <w:p w:rsidR="6780683F" w:rsidP="6780683F" w:rsidRDefault="6780683F" w14:paraId="04C2CD9F" w14:textId="1BD7FE01">
            <w:pPr>
              <w:bidi w:val="0"/>
              <w:spacing w:before="0" w:beforeAutospacing="off" w:after="0" w:afterAutospacing="off"/>
            </w:pPr>
            <w:r w:rsidR="6780683F">
              <w:rPr/>
              <w:t>❌</w:t>
            </w:r>
          </w:p>
        </w:tc>
      </w:tr>
      <w:tr w:rsidR="6780683F" w:rsidTr="6780683F" w14:paraId="00ECF9FF">
        <w:trPr>
          <w:trHeight w:val="300"/>
        </w:trPr>
        <w:tc>
          <w:tcPr>
            <w:tcW w:w="1640" w:type="dxa"/>
            <w:tcMar/>
            <w:vAlign w:val="center"/>
          </w:tcPr>
          <w:p w:rsidR="6780683F" w:rsidP="6780683F" w:rsidRDefault="6780683F" w14:paraId="66877FA3" w14:textId="4D81F3E4">
            <w:pPr>
              <w:bidi w:val="0"/>
              <w:spacing w:before="0" w:beforeAutospacing="off" w:after="0" w:afterAutospacing="off"/>
            </w:pPr>
            <w:r w:rsidR="6780683F">
              <w:rPr/>
              <w:t>Enterprise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7BF30D3C" w14:textId="1C2B1BFF">
            <w:pPr>
              <w:bidi w:val="0"/>
              <w:spacing w:before="0" w:beforeAutospacing="off" w:after="0" w:afterAutospacing="off"/>
            </w:pPr>
            <w:r w:rsidR="6780683F">
              <w:rPr/>
              <w:t>✔</w:t>
            </w:r>
          </w:p>
        </w:tc>
        <w:tc>
          <w:tcPr>
            <w:tcW w:w="1440" w:type="dxa"/>
            <w:tcMar/>
            <w:vAlign w:val="center"/>
          </w:tcPr>
          <w:p w:rsidR="6780683F" w:rsidP="6780683F" w:rsidRDefault="6780683F" w14:paraId="7AA343AC" w14:textId="792A18A0">
            <w:pPr>
              <w:bidi w:val="0"/>
              <w:spacing w:before="0" w:beforeAutospacing="off" w:after="0" w:afterAutospacing="off"/>
            </w:pPr>
            <w:r w:rsidR="6780683F">
              <w:rPr/>
              <w:t>✔</w:t>
            </w:r>
          </w:p>
        </w:tc>
        <w:tc>
          <w:tcPr>
            <w:tcW w:w="1527" w:type="dxa"/>
            <w:tcMar/>
            <w:vAlign w:val="center"/>
          </w:tcPr>
          <w:p w:rsidR="6780683F" w:rsidP="6780683F" w:rsidRDefault="6780683F" w14:paraId="0F01F876" w14:textId="1A19486A">
            <w:pPr>
              <w:bidi w:val="0"/>
              <w:spacing w:before="0" w:beforeAutospacing="off" w:after="0" w:afterAutospacing="off"/>
            </w:pPr>
            <w:r w:rsidR="6780683F">
              <w:rPr/>
              <w:t>✔</w:t>
            </w:r>
          </w:p>
        </w:tc>
      </w:tr>
    </w:tbl>
    <w:p xmlns:wp14="http://schemas.microsoft.com/office/word/2010/wordml" w:rsidP="6780683F" wp14:paraId="34FC91A9" wp14:textId="65270DC0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allows </w:t>
      </w: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subscription based product tiers</w:t>
      </w: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BF5DAD4" wp14:textId="11BF83BA"/>
    <w:p xmlns:wp14="http://schemas.microsoft.com/office/word/2010/wordml" w:rsidP="6780683F" wp14:paraId="362BAF0D" wp14:textId="6B6C3303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Subscription &amp; Billing Control</w:t>
      </w:r>
    </w:p>
    <w:p xmlns:wp14="http://schemas.microsoft.com/office/word/2010/wordml" w:rsidP="6780683F" wp14:paraId="3877C0D5" wp14:textId="619109DF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Super Admin controls:</w:t>
      </w:r>
    </w:p>
    <w:p xmlns:wp14="http://schemas.microsoft.com/office/word/2010/wordml" w:rsidP="6780683F" wp14:paraId="58454A10" wp14:textId="36F882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Plans</w:t>
      </w:r>
    </w:p>
    <w:p xmlns:wp14="http://schemas.microsoft.com/office/word/2010/wordml" w:rsidP="6780683F" wp14:paraId="23FFAF97" wp14:textId="4ABBB46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Pricing</w:t>
      </w:r>
    </w:p>
    <w:p xmlns:wp14="http://schemas.microsoft.com/office/word/2010/wordml" w:rsidP="6780683F" wp14:paraId="22B08307" wp14:textId="10C4F1A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Tenant subscriptions</w:t>
      </w:r>
    </w:p>
    <w:p xmlns:wp14="http://schemas.microsoft.com/office/word/2010/wordml" w:rsidP="6780683F" wp14:paraId="5773786F" wp14:textId="49B05977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 plans: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6"/>
        <w:gridCol w:w="1273"/>
        <w:gridCol w:w="1707"/>
      </w:tblGrid>
      <w:tr w:rsidR="6780683F" w:rsidTr="6780683F" w14:paraId="4F751EC3">
        <w:trPr>
          <w:trHeight w:val="300"/>
        </w:trPr>
        <w:tc>
          <w:tcPr>
            <w:tcW w:w="1286" w:type="dxa"/>
            <w:tcMar/>
            <w:vAlign w:val="center"/>
          </w:tcPr>
          <w:p w:rsidR="6780683F" w:rsidP="6780683F" w:rsidRDefault="6780683F" w14:paraId="2E8C9838" w14:textId="1C27454B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Plan</w:t>
            </w:r>
          </w:p>
        </w:tc>
        <w:tc>
          <w:tcPr>
            <w:tcW w:w="1273" w:type="dxa"/>
            <w:tcMar/>
            <w:vAlign w:val="center"/>
          </w:tcPr>
          <w:p w:rsidR="6780683F" w:rsidP="6780683F" w:rsidRDefault="6780683F" w14:paraId="482B11AB" w14:textId="59665158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Users</w:t>
            </w:r>
          </w:p>
        </w:tc>
        <w:tc>
          <w:tcPr>
            <w:tcW w:w="1707" w:type="dxa"/>
            <w:tcMar/>
            <w:vAlign w:val="center"/>
          </w:tcPr>
          <w:p w:rsidR="6780683F" w:rsidP="6780683F" w:rsidRDefault="6780683F" w14:paraId="0937F7EC" w14:textId="09DC024C">
            <w:pPr>
              <w:bidi w:val="0"/>
              <w:spacing w:before="0" w:beforeAutospacing="off" w:after="0" w:afterAutospacing="off"/>
              <w:jc w:val="center"/>
            </w:pPr>
            <w:r w:rsidRPr="6780683F" w:rsidR="6780683F">
              <w:rPr>
                <w:b w:val="1"/>
                <w:bCs w:val="1"/>
              </w:rPr>
              <w:t>Features</w:t>
            </w:r>
          </w:p>
        </w:tc>
      </w:tr>
      <w:tr w:rsidR="6780683F" w:rsidTr="6780683F" w14:paraId="217956C7">
        <w:trPr>
          <w:trHeight w:val="300"/>
        </w:trPr>
        <w:tc>
          <w:tcPr>
            <w:tcW w:w="1286" w:type="dxa"/>
            <w:tcMar/>
            <w:vAlign w:val="center"/>
          </w:tcPr>
          <w:p w:rsidR="6780683F" w:rsidP="6780683F" w:rsidRDefault="6780683F" w14:paraId="40DD6613" w14:textId="0281081D">
            <w:pPr>
              <w:bidi w:val="0"/>
              <w:spacing w:before="0" w:beforeAutospacing="off" w:after="0" w:afterAutospacing="off"/>
            </w:pPr>
            <w:r w:rsidR="6780683F">
              <w:rPr/>
              <w:t>Starter</w:t>
            </w:r>
          </w:p>
        </w:tc>
        <w:tc>
          <w:tcPr>
            <w:tcW w:w="1273" w:type="dxa"/>
            <w:tcMar/>
            <w:vAlign w:val="center"/>
          </w:tcPr>
          <w:p w:rsidR="6780683F" w:rsidP="6780683F" w:rsidRDefault="6780683F" w14:paraId="2D36B0F5" w14:textId="68877323">
            <w:pPr>
              <w:bidi w:val="0"/>
              <w:spacing w:before="0" w:beforeAutospacing="off" w:after="0" w:afterAutospacing="off"/>
            </w:pPr>
            <w:r w:rsidR="6780683F">
              <w:rPr/>
              <w:t>10</w:t>
            </w:r>
          </w:p>
        </w:tc>
        <w:tc>
          <w:tcPr>
            <w:tcW w:w="1707" w:type="dxa"/>
            <w:tcMar/>
            <w:vAlign w:val="center"/>
          </w:tcPr>
          <w:p w:rsidR="6780683F" w:rsidP="6780683F" w:rsidRDefault="6780683F" w14:paraId="34265525" w14:textId="5E59B757">
            <w:pPr>
              <w:bidi w:val="0"/>
              <w:spacing w:before="0" w:beforeAutospacing="off" w:after="0" w:afterAutospacing="off"/>
            </w:pPr>
            <w:r w:rsidR="6780683F">
              <w:rPr/>
              <w:t>Basic modules</w:t>
            </w:r>
          </w:p>
        </w:tc>
      </w:tr>
      <w:tr w:rsidR="6780683F" w:rsidTr="6780683F" w14:paraId="1BE2CB73">
        <w:trPr>
          <w:trHeight w:val="300"/>
        </w:trPr>
        <w:tc>
          <w:tcPr>
            <w:tcW w:w="1286" w:type="dxa"/>
            <w:tcMar/>
            <w:vAlign w:val="center"/>
          </w:tcPr>
          <w:p w:rsidR="6780683F" w:rsidP="6780683F" w:rsidRDefault="6780683F" w14:paraId="42077CF2" w14:textId="36BF91B9">
            <w:pPr>
              <w:bidi w:val="0"/>
              <w:spacing w:before="0" w:beforeAutospacing="off" w:after="0" w:afterAutospacing="off"/>
            </w:pPr>
            <w:r w:rsidR="6780683F">
              <w:rPr/>
              <w:t>Growth</w:t>
            </w:r>
          </w:p>
        </w:tc>
        <w:tc>
          <w:tcPr>
            <w:tcW w:w="1273" w:type="dxa"/>
            <w:tcMar/>
            <w:vAlign w:val="center"/>
          </w:tcPr>
          <w:p w:rsidR="6780683F" w:rsidP="6780683F" w:rsidRDefault="6780683F" w14:paraId="4CDF95C7" w14:textId="4570732F">
            <w:pPr>
              <w:bidi w:val="0"/>
              <w:spacing w:before="0" w:beforeAutospacing="off" w:after="0" w:afterAutospacing="off"/>
            </w:pPr>
            <w:r w:rsidR="6780683F">
              <w:rPr/>
              <w:t>50</w:t>
            </w:r>
          </w:p>
        </w:tc>
        <w:tc>
          <w:tcPr>
            <w:tcW w:w="1707" w:type="dxa"/>
            <w:tcMar/>
            <w:vAlign w:val="center"/>
          </w:tcPr>
          <w:p w:rsidR="6780683F" w:rsidP="6780683F" w:rsidRDefault="6780683F" w14:paraId="78182DA3" w14:textId="337EF935">
            <w:pPr>
              <w:bidi w:val="0"/>
              <w:spacing w:before="0" w:beforeAutospacing="off" w:after="0" w:afterAutospacing="off"/>
            </w:pPr>
            <w:r w:rsidR="6780683F">
              <w:rPr/>
              <w:t>Analytics</w:t>
            </w:r>
          </w:p>
        </w:tc>
      </w:tr>
      <w:tr w:rsidR="6780683F" w:rsidTr="6780683F" w14:paraId="4443519C">
        <w:trPr>
          <w:trHeight w:val="300"/>
        </w:trPr>
        <w:tc>
          <w:tcPr>
            <w:tcW w:w="1286" w:type="dxa"/>
            <w:tcMar/>
            <w:vAlign w:val="center"/>
          </w:tcPr>
          <w:p w:rsidR="6780683F" w:rsidP="6780683F" w:rsidRDefault="6780683F" w14:paraId="7416EEB0" w14:textId="24F89CD9">
            <w:pPr>
              <w:bidi w:val="0"/>
              <w:spacing w:before="0" w:beforeAutospacing="off" w:after="0" w:afterAutospacing="off"/>
            </w:pPr>
            <w:r w:rsidR="6780683F">
              <w:rPr/>
              <w:t>Enterprise</w:t>
            </w:r>
          </w:p>
        </w:tc>
        <w:tc>
          <w:tcPr>
            <w:tcW w:w="1273" w:type="dxa"/>
            <w:tcMar/>
            <w:vAlign w:val="center"/>
          </w:tcPr>
          <w:p w:rsidR="6780683F" w:rsidP="6780683F" w:rsidRDefault="6780683F" w14:paraId="1BEF0B7B" w14:textId="2FDC64DD">
            <w:pPr>
              <w:bidi w:val="0"/>
              <w:spacing w:before="0" w:beforeAutospacing="off" w:after="0" w:afterAutospacing="off"/>
            </w:pPr>
            <w:r w:rsidR="6780683F">
              <w:rPr/>
              <w:t>Unlimited</w:t>
            </w:r>
          </w:p>
        </w:tc>
        <w:tc>
          <w:tcPr>
            <w:tcW w:w="1707" w:type="dxa"/>
            <w:tcMar/>
            <w:vAlign w:val="center"/>
          </w:tcPr>
          <w:p w:rsidR="6780683F" w:rsidP="6780683F" w:rsidRDefault="6780683F" w14:paraId="4E65C902" w14:textId="3E6155E8">
            <w:pPr>
              <w:bidi w:val="0"/>
              <w:spacing w:before="0" w:beforeAutospacing="off" w:after="0" w:afterAutospacing="off"/>
            </w:pPr>
            <w:r w:rsidR="6780683F">
              <w:rPr/>
              <w:t>Full features</w:t>
            </w:r>
          </w:p>
        </w:tc>
      </w:tr>
    </w:tbl>
    <w:p xmlns:wp14="http://schemas.microsoft.com/office/word/2010/wordml" wp14:paraId="5501A930" wp14:textId="54A3A274"/>
    <w:p xmlns:wp14="http://schemas.microsoft.com/office/word/2010/wordml" w:rsidP="6780683F" wp14:paraId="030E20A8" wp14:textId="7F20D03D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System Configuration</w:t>
      </w:r>
    </w:p>
    <w:p xmlns:wp14="http://schemas.microsoft.com/office/word/2010/wordml" w:rsidP="6780683F" wp14:paraId="211E2272" wp14:textId="3BA3CBFA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Tenant Admin should configure organization settings.</w:t>
      </w:r>
    </w:p>
    <w:p xmlns:wp14="http://schemas.microsoft.com/office/word/2010/wordml" w:rsidP="6780683F" wp14:paraId="12F4DB5B" wp14:textId="0B2995FA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6780683F" wp14:paraId="036EDA68" wp14:textId="5F388FC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Company profile</w:t>
      </w:r>
    </w:p>
    <w:p xmlns:wp14="http://schemas.microsoft.com/office/word/2010/wordml" w:rsidP="6780683F" wp14:paraId="3BFB4F43" wp14:textId="3DBB7FD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Branding</w:t>
      </w:r>
    </w:p>
    <w:p xmlns:wp14="http://schemas.microsoft.com/office/word/2010/wordml" w:rsidP="6780683F" wp14:paraId="22CC27E4" wp14:textId="6AFF90B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Timezone</w:t>
      </w:r>
    </w:p>
    <w:p xmlns:wp14="http://schemas.microsoft.com/office/word/2010/wordml" w:rsidP="6780683F" wp14:paraId="5FC27A4E" wp14:textId="56F2752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Notification preferences</w:t>
      </w:r>
    </w:p>
    <w:p xmlns:wp14="http://schemas.microsoft.com/office/word/2010/wordml" w:rsidP="6780683F" wp14:paraId="27D8971F" wp14:textId="4C485F0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Workflow settings</w:t>
      </w:r>
    </w:p>
    <w:p xmlns:wp14="http://schemas.microsoft.com/office/word/2010/wordml" wp14:paraId="7C600DD5" wp14:textId="06D54A4D"/>
    <w:p xmlns:wp14="http://schemas.microsoft.com/office/word/2010/wordml" w:rsidP="6780683F" wp14:paraId="265011E3" wp14:textId="161DB726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API Access Management</w:t>
      </w:r>
    </w:p>
    <w:p xmlns:wp14="http://schemas.microsoft.com/office/word/2010/wordml" w:rsidP="6780683F" wp14:paraId="7BD636B0" wp14:textId="11327119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For integrations:</w:t>
      </w:r>
    </w:p>
    <w:p xmlns:wp14="http://schemas.microsoft.com/office/word/2010/wordml" w:rsidP="6780683F" wp14:paraId="5741256B" wp14:textId="35D1027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Generate API keys</w:t>
      </w:r>
    </w:p>
    <w:p xmlns:wp14="http://schemas.microsoft.com/office/word/2010/wordml" w:rsidP="6780683F" wp14:paraId="666283A5" wp14:textId="6A9D152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Revoke keys</w:t>
      </w:r>
    </w:p>
    <w:p xmlns:wp14="http://schemas.microsoft.com/office/word/2010/wordml" w:rsidP="6780683F" wp14:paraId="12D938D2" wp14:textId="378176F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Set API permissions</w:t>
      </w:r>
    </w:p>
    <w:p xmlns:wp14="http://schemas.microsoft.com/office/word/2010/wordml" w:rsidP="6780683F" wp14:paraId="5DFF65AC" wp14:textId="1012D45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Track API usage</w:t>
      </w:r>
    </w:p>
    <w:p xmlns:wp14="http://schemas.microsoft.com/office/word/2010/wordml" wp14:paraId="6143ECDE" wp14:textId="47C6230C"/>
    <w:p xmlns:wp14="http://schemas.microsoft.com/office/word/2010/wordml" w:rsidP="6780683F" wp14:paraId="77D76839" wp14:textId="3F697F1C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Scalability Considerations</w:t>
      </w:r>
    </w:p>
    <w:p xmlns:wp14="http://schemas.microsoft.com/office/word/2010/wordml" w:rsidP="6780683F" wp14:paraId="36AC92E0" wp14:textId="4E08EA5C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The module should support:</w:t>
      </w:r>
    </w:p>
    <w:p xmlns:wp14="http://schemas.microsoft.com/office/word/2010/wordml" w:rsidP="6780683F" wp14:paraId="6B930287" wp14:textId="2D0AE6E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Thousands of tenants</w:t>
      </w:r>
    </w:p>
    <w:p xmlns:wp14="http://schemas.microsoft.com/office/word/2010/wordml" w:rsidP="6780683F" wp14:paraId="6AA35254" wp14:textId="3824C24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Millions of users</w:t>
      </w:r>
    </w:p>
    <w:p xmlns:wp14="http://schemas.microsoft.com/office/word/2010/wordml" w:rsidP="6780683F" wp14:paraId="1C9FC9D1" wp14:textId="4A013B1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Role inheritance</w:t>
      </w:r>
    </w:p>
    <w:p xmlns:wp14="http://schemas.microsoft.com/office/word/2010/wordml" w:rsidP="6780683F" wp14:paraId="61C033D4" wp14:textId="6D082E5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Permission caching</w:t>
      </w:r>
    </w:p>
    <w:p xmlns:wp14="http://schemas.microsoft.com/office/word/2010/wordml" w:rsidP="6780683F" wp14:paraId="68616A81" wp14:textId="352C8E2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High performance authorization</w:t>
      </w:r>
    </w:p>
    <w:p xmlns:wp14="http://schemas.microsoft.com/office/word/2010/wordml" wp14:paraId="6553484C" wp14:textId="47361ED7"/>
    <w:p xmlns:wp14="http://schemas.microsoft.com/office/word/2010/wordml" w:rsidP="6780683F" wp14:paraId="3DB3D0FE" wp14:textId="42327100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Simple Architecture Overview</w:t>
      </w:r>
    </w:p>
    <w:p xmlns:wp14="http://schemas.microsoft.com/office/word/2010/wordml" w:rsidP="6780683F" wp14:paraId="1C9CE3EE" wp14:textId="24B73F0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Platform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Super Admin Panel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┌───────────┼───────────┐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       │           │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Tenant A    Tenant B    Tenant C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       │           │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Tenant Admin  Tenant Admin  Tenant Admin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       │           │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Roles        Roles        Roles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       │           │</w:t>
      </w:r>
      <w:r>
        <w:br/>
      </w:r>
      <w:r w:rsidRPr="6780683F" w:rsidR="093459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Users        Users        Users</w:t>
      </w:r>
      <w:r>
        <w:br/>
      </w:r>
    </w:p>
    <w:p xmlns:wp14="http://schemas.microsoft.com/office/word/2010/wordml" wp14:paraId="2811F625" wp14:textId="656E9F44"/>
    <w:p xmlns:wp14="http://schemas.microsoft.com/office/word/2010/wordml" w:rsidP="6780683F" wp14:paraId="5C45569D" wp14:textId="187666CA">
      <w:pPr>
        <w:pStyle w:val="Heading1"/>
        <w:bidi w:val="0"/>
        <w:spacing w:before="322" w:beforeAutospacing="off" w:after="322" w:afterAutospacing="off"/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Makes This Module "SaaS-Ready"</w:t>
      </w:r>
    </w:p>
    <w:p xmlns:wp14="http://schemas.microsoft.com/office/word/2010/wordml" w:rsidP="6780683F" wp14:paraId="7D32B715" wp14:textId="6948D0A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The product becomes SaaS because it supports:</w:t>
      </w:r>
    </w:p>
    <w:p xmlns:wp14="http://schemas.microsoft.com/office/word/2010/wordml" w:rsidP="6780683F" wp14:paraId="2166E67D" wp14:textId="07C8ECF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Multi-tenancy</w:t>
      </w:r>
    </w:p>
    <w:p xmlns:wp14="http://schemas.microsoft.com/office/word/2010/wordml" w:rsidP="6780683F" wp14:paraId="1A05A453" wp14:textId="5EAAA6CD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Role-based access control</w:t>
      </w:r>
    </w:p>
    <w:p xmlns:wp14="http://schemas.microsoft.com/office/word/2010/wordml" w:rsidP="6780683F" wp14:paraId="19C353AC" wp14:textId="2B4F8EF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Tenant isolation</w:t>
      </w:r>
    </w:p>
    <w:p xmlns:wp14="http://schemas.microsoft.com/office/word/2010/wordml" w:rsidP="6780683F" wp14:paraId="4545D4AB" wp14:textId="7F87A5B8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Subscription plans</w:t>
      </w:r>
    </w:p>
    <w:p xmlns:wp14="http://schemas.microsoft.com/office/word/2010/wordml" w:rsidP="6780683F" wp14:paraId="7D613569" wp14:textId="3812D55F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Feature flags</w:t>
      </w:r>
    </w:p>
    <w:p xmlns:wp14="http://schemas.microsoft.com/office/word/2010/wordml" w:rsidP="6780683F" wp14:paraId="50623342" wp14:textId="084F531E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Central platform administration</w:t>
      </w:r>
    </w:p>
    <w:p xmlns:wp14="http://schemas.microsoft.com/office/word/2010/wordml" w:rsidP="6780683F" wp14:paraId="31AEAB7B" wp14:textId="48D44F94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✔ Scalable user management</w:t>
      </w:r>
    </w:p>
    <w:p xmlns:wp14="http://schemas.microsoft.com/office/word/2010/wordml" wp14:paraId="45D72CE2" wp14:textId="6B7F001B"/>
    <w:p xmlns:wp14="http://schemas.microsoft.com/office/word/2010/wordml" w:rsidP="6780683F" wp14:paraId="6139ABF6" wp14:textId="23B76CBC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also show you:</w:t>
      </w:r>
    </w:p>
    <w:p xmlns:wp14="http://schemas.microsoft.com/office/word/2010/wordml" w:rsidP="6780683F" wp14:paraId="5FF8220B" wp14:textId="0864BAA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professional SaaS System Admin architecture diagram</w:t>
      </w:r>
    </w:p>
    <w:p xmlns:wp14="http://schemas.microsoft.com/office/word/2010/wordml" w:rsidP="6780683F" wp14:paraId="412F7B01" wp14:textId="3CE68A2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schema for roles &amp; permissions</w:t>
      </w:r>
    </w:p>
    <w:p xmlns:wp14="http://schemas.microsoft.com/office/word/2010/wordml" w:rsidP="6780683F" wp14:paraId="2F038107" wp14:textId="4F6F4FF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big SaaS products (Salesforce, Notion, Slack) design this module</w:t>
      </w:r>
    </w:p>
    <w:p xmlns:wp14="http://schemas.microsoft.com/office/word/2010/wordml" w:rsidP="6780683F" wp14:paraId="74FF6FEC" wp14:textId="228BDB7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80683F" w:rsidR="093459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RBAC design pattern used in enterprise SaaS</w:t>
      </w:r>
    </w:p>
    <w:p xmlns:wp14="http://schemas.microsoft.com/office/word/2010/wordml" w:rsidP="6780683F" wp14:paraId="4F561620" wp14:textId="4DD17ACD">
      <w:pPr>
        <w:bidi w:val="0"/>
        <w:spacing w:before="240" w:beforeAutospacing="off" w:after="240" w:afterAutospacing="off"/>
      </w:pPr>
      <w:r w:rsidRPr="6780683F" w:rsidR="09345977">
        <w:rPr>
          <w:rFonts w:ascii="Aptos" w:hAnsi="Aptos" w:eastAsia="Aptos" w:cs="Aptos"/>
          <w:noProof w:val="0"/>
          <w:sz w:val="24"/>
          <w:szCs w:val="24"/>
          <w:lang w:val="en-US"/>
        </w:rPr>
        <w:t>Just tell me.</w:t>
      </w:r>
    </w:p>
    <w:p xmlns:wp14="http://schemas.microsoft.com/office/word/2010/wordml" wp14:paraId="2C078E63" wp14:textId="489227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7a00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8d9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9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4621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d0c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4e6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da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8e8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f54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816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bdf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503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06d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5836F"/>
    <w:rsid w:val="09345977"/>
    <w:rsid w:val="6780683F"/>
    <w:rsid w:val="78358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836F"/>
  <w15:chartTrackingRefBased/>
  <w15:docId w15:val="{8DBB6D61-870C-4B82-B572-860E967D0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8068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8068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8068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8068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988019130042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2026-03-08T16:35:10.1951172Z</dcterms:created>
  <dcterms:modified xsi:type="dcterms:W3CDTF">2026-03-08T16:35:38.3538309Z</dcterms:modified>
  <dc:creator>Ravindu Anthony</dc:creator>
  <lastModifiedBy>Ravindu Anthony</lastModifiedBy>
</coreProperties>
</file>