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EF3C7D8" wp14:paraId="5FF18EFB" wp14:textId="7AE80D7F">
      <w:pPr>
        <w:pStyle w:val="Heading1"/>
        <w:spacing w:before="322" w:beforeAutospacing="off" w:after="322" w:afterAutospacing="off"/>
      </w:pPr>
      <w:r w:rsidRPr="1EF3C7D8" w:rsidR="335C2B9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1. Base Entity (For Multi-Tenant SaaS)</w:t>
      </w:r>
    </w:p>
    <w:p xmlns:wp14="http://schemas.microsoft.com/office/word/2010/wordml" w:rsidP="1EF3C7D8" wp14:paraId="386AB76D" wp14:textId="27C01573">
      <w:pPr>
        <w:spacing w:before="240" w:beforeAutospacing="off" w:after="240" w:afterAutospacing="off"/>
      </w:pPr>
      <w:r w:rsidRPr="1EF3C7D8" w:rsidR="335C2B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 tables should inherit from a </w:t>
      </w:r>
      <w:r w:rsidRPr="1EF3C7D8" w:rsidR="335C2B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base entity</w:t>
      </w:r>
      <w:r w:rsidRPr="1EF3C7D8" w:rsidR="335C2B9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EF3C7D8" wp14:paraId="30DC6214" wp14:textId="0C712FB1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abstract class BaseEntity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Guid Id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Guid TenantId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DateTime CreatedAt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DateTime? UpdatedAt { get; set; }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1EF3C7D8" wp14:paraId="29772232" wp14:textId="350E9396">
      <w:pPr>
        <w:spacing w:before="240" w:beforeAutospacing="off" w:after="240" w:afterAutospacing="off"/>
      </w:pPr>
      <w:r w:rsidRPr="1EF3C7D8" w:rsidR="335C2B9E">
        <w:rPr>
          <w:rFonts w:ascii="Aptos" w:hAnsi="Aptos" w:eastAsia="Aptos" w:cs="Aptos"/>
          <w:noProof w:val="0"/>
          <w:sz w:val="24"/>
          <w:szCs w:val="24"/>
          <w:lang w:val="en-US"/>
        </w:rPr>
        <w:t>Benefits:</w:t>
      </w:r>
    </w:p>
    <w:p xmlns:wp14="http://schemas.microsoft.com/office/word/2010/wordml" w:rsidP="1EF3C7D8" wp14:paraId="2E5D71B8" wp14:textId="6527CF0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F3C7D8" w:rsidR="335C2B9E">
        <w:rPr>
          <w:rFonts w:ascii="Aptos" w:hAnsi="Aptos" w:eastAsia="Aptos" w:cs="Aptos"/>
          <w:noProof w:val="0"/>
          <w:sz w:val="24"/>
          <w:szCs w:val="24"/>
          <w:lang w:val="en-US"/>
        </w:rPr>
        <w:t>Multi-tenant isolation</w:t>
      </w:r>
    </w:p>
    <w:p xmlns:wp14="http://schemas.microsoft.com/office/word/2010/wordml" w:rsidP="1EF3C7D8" wp14:paraId="589B9D37" wp14:textId="09BDBA7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F3C7D8" w:rsidR="335C2B9E">
        <w:rPr>
          <w:rFonts w:ascii="Aptos" w:hAnsi="Aptos" w:eastAsia="Aptos" w:cs="Aptos"/>
          <w:noProof w:val="0"/>
          <w:sz w:val="24"/>
          <w:szCs w:val="24"/>
          <w:lang w:val="en-US"/>
        </w:rPr>
        <w:t>Audit support</w:t>
      </w:r>
    </w:p>
    <w:p xmlns:wp14="http://schemas.microsoft.com/office/word/2010/wordml" w:rsidP="1EF3C7D8" wp14:paraId="46A4B018" wp14:textId="25678B5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F3C7D8" w:rsidR="335C2B9E">
        <w:rPr>
          <w:rFonts w:ascii="Aptos" w:hAnsi="Aptos" w:eastAsia="Aptos" w:cs="Aptos"/>
          <w:noProof w:val="0"/>
          <w:sz w:val="24"/>
          <w:szCs w:val="24"/>
          <w:lang w:val="en-US"/>
        </w:rPr>
        <w:t>Cleaner entities</w:t>
      </w:r>
    </w:p>
    <w:p xmlns:wp14="http://schemas.microsoft.com/office/word/2010/wordml" wp14:paraId="7E9118DB" wp14:textId="6C5FA1E1"/>
    <w:p xmlns:wp14="http://schemas.microsoft.com/office/word/2010/wordml" w:rsidP="1EF3C7D8" wp14:paraId="27EC0AA4" wp14:textId="254BC21A">
      <w:pPr>
        <w:pStyle w:val="Heading1"/>
        <w:spacing w:before="322" w:beforeAutospacing="off" w:after="322" w:afterAutospacing="off"/>
      </w:pPr>
      <w:r w:rsidRPr="1EF3C7D8" w:rsidR="335C2B9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2. Tenant Entity (Gym)</w:t>
      </w:r>
    </w:p>
    <w:p xmlns:wp14="http://schemas.microsoft.com/office/word/2010/wordml" w:rsidP="1EF3C7D8" wp14:paraId="21248FDF" wp14:textId="280F11C3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class Tenant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Guid TenantId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string GymName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string OwnerName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string Email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string Phone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string Address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string Country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string TimeZone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string SubscriptionPlan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bool IsActive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DateTime CreatedAt { get; set; }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1EF3C7D8" wp14:paraId="3DAAD041" wp14:textId="76FCA1FE">
      <w:pPr>
        <w:spacing w:before="240" w:beforeAutospacing="off" w:after="240" w:afterAutospacing="off"/>
      </w:pPr>
      <w:r w:rsidRPr="1EF3C7D8" w:rsidR="335C2B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represents </w:t>
      </w:r>
      <w:r w:rsidRPr="1EF3C7D8" w:rsidR="335C2B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each gym registered in your SaaS</w:t>
      </w:r>
      <w:r w:rsidRPr="1EF3C7D8" w:rsidR="335C2B9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2FF033A5" wp14:textId="16D6EBC4"/>
    <w:p xmlns:wp14="http://schemas.microsoft.com/office/word/2010/wordml" w:rsidP="1EF3C7D8" wp14:paraId="1E6BC11D" wp14:textId="362E03CD">
      <w:pPr>
        <w:pStyle w:val="Heading1"/>
        <w:spacing w:before="322" w:beforeAutospacing="off" w:after="322" w:afterAutospacing="off"/>
      </w:pPr>
      <w:r w:rsidRPr="1EF3C7D8" w:rsidR="335C2B9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3. Roles Entity</w:t>
      </w:r>
    </w:p>
    <w:p xmlns:wp14="http://schemas.microsoft.com/office/word/2010/wordml" w:rsidP="1EF3C7D8" wp14:paraId="0F1DB362" wp14:textId="19A1DC92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class Role : BaseEntity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string RoleName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ICollection&lt;User&gt; Users { get; set; }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1EF3C7D8" wp14:paraId="2326E497" wp14:textId="0C510020">
      <w:pPr>
        <w:spacing w:before="240" w:beforeAutospacing="off" w:after="240" w:afterAutospacing="off"/>
      </w:pPr>
      <w:r w:rsidRPr="1EF3C7D8" w:rsidR="335C2B9E">
        <w:rPr>
          <w:rFonts w:ascii="Aptos" w:hAnsi="Aptos" w:eastAsia="Aptos" w:cs="Aptos"/>
          <w:noProof w:val="0"/>
          <w:sz w:val="24"/>
          <w:szCs w:val="24"/>
          <w:lang w:val="en-US"/>
        </w:rPr>
        <w:t>Example roles:</w:t>
      </w:r>
    </w:p>
    <w:p xmlns:wp14="http://schemas.microsoft.com/office/word/2010/wordml" w:rsidP="1EF3C7D8" wp14:paraId="693360C2" wp14:textId="150083CE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Owner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Manager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Receptionist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Trainer</w:t>
      </w:r>
      <w:r>
        <w:br/>
      </w:r>
    </w:p>
    <w:p xmlns:wp14="http://schemas.microsoft.com/office/word/2010/wordml" wp14:paraId="7AE4B322" wp14:textId="07E0958C"/>
    <w:p xmlns:wp14="http://schemas.microsoft.com/office/word/2010/wordml" w:rsidP="1EF3C7D8" wp14:paraId="63149836" wp14:textId="179E6B35">
      <w:pPr>
        <w:pStyle w:val="Heading1"/>
        <w:spacing w:before="322" w:beforeAutospacing="off" w:after="322" w:afterAutospacing="off"/>
      </w:pPr>
      <w:r w:rsidRPr="1EF3C7D8" w:rsidR="335C2B9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4. Users Entity</w:t>
      </w:r>
    </w:p>
    <w:p xmlns:wp14="http://schemas.microsoft.com/office/word/2010/wordml" w:rsidP="1EF3C7D8" wp14:paraId="44453E1D" wp14:textId="0EB6E237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class User : BaseEntity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string FullName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string Email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string PasswordHash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string Phone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bool IsActive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Guid RoleId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Role Role { get; set; }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1EF3C7D8" wp14:paraId="5A83AAD0" wp14:textId="606FD9B0">
      <w:pPr>
        <w:spacing w:before="240" w:beforeAutospacing="off" w:after="240" w:afterAutospacing="off"/>
      </w:pPr>
      <w:r w:rsidRPr="1EF3C7D8" w:rsidR="335C2B9E">
        <w:rPr>
          <w:rFonts w:ascii="Aptos" w:hAnsi="Aptos" w:eastAsia="Aptos" w:cs="Aptos"/>
          <w:noProof w:val="0"/>
          <w:sz w:val="24"/>
          <w:szCs w:val="24"/>
          <w:lang w:val="en-US"/>
        </w:rPr>
        <w:t>Used for:</w:t>
      </w:r>
    </w:p>
    <w:p xmlns:wp14="http://schemas.microsoft.com/office/word/2010/wordml" w:rsidP="1EF3C7D8" wp14:paraId="02DA7BD0" wp14:textId="2FC80B3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F3C7D8" w:rsidR="335C2B9E">
        <w:rPr>
          <w:rFonts w:ascii="Aptos" w:hAnsi="Aptos" w:eastAsia="Aptos" w:cs="Aptos"/>
          <w:noProof w:val="0"/>
          <w:sz w:val="24"/>
          <w:szCs w:val="24"/>
          <w:lang w:val="en-US"/>
        </w:rPr>
        <w:t>Gym staff login</w:t>
      </w:r>
    </w:p>
    <w:p xmlns:wp14="http://schemas.microsoft.com/office/word/2010/wordml" w:rsidP="1EF3C7D8" wp14:paraId="5DCF9BCF" wp14:textId="14B98F2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F3C7D8" w:rsidR="335C2B9E">
        <w:rPr>
          <w:rFonts w:ascii="Aptos" w:hAnsi="Aptos" w:eastAsia="Aptos" w:cs="Aptos"/>
          <w:noProof w:val="0"/>
          <w:sz w:val="24"/>
          <w:szCs w:val="24"/>
          <w:lang w:val="en-US"/>
        </w:rPr>
        <w:t>Trainer login</w:t>
      </w:r>
    </w:p>
    <w:p xmlns:wp14="http://schemas.microsoft.com/office/word/2010/wordml" w:rsidP="1EF3C7D8" wp14:paraId="3B5E6077" wp14:textId="4CFF64C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F3C7D8" w:rsidR="335C2B9E">
        <w:rPr>
          <w:rFonts w:ascii="Aptos" w:hAnsi="Aptos" w:eastAsia="Aptos" w:cs="Aptos"/>
          <w:noProof w:val="0"/>
          <w:sz w:val="24"/>
          <w:szCs w:val="24"/>
          <w:lang w:val="en-US"/>
        </w:rPr>
        <w:t>Admin login</w:t>
      </w:r>
    </w:p>
    <w:p xmlns:wp14="http://schemas.microsoft.com/office/word/2010/wordml" wp14:paraId="284C1C03" wp14:textId="108FCE55"/>
    <w:p xmlns:wp14="http://schemas.microsoft.com/office/word/2010/wordml" w:rsidP="1EF3C7D8" wp14:paraId="4F012424" wp14:textId="75E9522F">
      <w:pPr>
        <w:pStyle w:val="Heading1"/>
        <w:spacing w:before="322" w:beforeAutospacing="off" w:after="322" w:afterAutospacing="off"/>
      </w:pPr>
      <w:r w:rsidRPr="1EF3C7D8" w:rsidR="335C2B9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5. Member Entity</w:t>
      </w:r>
    </w:p>
    <w:p xmlns:wp14="http://schemas.microsoft.com/office/word/2010/wordml" w:rsidP="1EF3C7D8" wp14:paraId="128F7541" wp14:textId="13D6BEB9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class Member : BaseEntity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string FirstName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string LastName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string Gender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DateTime? DateOfBirth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string Phone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string Email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string Address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string EmergencyContact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string MedicalNotes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DateTime JoinedDate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bool IsActive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ICollection&lt;Membership&gt; Memberships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ICollection&lt;Attendance&gt; Attendances { get; set; }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p14:paraId="5D46401C" wp14:textId="136AD1F4"/>
    <w:p xmlns:wp14="http://schemas.microsoft.com/office/word/2010/wordml" w:rsidP="1EF3C7D8" wp14:paraId="49561B4A" wp14:textId="21C7120A">
      <w:pPr>
        <w:pStyle w:val="Heading1"/>
        <w:spacing w:before="322" w:beforeAutospacing="off" w:after="322" w:afterAutospacing="off"/>
      </w:pPr>
      <w:r w:rsidRPr="1EF3C7D8" w:rsidR="335C2B9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6. Trainer Entity</w:t>
      </w:r>
    </w:p>
    <w:p xmlns:wp14="http://schemas.microsoft.com/office/word/2010/wordml" w:rsidP="1EF3C7D8" wp14:paraId="44DB07C8" wp14:textId="353F30D8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class Trainer : BaseEntity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string FirstName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string LastName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string Phone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string Email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string Specialty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DateTime HireDate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bool IsActive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ICollection&lt;TrainerAssignment&gt; TrainerAssignments { get; set; }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p14:paraId="7B7B5455" wp14:textId="47ABC10B"/>
    <w:p xmlns:wp14="http://schemas.microsoft.com/office/word/2010/wordml" w:rsidP="1EF3C7D8" wp14:paraId="050AC363" wp14:textId="40610E00">
      <w:pPr>
        <w:pStyle w:val="Heading1"/>
        <w:spacing w:before="322" w:beforeAutospacing="off" w:after="322" w:afterAutospacing="off"/>
      </w:pPr>
      <w:r w:rsidRPr="1EF3C7D8" w:rsidR="335C2B9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7. Membership Package Entity</w:t>
      </w:r>
    </w:p>
    <w:p xmlns:wp14="http://schemas.microsoft.com/office/word/2010/wordml" w:rsidP="1EF3C7D8" wp14:paraId="2A015E83" wp14:textId="3FB519CC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class MembershipPackage : BaseEntity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string PackageName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int DurationDays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decimal Price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int? MaxVisits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string Description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bool IsActive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ICollection&lt;Membership&gt; Memberships { get; set; }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1EF3C7D8" wp14:paraId="128EB587" wp14:textId="42044443">
      <w:pPr>
        <w:spacing w:before="240" w:beforeAutospacing="off" w:after="240" w:afterAutospacing="off"/>
      </w:pPr>
      <w:r w:rsidRPr="1EF3C7D8" w:rsidR="335C2B9E">
        <w:rPr>
          <w:rFonts w:ascii="Aptos" w:hAnsi="Aptos" w:eastAsia="Aptos" w:cs="Aptos"/>
          <w:noProof w:val="0"/>
          <w:sz w:val="24"/>
          <w:szCs w:val="24"/>
          <w:lang w:val="en-US"/>
        </w:rPr>
        <w:t>Example packages:</w:t>
      </w:r>
    </w:p>
    <w:p xmlns:wp14="http://schemas.microsoft.com/office/word/2010/wordml" w:rsidP="1EF3C7D8" wp14:paraId="6C9997AF" wp14:textId="1614A22C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Monthly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Quarterly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Annual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Personal Training</w:t>
      </w:r>
      <w:r>
        <w:br/>
      </w:r>
    </w:p>
    <w:p xmlns:wp14="http://schemas.microsoft.com/office/word/2010/wordml" wp14:paraId="5BB8EA9D" wp14:textId="68AB6B2A"/>
    <w:p xmlns:wp14="http://schemas.microsoft.com/office/word/2010/wordml" w:rsidP="1EF3C7D8" wp14:paraId="4C588683" wp14:textId="1CDBBE4D">
      <w:pPr>
        <w:pStyle w:val="Heading1"/>
        <w:spacing w:before="322" w:beforeAutospacing="off" w:after="322" w:afterAutospacing="off"/>
      </w:pPr>
      <w:r w:rsidRPr="1EF3C7D8" w:rsidR="335C2B9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8. Membership Entity</w:t>
      </w:r>
    </w:p>
    <w:p xmlns:wp14="http://schemas.microsoft.com/office/word/2010/wordml" w:rsidP="1EF3C7D8" wp14:paraId="2FC150B0" wp14:textId="72A81336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class Membership : BaseEntity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Guid MemberId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Member Member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Guid PackageId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MembershipPackage Package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DateTime StartDate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DateTime EndDate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string Status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Guid? TrainerId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Trainer Trainer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ICollection&lt;Payment&gt; Payments { get; set; }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p14:paraId="2C0AB909" wp14:textId="75FD6976"/>
    <w:p xmlns:wp14="http://schemas.microsoft.com/office/word/2010/wordml" w:rsidP="1EF3C7D8" wp14:paraId="7EF10B9D" wp14:textId="2DD29CA0">
      <w:pPr>
        <w:pStyle w:val="Heading1"/>
        <w:spacing w:before="322" w:beforeAutospacing="off" w:after="322" w:afterAutospacing="off"/>
      </w:pPr>
      <w:r w:rsidRPr="1EF3C7D8" w:rsidR="335C2B9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9. Payment Entity</w:t>
      </w:r>
    </w:p>
    <w:p xmlns:wp14="http://schemas.microsoft.com/office/word/2010/wordml" w:rsidP="1EF3C7D8" wp14:paraId="00BADE86" wp14:textId="72C1A597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class Payment : BaseEntity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Guid MemberId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Member Member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Guid MembershipId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Membership Membership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decimal Amount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string PaymentMethod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DateTime PaymentDate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Guid CollectedByUserId { get; set; }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p14:paraId="27BADED0" wp14:textId="40572B57"/>
    <w:p xmlns:wp14="http://schemas.microsoft.com/office/word/2010/wordml" w:rsidP="1EF3C7D8" wp14:paraId="7D963F1C" wp14:textId="323D91B8">
      <w:pPr>
        <w:pStyle w:val="Heading1"/>
        <w:spacing w:before="322" w:beforeAutospacing="off" w:after="322" w:afterAutospacing="off"/>
      </w:pPr>
      <w:r w:rsidRPr="1EF3C7D8" w:rsidR="335C2B9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10. Attendance Entity</w:t>
      </w:r>
    </w:p>
    <w:p xmlns:wp14="http://schemas.microsoft.com/office/word/2010/wordml" w:rsidP="1EF3C7D8" wp14:paraId="2C94FE1F" wp14:textId="78177D3B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class Attendance : BaseEntity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Guid MemberId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Member Member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DateTime CheckInTime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DateTime? CheckOutTime { get; set; }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p14:paraId="4E5C9258" wp14:textId="16638D81"/>
    <w:p xmlns:wp14="http://schemas.microsoft.com/office/word/2010/wordml" w:rsidP="1EF3C7D8" wp14:paraId="3CD93086" wp14:textId="7D19CD4C">
      <w:pPr>
        <w:pStyle w:val="Heading1"/>
        <w:spacing w:before="322" w:beforeAutospacing="off" w:after="322" w:afterAutospacing="off"/>
      </w:pPr>
      <w:r w:rsidRPr="1EF3C7D8" w:rsidR="335C2B9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11. Trainer Assignment Entity</w:t>
      </w:r>
    </w:p>
    <w:p xmlns:wp14="http://schemas.microsoft.com/office/word/2010/wordml" w:rsidP="1EF3C7D8" wp14:paraId="38983D62" wp14:textId="2F7D328D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class TrainerAssignment : BaseEntity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Guid TrainerId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Trainer Trainer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Guid MemberId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Member Member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DateTime AssignedDate { get; set; }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p14:paraId="3A31BA04" wp14:textId="5B7A58A1"/>
    <w:p xmlns:wp14="http://schemas.microsoft.com/office/word/2010/wordml" w:rsidP="1EF3C7D8" wp14:paraId="157D6B47" wp14:textId="3AA3B4BB">
      <w:pPr>
        <w:pStyle w:val="Heading1"/>
        <w:spacing w:before="322" w:beforeAutospacing="off" w:after="322" w:afterAutospacing="off"/>
      </w:pPr>
      <w:r w:rsidRPr="1EF3C7D8" w:rsidR="335C2B9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12. Audit Log Entity (Recommended)</w:t>
      </w:r>
    </w:p>
    <w:p xmlns:wp14="http://schemas.microsoft.com/office/word/2010/wordml" w:rsidP="1EF3C7D8" wp14:paraId="670202AE" wp14:textId="07EBE9BA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class AuditLog : BaseEntity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Guid UserId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string Action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string EntityName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string Details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DateTime Timestamp { get; set; }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1EF3C7D8" wp14:paraId="23DDF2F9" wp14:textId="063A1F72">
      <w:pPr>
        <w:spacing w:before="240" w:beforeAutospacing="off" w:after="240" w:afterAutospacing="off"/>
      </w:pPr>
      <w:r w:rsidRPr="1EF3C7D8" w:rsidR="335C2B9E">
        <w:rPr>
          <w:rFonts w:ascii="Aptos" w:hAnsi="Aptos" w:eastAsia="Aptos" w:cs="Aptos"/>
          <w:noProof w:val="0"/>
          <w:sz w:val="24"/>
          <w:szCs w:val="24"/>
          <w:lang w:val="en-US"/>
        </w:rPr>
        <w:t>Useful for:</w:t>
      </w:r>
    </w:p>
    <w:p xmlns:wp14="http://schemas.microsoft.com/office/word/2010/wordml" w:rsidP="1EF3C7D8" wp14:paraId="6A8BA7B5" wp14:textId="3464B686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Payment Created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Member Updated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Package Deleted</w:t>
      </w:r>
      <w:r>
        <w:br/>
      </w:r>
    </w:p>
    <w:p xmlns:wp14="http://schemas.microsoft.com/office/word/2010/wordml" wp14:paraId="660C7C82" wp14:textId="329F7506"/>
    <w:p xmlns:wp14="http://schemas.microsoft.com/office/word/2010/wordml" w:rsidP="1EF3C7D8" wp14:paraId="78D25602" wp14:textId="045CBFB6">
      <w:pPr>
        <w:pStyle w:val="Heading1"/>
        <w:spacing w:before="322" w:beforeAutospacing="off" w:after="322" w:afterAutospacing="off"/>
      </w:pPr>
      <w:r w:rsidRPr="1EF3C7D8" w:rsidR="335C2B9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13. DbContext</w:t>
      </w:r>
    </w:p>
    <w:p xmlns:wp14="http://schemas.microsoft.com/office/word/2010/wordml" w:rsidP="1EF3C7D8" wp14:paraId="3BC89F57" wp14:textId="2847777E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class GymDbContext : DbContext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GymDbContext(DbContextOptions&lt;GymDbContext&gt; options)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: base(options)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DbSet&lt;Tenant&gt; Tenants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DbSet&lt;User&gt; Users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DbSet&lt;Role&gt; Roles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DbSet&lt;Member&gt; Members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DbSet&lt;Trainer&gt; Trainers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DbSet&lt;MembershipPackage&gt; MembershipPackages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DbSet&lt;Membership&gt; Memberships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DbSet&lt;Payment&gt; Payments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DbSet&lt;Attendance&gt; Attendances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DbSet&lt;TrainerAssignment&gt; TrainerAssignments { get; set; }</w:t>
      </w:r>
      <w:r>
        <w:br/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DbSet&lt;AuditLog&gt; AuditLogs { get; set; }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p14:paraId="26BD08FC" wp14:textId="4187AC97"/>
    <w:p xmlns:wp14="http://schemas.microsoft.com/office/word/2010/wordml" w:rsidP="1EF3C7D8" wp14:paraId="413A4FBD" wp14:textId="68A53243">
      <w:pPr>
        <w:pStyle w:val="Heading1"/>
        <w:spacing w:before="322" w:beforeAutospacing="off" w:after="322" w:afterAutospacing="off"/>
      </w:pPr>
      <w:r w:rsidRPr="1EF3C7D8" w:rsidR="335C2B9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14. Generate Database Using Migration</w:t>
      </w:r>
    </w:p>
    <w:p xmlns:wp14="http://schemas.microsoft.com/office/word/2010/wordml" w:rsidP="1EF3C7D8" wp14:paraId="732D07DA" wp14:textId="3CD57821">
      <w:pPr>
        <w:spacing w:before="240" w:beforeAutospacing="off" w:after="240" w:afterAutospacing="off"/>
      </w:pPr>
      <w:r w:rsidRPr="1EF3C7D8" w:rsidR="335C2B9E">
        <w:rPr>
          <w:rFonts w:ascii="Aptos" w:hAnsi="Aptos" w:eastAsia="Aptos" w:cs="Aptos"/>
          <w:noProof w:val="0"/>
          <w:sz w:val="24"/>
          <w:szCs w:val="24"/>
          <w:lang w:val="en-US"/>
        </w:rPr>
        <w:t>Run these commands:</w:t>
      </w:r>
    </w:p>
    <w:p xmlns:wp14="http://schemas.microsoft.com/office/word/2010/wordml" w:rsidP="1EF3C7D8" wp14:paraId="261CCCFF" wp14:textId="14F940E9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dotnet ef migrations add InitialCreate</w:t>
      </w:r>
      <w:r>
        <w:br/>
      </w:r>
    </w:p>
    <w:p xmlns:wp14="http://schemas.microsoft.com/office/word/2010/wordml" w:rsidP="1EF3C7D8" wp14:paraId="59AD9884" wp14:textId="455F8C99">
      <w:pPr>
        <w:spacing w:before="240" w:beforeAutospacing="off" w:after="240" w:afterAutospacing="off"/>
      </w:pPr>
      <w:r w:rsidRPr="1EF3C7D8" w:rsidR="335C2B9E">
        <w:rPr>
          <w:rFonts w:ascii="Aptos" w:hAnsi="Aptos" w:eastAsia="Aptos" w:cs="Aptos"/>
          <w:noProof w:val="0"/>
          <w:sz w:val="24"/>
          <w:szCs w:val="24"/>
          <w:lang w:val="en-US"/>
        </w:rPr>
        <w:t>Then:</w:t>
      </w:r>
    </w:p>
    <w:p xmlns:wp14="http://schemas.microsoft.com/office/word/2010/wordml" w:rsidP="1EF3C7D8" wp14:paraId="20F32A2E" wp14:textId="0D50FDDC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dotnet ef database update</w:t>
      </w:r>
      <w:r>
        <w:br/>
      </w:r>
    </w:p>
    <w:p xmlns:wp14="http://schemas.microsoft.com/office/word/2010/wordml" w:rsidP="1EF3C7D8" wp14:paraId="48CE6B5B" wp14:textId="07EA9AF6">
      <w:pPr>
        <w:spacing w:before="240" w:beforeAutospacing="off" w:after="240" w:afterAutospacing="off"/>
      </w:pPr>
      <w:r w:rsidRPr="1EF3C7D8" w:rsidR="335C2B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EF Core will automatically generate </w:t>
      </w:r>
      <w:r w:rsidRPr="1EF3C7D8" w:rsidR="335C2B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tables and relationships</w:t>
      </w:r>
      <w:r w:rsidRPr="1EF3C7D8" w:rsidR="335C2B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</w:t>
      </w:r>
      <w:r w:rsidRPr="1EF3C7D8" w:rsidR="335C2B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PostgreSQL</w:t>
      </w:r>
      <w:r w:rsidRPr="1EF3C7D8" w:rsidR="335C2B9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4FA7D5E1" wp14:textId="5925B09D"/>
    <w:p xmlns:wp14="http://schemas.microsoft.com/office/word/2010/wordml" w:rsidP="1EF3C7D8" wp14:paraId="56267356" wp14:textId="0EFD7BC5">
      <w:pPr>
        <w:pStyle w:val="Heading1"/>
        <w:spacing w:before="322" w:beforeAutospacing="off" w:after="322" w:afterAutospacing="off"/>
      </w:pPr>
      <w:r w:rsidRPr="1EF3C7D8" w:rsidR="335C2B9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15. Final SaaS Architecture</w:t>
      </w:r>
    </w:p>
    <w:p xmlns:wp14="http://schemas.microsoft.com/office/word/2010/wordml" w:rsidP="1EF3C7D8" wp14:paraId="498EFB7D" wp14:textId="10B7074A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React Frontend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│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ASP.NET Core API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│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Service Layer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│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Repository Layer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│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Entity Framework Core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│</w:t>
      </w:r>
      <w:r>
        <w:br/>
      </w:r>
      <w:r w:rsidRPr="1EF3C7D8" w:rsidR="335C2B9E">
        <w:rPr>
          <w:rFonts w:ascii="Consolas" w:hAnsi="Consolas" w:eastAsia="Consolas" w:cs="Consolas"/>
          <w:noProof w:val="0"/>
          <w:sz w:val="24"/>
          <w:szCs w:val="24"/>
          <w:lang w:val="en-US"/>
        </w:rPr>
        <w:t>PostgreSQL</w:t>
      </w:r>
      <w:r>
        <w:br/>
      </w:r>
    </w:p>
    <w:p xmlns:wp14="http://schemas.microsoft.com/office/word/2010/wordml" wp14:paraId="2C078E63" wp14:textId="53AEA8E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b2917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f21a2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EAC300"/>
    <w:rsid w:val="1EF3C7D8"/>
    <w:rsid w:val="335C2B9E"/>
    <w:rsid w:val="69EAC300"/>
    <w:rsid w:val="77FE8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348B1"/>
  <w15:chartTrackingRefBased/>
  <w15:docId w15:val="{54C16E00-D4DF-464E-9D5D-98448E4D9A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EF3C7D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1EF3C7D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28b48ef892d4bb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2026-03-15T16:37:11.0433935Z</dcterms:created>
  <dcterms:modified xsi:type="dcterms:W3CDTF">2026-03-15T16:39:14.6109982Z</dcterms:modified>
  <dc:creator>Ravindu Anthony</dc:creator>
  <lastModifiedBy>Ravindu Anthony</lastModifiedBy>
</coreProperties>
</file>