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C4CE46" w:rsidP="18BA3E7C" w:rsidRDefault="6EC4CE46" w14:paraId="080660B6" w14:textId="5CD8F2A4">
      <w:pPr>
        <w:pStyle w:val="Normal"/>
        <w:jc w:val="center"/>
        <w:rPr>
          <w:b w:val="1"/>
          <w:bCs w:val="1"/>
          <w:sz w:val="32"/>
          <w:szCs w:val="32"/>
        </w:rPr>
      </w:pPr>
      <w:r w:rsidRPr="18BA3E7C" w:rsidR="6EC4CE46">
        <w:rPr>
          <w:b w:val="1"/>
          <w:bCs w:val="1"/>
          <w:sz w:val="32"/>
          <w:szCs w:val="32"/>
        </w:rPr>
        <w:t>Gym Application Architecture Document</w:t>
      </w:r>
    </w:p>
    <w:p xmlns:wp14="http://schemas.microsoft.com/office/word/2010/wordml" w:rsidP="18BA3E7C" wp14:paraId="2C078E63" wp14:textId="3883E42C">
      <w:pPr>
        <w:pStyle w:val="Normal"/>
        <w:rPr>
          <w:b w:val="1"/>
          <w:bCs w:val="1"/>
        </w:rPr>
      </w:pPr>
      <w:r w:rsidRPr="18BA3E7C" w:rsidR="1E1ABC57">
        <w:rPr>
          <w:b w:val="1"/>
          <w:bCs w:val="1"/>
        </w:rPr>
        <w:t xml:space="preserve">Architecture Style - </w:t>
      </w:r>
      <w:r w:rsidRPr="18BA3E7C" w:rsidR="1E1ABC57">
        <w:rPr>
          <w:rFonts w:ascii="Aptos" w:hAnsi="Aptos" w:eastAsia="Aptos" w:cs="Aptos"/>
          <w:noProof w:val="0"/>
          <w:sz w:val="24"/>
          <w:szCs w:val="24"/>
          <w:lang w:val="en-US"/>
        </w:rPr>
        <w:t>Modular Clean Architecture + Multi-Tenant Layer</w:t>
      </w:r>
    </w:p>
    <w:p w:rsidR="28850336" w:rsidP="18BA3E7C" w:rsidRDefault="28850336" w14:paraId="6021A090" w14:textId="661F8E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Client (React App)</w:t>
      </w:r>
    </w:p>
    <w:p w:rsidR="28850336" w:rsidP="18BA3E7C" w:rsidRDefault="28850336" w14:paraId="1E404FAB" w14:textId="549E006F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28850336" w:rsidP="18BA3E7C" w:rsidRDefault="28850336" w14:paraId="155D7271" w14:textId="5366F84A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API Gateway / Controllers</w:t>
      </w:r>
    </w:p>
    <w:p w:rsidR="28850336" w:rsidP="18BA3E7C" w:rsidRDefault="28850336" w14:paraId="7DB573D1" w14:textId="3A08507A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28850336" w:rsidP="18BA3E7C" w:rsidRDefault="28850336" w14:paraId="699C7BA1" w14:textId="106EA07C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Application Layer</w:t>
      </w:r>
    </w:p>
    <w:p w:rsidR="28850336" w:rsidP="18BA3E7C" w:rsidRDefault="28850336" w14:paraId="4178ED05" w14:textId="725F4AD7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28850336" w:rsidP="18BA3E7C" w:rsidRDefault="28850336" w14:paraId="6F1BB5D4" w14:textId="2E0EC9CE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Domain Layer</w:t>
      </w:r>
    </w:p>
    <w:p w:rsidR="28850336" w:rsidP="18BA3E7C" w:rsidRDefault="28850336" w14:paraId="6A5C6563" w14:textId="1319B1D3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28850336" w:rsidP="18BA3E7C" w:rsidRDefault="28850336" w14:paraId="49D0D747" w14:textId="586A2AB4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Infrastructure Layer</w:t>
      </w:r>
    </w:p>
    <w:p w:rsidR="28850336" w:rsidP="18BA3E7C" w:rsidRDefault="28850336" w14:paraId="3F8A1473" w14:textId="745910D7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28850336" w:rsidP="18BA3E7C" w:rsidRDefault="28850336" w14:paraId="27D55E31" w14:textId="585FBB01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PostgreSQL Database</w:t>
      </w:r>
    </w:p>
    <w:p w:rsidR="18BA3E7C" w:rsidP="18BA3E7C" w:rsidRDefault="18BA3E7C" w14:paraId="6AF41DCE" w14:textId="754CC14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850336" w:rsidP="18BA3E7C" w:rsidRDefault="28850336" w14:paraId="7E371FDC" w14:textId="70E2369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High level</w:t>
      </w: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 architecture</w:t>
      </w:r>
    </w:p>
    <w:p w:rsidR="28850336" w:rsidP="18BA3E7C" w:rsidRDefault="28850336" w14:paraId="1451B652" w14:textId="273C9F3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GymSaaS.Backend</w:t>
      </w: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850336" w:rsidP="18BA3E7C" w:rsidRDefault="28850336" w14:paraId="2F4E1610" w14:textId="65D5522F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src</w:t>
      </w:r>
    </w:p>
    <w:p w:rsidR="28850336" w:rsidP="18BA3E7C" w:rsidRDefault="28850336" w14:paraId="649AF2EB" w14:textId="0F6275F1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├── GymSaaS.API</w:t>
      </w:r>
    </w:p>
    <w:p w:rsidR="28850336" w:rsidP="18BA3E7C" w:rsidRDefault="28850336" w14:paraId="5CA68D7C" w14:textId="5A459861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├── GymSaaS.Application</w:t>
      </w:r>
    </w:p>
    <w:p w:rsidR="28850336" w:rsidP="18BA3E7C" w:rsidRDefault="28850336" w14:paraId="43DEAA2B" w14:textId="6E905382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├── GymSaaS.Domain</w:t>
      </w:r>
    </w:p>
    <w:p w:rsidR="28850336" w:rsidP="18BA3E7C" w:rsidRDefault="28850336" w14:paraId="5AD263EC" w14:textId="06BB7095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├── GymSaaS.Infrastructure</w:t>
      </w:r>
    </w:p>
    <w:p w:rsidR="28850336" w:rsidP="18BA3E7C" w:rsidRDefault="28850336" w14:paraId="426BD8C9" w14:textId="18BD59BA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├── GymSaaS.Persistence</w:t>
      </w:r>
    </w:p>
    <w:p w:rsidR="28850336" w:rsidP="18BA3E7C" w:rsidRDefault="28850336" w14:paraId="3982A7F7" w14:textId="6E4F7EEC">
      <w:pPr>
        <w:pStyle w:val="Normal"/>
      </w:pP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</w:t>
      </w:r>
      <w:r w:rsidRPr="18BA3E7C" w:rsidR="28850336">
        <w:rPr>
          <w:rFonts w:ascii="Aptos" w:hAnsi="Aptos" w:eastAsia="Aptos" w:cs="Aptos"/>
          <w:noProof w:val="0"/>
          <w:sz w:val="24"/>
          <w:szCs w:val="24"/>
          <w:lang w:val="en-US"/>
        </w:rPr>
        <w:t>GymSaaS.Shared</w:t>
      </w:r>
    </w:p>
    <w:p w:rsidR="18BA3E7C" w:rsidP="18BA3E7C" w:rsidRDefault="18BA3E7C" w14:paraId="6CC52A2B" w14:textId="2AB52A3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65"/>
        <w:gridCol w:w="6511"/>
      </w:tblGrid>
      <w:tr w:rsidR="18BA3E7C" w:rsidTr="18BA3E7C" w14:paraId="5D9EF0E1">
        <w:trPr>
          <w:trHeight w:val="300"/>
        </w:trPr>
        <w:tc>
          <w:tcPr>
            <w:tcW w:w="2565" w:type="dxa"/>
            <w:tcMar/>
            <w:vAlign w:val="center"/>
          </w:tcPr>
          <w:p w:rsidR="18BA3E7C" w:rsidP="18BA3E7C" w:rsidRDefault="18BA3E7C" w14:paraId="3747EF9F" w14:textId="7EB15D8F">
            <w:pPr>
              <w:spacing w:before="0" w:beforeAutospacing="off" w:after="0" w:afterAutospacing="off"/>
              <w:jc w:val="center"/>
            </w:pPr>
            <w:r w:rsidRPr="18BA3E7C" w:rsidR="18BA3E7C">
              <w:rPr>
                <w:b w:val="1"/>
                <w:bCs w:val="1"/>
              </w:rPr>
              <w:t>Layer</w:t>
            </w:r>
          </w:p>
        </w:tc>
        <w:tc>
          <w:tcPr>
            <w:tcW w:w="6511" w:type="dxa"/>
            <w:tcMar/>
            <w:vAlign w:val="center"/>
          </w:tcPr>
          <w:p w:rsidR="18BA3E7C" w:rsidP="18BA3E7C" w:rsidRDefault="18BA3E7C" w14:paraId="0CA85598" w14:textId="1B29A60C">
            <w:pPr>
              <w:spacing w:before="0" w:beforeAutospacing="off" w:after="0" w:afterAutospacing="off"/>
              <w:jc w:val="center"/>
            </w:pPr>
            <w:r w:rsidRPr="18BA3E7C" w:rsidR="18BA3E7C">
              <w:rPr>
                <w:b w:val="1"/>
                <w:bCs w:val="1"/>
              </w:rPr>
              <w:t>Responsibility</w:t>
            </w:r>
          </w:p>
        </w:tc>
      </w:tr>
      <w:tr w:rsidR="18BA3E7C" w:rsidTr="18BA3E7C" w14:paraId="563A76C7">
        <w:trPr>
          <w:trHeight w:val="300"/>
        </w:trPr>
        <w:tc>
          <w:tcPr>
            <w:tcW w:w="2565" w:type="dxa"/>
            <w:tcMar/>
            <w:vAlign w:val="center"/>
          </w:tcPr>
          <w:p w:rsidR="18BA3E7C" w:rsidP="18BA3E7C" w:rsidRDefault="18BA3E7C" w14:paraId="76CC59BE" w14:textId="6D9CE4FF">
            <w:pPr>
              <w:spacing w:before="0" w:beforeAutospacing="off" w:after="0" w:afterAutospacing="off"/>
            </w:pPr>
            <w:r w:rsidR="18BA3E7C">
              <w:rPr/>
              <w:t>API</w:t>
            </w:r>
          </w:p>
        </w:tc>
        <w:tc>
          <w:tcPr>
            <w:tcW w:w="6511" w:type="dxa"/>
            <w:tcMar/>
            <w:vAlign w:val="center"/>
          </w:tcPr>
          <w:p w:rsidR="18BA3E7C" w:rsidP="18BA3E7C" w:rsidRDefault="18BA3E7C" w14:paraId="0BBB9D43" w14:textId="2D3D928A">
            <w:pPr>
              <w:spacing w:before="0" w:beforeAutospacing="off" w:after="0" w:afterAutospacing="off"/>
            </w:pPr>
            <w:r w:rsidR="18BA3E7C">
              <w:rPr/>
              <w:t>Controllers + authentication</w:t>
            </w:r>
          </w:p>
        </w:tc>
      </w:tr>
      <w:tr w:rsidR="18BA3E7C" w:rsidTr="18BA3E7C" w14:paraId="0D266F99">
        <w:trPr>
          <w:trHeight w:val="300"/>
        </w:trPr>
        <w:tc>
          <w:tcPr>
            <w:tcW w:w="2565" w:type="dxa"/>
            <w:tcMar/>
            <w:vAlign w:val="center"/>
          </w:tcPr>
          <w:p w:rsidR="18BA3E7C" w:rsidP="18BA3E7C" w:rsidRDefault="18BA3E7C" w14:paraId="1BABF32A" w14:textId="7EC78535">
            <w:pPr>
              <w:spacing w:before="0" w:beforeAutospacing="off" w:after="0" w:afterAutospacing="off"/>
            </w:pPr>
            <w:r w:rsidR="18BA3E7C">
              <w:rPr/>
              <w:t>Application</w:t>
            </w:r>
          </w:p>
        </w:tc>
        <w:tc>
          <w:tcPr>
            <w:tcW w:w="6511" w:type="dxa"/>
            <w:tcMar/>
            <w:vAlign w:val="center"/>
          </w:tcPr>
          <w:p w:rsidR="18BA3E7C" w:rsidP="18BA3E7C" w:rsidRDefault="18BA3E7C" w14:paraId="57525D5D" w14:textId="59F7607E">
            <w:pPr>
              <w:spacing w:before="0" w:beforeAutospacing="off" w:after="0" w:afterAutospacing="off"/>
            </w:pPr>
            <w:r w:rsidR="18BA3E7C">
              <w:rPr/>
              <w:t>Business use cases</w:t>
            </w:r>
          </w:p>
        </w:tc>
      </w:tr>
      <w:tr w:rsidR="18BA3E7C" w:rsidTr="18BA3E7C" w14:paraId="101E0436">
        <w:trPr>
          <w:trHeight w:val="300"/>
        </w:trPr>
        <w:tc>
          <w:tcPr>
            <w:tcW w:w="2565" w:type="dxa"/>
            <w:tcMar/>
            <w:vAlign w:val="center"/>
          </w:tcPr>
          <w:p w:rsidR="18BA3E7C" w:rsidP="18BA3E7C" w:rsidRDefault="18BA3E7C" w14:paraId="39125F0A" w14:textId="79017105">
            <w:pPr>
              <w:spacing w:before="0" w:beforeAutospacing="off" w:after="0" w:afterAutospacing="off"/>
            </w:pPr>
            <w:r w:rsidR="18BA3E7C">
              <w:rPr/>
              <w:t>Domain</w:t>
            </w:r>
          </w:p>
        </w:tc>
        <w:tc>
          <w:tcPr>
            <w:tcW w:w="6511" w:type="dxa"/>
            <w:tcMar/>
            <w:vAlign w:val="center"/>
          </w:tcPr>
          <w:p w:rsidR="18BA3E7C" w:rsidP="18BA3E7C" w:rsidRDefault="18BA3E7C" w14:paraId="06FFF480" w14:textId="3A69D885">
            <w:pPr>
              <w:spacing w:before="0" w:beforeAutospacing="off" w:after="0" w:afterAutospacing="off"/>
            </w:pPr>
            <w:r w:rsidR="18BA3E7C">
              <w:rPr/>
              <w:t>Core entities and rules</w:t>
            </w:r>
          </w:p>
        </w:tc>
      </w:tr>
      <w:tr w:rsidR="18BA3E7C" w:rsidTr="18BA3E7C" w14:paraId="6D9063AB">
        <w:trPr>
          <w:trHeight w:val="300"/>
        </w:trPr>
        <w:tc>
          <w:tcPr>
            <w:tcW w:w="2565" w:type="dxa"/>
            <w:tcMar/>
            <w:vAlign w:val="center"/>
          </w:tcPr>
          <w:p w:rsidR="18BA3E7C" w:rsidP="18BA3E7C" w:rsidRDefault="18BA3E7C" w14:paraId="2C5F6BDA" w14:textId="28823032">
            <w:pPr>
              <w:spacing w:before="0" w:beforeAutospacing="off" w:after="0" w:afterAutospacing="off"/>
            </w:pPr>
            <w:r w:rsidR="18BA3E7C">
              <w:rPr/>
              <w:t>Infrastructure</w:t>
            </w:r>
          </w:p>
        </w:tc>
        <w:tc>
          <w:tcPr>
            <w:tcW w:w="6511" w:type="dxa"/>
            <w:tcMar/>
            <w:vAlign w:val="center"/>
          </w:tcPr>
          <w:p w:rsidR="18BA3E7C" w:rsidP="18BA3E7C" w:rsidRDefault="18BA3E7C" w14:paraId="2BA6DD04" w14:textId="05893C41">
            <w:pPr>
              <w:spacing w:before="0" w:beforeAutospacing="off" w:after="0" w:afterAutospacing="off"/>
            </w:pPr>
            <w:r w:rsidR="18BA3E7C">
              <w:rPr/>
              <w:t>External services</w:t>
            </w:r>
          </w:p>
        </w:tc>
      </w:tr>
      <w:tr w:rsidR="18BA3E7C" w:rsidTr="18BA3E7C" w14:paraId="2B33346F">
        <w:trPr>
          <w:trHeight w:val="300"/>
        </w:trPr>
        <w:tc>
          <w:tcPr>
            <w:tcW w:w="2565" w:type="dxa"/>
            <w:tcMar/>
            <w:vAlign w:val="center"/>
          </w:tcPr>
          <w:p w:rsidR="18BA3E7C" w:rsidP="18BA3E7C" w:rsidRDefault="18BA3E7C" w14:paraId="4B227463" w14:textId="1E0ED316">
            <w:pPr>
              <w:spacing w:before="0" w:beforeAutospacing="off" w:after="0" w:afterAutospacing="off"/>
            </w:pPr>
            <w:r w:rsidR="18BA3E7C">
              <w:rPr/>
              <w:t>Persistence</w:t>
            </w:r>
          </w:p>
        </w:tc>
        <w:tc>
          <w:tcPr>
            <w:tcW w:w="6511" w:type="dxa"/>
            <w:tcMar/>
            <w:vAlign w:val="center"/>
          </w:tcPr>
          <w:p w:rsidR="18BA3E7C" w:rsidP="18BA3E7C" w:rsidRDefault="18BA3E7C" w14:paraId="53F95C18" w14:textId="40A248C5">
            <w:pPr>
              <w:spacing w:before="0" w:beforeAutospacing="off" w:after="0" w:afterAutospacing="off"/>
            </w:pPr>
            <w:r w:rsidR="18BA3E7C">
              <w:rPr/>
              <w:t>Database access</w:t>
            </w:r>
          </w:p>
        </w:tc>
      </w:tr>
      <w:tr w:rsidR="18BA3E7C" w:rsidTr="18BA3E7C" w14:paraId="1C6ECEC6">
        <w:trPr>
          <w:trHeight w:val="300"/>
        </w:trPr>
        <w:tc>
          <w:tcPr>
            <w:tcW w:w="2565" w:type="dxa"/>
            <w:tcMar/>
            <w:vAlign w:val="center"/>
          </w:tcPr>
          <w:p w:rsidR="18BA3E7C" w:rsidP="18BA3E7C" w:rsidRDefault="18BA3E7C" w14:paraId="7B99595B" w14:textId="03F026D6">
            <w:pPr>
              <w:spacing w:before="0" w:beforeAutospacing="off" w:after="0" w:afterAutospacing="off"/>
            </w:pPr>
            <w:r w:rsidR="18BA3E7C">
              <w:rPr/>
              <w:t>Shared</w:t>
            </w:r>
          </w:p>
        </w:tc>
        <w:tc>
          <w:tcPr>
            <w:tcW w:w="6511" w:type="dxa"/>
            <w:tcMar/>
            <w:vAlign w:val="center"/>
          </w:tcPr>
          <w:p w:rsidR="18BA3E7C" w:rsidP="18BA3E7C" w:rsidRDefault="18BA3E7C" w14:paraId="2907938F" w14:textId="78339F4D">
            <w:pPr>
              <w:spacing w:before="0" w:beforeAutospacing="off" w:after="0" w:afterAutospacing="off"/>
            </w:pPr>
            <w:r w:rsidR="18BA3E7C">
              <w:rPr/>
              <w:t>common utilities</w:t>
            </w:r>
          </w:p>
        </w:tc>
      </w:tr>
    </w:tbl>
    <w:p w:rsidR="18BA3E7C" w:rsidP="18BA3E7C" w:rsidRDefault="18BA3E7C" w14:paraId="6142A300" w14:textId="4C2B1C09">
      <w:pPr>
        <w:rPr>
          <w:b w:val="1"/>
          <w:bCs w:val="1"/>
        </w:rPr>
      </w:pPr>
    </w:p>
    <w:p w:rsidR="44533A08" w:rsidP="18BA3E7C" w:rsidRDefault="44533A08" w14:paraId="5B7EA969" w14:textId="3216507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18BA3E7C" w:rsidR="44533A08">
        <w:rPr>
          <w:b w:val="1"/>
          <w:bCs w:val="1"/>
        </w:rPr>
        <w:t xml:space="preserve">Multi tenant architecture </w:t>
      </w:r>
    </w:p>
    <w:p w:rsidR="44533A08" w:rsidP="18BA3E7C" w:rsidRDefault="44533A08" w14:paraId="2244347F" w14:textId="51E7D00B">
      <w:pPr>
        <w:pStyle w:val="Normal"/>
        <w:rPr>
          <w:b w:val="1"/>
          <w:bCs w:val="1"/>
        </w:rPr>
      </w:pPr>
      <w:r w:rsidRPr="18BA3E7C" w:rsidR="44533A08">
        <w:rPr>
          <w:b w:val="1"/>
          <w:bCs w:val="1"/>
        </w:rPr>
        <w:t>Middleware flow</w:t>
      </w:r>
    </w:p>
    <w:p w:rsidR="44533A08" w:rsidP="18BA3E7C" w:rsidRDefault="44533A08" w14:paraId="44483357" w14:textId="690FD75E">
      <w:pPr>
        <w:pStyle w:val="Normal"/>
        <w:rPr>
          <w:b w:val="0"/>
          <w:bCs w:val="0"/>
        </w:rPr>
      </w:pPr>
      <w:r w:rsidR="44533A08">
        <w:rPr>
          <w:b w:val="0"/>
          <w:bCs w:val="0"/>
        </w:rPr>
        <w:t>Request</w:t>
      </w:r>
    </w:p>
    <w:p w:rsidR="44533A08" w:rsidP="18BA3E7C" w:rsidRDefault="44533A08" w14:paraId="319A30A3" w14:textId="61E7A768">
      <w:pPr>
        <w:pStyle w:val="Normal"/>
        <w:rPr>
          <w:b w:val="0"/>
          <w:bCs w:val="0"/>
        </w:rPr>
      </w:pPr>
      <w:r w:rsidR="44533A08">
        <w:rPr>
          <w:b w:val="0"/>
          <w:bCs w:val="0"/>
        </w:rPr>
        <w:t xml:space="preserve">   ↓</w:t>
      </w:r>
    </w:p>
    <w:p w:rsidR="44533A08" w:rsidP="18BA3E7C" w:rsidRDefault="44533A08" w14:paraId="4D04AF74" w14:textId="7899C3CD">
      <w:pPr>
        <w:pStyle w:val="Normal"/>
        <w:rPr>
          <w:b w:val="0"/>
          <w:bCs w:val="0"/>
        </w:rPr>
      </w:pPr>
      <w:r w:rsidR="44533A08">
        <w:rPr>
          <w:b w:val="0"/>
          <w:bCs w:val="0"/>
        </w:rPr>
        <w:t>TenantResolverMiddleware</w:t>
      </w:r>
    </w:p>
    <w:p w:rsidR="44533A08" w:rsidP="18BA3E7C" w:rsidRDefault="44533A08" w14:paraId="7000C4D2" w14:textId="5A440651">
      <w:pPr>
        <w:pStyle w:val="Normal"/>
        <w:rPr>
          <w:b w:val="0"/>
          <w:bCs w:val="0"/>
        </w:rPr>
      </w:pPr>
      <w:r w:rsidR="44533A08">
        <w:rPr>
          <w:b w:val="0"/>
          <w:bCs w:val="0"/>
        </w:rPr>
        <w:t xml:space="preserve">   ↓</w:t>
      </w:r>
    </w:p>
    <w:p w:rsidR="44533A08" w:rsidP="18BA3E7C" w:rsidRDefault="44533A08" w14:paraId="6E813836" w14:textId="75D206CF">
      <w:pPr>
        <w:pStyle w:val="Normal"/>
        <w:rPr>
          <w:b w:val="0"/>
          <w:bCs w:val="0"/>
        </w:rPr>
      </w:pPr>
      <w:r w:rsidR="44533A08">
        <w:rPr>
          <w:b w:val="0"/>
          <w:bCs w:val="0"/>
        </w:rPr>
        <w:t>TenantId</w:t>
      </w:r>
      <w:r w:rsidR="44533A08">
        <w:rPr>
          <w:b w:val="0"/>
          <w:bCs w:val="0"/>
        </w:rPr>
        <w:t xml:space="preserve"> attached to request context</w:t>
      </w:r>
    </w:p>
    <w:p w:rsidR="44533A08" w:rsidP="18BA3E7C" w:rsidRDefault="44533A08" w14:paraId="06202523" w14:textId="2F5B55EB">
      <w:pPr>
        <w:pStyle w:val="Normal"/>
        <w:rPr>
          <w:b w:val="0"/>
          <w:bCs w:val="0"/>
        </w:rPr>
      </w:pPr>
      <w:r w:rsidR="44533A08">
        <w:rPr>
          <w:b w:val="0"/>
          <w:bCs w:val="0"/>
        </w:rPr>
        <w:t xml:space="preserve">   ↓</w:t>
      </w:r>
    </w:p>
    <w:p w:rsidR="44533A08" w:rsidP="18BA3E7C" w:rsidRDefault="44533A08" w14:paraId="13C09008" w14:textId="200FC533">
      <w:pPr>
        <w:pStyle w:val="Normal"/>
      </w:pPr>
      <w:r w:rsidR="44533A08">
        <w:rPr>
          <w:b w:val="0"/>
          <w:bCs w:val="0"/>
        </w:rPr>
        <w:t>Services filter data by TenantId</w:t>
      </w:r>
    </w:p>
    <w:p w:rsidR="18BA3E7C" w:rsidP="18BA3E7C" w:rsidRDefault="18BA3E7C" w14:paraId="334D8F69" w14:textId="1D728DEE">
      <w:pPr>
        <w:pStyle w:val="Normal"/>
        <w:rPr>
          <w:b w:val="0"/>
          <w:bCs w:val="0"/>
        </w:rPr>
      </w:pPr>
    </w:p>
    <w:p w:rsidR="44533A08" w:rsidP="18BA3E7C" w:rsidRDefault="44533A08" w14:paraId="76CB8B00" w14:textId="0F74F4E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4533A08">
        <w:rPr>
          <w:b w:val="0"/>
          <w:bCs w:val="0"/>
        </w:rPr>
        <w:t>Core backend Moduels</w:t>
      </w:r>
    </w:p>
    <w:p w:rsidR="44533A08" w:rsidP="18BA3E7C" w:rsidRDefault="44533A08" w14:paraId="0513A370" w14:textId="343A9F8B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Gym Registration</w:t>
      </w:r>
    </w:p>
    <w:p w:rsidR="44533A08" w:rsidP="18BA3E7C" w:rsidRDefault="44533A08" w14:paraId="08DD4E3B" w14:textId="67780308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Member Management</w:t>
      </w:r>
    </w:p>
    <w:p w:rsidR="44533A08" w:rsidP="18BA3E7C" w:rsidRDefault="44533A08" w14:paraId="59B29C6B" w14:textId="4656AB2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Membership &amp; Packages</w:t>
      </w:r>
    </w:p>
    <w:p w:rsidR="44533A08" w:rsidP="18BA3E7C" w:rsidRDefault="44533A08" w14:paraId="55132803" w14:textId="050C1597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Payment Management</w:t>
      </w:r>
    </w:p>
    <w:p w:rsidR="44533A08" w:rsidP="18BA3E7C" w:rsidRDefault="44533A08" w14:paraId="1D9C256C" w14:textId="65DE9371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Attendance</w:t>
      </w:r>
    </w:p>
    <w:p w:rsidR="44533A08" w:rsidP="18BA3E7C" w:rsidRDefault="44533A08" w14:paraId="574AFA34" w14:textId="54E76106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Trainer Management</w:t>
      </w:r>
    </w:p>
    <w:p w:rsidR="44533A08" w:rsidP="18BA3E7C" w:rsidRDefault="44533A08" w14:paraId="49822786" w14:textId="12C1363E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Dashboard</w:t>
      </w:r>
    </w:p>
    <w:p w:rsidR="44533A08" w:rsidP="18BA3E7C" w:rsidRDefault="44533A08" w14:paraId="43CD0026" w14:textId="3904551B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44533A08">
        <w:rPr>
          <w:b w:val="0"/>
          <w:bCs w:val="0"/>
        </w:rPr>
        <w:t>System Administration</w:t>
      </w:r>
    </w:p>
    <w:p w:rsidR="18BA3E7C" w:rsidP="18BA3E7C" w:rsidRDefault="18BA3E7C" w14:paraId="1B33DB64" w14:textId="3D2728A2">
      <w:pPr>
        <w:pStyle w:val="Normal"/>
        <w:rPr>
          <w:b w:val="0"/>
          <w:bCs w:val="0"/>
        </w:rPr>
      </w:pPr>
    </w:p>
    <w:p w:rsidR="44533A08" w:rsidP="18BA3E7C" w:rsidRDefault="44533A08" w14:paraId="57AB14D7" w14:textId="2E58BEF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4533A08">
        <w:rPr>
          <w:b w:val="0"/>
          <w:bCs w:val="0"/>
        </w:rPr>
        <w:t>Module Architecture pattern</w:t>
      </w:r>
    </w:p>
    <w:p w:rsidR="44533A08" w:rsidP="18BA3E7C" w:rsidRDefault="44533A08" w14:paraId="280A7083" w14:textId="33B58F17">
      <w:pPr>
        <w:pStyle w:val="Normal"/>
        <w:rPr>
          <w:b w:val="0"/>
          <w:bCs w:val="0"/>
        </w:rPr>
      </w:pPr>
      <w:r w:rsidR="44533A08">
        <w:rPr>
          <w:b w:val="0"/>
          <w:bCs w:val="0"/>
        </w:rPr>
        <w:t>Module</w:t>
      </w:r>
    </w:p>
    <w:p w:rsidR="44533A08" w:rsidP="18BA3E7C" w:rsidRDefault="44533A08" w14:paraId="1A349E67" w14:textId="45967D1A">
      <w:pPr>
        <w:pStyle w:val="Normal"/>
      </w:pPr>
      <w:r w:rsidR="44533A08">
        <w:rPr>
          <w:b w:val="0"/>
          <w:bCs w:val="0"/>
        </w:rPr>
        <w:t>├── Controller</w:t>
      </w:r>
    </w:p>
    <w:p w:rsidR="44533A08" w:rsidP="18BA3E7C" w:rsidRDefault="44533A08" w14:paraId="414D42A1" w14:textId="5A347CA0">
      <w:pPr>
        <w:pStyle w:val="Normal"/>
      </w:pPr>
      <w:r w:rsidR="44533A08">
        <w:rPr>
          <w:b w:val="0"/>
          <w:bCs w:val="0"/>
        </w:rPr>
        <w:t>├── Service</w:t>
      </w:r>
    </w:p>
    <w:p w:rsidR="44533A08" w:rsidP="18BA3E7C" w:rsidRDefault="44533A08" w14:paraId="784892B2" w14:textId="68310AF8">
      <w:pPr>
        <w:pStyle w:val="Normal"/>
      </w:pPr>
      <w:r w:rsidR="44533A08">
        <w:rPr>
          <w:b w:val="0"/>
          <w:bCs w:val="0"/>
        </w:rPr>
        <w:t>├── Repository</w:t>
      </w:r>
    </w:p>
    <w:p w:rsidR="44533A08" w:rsidP="18BA3E7C" w:rsidRDefault="44533A08" w14:paraId="652F4B1F" w14:textId="7B83A485">
      <w:pPr>
        <w:pStyle w:val="Normal"/>
      </w:pPr>
      <w:r w:rsidR="44533A08">
        <w:rPr>
          <w:b w:val="0"/>
          <w:bCs w:val="0"/>
        </w:rPr>
        <w:t>├── DTOs</w:t>
      </w:r>
    </w:p>
    <w:p w:rsidR="44533A08" w:rsidP="18BA3E7C" w:rsidRDefault="44533A08" w14:paraId="73B8D82C" w14:textId="69288945">
      <w:pPr>
        <w:pStyle w:val="Normal"/>
      </w:pPr>
      <w:r w:rsidR="44533A08">
        <w:rPr>
          <w:b w:val="0"/>
          <w:bCs w:val="0"/>
        </w:rPr>
        <w:t>└── Validators</w:t>
      </w:r>
    </w:p>
    <w:p w:rsidR="5AC74C90" w:rsidP="18BA3E7C" w:rsidRDefault="5AC74C90" w14:paraId="0AC402ED" w14:textId="52A3832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AC74C90">
        <w:rPr>
          <w:b w:val="0"/>
          <w:bCs w:val="0"/>
        </w:rPr>
        <w:t>Authentication and authorization</w:t>
      </w:r>
    </w:p>
    <w:p w:rsidR="18BA3E7C" w:rsidP="18BA3E7C" w:rsidRDefault="18BA3E7C" w14:paraId="3174231D" w14:textId="1C318CF1">
      <w:pPr>
        <w:pStyle w:val="Normal"/>
        <w:rPr>
          <w:b w:val="0"/>
          <w:bCs w:val="0"/>
        </w:rPr>
      </w:pPr>
    </w:p>
    <w:p w:rsidR="5AC74C90" w:rsidP="18BA3E7C" w:rsidRDefault="5AC74C90" w14:paraId="75FDE759" w14:textId="5689D7B4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AC74C90">
        <w:rPr>
          <w:b w:val="0"/>
          <w:bCs w:val="0"/>
        </w:rPr>
        <w:t>Use JWT Authentication</w:t>
      </w:r>
    </w:p>
    <w:p w:rsidR="5AC74C90" w:rsidP="18BA3E7C" w:rsidRDefault="5AC74C90" w14:paraId="09401B21" w14:textId="5360A8FA">
      <w:pPr>
        <w:pStyle w:val="Normal"/>
        <w:ind w:left="720"/>
        <w:rPr>
          <w:b w:val="0"/>
          <w:bCs w:val="0"/>
        </w:rPr>
      </w:pPr>
      <w:r w:rsidR="5AC74C90">
        <w:rPr>
          <w:b w:val="0"/>
          <w:bCs w:val="0"/>
        </w:rPr>
        <w:t>Login</w:t>
      </w:r>
    </w:p>
    <w:p w:rsidR="5AC74C90" w:rsidP="18BA3E7C" w:rsidRDefault="5AC74C90" w14:paraId="4CD15A57" w14:textId="5B4AEE67">
      <w:pPr>
        <w:pStyle w:val="Normal"/>
        <w:ind w:left="720"/>
      </w:pPr>
      <w:r w:rsidR="5AC74C90">
        <w:rPr>
          <w:b w:val="0"/>
          <w:bCs w:val="0"/>
        </w:rPr>
        <w:t xml:space="preserve">   ↓</w:t>
      </w:r>
    </w:p>
    <w:p w:rsidR="5AC74C90" w:rsidP="18BA3E7C" w:rsidRDefault="5AC74C90" w14:paraId="76EEC27F" w14:textId="1421BCD1">
      <w:pPr>
        <w:pStyle w:val="Normal"/>
        <w:ind w:left="720"/>
      </w:pPr>
      <w:r w:rsidR="5AC74C90">
        <w:rPr>
          <w:b w:val="0"/>
          <w:bCs w:val="0"/>
        </w:rPr>
        <w:t>JWT token issued</w:t>
      </w:r>
    </w:p>
    <w:p w:rsidR="5AC74C90" w:rsidP="18BA3E7C" w:rsidRDefault="5AC74C90" w14:paraId="1C6F3FE6" w14:textId="44F69FBE">
      <w:pPr>
        <w:pStyle w:val="Normal"/>
        <w:ind w:left="720"/>
      </w:pPr>
      <w:r w:rsidR="5AC74C90">
        <w:rPr>
          <w:b w:val="0"/>
          <w:bCs w:val="0"/>
        </w:rPr>
        <w:t xml:space="preserve">   ↓</w:t>
      </w:r>
    </w:p>
    <w:p w:rsidR="5AC74C90" w:rsidP="18BA3E7C" w:rsidRDefault="5AC74C90" w14:paraId="26577171" w14:textId="6CE2F766">
      <w:pPr>
        <w:pStyle w:val="Normal"/>
        <w:ind w:left="720"/>
        <w:rPr>
          <w:b w:val="0"/>
          <w:bCs w:val="0"/>
        </w:rPr>
      </w:pPr>
      <w:r w:rsidR="5AC74C90">
        <w:rPr>
          <w:b w:val="0"/>
          <w:bCs w:val="0"/>
        </w:rPr>
        <w:t xml:space="preserve">Token </w:t>
      </w:r>
      <w:r w:rsidR="5AC74C90">
        <w:rPr>
          <w:b w:val="0"/>
          <w:bCs w:val="0"/>
        </w:rPr>
        <w:t>contains</w:t>
      </w:r>
    </w:p>
    <w:p w:rsidR="5AC74C90" w:rsidP="18BA3E7C" w:rsidRDefault="5AC74C90" w14:paraId="1E74EED5" w14:textId="69480AA6">
      <w:pPr>
        <w:pStyle w:val="Normal"/>
        <w:ind w:left="720"/>
        <w:rPr>
          <w:b w:val="0"/>
          <w:bCs w:val="0"/>
        </w:rPr>
      </w:pPr>
      <w:r w:rsidR="5AC74C90">
        <w:rPr>
          <w:b w:val="0"/>
          <w:bCs w:val="0"/>
        </w:rPr>
        <w:t>UserId</w:t>
      </w:r>
    </w:p>
    <w:p w:rsidR="5AC74C90" w:rsidP="18BA3E7C" w:rsidRDefault="5AC74C90" w14:paraId="17FD6DDD" w14:textId="66CD9E88">
      <w:pPr>
        <w:pStyle w:val="Normal"/>
        <w:ind w:left="720"/>
        <w:rPr>
          <w:b w:val="0"/>
          <w:bCs w:val="0"/>
        </w:rPr>
      </w:pPr>
      <w:r w:rsidR="5AC74C90">
        <w:rPr>
          <w:b w:val="0"/>
          <w:bCs w:val="0"/>
        </w:rPr>
        <w:t>TenantId</w:t>
      </w:r>
    </w:p>
    <w:p w:rsidR="5AC74C90" w:rsidP="18BA3E7C" w:rsidRDefault="5AC74C90" w14:paraId="32E77336" w14:textId="5F591B27">
      <w:pPr>
        <w:pStyle w:val="Normal"/>
        <w:ind w:left="720"/>
      </w:pPr>
      <w:r w:rsidR="5AC74C90">
        <w:rPr>
          <w:b w:val="0"/>
          <w:bCs w:val="0"/>
        </w:rPr>
        <w:t>Role</w:t>
      </w:r>
    </w:p>
    <w:p w:rsidR="2A2CC982" w:rsidP="18BA3E7C" w:rsidRDefault="2A2CC982" w14:paraId="7652A08A" w14:textId="18924D27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2A2CC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Authorization using </w:t>
      </w:r>
      <w:r w:rsidRPr="18BA3E7C" w:rsidR="2A2CC9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Access Control</w:t>
      </w:r>
      <w:r w:rsidRPr="18BA3E7C" w:rsidR="2A2CC98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8BA3E7C" w:rsidP="18BA3E7C" w:rsidRDefault="18BA3E7C" w14:paraId="439E096E" w14:textId="1B8C9CF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3511D2" w:rsidP="18BA3E7C" w:rsidRDefault="183511D2" w14:paraId="74BAFB0D" w14:textId="32EFDD1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Reporting Engine</w:t>
      </w:r>
    </w:p>
    <w:p w:rsidR="183511D2" w:rsidP="18BA3E7C" w:rsidRDefault="183511D2" w14:paraId="3DD0CBF8" w14:textId="1E5187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Functions </w:t>
      </w:r>
    </w:p>
    <w:p w:rsidR="183511D2" w:rsidP="18BA3E7C" w:rsidRDefault="183511D2" w14:paraId="07CB7772" w14:textId="6F9B535E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GetDailyRevenue</w:t>
      </w: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183511D2" w:rsidP="18BA3E7C" w:rsidRDefault="183511D2" w14:paraId="2A528B55" w14:textId="4C538165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GetMonthlyRevenue</w:t>
      </w: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183511D2" w:rsidP="18BA3E7C" w:rsidRDefault="183511D2" w14:paraId="504EE9E5" w14:textId="3C4E44BC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GetMembershipDistribution</w:t>
      </w: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183511D2" w:rsidP="18BA3E7C" w:rsidRDefault="183511D2" w14:paraId="47DEBC2B" w14:textId="72DF0751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GetAttendanceReport</w:t>
      </w: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183511D2" w:rsidP="18BA3E7C" w:rsidRDefault="183511D2" w14:paraId="70ED191B" w14:textId="6DF9484F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GetTrainerPerformance</w:t>
      </w: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18BA3E7C" w:rsidP="18BA3E7C" w:rsidRDefault="18BA3E7C" w14:paraId="108F4856" w14:textId="6E85ADE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3511D2" w:rsidP="18BA3E7C" w:rsidRDefault="183511D2" w14:paraId="1342A911" w14:textId="73A8BE4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Background jobs</w:t>
      </w:r>
    </w:p>
    <w:p w:rsidR="183511D2" w:rsidP="18BA3E7C" w:rsidRDefault="183511D2" w14:paraId="4F8BD302" w14:textId="286DE80D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Send membership expiry reminders</w:t>
      </w:r>
    </w:p>
    <w:p w:rsidR="183511D2" w:rsidP="18BA3E7C" w:rsidRDefault="183511D2" w14:paraId="5B68B58C" w14:textId="0AE69AC7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Generate daily reports</w:t>
      </w:r>
    </w:p>
    <w:p w:rsidR="183511D2" w:rsidP="18BA3E7C" w:rsidRDefault="183511D2" w14:paraId="146F9307" w14:textId="1ABEE9A8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Clean inactive sessions</w:t>
      </w:r>
    </w:p>
    <w:p w:rsidR="183511D2" w:rsidP="18BA3E7C" w:rsidRDefault="183511D2" w14:paraId="69067F8B" w14:textId="239871EB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Send notifications</w:t>
      </w:r>
    </w:p>
    <w:p w:rsidR="18BA3E7C" w:rsidP="18BA3E7C" w:rsidRDefault="18BA3E7C" w14:paraId="053393D3" w14:textId="7D709F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3511D2" w:rsidP="18BA3E7C" w:rsidRDefault="183511D2" w14:paraId="54B62215" w14:textId="500AC6F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Middleware layer</w:t>
      </w:r>
    </w:p>
    <w:p w:rsidR="183511D2" w:rsidP="18BA3E7C" w:rsidRDefault="183511D2" w14:paraId="07AC2EB7" w14:textId="292F09F7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Tenant Resolver</w:t>
      </w:r>
    </w:p>
    <w:p w:rsidR="183511D2" w:rsidP="18BA3E7C" w:rsidRDefault="183511D2" w14:paraId="70E2DB01" w14:textId="27A6AA3C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w:rsidR="183511D2" w:rsidP="18BA3E7C" w:rsidRDefault="183511D2" w14:paraId="0D5BD671" w14:textId="457FD33D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Authorization</w:t>
      </w:r>
    </w:p>
    <w:p w:rsidR="183511D2" w:rsidP="18BA3E7C" w:rsidRDefault="183511D2" w14:paraId="78FA5989" w14:textId="10DBA13A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Global Error Handling</w:t>
      </w:r>
    </w:p>
    <w:p w:rsidR="183511D2" w:rsidP="18BA3E7C" w:rsidRDefault="183511D2" w14:paraId="53AB0ADA" w14:textId="785908AF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Request Logging</w:t>
      </w:r>
    </w:p>
    <w:p w:rsidR="183511D2" w:rsidP="18BA3E7C" w:rsidRDefault="183511D2" w14:paraId="3B6CF62A" w14:textId="10118934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183511D2">
        <w:rPr>
          <w:rFonts w:ascii="Aptos" w:hAnsi="Aptos" w:eastAsia="Aptos" w:cs="Aptos"/>
          <w:noProof w:val="0"/>
          <w:sz w:val="24"/>
          <w:szCs w:val="24"/>
          <w:lang w:val="en-US"/>
        </w:rPr>
        <w:t>Rate Limiting</w:t>
      </w:r>
    </w:p>
    <w:p w:rsidR="735F9146" w:rsidP="18BA3E7C" w:rsidRDefault="735F9146" w14:paraId="1203B847" w14:textId="244FC175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8BA3E7C" w:rsidR="735F914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Backend Architecture Diagram</w:t>
      </w:r>
    </w:p>
    <w:p w:rsidR="735F9146" w:rsidP="18BA3E7C" w:rsidRDefault="735F9146" w14:paraId="0FDFA37D" w14:textId="17EFD71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React Frontend</w:t>
      </w:r>
    </w:p>
    <w:p w:rsidR="735F9146" w:rsidP="18BA3E7C" w:rsidRDefault="735F9146" w14:paraId="74DBC06C" w14:textId="47F4965D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│</w:t>
      </w:r>
    </w:p>
    <w:p w:rsidR="735F9146" w:rsidP="18BA3E7C" w:rsidRDefault="735F9146" w14:paraId="3131E925" w14:textId="05DA658A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API Controllers</w:t>
      </w:r>
    </w:p>
    <w:p w:rsidR="735F9146" w:rsidP="18BA3E7C" w:rsidRDefault="735F9146" w14:paraId="0B297C59" w14:textId="118F63A2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│</w:t>
      </w:r>
    </w:p>
    <w:p w:rsidR="735F9146" w:rsidP="18BA3E7C" w:rsidRDefault="735F9146" w14:paraId="1DDA95CB" w14:textId="04F2A137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Application Services</w:t>
      </w:r>
    </w:p>
    <w:p w:rsidR="735F9146" w:rsidP="18BA3E7C" w:rsidRDefault="735F9146" w14:paraId="66215426" w14:textId="145980AA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│</w:t>
      </w:r>
    </w:p>
    <w:p w:rsidR="735F9146" w:rsidP="18BA3E7C" w:rsidRDefault="735F9146" w14:paraId="5F4497A6" w14:textId="5636D073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Domain Layer</w:t>
      </w:r>
    </w:p>
    <w:p w:rsidR="735F9146" w:rsidP="18BA3E7C" w:rsidRDefault="735F9146" w14:paraId="6796EFF7" w14:textId="15FB7FA6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│</w:t>
      </w:r>
    </w:p>
    <w:p w:rsidR="735F9146" w:rsidP="18BA3E7C" w:rsidRDefault="735F9146" w14:paraId="07A1059E" w14:textId="549BAA6C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Repository / Persistence</w:t>
      </w:r>
    </w:p>
    <w:p w:rsidR="735F9146" w:rsidP="18BA3E7C" w:rsidRDefault="735F9146" w14:paraId="6FF71D92" w14:textId="1BE32E82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│</w:t>
      </w:r>
    </w:p>
    <w:p w:rsidR="735F9146" w:rsidP="18BA3E7C" w:rsidRDefault="735F9146" w14:paraId="700D26E2" w14:textId="05656A15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PostgreSQL</w:t>
      </w:r>
    </w:p>
    <w:p w:rsidR="735F9146" w:rsidP="18BA3E7C" w:rsidRDefault="735F9146" w14:paraId="62A0C88C" w14:textId="2FF73186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│</w:t>
      </w:r>
    </w:p>
    <w:p w:rsidR="735F9146" w:rsidP="18BA3E7C" w:rsidRDefault="735F9146" w14:paraId="3FF4B343" w14:textId="1A01B066">
      <w:pPr>
        <w:pStyle w:val="Normal"/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Multi-Tenant Filter</w:t>
      </w:r>
    </w:p>
    <w:p w:rsidR="735F9146" w:rsidP="18BA3E7C" w:rsidRDefault="735F9146" w14:paraId="2AE53B58" w14:textId="1496217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>Additional services</w:t>
      </w:r>
    </w:p>
    <w:p w:rsidR="735F9146" w:rsidP="18BA3E7C" w:rsidRDefault="735F9146" w14:paraId="2EB89A53" w14:textId="320913BF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>Auth Service</w:t>
      </w:r>
    </w:p>
    <w:p w:rsidR="735F9146" w:rsidP="18BA3E7C" w:rsidRDefault="735F9146" w14:paraId="738FF1A9" w14:textId="402FC049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>Notification Service</w:t>
      </w:r>
    </w:p>
    <w:p w:rsidR="735F9146" w:rsidP="18BA3E7C" w:rsidRDefault="735F9146" w14:paraId="3F1C0763" w14:textId="5D1C6679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>Reporting Service</w:t>
      </w:r>
    </w:p>
    <w:p w:rsidR="735F9146" w:rsidP="18BA3E7C" w:rsidRDefault="735F9146" w14:paraId="7DFFA674" w14:textId="37CB9621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BA3E7C" w:rsidR="735F9146">
        <w:rPr>
          <w:rFonts w:ascii="Aptos" w:hAnsi="Aptos" w:eastAsia="Aptos" w:cs="Aptos"/>
          <w:noProof w:val="0"/>
          <w:sz w:val="24"/>
          <w:szCs w:val="24"/>
          <w:lang w:val="en-US"/>
        </w:rPr>
        <w:t>Background Jobs</w:t>
      </w:r>
    </w:p>
    <w:p w:rsidR="18BA3E7C" w:rsidP="18BA3E7C" w:rsidRDefault="18BA3E7C" w14:paraId="0662BD03" w14:textId="3BFFD1A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18BA3E7C" w:rsidP="18BA3E7C" w:rsidRDefault="18BA3E7C" w14:paraId="4638C328" w14:textId="03A6D85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18BA3E7C" w:rsidP="18BA3E7C" w:rsidRDefault="18BA3E7C" w14:paraId="39026EF3" w14:textId="3479387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44810E75" w:rsidP="18BA3E7C" w:rsidRDefault="44810E75" w14:paraId="6ED803DA" w14:textId="7DE7AF1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18BA3E7C" w:rsidR="44810E7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Database Access Stack</w:t>
      </w:r>
    </w:p>
    <w:p w:rsidR="44810E75" w:rsidP="18BA3E7C" w:rsidRDefault="44810E75" w14:paraId="1CF40B57" w14:textId="4D3D3AE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ASP.NET Core API</w:t>
      </w:r>
    </w:p>
    <w:p w:rsidR="44810E75" w:rsidP="18BA3E7C" w:rsidRDefault="44810E75" w14:paraId="592A0293" w14:textId="773C2147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  │</w:t>
      </w:r>
    </w:p>
    <w:p w:rsidR="44810E75" w:rsidP="18BA3E7C" w:rsidRDefault="44810E75" w14:paraId="527E1914" w14:textId="71191AD7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Application Services</w:t>
      </w:r>
    </w:p>
    <w:p w:rsidR="44810E75" w:rsidP="18BA3E7C" w:rsidRDefault="44810E75" w14:paraId="1832B3B0" w14:textId="29BCCC67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  │</w:t>
      </w:r>
    </w:p>
    <w:p w:rsidR="44810E75" w:rsidP="18BA3E7C" w:rsidRDefault="44810E75" w14:paraId="131049D6" w14:textId="6B0EB87D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Repository Layer</w:t>
      </w:r>
    </w:p>
    <w:p w:rsidR="44810E75" w:rsidP="18BA3E7C" w:rsidRDefault="44810E75" w14:paraId="59914E14" w14:textId="4078E8F2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  │</w:t>
      </w:r>
    </w:p>
    <w:p w:rsidR="44810E75" w:rsidP="18BA3E7C" w:rsidRDefault="44810E75" w14:paraId="696C0BEA" w14:textId="4C7B3050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Entity Framework Core</w:t>
      </w:r>
    </w:p>
    <w:p w:rsidR="44810E75" w:rsidP="18BA3E7C" w:rsidRDefault="44810E75" w14:paraId="23DFB8A9" w14:textId="0BD3A501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  │</w:t>
      </w:r>
    </w:p>
    <w:p w:rsidR="44810E75" w:rsidP="18BA3E7C" w:rsidRDefault="44810E75" w14:paraId="20FED822" w14:textId="32A5956F">
      <w:pPr>
        <w:pStyle w:val="Normal"/>
      </w:pPr>
      <w:r w:rsidRPr="18BA3E7C" w:rsidR="44810E7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PostgreSQL Database</w:t>
      </w:r>
    </w:p>
    <w:p w:rsidR="6AE2C5B7" w:rsidP="18BA3E7C" w:rsidRDefault="6AE2C5B7" w14:paraId="3A3C1A93" w14:textId="2F7A3F1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18BA3E7C" w:rsidR="6AE2C5B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Backend Folder Structure</w:t>
      </w:r>
    </w:p>
    <w:p w:rsidR="6AE2C5B7" w:rsidP="18BA3E7C" w:rsidRDefault="6AE2C5B7" w14:paraId="4AFEC089" w14:textId="62278DC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GymSaaS.API</w:t>
      </w:r>
    </w:p>
    <w:p w:rsidR="6AE2C5B7" w:rsidP="18BA3E7C" w:rsidRDefault="6AE2C5B7" w14:paraId="17E3F9B5" w14:textId="1FF10ED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</w:t>
      </w:r>
    </w:p>
    <w:p w:rsidR="6AE2C5B7" w:rsidP="18BA3E7C" w:rsidRDefault="6AE2C5B7" w14:paraId="0A8685D9" w14:textId="2ED30C8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├── Controllers</w:t>
      </w:r>
    </w:p>
    <w:p w:rsidR="6AE2C5B7" w:rsidP="18BA3E7C" w:rsidRDefault="6AE2C5B7" w14:paraId="1BBD1D3A" w14:textId="5DAE526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MemberController</w:t>
      </w:r>
    </w:p>
    <w:p w:rsidR="6AE2C5B7" w:rsidP="18BA3E7C" w:rsidRDefault="6AE2C5B7" w14:paraId="5528A1D8" w14:textId="06A3988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TrainerController</w:t>
      </w:r>
    </w:p>
    <w:p w:rsidR="6AE2C5B7" w:rsidP="18BA3E7C" w:rsidRDefault="6AE2C5B7" w14:paraId="40936F79" w14:textId="1DDC533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PackageController</w:t>
      </w:r>
    </w:p>
    <w:p w:rsidR="6AE2C5B7" w:rsidP="18BA3E7C" w:rsidRDefault="6AE2C5B7" w14:paraId="21B731DE" w14:textId="5019D0B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</w:t>
      </w:r>
    </w:p>
    <w:p w:rsidR="6AE2C5B7" w:rsidP="18BA3E7C" w:rsidRDefault="6AE2C5B7" w14:paraId="7266BDAF" w14:textId="6E5FF6A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├── Services</w:t>
      </w:r>
    </w:p>
    <w:p w:rsidR="6AE2C5B7" w:rsidP="18BA3E7C" w:rsidRDefault="6AE2C5B7" w14:paraId="14FE83A7" w14:textId="2AF8BEE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MemberService</w:t>
      </w:r>
    </w:p>
    <w:p w:rsidR="6AE2C5B7" w:rsidP="18BA3E7C" w:rsidRDefault="6AE2C5B7" w14:paraId="78EA661F" w14:textId="2EDC293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TrainerService</w:t>
      </w:r>
    </w:p>
    <w:p w:rsidR="6AE2C5B7" w:rsidP="18BA3E7C" w:rsidRDefault="6AE2C5B7" w14:paraId="12245297" w14:textId="2B6F372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MembershipService</w:t>
      </w:r>
    </w:p>
    <w:p w:rsidR="6AE2C5B7" w:rsidP="18BA3E7C" w:rsidRDefault="6AE2C5B7" w14:paraId="56DB7128" w14:textId="39B15F4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</w:t>
      </w:r>
    </w:p>
    <w:p w:rsidR="6AE2C5B7" w:rsidP="18BA3E7C" w:rsidRDefault="6AE2C5B7" w14:paraId="62BEECC4" w14:textId="64A9D5E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├── Repositories</w:t>
      </w:r>
    </w:p>
    <w:p w:rsidR="6AE2C5B7" w:rsidP="18BA3E7C" w:rsidRDefault="6AE2C5B7" w14:paraId="2D5A13C7" w14:textId="1E56AF3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IMemberRepository</w:t>
      </w:r>
    </w:p>
    <w:p w:rsidR="6AE2C5B7" w:rsidP="18BA3E7C" w:rsidRDefault="6AE2C5B7" w14:paraId="6CFF05B9" w14:textId="35EF20D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MemberRepository</w:t>
      </w:r>
    </w:p>
    <w:p w:rsidR="6AE2C5B7" w:rsidP="18BA3E7C" w:rsidRDefault="6AE2C5B7" w14:paraId="561BFBF6" w14:textId="5319D43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</w:t>
      </w:r>
    </w:p>
    <w:p w:rsidR="6AE2C5B7" w:rsidP="18BA3E7C" w:rsidRDefault="6AE2C5B7" w14:paraId="388ED478" w14:textId="4F33766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├── Data</w:t>
      </w:r>
    </w:p>
    <w:p w:rsidR="6AE2C5B7" w:rsidP="18BA3E7C" w:rsidRDefault="6AE2C5B7" w14:paraId="6C1833B0" w14:textId="3948709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GymDbContext</w:t>
      </w:r>
    </w:p>
    <w:p w:rsidR="6AE2C5B7" w:rsidP="18BA3E7C" w:rsidRDefault="6AE2C5B7" w14:paraId="337C53FF" w14:textId="658974D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</w:t>
      </w:r>
    </w:p>
    <w:p w:rsidR="6AE2C5B7" w:rsidP="18BA3E7C" w:rsidRDefault="6AE2C5B7" w14:paraId="5D9387BD" w14:textId="3F33BA7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├── Entities</w:t>
      </w:r>
    </w:p>
    <w:p w:rsidR="6AE2C5B7" w:rsidP="18BA3E7C" w:rsidRDefault="6AE2C5B7" w14:paraId="076EC400" w14:textId="036E029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      Member</w:t>
      </w:r>
    </w:p>
    <w:p w:rsidR="6AE2C5B7" w:rsidP="18BA3E7C" w:rsidRDefault="6AE2C5B7" w14:paraId="7E5A0926" w14:textId="5E7EA80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      Trainer</w:t>
      </w:r>
    </w:p>
    <w:p w:rsidR="6AE2C5B7" w:rsidP="18BA3E7C" w:rsidRDefault="6AE2C5B7" w14:paraId="4D808B23" w14:textId="11BFAB6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      Tenant</w:t>
      </w:r>
    </w:p>
    <w:p w:rsidR="6AE2C5B7" w:rsidP="18BA3E7C" w:rsidRDefault="6AE2C5B7" w14:paraId="06A5B7CF" w14:textId="46AAC22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      Membership</w:t>
      </w:r>
    </w:p>
    <w:p w:rsidR="6AE2C5B7" w:rsidP="18BA3E7C" w:rsidRDefault="6AE2C5B7" w14:paraId="032765C1" w14:textId="70E9557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      Payment</w:t>
      </w:r>
    </w:p>
    <w:p w:rsidR="6AE2C5B7" w:rsidP="18BA3E7C" w:rsidRDefault="6AE2C5B7" w14:paraId="288AC4AA" w14:textId="3A2E0CE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</w:t>
      </w:r>
    </w:p>
    <w:p w:rsidR="6AE2C5B7" w:rsidP="18BA3E7C" w:rsidRDefault="6AE2C5B7" w14:paraId="0DA93122" w14:textId="6E1420F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├── DTOs</w:t>
      </w:r>
    </w:p>
    <w:p w:rsidR="6AE2C5B7" w:rsidP="18BA3E7C" w:rsidRDefault="6AE2C5B7" w14:paraId="7A9DD2EB" w14:textId="2074689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│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MemberDto</w:t>
      </w:r>
    </w:p>
    <w:p w:rsidR="6AE2C5B7" w:rsidP="18BA3E7C" w:rsidRDefault="6AE2C5B7" w14:paraId="2C45074D" w14:textId="7A03F4D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│</w:t>
      </w:r>
    </w:p>
    <w:p w:rsidR="6AE2C5B7" w:rsidP="18BA3E7C" w:rsidRDefault="6AE2C5B7" w14:paraId="1B05D6A0" w14:textId="6220995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└── Middleware</w:t>
      </w:r>
    </w:p>
    <w:p w:rsidR="6AE2C5B7" w:rsidP="18BA3E7C" w:rsidRDefault="6AE2C5B7" w14:paraId="46993BC6" w14:textId="54245BB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   </w:t>
      </w: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TenantResolver</w:t>
      </w:r>
    </w:p>
    <w:p w:rsidR="18BA3E7C" w:rsidP="18BA3E7C" w:rsidRDefault="18BA3E7C" w14:paraId="0346499B" w14:textId="7409F01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6AE2C5B7" w:rsidP="18BA3E7C" w:rsidRDefault="6AE2C5B7" w14:paraId="01BC725D" w14:textId="78936DE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18BA3E7C" w:rsidR="6AE2C5B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Core Components</w:t>
      </w:r>
    </w:p>
    <w:p w:rsidR="6AE2C5B7" w:rsidP="18BA3E7C" w:rsidRDefault="6AE2C5B7" w14:paraId="48AFBD83" w14:textId="0BA6CCE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public class GymDbContext : DbContext</w:t>
      </w:r>
    </w:p>
    <w:p w:rsidR="6AE2C5B7" w:rsidP="18BA3E7C" w:rsidRDefault="6AE2C5B7" w14:paraId="4194B83B" w14:textId="2B33EB44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{</w:t>
      </w:r>
    </w:p>
    <w:p w:rsidR="6AE2C5B7" w:rsidP="18BA3E7C" w:rsidRDefault="6AE2C5B7" w14:paraId="5833EA89" w14:textId="61EA15C1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public GymDbContext(DbContextOptions&lt;GymDbContext&gt; options)</w:t>
      </w:r>
    </w:p>
    <w:p w:rsidR="6AE2C5B7" w:rsidP="18BA3E7C" w:rsidRDefault="6AE2C5B7" w14:paraId="1806E138" w14:textId="6C966BBE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    : base(options)</w:t>
      </w:r>
    </w:p>
    <w:p w:rsidR="6AE2C5B7" w:rsidP="18BA3E7C" w:rsidRDefault="6AE2C5B7" w14:paraId="49ADFAFC" w14:textId="28055B49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{</w:t>
      </w:r>
    </w:p>
    <w:p w:rsidR="6AE2C5B7" w:rsidP="18BA3E7C" w:rsidRDefault="6AE2C5B7" w14:paraId="7E11563C" w14:textId="359B77D1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}</w:t>
      </w:r>
    </w:p>
    <w:p w:rsidR="6AE2C5B7" w:rsidP="18BA3E7C" w:rsidRDefault="6AE2C5B7" w14:paraId="4112279C" w14:textId="022A462C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</w:p>
    <w:p w:rsidR="6AE2C5B7" w:rsidP="18BA3E7C" w:rsidRDefault="6AE2C5B7" w14:paraId="3E16E82D" w14:textId="441E00DE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public DbSet&lt;Tenant&gt; Tenants { get; set; }</w:t>
      </w:r>
    </w:p>
    <w:p w:rsidR="6AE2C5B7" w:rsidP="18BA3E7C" w:rsidRDefault="6AE2C5B7" w14:paraId="275C6366" w14:textId="612245D5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public DbSet&lt;Member&gt; Members { get; set; }</w:t>
      </w:r>
    </w:p>
    <w:p w:rsidR="6AE2C5B7" w:rsidP="18BA3E7C" w:rsidRDefault="6AE2C5B7" w14:paraId="00155623" w14:textId="44EACC53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public DbSet&lt;Trainer&gt; Trainers { get; set; }</w:t>
      </w:r>
    </w:p>
    <w:p w:rsidR="6AE2C5B7" w:rsidP="18BA3E7C" w:rsidRDefault="6AE2C5B7" w14:paraId="51FD8C1B" w14:textId="645C886C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public DbSet&lt;MembershipPackage&gt; Packages { get; set; }</w:t>
      </w:r>
    </w:p>
    <w:p w:rsidR="6AE2C5B7" w:rsidP="18BA3E7C" w:rsidRDefault="6AE2C5B7" w14:paraId="4A689870" w14:textId="5639618F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public DbSet&lt;Membership&gt; Memberships { get; set; }</w:t>
      </w:r>
    </w:p>
    <w:p w:rsidR="6AE2C5B7" w:rsidP="18BA3E7C" w:rsidRDefault="6AE2C5B7" w14:paraId="41669B02" w14:textId="20875DC2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public DbSet&lt;Payment&gt; Payments { get; set; }</w:t>
      </w:r>
    </w:p>
    <w:p w:rsidR="6AE2C5B7" w:rsidP="18BA3E7C" w:rsidRDefault="6AE2C5B7" w14:paraId="557761DB" w14:textId="70B6E807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}</w:t>
      </w:r>
    </w:p>
    <w:p w:rsidR="6AE2C5B7" w:rsidP="18BA3E7C" w:rsidRDefault="6AE2C5B7" w14:paraId="58E286BE" w14:textId="6DFE32A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18BA3E7C" w:rsidR="6AE2C5B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Global Tenant Filter</w:t>
      </w:r>
    </w:p>
    <w:p w:rsidR="6AE2C5B7" w:rsidP="18BA3E7C" w:rsidRDefault="6AE2C5B7" w14:paraId="1B656516" w14:textId="1567CC4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protected override void OnModelCreating(ModelBuilder modelBuilder)</w:t>
      </w:r>
    </w:p>
    <w:p w:rsidR="6AE2C5B7" w:rsidP="18BA3E7C" w:rsidRDefault="6AE2C5B7" w14:paraId="61AC672F" w14:textId="7B32CB26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{</w:t>
      </w:r>
    </w:p>
    <w:p w:rsidR="6AE2C5B7" w:rsidP="18BA3E7C" w:rsidRDefault="6AE2C5B7" w14:paraId="3CA1D2FC" w14:textId="29227073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modelBuilder.Entity&lt;Member&gt;()</w:t>
      </w:r>
    </w:p>
    <w:p w:rsidR="6AE2C5B7" w:rsidP="18BA3E7C" w:rsidRDefault="6AE2C5B7" w14:paraId="1C478796" w14:textId="40CC77B4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       .HasQueryFilter(m =&gt; m.TenantId == _tenantProvider.TenantId);</w:t>
      </w:r>
    </w:p>
    <w:p w:rsidR="6AE2C5B7" w:rsidP="18BA3E7C" w:rsidRDefault="6AE2C5B7" w14:paraId="7DAB5A2F" w14:textId="7D92FD5A">
      <w:pPr>
        <w:pStyle w:val="Normal"/>
      </w:pPr>
      <w:r w:rsidRPr="18BA3E7C" w:rsidR="6AE2C5B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767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e13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42b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583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183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4f5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fc2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af32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2888C7"/>
    <w:rsid w:val="01D2C3D2"/>
    <w:rsid w:val="172FF918"/>
    <w:rsid w:val="183511D2"/>
    <w:rsid w:val="18BA3E7C"/>
    <w:rsid w:val="1CF34BA8"/>
    <w:rsid w:val="1E1ABC57"/>
    <w:rsid w:val="26319E12"/>
    <w:rsid w:val="28850336"/>
    <w:rsid w:val="288E0C3C"/>
    <w:rsid w:val="2A2CC982"/>
    <w:rsid w:val="31CEE848"/>
    <w:rsid w:val="34033F82"/>
    <w:rsid w:val="3A51F5DF"/>
    <w:rsid w:val="3F7A0135"/>
    <w:rsid w:val="3F7A0135"/>
    <w:rsid w:val="435EB092"/>
    <w:rsid w:val="44533A08"/>
    <w:rsid w:val="4461FD8E"/>
    <w:rsid w:val="44810E75"/>
    <w:rsid w:val="484678E7"/>
    <w:rsid w:val="4A2888C7"/>
    <w:rsid w:val="4F83DDDA"/>
    <w:rsid w:val="58FC15B3"/>
    <w:rsid w:val="5AC74C90"/>
    <w:rsid w:val="600C8292"/>
    <w:rsid w:val="600C8292"/>
    <w:rsid w:val="66AF50BE"/>
    <w:rsid w:val="680B0969"/>
    <w:rsid w:val="6824D2FC"/>
    <w:rsid w:val="683AA979"/>
    <w:rsid w:val="683AA979"/>
    <w:rsid w:val="697F413E"/>
    <w:rsid w:val="69AF0D47"/>
    <w:rsid w:val="6AE2C5B7"/>
    <w:rsid w:val="6CD84015"/>
    <w:rsid w:val="6CD84015"/>
    <w:rsid w:val="6EC4CE46"/>
    <w:rsid w:val="7032063D"/>
    <w:rsid w:val="7032063D"/>
    <w:rsid w:val="703590EC"/>
    <w:rsid w:val="70B6B64A"/>
    <w:rsid w:val="71FFABBB"/>
    <w:rsid w:val="735F9146"/>
    <w:rsid w:val="7B15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88C7"/>
  <w15:chartTrackingRefBased/>
  <w15:docId w15:val="{D83BE951-5DF8-410E-BA3A-680933046C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BA3E7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6d56bc847d41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2026-03-15T14:04:57.3473814Z</dcterms:created>
  <dcterms:modified xsi:type="dcterms:W3CDTF">2026-03-15T16:19:20.2030236Z</dcterms:modified>
  <dc:creator>Ravindu Anthony</dc:creator>
  <lastModifiedBy>Ravindu Anthony</lastModifiedBy>
</coreProperties>
</file>