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04DF4" w14:textId="1CA83AF3" w:rsidR="00D32ACA" w:rsidRPr="00816801" w:rsidRDefault="00D32ACA" w:rsidP="26018A17">
      <w:pPr>
        <w:rPr>
          <w:rFonts w:eastAsiaTheme="minorEastAsia"/>
          <w:noProof/>
          <w:highlight w:val="yellow"/>
        </w:rPr>
      </w:pPr>
      <w:r w:rsidRPr="00995ED0">
        <w:rPr>
          <w:rFonts w:eastAsiaTheme="minorEastAsia"/>
          <w:b/>
          <w:bCs/>
          <w:noProof/>
          <w:color w:val="C00000"/>
          <w:highlight w:val="yellow"/>
        </w:rPr>
        <w:t>NOTES</w:t>
      </w:r>
      <w:r w:rsidRPr="26018A17">
        <w:rPr>
          <w:rFonts w:eastAsiaTheme="minorEastAsia"/>
          <w:b/>
          <w:bCs/>
          <w:noProof/>
          <w:color w:val="C00000"/>
          <w:highlight w:val="yellow"/>
        </w:rPr>
        <w:t>:</w:t>
      </w:r>
      <w:r>
        <w:tab/>
      </w:r>
      <w:r>
        <w:tab/>
      </w:r>
      <w:r w:rsidRPr="26018A17">
        <w:rPr>
          <w:rFonts w:eastAsiaTheme="minorEastAsia"/>
          <w:noProof/>
          <w:highlight w:val="yellow"/>
        </w:rPr>
        <w:t>u and v are used interchangeably</w:t>
      </w:r>
      <w:r w:rsidR="00846521" w:rsidRPr="26018A17">
        <w:rPr>
          <w:rFonts w:eastAsiaTheme="minorEastAsia"/>
          <w:noProof/>
          <w:highlight w:val="yellow"/>
        </w:rPr>
        <w:t xml:space="preserve"> </w:t>
      </w:r>
      <w:r>
        <w:tab/>
      </w:r>
      <w:r w:rsidR="00846521" w:rsidRPr="26018A17">
        <w:rPr>
          <w:rFonts w:eastAsiaTheme="minorEastAsia"/>
          <w:noProof/>
          <w:highlight w:val="yellow"/>
        </w:rPr>
        <w:t>check against dictionary?</w:t>
      </w:r>
      <w:r>
        <w:br/>
      </w:r>
      <w:r>
        <w:tab/>
      </w:r>
      <w:r>
        <w:tab/>
      </w:r>
      <w:r w:rsidRPr="26018A17">
        <w:rPr>
          <w:rFonts w:eastAsiaTheme="minorEastAsia"/>
          <w:noProof/>
          <w:highlight w:val="yellow"/>
        </w:rPr>
        <w:t>f and s are used interchangeably</w:t>
      </w:r>
      <w:r w:rsidR="00846521" w:rsidRPr="26018A17">
        <w:rPr>
          <w:rFonts w:eastAsiaTheme="minorEastAsia"/>
          <w:noProof/>
          <w:highlight w:val="yellow"/>
        </w:rPr>
        <w:t xml:space="preserve"> </w:t>
      </w:r>
      <w:r>
        <w:tab/>
      </w:r>
      <w:r w:rsidR="00846521" w:rsidRPr="26018A17">
        <w:rPr>
          <w:rFonts w:eastAsiaTheme="minorEastAsia"/>
          <w:noProof/>
          <w:highlight w:val="yellow"/>
        </w:rPr>
        <w:t>check against dictionary?</w:t>
      </w:r>
      <w:r>
        <w:br/>
      </w:r>
      <w:r w:rsidR="00604A63">
        <w:tab/>
      </w:r>
      <w:r w:rsidR="00604A63">
        <w:tab/>
      </w:r>
      <w:r w:rsidR="00604A63" w:rsidRPr="00A77009">
        <w:rPr>
          <w:rFonts w:eastAsiaTheme="minorEastAsia"/>
          <w:noProof/>
          <w:highlight w:val="yellow"/>
        </w:rPr>
        <w:t xml:space="preserve">accents are inconsistent </w:t>
      </w:r>
      <w:r w:rsidR="00604A63" w:rsidRPr="00E93CDB">
        <w:tab/>
      </w:r>
      <w:r w:rsidR="00604A63" w:rsidRPr="00E93CDB">
        <w:tab/>
      </w:r>
      <w:r w:rsidR="00604A63" w:rsidRPr="00A77009">
        <w:rPr>
          <w:rFonts w:eastAsiaTheme="minorEastAsia"/>
          <w:noProof/>
          <w:highlight w:val="yellow"/>
        </w:rPr>
        <w:t>should be ignored (except ñ)</w:t>
      </w:r>
      <w:r w:rsidR="00604A63">
        <w:br/>
      </w:r>
      <w:r>
        <w:tab/>
      </w:r>
      <w:r>
        <w:tab/>
      </w:r>
      <w:r w:rsidR="00846521" w:rsidRPr="26018A17">
        <w:rPr>
          <w:rFonts w:eastAsiaTheme="minorEastAsia"/>
          <w:noProof/>
          <w:highlight w:val="yellow"/>
        </w:rPr>
        <w:t xml:space="preserve">some letters </w:t>
      </w:r>
      <w:r w:rsidR="002004C7" w:rsidRPr="26018A17">
        <w:rPr>
          <w:rFonts w:eastAsiaTheme="minorEastAsia"/>
          <w:noProof/>
          <w:highlight w:val="yellow"/>
        </w:rPr>
        <w:t>have horizontal “cap”</w:t>
      </w:r>
      <w:r>
        <w:tab/>
      </w:r>
      <w:r w:rsidR="002004C7" w:rsidRPr="26018A17">
        <w:rPr>
          <w:rFonts w:eastAsiaTheme="minorEastAsia"/>
          <w:i/>
          <w:iCs/>
          <w:noProof/>
          <w:highlight w:val="yellow"/>
        </w:rPr>
        <w:t xml:space="preserve">tends </w:t>
      </w:r>
      <w:r w:rsidR="002004C7" w:rsidRPr="26018A17">
        <w:rPr>
          <w:rFonts w:eastAsiaTheme="minorEastAsia"/>
          <w:noProof/>
          <w:highlight w:val="yellow"/>
        </w:rPr>
        <w:t>to mean n follows</w:t>
      </w:r>
      <w:r w:rsidR="000B4AFB" w:rsidRPr="26018A17">
        <w:rPr>
          <w:rFonts w:eastAsiaTheme="minorEastAsia"/>
          <w:noProof/>
          <w:highlight w:val="yellow"/>
        </w:rPr>
        <w:t>, or ue after capped q</w:t>
      </w:r>
      <w:r>
        <w:br/>
      </w:r>
      <w:r>
        <w:tab/>
      </w:r>
      <w:r>
        <w:tab/>
      </w:r>
      <w:r w:rsidR="000B4AFB" w:rsidRPr="26018A17">
        <w:rPr>
          <w:rFonts w:eastAsiaTheme="minorEastAsia"/>
          <w:noProof/>
          <w:highlight w:val="yellow"/>
        </w:rPr>
        <w:t xml:space="preserve">some line end hyphens not </w:t>
      </w:r>
      <w:r w:rsidR="00886364" w:rsidRPr="26018A17">
        <w:rPr>
          <w:rFonts w:eastAsiaTheme="minorEastAsia"/>
          <w:noProof/>
          <w:highlight w:val="yellow"/>
        </w:rPr>
        <w:t>present</w:t>
      </w:r>
      <w:r>
        <w:tab/>
      </w:r>
      <w:r w:rsidR="00886364" w:rsidRPr="26018A17">
        <w:rPr>
          <w:rFonts w:eastAsiaTheme="minorEastAsia"/>
          <w:noProof/>
          <w:highlight w:val="yellow"/>
        </w:rPr>
        <w:t>leave words split for now, can decide later</w:t>
      </w:r>
      <w:r>
        <w:br/>
      </w:r>
      <w:r>
        <w:tab/>
      </w:r>
      <w:r>
        <w:tab/>
      </w:r>
      <w:r w:rsidR="00D44032" w:rsidRPr="26018A17">
        <w:rPr>
          <w:rFonts w:eastAsiaTheme="minorEastAsia"/>
          <w:noProof/>
          <w:highlight w:val="yellow"/>
        </w:rPr>
        <w:t xml:space="preserve">ç </w:t>
      </w:r>
      <w:r w:rsidR="00624794" w:rsidRPr="26018A17">
        <w:rPr>
          <w:rFonts w:eastAsiaTheme="minorEastAsia"/>
          <w:noProof/>
          <w:highlight w:val="yellow"/>
        </w:rPr>
        <w:t xml:space="preserve">old spelling </w:t>
      </w:r>
      <w:r w:rsidR="00D44032" w:rsidRPr="26018A17">
        <w:rPr>
          <w:rFonts w:eastAsiaTheme="minorEastAsia"/>
          <w:noProof/>
          <w:highlight w:val="yellow"/>
        </w:rPr>
        <w:t xml:space="preserve">is always </w:t>
      </w:r>
      <w:r w:rsidR="00624794" w:rsidRPr="26018A17">
        <w:rPr>
          <w:rFonts w:eastAsiaTheme="minorEastAsia"/>
          <w:noProof/>
          <w:highlight w:val="yellow"/>
        </w:rPr>
        <w:t>modern</w:t>
      </w:r>
      <w:r w:rsidR="00D44032" w:rsidRPr="26018A17">
        <w:rPr>
          <w:rFonts w:eastAsiaTheme="minorEastAsia"/>
          <w:noProof/>
          <w:highlight w:val="yellow"/>
        </w:rPr>
        <w:t xml:space="preserve"> z</w:t>
      </w:r>
      <w:r>
        <w:tab/>
      </w:r>
      <w:r w:rsidR="00D44032" w:rsidRPr="26018A17">
        <w:rPr>
          <w:rFonts w:eastAsiaTheme="minorEastAsia"/>
          <w:noProof/>
          <w:highlight w:val="yellow"/>
        </w:rPr>
        <w:t xml:space="preserve">teach AI to </w:t>
      </w:r>
      <w:r w:rsidR="00624794" w:rsidRPr="26018A17">
        <w:rPr>
          <w:rFonts w:eastAsiaTheme="minorEastAsia"/>
          <w:noProof/>
          <w:highlight w:val="yellow"/>
        </w:rPr>
        <w:t xml:space="preserve">always </w:t>
      </w:r>
      <w:r w:rsidR="004156CA" w:rsidRPr="26018A17">
        <w:rPr>
          <w:rFonts w:eastAsiaTheme="minorEastAsia"/>
          <w:noProof/>
          <w:highlight w:val="yellow"/>
        </w:rPr>
        <w:t xml:space="preserve">interpret </w:t>
      </w:r>
      <w:r w:rsidR="00624794" w:rsidRPr="26018A17">
        <w:rPr>
          <w:rFonts w:eastAsiaTheme="minorEastAsia"/>
          <w:noProof/>
          <w:highlight w:val="yellow"/>
        </w:rPr>
        <w:t xml:space="preserve">ç </w:t>
      </w:r>
      <w:r w:rsidR="004156CA" w:rsidRPr="26018A17">
        <w:rPr>
          <w:rFonts w:eastAsiaTheme="minorEastAsia"/>
          <w:noProof/>
          <w:highlight w:val="yellow"/>
        </w:rPr>
        <w:t>as z</w:t>
      </w:r>
    </w:p>
    <w:p w14:paraId="5D66C17F" w14:textId="55A318D1" w:rsidR="007C696D" w:rsidRPr="00FE384B" w:rsidRDefault="007C696D" w:rsidP="71615EB3">
      <w:pPr>
        <w:rPr>
          <w:b/>
          <w:bCs/>
          <w:noProof/>
          <w:color w:val="C00000"/>
          <w:lang w:val="es-ES"/>
        </w:rPr>
      </w:pPr>
      <w:r w:rsidRPr="00FE384B">
        <w:rPr>
          <w:b/>
          <w:bCs/>
          <w:noProof/>
          <w:color w:val="C00000"/>
          <w:lang w:val="es-ES"/>
        </w:rPr>
        <w:t>PDF p</w:t>
      </w:r>
      <w:r w:rsidR="002C54F1">
        <w:rPr>
          <w:b/>
          <w:bCs/>
          <w:noProof/>
          <w:color w:val="C00000"/>
          <w:lang w:val="es-ES"/>
        </w:rPr>
        <w:t>7</w:t>
      </w:r>
    </w:p>
    <w:p w14:paraId="51453AE1" w14:textId="52B294F4" w:rsidR="007C696D" w:rsidRDefault="00D87919" w:rsidP="71615EB3">
      <w:pPr>
        <w:rPr>
          <w:noProof/>
          <w:lang w:val="es-ES"/>
        </w:rPr>
      </w:pPr>
      <w:r>
        <w:rPr>
          <w:noProof/>
          <w:lang w:val="es-ES"/>
        </w:rPr>
        <w:t>CENSURA DE</w:t>
      </w:r>
      <w:r>
        <w:rPr>
          <w:noProof/>
          <w:lang w:val="es-ES"/>
        </w:rPr>
        <w:br/>
        <w:t>PEDRO DE VALENCIA CORONISTA</w:t>
      </w:r>
      <w:r>
        <w:rPr>
          <w:noProof/>
          <w:lang w:val="es-ES"/>
        </w:rPr>
        <w:br/>
        <w:t>General de el Rey nuestro</w:t>
      </w:r>
      <w:r>
        <w:rPr>
          <w:noProof/>
          <w:lang w:val="es-ES"/>
        </w:rPr>
        <w:br/>
        <w:t xml:space="preserve">Señor. </w:t>
      </w:r>
    </w:p>
    <w:p w14:paraId="7CB1B72B" w14:textId="0FE4CAF3" w:rsidR="00747B6B" w:rsidRDefault="00D87919" w:rsidP="71615EB3">
      <w:pPr>
        <w:rPr>
          <w:noProof/>
          <w:lang w:val="es-ES"/>
        </w:rPr>
      </w:pPr>
      <w:r>
        <w:rPr>
          <w:noProof/>
          <w:lang w:val="es-ES"/>
        </w:rPr>
        <w:t>POr mandado del Consejo Supremo de Castilla, he visto el libro in-</w:t>
      </w:r>
      <w:r>
        <w:rPr>
          <w:noProof/>
          <w:lang w:val="es-ES"/>
        </w:rPr>
        <w:br/>
        <w:t>titulado, Tesoro de la lengua Castellana, que compuso el Licen-</w:t>
      </w:r>
      <w:r>
        <w:rPr>
          <w:noProof/>
          <w:lang w:val="es-ES"/>
        </w:rPr>
        <w:br/>
        <w:t>ciado Don Sebastian de Covarruvias y Orozco, Canonigo, y Maess</w:t>
      </w:r>
      <w:r w:rsidR="00F5258D">
        <w:rPr>
          <w:noProof/>
          <w:lang w:val="es-ES"/>
        </w:rPr>
        <w:t>es-</w:t>
      </w:r>
      <w:r w:rsidR="00F5258D">
        <w:rPr>
          <w:noProof/>
          <w:lang w:val="es-ES"/>
        </w:rPr>
        <w:br/>
        <w:t>cuela de la Iglesia de Cuenca, Consultor de el Santo Oficio de la Inquisi-</w:t>
      </w:r>
      <w:r w:rsidR="00F5258D">
        <w:rPr>
          <w:noProof/>
          <w:lang w:val="es-ES"/>
        </w:rPr>
        <w:br/>
        <w:t>cion, y Capellan de su Magestad, y no he allado en el cosa contraria a</w:t>
      </w:r>
      <w:r w:rsidR="00F5258D">
        <w:rPr>
          <w:noProof/>
          <w:lang w:val="es-ES"/>
        </w:rPr>
        <w:br/>
        <w:t>la Fe, ni a las buenas costumbres; antes tiene muchas muy utiles, y esta lle-</w:t>
      </w:r>
      <w:r w:rsidR="00F5258D">
        <w:rPr>
          <w:noProof/>
          <w:lang w:val="es-ES"/>
        </w:rPr>
        <w:br/>
        <w:t xml:space="preserve">no de varia, y curiosa leccion, y doctrina. Por lo qual, y por la autoridad, </w:t>
      </w:r>
      <w:r w:rsidR="00F5258D">
        <w:rPr>
          <w:noProof/>
          <w:lang w:val="es-ES"/>
        </w:rPr>
        <w:br/>
        <w:t>y erudicion de la persona del Autor, tan conocida, y estimada en todas par-</w:t>
      </w:r>
      <w:r w:rsidR="00F5258D">
        <w:rPr>
          <w:noProof/>
          <w:lang w:val="es-ES"/>
        </w:rPr>
        <w:br/>
        <w:t>tes, y porque de</w:t>
      </w:r>
      <w:r w:rsidR="00B67207">
        <w:rPr>
          <w:noProof/>
          <w:lang w:val="es-ES"/>
        </w:rPr>
        <w:t xml:space="preserve"> </w:t>
      </w:r>
      <w:r w:rsidR="00F5258D">
        <w:rPr>
          <w:noProof/>
          <w:lang w:val="es-ES"/>
        </w:rPr>
        <w:t>materia semejante han escrito en cada lengua, y nacion</w:t>
      </w:r>
      <w:r w:rsidR="00F5258D">
        <w:rPr>
          <w:noProof/>
          <w:lang w:val="es-ES"/>
        </w:rPr>
        <w:br/>
        <w:t>politica, varones muy graves, y doctos, y por ser conveniente que de la</w:t>
      </w:r>
      <w:r w:rsidR="00F5258D">
        <w:rPr>
          <w:noProof/>
          <w:lang w:val="es-ES"/>
        </w:rPr>
        <w:br/>
        <w:t>propiedad, pureza, y elegancia de una lengua se escriva en el tiempo que</w:t>
      </w:r>
      <w:r w:rsidR="00F5258D">
        <w:rPr>
          <w:noProof/>
          <w:lang w:val="es-ES"/>
        </w:rPr>
        <w:br/>
        <w:t>ella mas florece, me parece se debe dar la licencia, y privilegio que se pide pa-</w:t>
      </w:r>
      <w:r w:rsidR="00F5258D">
        <w:rPr>
          <w:noProof/>
          <w:lang w:val="es-ES"/>
        </w:rPr>
        <w:br/>
        <w:t>ra imprimirlo</w:t>
      </w:r>
      <w:r w:rsidR="00747B6B">
        <w:rPr>
          <w:noProof/>
          <w:lang w:val="es-ES"/>
        </w:rPr>
        <w:t>. En Madrid a tres dias del mes de Mayo de 1610.</w:t>
      </w:r>
      <w:r w:rsidR="00747B6B">
        <w:rPr>
          <w:noProof/>
          <w:lang w:val="es-ES"/>
        </w:rPr>
        <w:br/>
        <w:t>Pedro de Valencia</w:t>
      </w:r>
    </w:p>
    <w:p w14:paraId="20DC2F94" w14:textId="16B9A3BD" w:rsidR="15EBFBCC" w:rsidRPr="00FE384B" w:rsidRDefault="15EBFBCC" w:rsidP="71615EB3">
      <w:pPr>
        <w:rPr>
          <w:b/>
          <w:bCs/>
          <w:noProof/>
          <w:color w:val="C00000"/>
          <w:lang w:val="es-ES"/>
        </w:rPr>
      </w:pPr>
      <w:r w:rsidRPr="00FE384B">
        <w:rPr>
          <w:b/>
          <w:bCs/>
          <w:noProof/>
          <w:color w:val="C00000"/>
          <w:lang w:val="es-ES"/>
        </w:rPr>
        <w:t>PDF p</w:t>
      </w:r>
      <w:r w:rsidR="002C54F1">
        <w:rPr>
          <w:b/>
          <w:bCs/>
          <w:noProof/>
          <w:color w:val="C00000"/>
          <w:lang w:val="es-ES"/>
        </w:rPr>
        <w:t>8</w:t>
      </w:r>
    </w:p>
    <w:p w14:paraId="11DBF959" w14:textId="33E69EB2" w:rsidR="15EBFBCC" w:rsidRDefault="00747B6B" w:rsidP="71615EB3">
      <w:pPr>
        <w:rPr>
          <w:noProof/>
          <w:lang w:val="es-ES"/>
        </w:rPr>
      </w:pPr>
      <w:r>
        <w:rPr>
          <w:noProof/>
          <w:lang w:val="es-ES"/>
        </w:rPr>
        <w:t>CARTA DE EL</w:t>
      </w:r>
      <w:r>
        <w:rPr>
          <w:noProof/>
          <w:lang w:val="es-ES"/>
        </w:rPr>
        <w:br/>
        <w:t>LICENCIADO DON BALTASAR</w:t>
      </w:r>
      <w:r>
        <w:rPr>
          <w:noProof/>
          <w:lang w:val="es-ES"/>
        </w:rPr>
        <w:br/>
        <w:t>SEBASTIAN NAVARRO DE ARROYTA, COLEGIAL DEL</w:t>
      </w:r>
      <w:r>
        <w:rPr>
          <w:noProof/>
          <w:lang w:val="es-ES"/>
        </w:rPr>
        <w:br/>
        <w:t>Colegio de San Salvador de Oviedo, el mayor de Salamanca, Sacristan</w:t>
      </w:r>
      <w:r>
        <w:rPr>
          <w:noProof/>
          <w:lang w:val="es-ES"/>
        </w:rPr>
        <w:br/>
        <w:t>mayor, y Canonigo de la santa Catedral Iglesia</w:t>
      </w:r>
      <w:r>
        <w:rPr>
          <w:noProof/>
          <w:lang w:val="es-ES"/>
        </w:rPr>
        <w:br/>
        <w:t>de la Ciudad de Teruel, al Autor</w:t>
      </w:r>
      <w:r>
        <w:rPr>
          <w:noProof/>
          <w:lang w:val="es-ES"/>
        </w:rPr>
        <w:br/>
        <w:t xml:space="preserve">deste libro. </w:t>
      </w:r>
    </w:p>
    <w:p w14:paraId="685CD0EB" w14:textId="211ADF8D" w:rsidR="00B3048C" w:rsidRDefault="00531F09" w:rsidP="007E2EEC">
      <w:pPr>
        <w:rPr>
          <w:noProof/>
          <w:lang w:val="es-ES"/>
        </w:rPr>
      </w:pPr>
      <w:r>
        <w:rPr>
          <w:noProof/>
          <w:lang w:val="es-ES"/>
        </w:rPr>
        <w:t>QUAND</w:t>
      </w:r>
      <w:r w:rsidR="00695DCC">
        <w:rPr>
          <w:noProof/>
          <w:lang w:val="es-ES"/>
        </w:rPr>
        <w:t>O</w:t>
      </w:r>
      <w:r>
        <w:rPr>
          <w:noProof/>
          <w:lang w:val="es-ES"/>
        </w:rPr>
        <w:t xml:space="preserve"> En Madrid bese a v. m. las manos, demas del contento que siempre recibo</w:t>
      </w:r>
      <w:r>
        <w:rPr>
          <w:noProof/>
          <w:lang w:val="es-ES"/>
        </w:rPr>
        <w:br/>
        <w:t>de hazerlo, y de cumplir con las obligaciones generales, y particulares, que a la per-</w:t>
      </w:r>
      <w:r>
        <w:rPr>
          <w:noProof/>
          <w:lang w:val="es-ES"/>
        </w:rPr>
        <w:br/>
        <w:t>sona</w:t>
      </w:r>
      <w:r w:rsidR="002A6F8C">
        <w:rPr>
          <w:noProof/>
          <w:lang w:val="es-ES"/>
        </w:rPr>
        <w:t>de v. m. tengo ver me holgue grandemente de, la primera parte del libro q v. m. ha</w:t>
      </w:r>
      <w:r w:rsidR="002A6F8C">
        <w:rPr>
          <w:noProof/>
          <w:lang w:val="es-ES"/>
        </w:rPr>
        <w:br/>
        <w:t xml:space="preserve">tantos años que trabaja, y ha comenzado a imprimir: porque teniendo yo opinion de </w:t>
      </w:r>
      <w:r w:rsidR="002A6F8C">
        <w:rPr>
          <w:noProof/>
          <w:lang w:val="es-ES"/>
        </w:rPr>
        <w:br/>
        <w:t>que desta obra se ha de seguir gran utilidad, y honor a la nacion Española, estoy muy contento de</w:t>
      </w:r>
      <w:r w:rsidR="002A6F8C">
        <w:rPr>
          <w:noProof/>
          <w:lang w:val="es-ES"/>
        </w:rPr>
        <w:br/>
        <w:t>que esto proceda de persona que tanto me toca, peus es notorio el Deudo que v. m. tiene con la an-</w:t>
      </w:r>
      <w:r w:rsidR="002A6F8C">
        <w:rPr>
          <w:noProof/>
          <w:lang w:val="es-ES"/>
        </w:rPr>
        <w:br/>
        <w:t>tigua, y noble casa de Valero, de donde yo tengo la decendencia, y es tambien not</w:t>
      </w:r>
      <w:r w:rsidR="0017062A">
        <w:rPr>
          <w:noProof/>
          <w:lang w:val="es-ES"/>
        </w:rPr>
        <w:t>o</w:t>
      </w:r>
      <w:r w:rsidR="002A6F8C">
        <w:rPr>
          <w:noProof/>
          <w:lang w:val="es-ES"/>
        </w:rPr>
        <w:t xml:space="preserve">rio ser v. m. </w:t>
      </w:r>
      <w:r w:rsidR="002A6F8C">
        <w:rPr>
          <w:noProof/>
          <w:lang w:val="es-ES"/>
        </w:rPr>
        <w:br/>
        <w:t>sobrino de los dos mas insignes varones que ha tenido nuestro siglo en letras</w:t>
      </w:r>
      <w:r w:rsidR="0065329A">
        <w:rPr>
          <w:noProof/>
          <w:lang w:val="es-ES"/>
        </w:rPr>
        <w:t>, criados ambos en esta</w:t>
      </w:r>
      <w:r w:rsidR="0065329A">
        <w:rPr>
          <w:noProof/>
          <w:lang w:val="es-ES"/>
        </w:rPr>
        <w:br/>
      </w:r>
      <w:r w:rsidR="0065329A">
        <w:rPr>
          <w:noProof/>
          <w:lang w:val="es-ES"/>
        </w:rPr>
        <w:lastRenderedPageBreak/>
        <w:t>santa casa de San Salvador de Oviedo. El primero el gran Diego de Covarruvias, que basta dezir</w:t>
      </w:r>
      <w:r w:rsidR="0065329A">
        <w:rPr>
          <w:noProof/>
          <w:lang w:val="es-ES"/>
        </w:rPr>
        <w:br/>
        <w:t xml:space="preserve">su nombre, para que en todo el mundo se entienda lo que merecio, y valio, el hombre mayor en el </w:t>
      </w:r>
      <w:r w:rsidR="0065329A">
        <w:rPr>
          <w:noProof/>
          <w:lang w:val="es-ES"/>
        </w:rPr>
        <w:br/>
        <w:t xml:space="preserve">conocimiento de las letras humanas, y divinas, que ha tenido España, el que las naciones </w:t>
      </w:r>
      <w:r w:rsidR="005F7420">
        <w:rPr>
          <w:noProof/>
          <w:lang w:val="es-ES"/>
        </w:rPr>
        <w:t>estran-</w:t>
      </w:r>
      <w:r w:rsidR="005F7420">
        <w:rPr>
          <w:noProof/>
          <w:lang w:val="es-ES"/>
        </w:rPr>
        <w:br/>
        <w:t>geras llaman el Bartulo Español, gran Prelado, exemplo de</w:t>
      </w:r>
      <w:r w:rsidR="0017062A">
        <w:rPr>
          <w:noProof/>
          <w:lang w:val="es-ES"/>
        </w:rPr>
        <w:t xml:space="preserve"> </w:t>
      </w:r>
      <w:r w:rsidR="005F7420">
        <w:rPr>
          <w:noProof/>
          <w:lang w:val="es-ES"/>
        </w:rPr>
        <w:t xml:space="preserve">los que tienen la suprema autoridad Episcopal, gran Presidente del Real Consejo de Castilla, por cuyas pisadas han caminado todos </w:t>
      </w:r>
      <w:r w:rsidR="005F7420">
        <w:rPr>
          <w:noProof/>
          <w:lang w:val="es-ES"/>
        </w:rPr>
        <w:br/>
        <w:t>los que han deseado mucho cumplir</w:t>
      </w:r>
      <w:r w:rsidR="001B214A">
        <w:rPr>
          <w:noProof/>
          <w:lang w:val="es-ES"/>
        </w:rPr>
        <w:t xml:space="preserve"> con las obligaciones de aquel oficio, de cuyas obras no ten-</w:t>
      </w:r>
      <w:r w:rsidR="001B214A">
        <w:rPr>
          <w:noProof/>
          <w:lang w:val="es-ES"/>
        </w:rPr>
        <w:br/>
      </w:r>
      <w:r w:rsidR="006F1112">
        <w:rPr>
          <w:noProof/>
          <w:lang w:val="es-ES"/>
        </w:rPr>
        <w:t>go</w:t>
      </w:r>
      <w:r w:rsidR="001B214A">
        <w:rPr>
          <w:noProof/>
          <w:lang w:val="es-ES"/>
        </w:rPr>
        <w:t xml:space="preserve"> para que hablar, pues son tan conocidas, y celebradas en el mundo. De lo que puedo ser testigo</w:t>
      </w:r>
      <w:r w:rsidR="001B214A">
        <w:rPr>
          <w:noProof/>
          <w:lang w:val="es-ES"/>
        </w:rPr>
        <w:br/>
        <w:t>de vista, es que en este Colegio mayor de Oviedo esta la joya que mas estimo en la vida, que es su</w:t>
      </w:r>
      <w:r w:rsidR="001B214A">
        <w:rPr>
          <w:noProof/>
          <w:lang w:val="es-ES"/>
        </w:rPr>
        <w:br/>
        <w:t xml:space="preserve">librería, con que ser de las mas copiosas que ay en España, y de todo genero de facultades, no ay </w:t>
      </w:r>
      <w:r w:rsidR="001B214A">
        <w:rPr>
          <w:noProof/>
          <w:lang w:val="es-ES"/>
        </w:rPr>
        <w:br/>
        <w:t>libro ninguno en ella que no este todo glossado de su</w:t>
      </w:r>
      <w:r w:rsidR="00A173B5">
        <w:rPr>
          <w:noProof/>
          <w:lang w:val="es-ES"/>
        </w:rPr>
        <w:t xml:space="preserve"> m</w:t>
      </w:r>
      <w:r w:rsidR="001B214A">
        <w:rPr>
          <w:noProof/>
          <w:lang w:val="es-ES"/>
        </w:rPr>
        <w:t xml:space="preserve">ano, cosa que </w:t>
      </w:r>
      <w:r w:rsidR="00A173B5">
        <w:rPr>
          <w:noProof/>
          <w:lang w:val="es-ES"/>
        </w:rPr>
        <w:t>como</w:t>
      </w:r>
      <w:r w:rsidR="001B214A">
        <w:rPr>
          <w:noProof/>
          <w:lang w:val="es-ES"/>
        </w:rPr>
        <w:t xml:space="preserve"> admira a todos, puede</w:t>
      </w:r>
      <w:r w:rsidR="001B214A">
        <w:rPr>
          <w:noProof/>
          <w:lang w:val="es-ES"/>
        </w:rPr>
        <w:br/>
        <w:t>enseñar a los de</w:t>
      </w:r>
      <w:r w:rsidR="00A173B5">
        <w:rPr>
          <w:noProof/>
          <w:lang w:val="es-ES"/>
        </w:rPr>
        <w:t xml:space="preserve"> </w:t>
      </w:r>
      <w:r w:rsidR="001B214A">
        <w:rPr>
          <w:noProof/>
          <w:lang w:val="es-ES"/>
        </w:rPr>
        <w:t>nuestro siglo a ser estudiantes como lo han de ser, pue</w:t>
      </w:r>
      <w:r w:rsidR="0024381F">
        <w:rPr>
          <w:noProof/>
          <w:lang w:val="es-ES"/>
        </w:rPr>
        <w:t>s</w:t>
      </w:r>
      <w:r w:rsidR="001B214A">
        <w:rPr>
          <w:noProof/>
          <w:lang w:val="es-ES"/>
        </w:rPr>
        <w:t xml:space="preserve"> en el golfo de los negocios, y gobierno del mundo, jamas se descuydo de passar, y estudiar sus libros. El otro deudo nuestro, </w:t>
      </w:r>
      <w:r w:rsidR="00217CC4">
        <w:rPr>
          <w:noProof/>
          <w:lang w:val="es-ES"/>
        </w:rPr>
        <w:br/>
      </w:r>
      <w:r w:rsidR="001B214A">
        <w:rPr>
          <w:noProof/>
          <w:lang w:val="es-ES"/>
        </w:rPr>
        <w:t>y</w:t>
      </w:r>
      <w:r w:rsidR="00217CC4">
        <w:rPr>
          <w:noProof/>
          <w:lang w:val="es-ES"/>
        </w:rPr>
        <w:t xml:space="preserve"> </w:t>
      </w:r>
      <w:r w:rsidR="001B214A">
        <w:rPr>
          <w:noProof/>
          <w:lang w:val="es-ES"/>
        </w:rPr>
        <w:t>tio de v. m. fue el señor don Antonio de Covarruvias, hermano suyo, primero del Consejo Real</w:t>
      </w:r>
      <w:r w:rsidR="001B214A">
        <w:rPr>
          <w:noProof/>
          <w:lang w:val="es-ES"/>
        </w:rPr>
        <w:br/>
        <w:t>de Castilla, y despues Canonigo, y Maestrescuela de la Santa Iglesia de Toledo, donde murio con</w:t>
      </w:r>
      <w:r w:rsidR="001B214A">
        <w:rPr>
          <w:noProof/>
          <w:lang w:val="es-ES"/>
        </w:rPr>
        <w:br/>
        <w:t>universal sentimiento de todos los hombres doctos:</w:t>
      </w:r>
      <w:r w:rsidR="006324FF">
        <w:rPr>
          <w:noProof/>
          <w:lang w:val="es-ES"/>
        </w:rPr>
        <w:t xml:space="preserve"> porque</w:t>
      </w:r>
      <w:r w:rsidR="0024381F">
        <w:rPr>
          <w:noProof/>
          <w:lang w:val="es-ES"/>
        </w:rPr>
        <w:t xml:space="preserve"> </w:t>
      </w:r>
      <w:r w:rsidR="006324FF">
        <w:rPr>
          <w:noProof/>
          <w:lang w:val="es-ES"/>
        </w:rPr>
        <w:t>aunque no se aplicó a escribir como su</w:t>
      </w:r>
      <w:r w:rsidR="006324FF">
        <w:rPr>
          <w:noProof/>
          <w:lang w:val="es-ES"/>
        </w:rPr>
        <w:br/>
        <w:t>hermano, fue opinion muy cierta de todos que lo pudiera hazer tambien como el. Fue el oraculo</w:t>
      </w:r>
      <w:r w:rsidR="006324FF">
        <w:rPr>
          <w:noProof/>
          <w:lang w:val="es-ES"/>
        </w:rPr>
        <w:br/>
        <w:t xml:space="preserve">de todos los hombres doctos de todas las facultades, a los quales aunque avia perdido totalmente </w:t>
      </w:r>
      <w:r w:rsidR="00EE6EE8">
        <w:rPr>
          <w:noProof/>
          <w:lang w:val="es-ES"/>
        </w:rPr>
        <w:br/>
      </w:r>
      <w:r w:rsidR="006324FF">
        <w:rPr>
          <w:noProof/>
          <w:lang w:val="es-ES"/>
        </w:rPr>
        <w:t xml:space="preserve">el sentido del oido, hablava a cada uno en la suya cosas tan exquisitas, que ninguno se apartava </w:t>
      </w:r>
      <w:r w:rsidR="006324FF">
        <w:rPr>
          <w:noProof/>
          <w:lang w:val="es-ES"/>
        </w:rPr>
        <w:br/>
        <w:t>del, sin grandissima admiracion: pero particularmente los que professa</w:t>
      </w:r>
      <w:r w:rsidR="00BB77C0">
        <w:rPr>
          <w:noProof/>
          <w:lang w:val="es-ES"/>
        </w:rPr>
        <w:t>van letras humanas, le te-</w:t>
      </w:r>
      <w:r w:rsidR="00BB77C0">
        <w:rPr>
          <w:noProof/>
          <w:lang w:val="es-ES"/>
        </w:rPr>
        <w:br/>
        <w:t>nian por milagro en ellas, por el grande conocimiento, y nunca visto en hombre Español de la</w:t>
      </w:r>
      <w:r w:rsidR="00BB77C0">
        <w:rPr>
          <w:noProof/>
          <w:lang w:val="es-ES"/>
        </w:rPr>
        <w:br/>
        <w:t>lengua Griega, y Latina, y admirable gracia</w:t>
      </w:r>
      <w:r w:rsidR="00AA7E6D">
        <w:rPr>
          <w:noProof/>
          <w:lang w:val="es-ES"/>
        </w:rPr>
        <w:t xml:space="preserve">, y don en la facultad Poetica. Estos ilustres varones </w:t>
      </w:r>
      <w:r w:rsidR="00AA7E6D">
        <w:rPr>
          <w:noProof/>
          <w:lang w:val="es-ES"/>
        </w:rPr>
        <w:br/>
        <w:t>salieron deste Colegio, de donde avia salido aquel varon nunca acabado de alabar, el Doctor</w:t>
      </w:r>
      <w:r w:rsidR="00AA7E6D">
        <w:rPr>
          <w:noProof/>
          <w:lang w:val="es-ES"/>
        </w:rPr>
        <w:br/>
        <w:t xml:space="preserve">Martin Azpilcueta Navarro, nobilissimo en sangre, santissimo en costumbres, y admirable en </w:t>
      </w:r>
      <w:r w:rsidR="00EE6EE8">
        <w:rPr>
          <w:noProof/>
          <w:lang w:val="es-ES"/>
        </w:rPr>
        <w:br/>
      </w:r>
      <w:r w:rsidR="00AA7E6D">
        <w:rPr>
          <w:noProof/>
          <w:lang w:val="es-ES"/>
        </w:rPr>
        <w:t>erudicion, cuyas obras han merecido la mayor aprobacion que las de ningun hombre de nuestro</w:t>
      </w:r>
      <w:r w:rsidR="00AA7E6D">
        <w:rPr>
          <w:noProof/>
          <w:lang w:val="es-ES"/>
        </w:rPr>
        <w:br/>
        <w:t>siglo. Las pisadas destos tales tres varones impressas en este Colegio, mueven mucho a los que en</w:t>
      </w:r>
      <w:r w:rsidR="00AA7E6D">
        <w:rPr>
          <w:noProof/>
          <w:lang w:val="es-ES"/>
        </w:rPr>
        <w:br/>
        <w:t>el estamos a la imitacion dellos, y a toda España a reconocer la deuda grande, que a esta santa casa</w:t>
      </w:r>
      <w:r w:rsidR="00AA7E6D">
        <w:rPr>
          <w:noProof/>
          <w:lang w:val="es-ES"/>
        </w:rPr>
        <w:br/>
        <w:t xml:space="preserve">tiene, por averselos criado, y dado, sin otros infinitos que en su tanto la han honrado mucho. </w:t>
      </w:r>
      <w:r w:rsidR="00AA7E6D">
        <w:rPr>
          <w:noProof/>
          <w:lang w:val="es-ES"/>
        </w:rPr>
        <w:br/>
        <w:t xml:space="preserve">Prendas son estas señor, para que yo estime tal deudo, quando v. m. por su persona no me diera </w:t>
      </w:r>
      <w:r w:rsidR="00AA7E6D">
        <w:rPr>
          <w:noProof/>
          <w:lang w:val="es-ES"/>
        </w:rPr>
        <w:br/>
        <w:t xml:space="preserve">tantas, y tan grandes causas de estima: pero desta materia no es sujeto capaz una carta, y assi vengo </w:t>
      </w:r>
      <w:r w:rsidR="00EE6EE8">
        <w:rPr>
          <w:noProof/>
          <w:lang w:val="es-ES"/>
        </w:rPr>
        <w:br/>
      </w:r>
      <w:r w:rsidR="00AA7E6D">
        <w:rPr>
          <w:noProof/>
          <w:lang w:val="es-ES"/>
        </w:rPr>
        <w:t xml:space="preserve">a la obra de v. m. la qual creo que emprendio v. m. con zelo grande de la utilidad, y honra de España, aviendo v. m. embiado como Precursor della el ingeniosissimo libro de los Emblemas, que ha </w:t>
      </w:r>
      <w:r w:rsidR="00AA7E6D">
        <w:rPr>
          <w:noProof/>
          <w:lang w:val="es-ES"/>
        </w:rPr>
        <w:br/>
        <w:t>dado bien a entender el ingenio, y erudicion de v.</w:t>
      </w:r>
      <w:r w:rsidR="00321956">
        <w:rPr>
          <w:noProof/>
          <w:lang w:val="es-ES"/>
        </w:rPr>
        <w:t xml:space="preserve"> </w:t>
      </w:r>
      <w:r w:rsidR="00AA7E6D">
        <w:rPr>
          <w:noProof/>
          <w:lang w:val="es-ES"/>
        </w:rPr>
        <w:t>m. y esta obra de las Etymologias ha de dar no-</w:t>
      </w:r>
      <w:r w:rsidR="00AA7E6D">
        <w:rPr>
          <w:noProof/>
          <w:lang w:val="es-ES"/>
        </w:rPr>
        <w:br/>
        <w:t>ticia a los estrangeros del lenguaje Español, y de su propiedad, y elegancia, que es muy gran honor</w:t>
      </w:r>
      <w:r w:rsidR="00AA7E6D">
        <w:rPr>
          <w:noProof/>
          <w:lang w:val="es-ES"/>
        </w:rPr>
        <w:br/>
      </w:r>
      <w:r w:rsidR="00DF0C98">
        <w:rPr>
          <w:noProof/>
          <w:lang w:val="es-ES"/>
        </w:rPr>
        <w:t xml:space="preserve">de la nacion Española: pero lo que es mas de estimar, y demas rara utilidad, es que dara v. m. </w:t>
      </w:r>
      <w:r w:rsidR="00DF0C98">
        <w:rPr>
          <w:noProof/>
          <w:lang w:val="es-ES"/>
        </w:rPr>
        <w:br/>
        <w:t>con el noticia a los Españoles de su propio lenguage, porque es impossible que se tenga</w:t>
      </w:r>
      <w:r w:rsidR="00DF0C98">
        <w:rPr>
          <w:noProof/>
          <w:lang w:val="es-ES"/>
        </w:rPr>
        <w:br/>
        <w:t>cumplida</w:t>
      </w:r>
      <w:r w:rsidR="00971DE5">
        <w:rPr>
          <w:noProof/>
          <w:lang w:val="es-ES"/>
        </w:rPr>
        <w:t xml:space="preserve"> de ninguno sin el conocimiento de las Etymologias: y como la mayor parte del</w:t>
      </w:r>
    </w:p>
    <w:p w14:paraId="48474300" w14:textId="244DF911" w:rsidR="00FF2435" w:rsidRPr="00FE384B" w:rsidRDefault="00FF2435" w:rsidP="00FF2435">
      <w:pPr>
        <w:rPr>
          <w:b/>
          <w:bCs/>
          <w:noProof/>
          <w:color w:val="C00000"/>
          <w:lang w:val="es-ES"/>
        </w:rPr>
      </w:pPr>
      <w:r w:rsidRPr="00FE384B">
        <w:rPr>
          <w:b/>
          <w:bCs/>
          <w:noProof/>
          <w:color w:val="C00000"/>
          <w:lang w:val="es-ES"/>
        </w:rPr>
        <w:t>PDF p</w:t>
      </w:r>
      <w:r>
        <w:rPr>
          <w:b/>
          <w:bCs/>
          <w:noProof/>
          <w:color w:val="C00000"/>
          <w:lang w:val="es-ES"/>
        </w:rPr>
        <w:t>9</w:t>
      </w:r>
    </w:p>
    <w:p w14:paraId="28A06163" w14:textId="0DCCAB14" w:rsidR="00C548C4" w:rsidRPr="002F684C" w:rsidRDefault="00CD194A" w:rsidP="00FF2435">
      <w:pPr>
        <w:rPr>
          <w:noProof/>
          <w:lang w:val="es-ES"/>
        </w:rPr>
      </w:pPr>
      <w:r>
        <w:rPr>
          <w:noProof/>
          <w:lang w:val="es-ES"/>
        </w:rPr>
        <w:t>Conocimiento de las cosas depende del de los vocablos, el que ayuda a esta</w:t>
      </w:r>
      <w:r w:rsidR="00197CDD">
        <w:rPr>
          <w:noProof/>
          <w:lang w:val="es-ES"/>
        </w:rPr>
        <w:t>, ayuda mu</w:t>
      </w:r>
      <w:r w:rsidR="00A376F6">
        <w:rPr>
          <w:noProof/>
          <w:lang w:val="es-ES"/>
        </w:rPr>
        <w:t xml:space="preserve">cho a todas </w:t>
      </w:r>
      <w:r w:rsidR="00A376F6">
        <w:rPr>
          <w:noProof/>
          <w:lang w:val="es-ES"/>
        </w:rPr>
        <w:br/>
        <w:t xml:space="preserve">las ciencias: y assi los grandes Filosofos antiguos trabajaron mucho en esta parte, como fue Platon </w:t>
      </w:r>
      <w:r w:rsidR="00A376F6">
        <w:rPr>
          <w:noProof/>
          <w:lang w:val="es-ES"/>
        </w:rPr>
        <w:br/>
        <w:t>en su Dialogo Crati</w:t>
      </w:r>
      <w:r w:rsidR="00C548C4">
        <w:rPr>
          <w:noProof/>
          <w:lang w:val="es-ES"/>
        </w:rPr>
        <w:t xml:space="preserve">lo, que oy en dia leemos, a cuya imitacion los Latinos trataron esta facultad, </w:t>
      </w:r>
      <w:r w:rsidR="00C548C4">
        <w:rPr>
          <w:noProof/>
          <w:lang w:val="es-ES"/>
        </w:rPr>
        <w:br/>
        <w:t>aunque con mayores ayudas que los Griegos, por tener mas conocidos los manantiales de su lengua-</w:t>
      </w:r>
      <w:r w:rsidR="00C548C4">
        <w:rPr>
          <w:noProof/>
          <w:lang w:val="es-ES"/>
        </w:rPr>
        <w:br/>
        <w:t xml:space="preserve">ge, el qual </w:t>
      </w:r>
      <w:r w:rsidR="00B56FAD">
        <w:rPr>
          <w:noProof/>
          <w:lang w:val="es-ES"/>
        </w:rPr>
        <w:t>casi todo es Griego, aunque Marco Vatron en los libros qu eescrivio en lengua Latina</w:t>
      </w:r>
      <w:r w:rsidR="00B56FAD">
        <w:rPr>
          <w:noProof/>
          <w:lang w:val="es-ES"/>
        </w:rPr>
        <w:br/>
        <w:t xml:space="preserve">a Ciceron, quiso huir el cuerpo desto, </w:t>
      </w:r>
      <w:r w:rsidR="00587323">
        <w:rPr>
          <w:noProof/>
          <w:lang w:val="es-ES"/>
        </w:rPr>
        <w:t>pretendiendo hazer creer que la lengua Latina tenia voca-</w:t>
      </w:r>
      <w:r w:rsidR="00587323">
        <w:rPr>
          <w:noProof/>
          <w:lang w:val="es-ES"/>
        </w:rPr>
        <w:br/>
      </w:r>
      <w:r w:rsidR="00587323">
        <w:rPr>
          <w:noProof/>
          <w:lang w:val="es-ES"/>
        </w:rPr>
        <w:lastRenderedPageBreak/>
        <w:t xml:space="preserve">blos propios, no tomados de otra, y esto pretendiendo autorizar su lenguaje, siendo cosa cierta, que </w:t>
      </w:r>
      <w:r w:rsidR="00587323">
        <w:rPr>
          <w:noProof/>
          <w:lang w:val="es-ES"/>
        </w:rPr>
        <w:br/>
        <w:t>el lo sabia mejor que otro ninguno, pues era el mas docto hombre de todos los mortales que no te-</w:t>
      </w:r>
      <w:r w:rsidR="00587323">
        <w:rPr>
          <w:noProof/>
          <w:lang w:val="es-ES"/>
        </w:rPr>
        <w:br/>
        <w:t>nia la len</w:t>
      </w:r>
      <w:r w:rsidR="00A82C50">
        <w:rPr>
          <w:noProof/>
          <w:lang w:val="es-ES"/>
        </w:rPr>
        <w:t>gua Latina vocablo ninguno propio suyo: y echasele de ver que quiso engañar, pues en al-</w:t>
      </w:r>
      <w:r w:rsidR="00A82C50">
        <w:rPr>
          <w:noProof/>
          <w:lang w:val="es-ES"/>
        </w:rPr>
        <w:br/>
        <w:t xml:space="preserve">gunas Etymologias que quiso deduzir de los vocablos que el fingio ser originariamente Latinos, no </w:t>
      </w:r>
      <w:r w:rsidR="00A82C50">
        <w:rPr>
          <w:noProof/>
          <w:lang w:val="es-ES"/>
        </w:rPr>
        <w:br/>
        <w:t>pudo encubrir el engaño, como quando dixo que Pater se deduzia del verbo Patrare, que no igno-</w:t>
      </w:r>
      <w:r w:rsidR="00A82C50">
        <w:rPr>
          <w:noProof/>
          <w:lang w:val="es-ES"/>
        </w:rPr>
        <w:br/>
        <w:t xml:space="preserve">rava el que Pater es vocablo puramente Griego, del qual se derivava el verbo Patrare, y todos los </w:t>
      </w:r>
      <w:r w:rsidR="00A82C50">
        <w:rPr>
          <w:noProof/>
          <w:lang w:val="es-ES"/>
        </w:rPr>
        <w:br/>
        <w:t>demás que tienen esse origen. Y aunque en su tiempo no pudo engañar a los hombres que sabian tan-</w:t>
      </w:r>
      <w:r w:rsidR="00A82C50">
        <w:rPr>
          <w:noProof/>
          <w:lang w:val="es-ES"/>
        </w:rPr>
        <w:br/>
        <w:t xml:space="preserve">to del lenguaje Latino, engaño en los venideros a muchos: y assi el bienaventurado San Isidoro, que </w:t>
      </w:r>
      <w:r w:rsidR="00D517BC">
        <w:rPr>
          <w:noProof/>
          <w:lang w:val="es-ES"/>
        </w:rPr>
        <w:br/>
      </w:r>
      <w:r w:rsidR="00A82C50">
        <w:rPr>
          <w:noProof/>
          <w:lang w:val="es-ES"/>
        </w:rPr>
        <w:t xml:space="preserve">en sus Etymologias mezclo muchos de los vocablos Latinos, dio ocasión a al </w:t>
      </w:r>
      <w:r w:rsidR="00CC4EF7">
        <w:rPr>
          <w:noProof/>
          <w:lang w:val="es-ES"/>
        </w:rPr>
        <w:t xml:space="preserve">irrisiori de los no </w:t>
      </w:r>
      <w:r w:rsidR="001600EE">
        <w:rPr>
          <w:noProof/>
          <w:lang w:val="es-ES"/>
        </w:rPr>
        <w:t xml:space="preserve">tan </w:t>
      </w:r>
      <w:r w:rsidR="001600EE">
        <w:rPr>
          <w:noProof/>
          <w:lang w:val="es-ES"/>
        </w:rPr>
        <w:br/>
        <w:t>pios, y a que su grande autoridad se enflaqueciesse por esse camino, acerca de los Criticos rigurosos</w:t>
      </w:r>
      <w:r w:rsidR="001600EE">
        <w:rPr>
          <w:noProof/>
          <w:lang w:val="es-ES"/>
        </w:rPr>
        <w:br/>
        <w:t>de nuestros tiempos dexo a parte las ridiculas Etymologias de los Gramaticos ignorantes de</w:t>
      </w:r>
      <w:r w:rsidR="0054726D">
        <w:rPr>
          <w:noProof/>
          <w:lang w:val="es-ES"/>
        </w:rPr>
        <w:t xml:space="preserve"> la len-</w:t>
      </w:r>
      <w:r w:rsidR="0054726D">
        <w:rPr>
          <w:noProof/>
          <w:lang w:val="es-ES"/>
        </w:rPr>
        <w:br/>
        <w:t>gua Griega, que no sirven de otra cosa, sino de causar risa a los que la saben, como dezir que el voca-</w:t>
      </w:r>
      <w:r w:rsidR="0054726D">
        <w:rPr>
          <w:noProof/>
          <w:lang w:val="es-ES"/>
        </w:rPr>
        <w:br/>
        <w:t xml:space="preserve">blo Purus desciende de pus puris, y que por antiphrasi, q es otra gentil patraña suya, se dize purum, </w:t>
      </w:r>
      <w:r w:rsidR="0054726D">
        <w:rPr>
          <w:noProof/>
          <w:lang w:val="es-ES"/>
        </w:rPr>
        <w:br/>
        <w:t xml:space="preserve">quod caret pure, que no tiene podre, siendo manifiesto, que purus se dize del Griego piro, piros, que </w:t>
      </w:r>
      <w:r w:rsidR="0054726D">
        <w:rPr>
          <w:noProof/>
          <w:lang w:val="es-ES"/>
        </w:rPr>
        <w:br/>
        <w:t>es el fuego, cuerpo mas puro de quantos la ta</w:t>
      </w:r>
      <w:r w:rsidR="00505796">
        <w:rPr>
          <w:noProof/>
          <w:lang w:val="es-ES"/>
        </w:rPr>
        <w:t>turaleza hizo; seria nunca acabar tratar esta materia.</w:t>
      </w:r>
      <w:r w:rsidR="00505796">
        <w:rPr>
          <w:noProof/>
          <w:lang w:val="es-ES"/>
        </w:rPr>
        <w:br/>
        <w:t>Entendido han en la correccion destos errores los mayores hombres de nuestros tiempos: Nicolao</w:t>
      </w:r>
      <w:r w:rsidR="00505796">
        <w:rPr>
          <w:noProof/>
          <w:lang w:val="es-ES"/>
        </w:rPr>
        <w:br/>
        <w:t>Peroto en su Cornucopia abrio mucho el camino para esto, Julio Cesar, Scaligero en su libro de cau-</w:t>
      </w:r>
      <w:r w:rsidR="00505796">
        <w:rPr>
          <w:noProof/>
          <w:lang w:val="es-ES"/>
        </w:rPr>
        <w:br/>
        <w:t>sis linguae Latina, y su hijo Josepho Scaligero, el Principe de los humanistas de nuestro tiempo, cor-</w:t>
      </w:r>
      <w:r w:rsidR="00505796">
        <w:rPr>
          <w:noProof/>
          <w:lang w:val="es-ES"/>
        </w:rPr>
        <w:br/>
        <w:t>rigio los engaños de Marco Varron en los Coniectaneos que hizo sobre su libro: y todos quantos</w:t>
      </w:r>
      <w:r w:rsidR="00505796">
        <w:rPr>
          <w:noProof/>
          <w:lang w:val="es-ES"/>
        </w:rPr>
        <w:br/>
        <w:t>han escrito libros Criticos en nuestros tiempos, han procurado adornarlos con verdaderas, y doctas</w:t>
      </w:r>
      <w:r w:rsidR="00505796">
        <w:rPr>
          <w:noProof/>
          <w:lang w:val="es-ES"/>
        </w:rPr>
        <w:br/>
        <w:t>Etymologias:</w:t>
      </w:r>
      <w:r w:rsidR="009A1B51">
        <w:rPr>
          <w:noProof/>
          <w:lang w:val="es-ES"/>
        </w:rPr>
        <w:t xml:space="preserve"> dexo a parte el libro que agora escrivio Ivan Fungero de Etymologyas, que este bien</w:t>
      </w:r>
      <w:r w:rsidR="009A1B51">
        <w:rPr>
          <w:noProof/>
          <w:lang w:val="es-ES"/>
        </w:rPr>
        <w:br/>
        <w:t xml:space="preserve">se que no contentara a v. m. pero con todo esso es de tan grande utilidad el conocimiento de las </w:t>
      </w:r>
      <w:r w:rsidR="00B040D1">
        <w:rPr>
          <w:noProof/>
          <w:lang w:val="es-ES"/>
        </w:rPr>
        <w:t>ety-</w:t>
      </w:r>
      <w:r w:rsidR="00B040D1">
        <w:rPr>
          <w:noProof/>
          <w:lang w:val="es-ES"/>
        </w:rPr>
        <w:br/>
        <w:t>mologias, que aun hasta las falsas se han de estimar, porque ocasionan a la Inquisicion, y</w:t>
      </w:r>
      <w:r w:rsidR="007B543A">
        <w:rPr>
          <w:noProof/>
          <w:lang w:val="es-ES"/>
        </w:rPr>
        <w:t xml:space="preserve"> investiga-</w:t>
      </w:r>
      <w:r w:rsidR="007B543A">
        <w:rPr>
          <w:noProof/>
          <w:lang w:val="es-ES"/>
        </w:rPr>
        <w:br/>
        <w:t xml:space="preserve">cion de las verdaderas, porque estas demas de que dan conocimiento de la verdadera </w:t>
      </w:r>
      <w:r w:rsidR="00F7777F" w:rsidRPr="004B40C0">
        <w:rPr>
          <w:noProof/>
          <w:highlight w:val="yellow"/>
          <w:lang w:val="es-ES"/>
        </w:rPr>
        <w:t>grincacion</w:t>
      </w:r>
      <w:r w:rsidR="00CC3166">
        <w:rPr>
          <w:noProof/>
          <w:lang w:val="es-ES"/>
        </w:rPr>
        <w:br/>
        <w:t xml:space="preserve">de los vocablos, desengañan de dos errores muy assentados en la ignorancia de los </w:t>
      </w:r>
      <w:r w:rsidR="004B40C0" w:rsidRPr="004B40C0">
        <w:rPr>
          <w:noProof/>
          <w:highlight w:val="yellow"/>
          <w:lang w:val="es-ES"/>
        </w:rPr>
        <w:t>iergllages</w:t>
      </w:r>
      <w:r w:rsidR="004B40C0">
        <w:rPr>
          <w:noProof/>
          <w:lang w:val="es-ES"/>
        </w:rPr>
        <w:t>, pro-</w:t>
      </w:r>
      <w:r w:rsidR="004B40C0">
        <w:rPr>
          <w:noProof/>
          <w:lang w:val="es-ES"/>
        </w:rPr>
        <w:br/>
        <w:t>bando</w:t>
      </w:r>
      <w:r w:rsidR="000C00E5">
        <w:rPr>
          <w:noProof/>
          <w:lang w:val="es-ES"/>
        </w:rPr>
        <w:t xml:space="preserve"> evidentemente lo contrario dellos; y enseñando lo uno que no es possible, que en un mismo</w:t>
      </w:r>
      <w:r w:rsidR="000C00E5">
        <w:rPr>
          <w:noProof/>
          <w:lang w:val="es-ES"/>
        </w:rPr>
        <w:br/>
        <w:t xml:space="preserve">lenguaje aya vocablo que </w:t>
      </w:r>
      <w:r w:rsidR="00671D13">
        <w:rPr>
          <w:noProof/>
          <w:lang w:val="es-ES"/>
        </w:rPr>
        <w:t>signifique</w:t>
      </w:r>
      <w:r w:rsidR="00177E36">
        <w:rPr>
          <w:noProof/>
          <w:lang w:val="es-ES"/>
        </w:rPr>
        <w:t xml:space="preserve"> dos coiss igualmente y lo otro, que es impossible que aya dos</w:t>
      </w:r>
      <w:r w:rsidR="00177E36">
        <w:rPr>
          <w:noProof/>
          <w:lang w:val="es-ES"/>
        </w:rPr>
        <w:br/>
        <w:t>o mas vocablos que igualmente signifiquen una cosa. Lo primero es cosa evidente, porque en los vo-</w:t>
      </w:r>
      <w:r w:rsidR="00177E36">
        <w:rPr>
          <w:noProof/>
          <w:lang w:val="es-ES"/>
        </w:rPr>
        <w:br/>
        <w:t>cablos sucede lo mismo que en los instrumentos del servicio humano, en los que</w:t>
      </w:r>
      <w:r w:rsidR="00EF7AA5">
        <w:rPr>
          <w:noProof/>
          <w:lang w:val="es-ES"/>
        </w:rPr>
        <w:t xml:space="preserve"> </w:t>
      </w:r>
      <w:r w:rsidR="00EF7AA5" w:rsidRPr="00EF7AA5">
        <w:rPr>
          <w:noProof/>
          <w:highlight w:val="yellow"/>
          <w:lang w:val="es-ES"/>
        </w:rPr>
        <w:t>ies ay uso</w:t>
      </w:r>
      <w:r w:rsidR="00EF7AA5">
        <w:rPr>
          <w:noProof/>
          <w:lang w:val="es-ES"/>
        </w:rPr>
        <w:t xml:space="preserve">, que es el </w:t>
      </w:r>
      <w:r w:rsidR="00EF7AA5">
        <w:rPr>
          <w:noProof/>
          <w:lang w:val="es-ES"/>
        </w:rPr>
        <w:br/>
        <w:t xml:space="preserve">fin para que se hizieron, y ay abuso; que es los fines a que los hombres </w:t>
      </w:r>
      <w:r w:rsidR="005B209D">
        <w:rPr>
          <w:noProof/>
          <w:lang w:val="es-ES"/>
        </w:rPr>
        <w:t xml:space="preserve">por </w:t>
      </w:r>
      <w:r w:rsidR="005B209D" w:rsidRPr="005B209D">
        <w:rPr>
          <w:noProof/>
          <w:highlight w:val="yellow"/>
          <w:lang w:val="es-ES"/>
        </w:rPr>
        <w:t>ienelirza</w:t>
      </w:r>
      <w:r w:rsidR="005B209D">
        <w:rPr>
          <w:noProof/>
          <w:lang w:val="es-ES"/>
        </w:rPr>
        <w:t xml:space="preserve"> los apocan;</w:t>
      </w:r>
      <w:r w:rsidR="005B209D">
        <w:rPr>
          <w:noProof/>
          <w:lang w:val="es-ES"/>
        </w:rPr>
        <w:br/>
        <w:t>como un cuchillo solo se hizo para cortar, per</w:t>
      </w:r>
      <w:r w:rsidR="00AD38AA">
        <w:rPr>
          <w:noProof/>
          <w:lang w:val="es-ES"/>
        </w:rPr>
        <w:t>o clavandole en un madero, y colgando algo del, sir-</w:t>
      </w:r>
      <w:r w:rsidR="00AD38AA">
        <w:rPr>
          <w:noProof/>
          <w:lang w:val="es-ES"/>
        </w:rPr>
        <w:br/>
        <w:t>ve de clavo: no por uso propio, sino por abuso del que se sirve del, por la semejanza que tiene en la lar-</w:t>
      </w:r>
      <w:r w:rsidR="00AD38AA">
        <w:rPr>
          <w:noProof/>
          <w:lang w:val="es-ES"/>
        </w:rPr>
        <w:br/>
        <w:t>gueza, dureza, y agudeza. Ni mas, ni menos es en los vocablos aquella acepcion de la Etymologia</w:t>
      </w:r>
      <w:r w:rsidR="00AD38AA">
        <w:rPr>
          <w:noProof/>
          <w:lang w:val="es-ES"/>
        </w:rPr>
        <w:br/>
        <w:t>dellos es</w:t>
      </w:r>
      <w:r w:rsidR="0081600C">
        <w:rPr>
          <w:noProof/>
          <w:lang w:val="es-ES"/>
        </w:rPr>
        <w:t xml:space="preserve"> la verdadera, y assi a la Etymologia llamo Ciceron al pie de la letra en los Topicos </w:t>
      </w:r>
      <w:r w:rsidR="0081600C" w:rsidRPr="0081600C">
        <w:rPr>
          <w:noProof/>
          <w:highlight w:val="yellow"/>
          <w:lang w:val="es-ES"/>
        </w:rPr>
        <w:t>verilo-</w:t>
      </w:r>
      <w:r w:rsidR="0081600C" w:rsidRPr="0081600C">
        <w:rPr>
          <w:noProof/>
          <w:highlight w:val="yellow"/>
          <w:lang w:val="es-ES"/>
        </w:rPr>
        <w:br/>
        <w:t>quium</w:t>
      </w:r>
      <w:r w:rsidR="0081600C">
        <w:rPr>
          <w:noProof/>
          <w:lang w:val="es-ES"/>
        </w:rPr>
        <w:t>, el mejor vocablo que el en su vida traduxo al proposito; y no quisiera que se huviera arrepen-</w:t>
      </w:r>
      <w:r w:rsidR="0081600C">
        <w:rPr>
          <w:noProof/>
          <w:lang w:val="es-ES"/>
        </w:rPr>
        <w:br/>
        <w:t>tido; y parecidole mal, pues la acepcion del vocablo en su propia Etymologia es la verdadera</w:t>
      </w:r>
      <w:r w:rsidR="00D24A75">
        <w:rPr>
          <w:noProof/>
          <w:lang w:val="es-ES"/>
        </w:rPr>
        <w:t xml:space="preserve"> signi-</w:t>
      </w:r>
      <w:r w:rsidR="00D24A75">
        <w:rPr>
          <w:noProof/>
          <w:lang w:val="es-ES"/>
        </w:rPr>
        <w:br/>
        <w:t>ficacion del. Las demas no son propias, sino aplicadas por Tropos, y particularmente por las cinco</w:t>
      </w:r>
      <w:r w:rsidR="00D24A75">
        <w:rPr>
          <w:noProof/>
          <w:lang w:val="es-ES"/>
        </w:rPr>
        <w:br/>
        <w:t>especies de la Metonymia, que son las que hazen todo este juego, del que llamamos abuso de los vo-</w:t>
      </w:r>
      <w:r w:rsidR="00D24A75">
        <w:rPr>
          <w:noProof/>
          <w:lang w:val="es-ES"/>
        </w:rPr>
        <w:br/>
        <w:t xml:space="preserve">cablos, y la metafora que enriqueze todos los lenguages del mundo, y particularmente el nuestro, </w:t>
      </w:r>
      <w:r w:rsidR="00D24A75">
        <w:rPr>
          <w:noProof/>
          <w:lang w:val="es-ES"/>
        </w:rPr>
        <w:br/>
        <w:t>cuya elegancia, y sutileza de</w:t>
      </w:r>
      <w:r w:rsidR="00625E5F">
        <w:rPr>
          <w:noProof/>
          <w:lang w:val="es-ES"/>
        </w:rPr>
        <w:t xml:space="preserve">scubrira este libro de v. m.  porque no puede conocerse la metafora, o </w:t>
      </w:r>
      <w:r w:rsidR="00625E5F">
        <w:rPr>
          <w:noProof/>
          <w:lang w:val="es-ES"/>
        </w:rPr>
        <w:br/>
        <w:t xml:space="preserve">traslacion, sin que se sepa por la Etymologia la propia significacion del vocablo. El segundo error </w:t>
      </w:r>
      <w:r w:rsidR="00625E5F">
        <w:rPr>
          <w:noProof/>
          <w:lang w:val="es-ES"/>
        </w:rPr>
        <w:br/>
        <w:t>es creer que ay dos, o mas vocablos, que sifnifiquen una cosa misma, y este esta mas a</w:t>
      </w:r>
      <w:r w:rsidR="00C94ABA">
        <w:rPr>
          <w:noProof/>
          <w:lang w:val="es-ES"/>
        </w:rPr>
        <w:t>ssentado que el</w:t>
      </w:r>
      <w:r w:rsidR="00C94ABA">
        <w:rPr>
          <w:noProof/>
          <w:lang w:val="es-ES"/>
        </w:rPr>
        <w:br/>
        <w:t>passado, y calificado con titulo de elegancia, aviendo muchos libros de</w:t>
      </w:r>
      <w:r w:rsidR="00A669C9">
        <w:rPr>
          <w:noProof/>
          <w:lang w:val="es-ES"/>
        </w:rPr>
        <w:t xml:space="preserve"> </w:t>
      </w:r>
      <w:r w:rsidR="00C94ABA">
        <w:rPr>
          <w:noProof/>
          <w:lang w:val="es-ES"/>
        </w:rPr>
        <w:t>los que falsamente llaman</w:t>
      </w:r>
      <w:r w:rsidR="00C94ABA">
        <w:rPr>
          <w:noProof/>
          <w:lang w:val="es-ES"/>
        </w:rPr>
        <w:br/>
        <w:t xml:space="preserve">Synonymos, poniendo todos los vocablos que dizen significar una cosa misma, siendo cierto, que ni </w:t>
      </w:r>
      <w:r w:rsidR="00C94ABA">
        <w:rPr>
          <w:noProof/>
          <w:lang w:val="es-ES"/>
        </w:rPr>
        <w:br/>
      </w:r>
      <w:r w:rsidR="00C94ABA">
        <w:rPr>
          <w:noProof/>
          <w:lang w:val="es-ES"/>
        </w:rPr>
        <w:lastRenderedPageBreak/>
        <w:t xml:space="preserve">estos son Synonymos, aunque signifiquen una cosa misma, ni la pueden significar propiamente, como </w:t>
      </w:r>
      <w:r w:rsidR="00C94ABA">
        <w:rPr>
          <w:noProof/>
          <w:lang w:val="es-ES"/>
        </w:rPr>
        <w:br/>
        <w:t>en los instrumentos que deziamos de los hombres</w:t>
      </w:r>
      <w:r w:rsidR="00A23C01">
        <w:rPr>
          <w:noProof/>
          <w:lang w:val="es-ES"/>
        </w:rPr>
        <w:t>, no puede aver dos diferentes, que hagan el mismo</w:t>
      </w:r>
      <w:r w:rsidR="00A23C01">
        <w:rPr>
          <w:noProof/>
          <w:lang w:val="es-ES"/>
        </w:rPr>
        <w:br/>
        <w:t>oficio de la mesma manera: como el cuchillo; y las tixeras, se hizieron ambos para cortar, pero no</w:t>
      </w:r>
      <w:r w:rsidR="00A23C01">
        <w:rPr>
          <w:noProof/>
          <w:lang w:val="es-ES"/>
        </w:rPr>
        <w:br/>
        <w:t>cortan de una misma manera, ni en todas las cosas el uso del uno se puede sacar del otro: y assi es en los vocablos, como dezimos en Latin conte</w:t>
      </w:r>
      <w:r w:rsidR="00F7728D">
        <w:rPr>
          <w:noProof/>
          <w:lang w:val="es-ES"/>
        </w:rPr>
        <w:t>auno, y despicio por despreciar, pero mirando la propia</w:t>
      </w:r>
      <w:r w:rsidR="00F7728D">
        <w:rPr>
          <w:noProof/>
          <w:lang w:val="es-ES"/>
        </w:rPr>
        <w:br/>
        <w:t>significacion de cada uno por la Etymologia, vemos que son muy diferentes, y por el mismo caso</w:t>
      </w:r>
      <w:r w:rsidR="00F7728D">
        <w:rPr>
          <w:noProof/>
          <w:lang w:val="es-ES"/>
        </w:rPr>
        <w:br/>
        <w:t>que los Autores Antiguos los juntan, avi</w:t>
      </w:r>
      <w:r w:rsidR="00DF7013">
        <w:rPr>
          <w:noProof/>
          <w:lang w:val="es-ES"/>
        </w:rPr>
        <w:t>amos de entender que son muy diferentes en la significa-</w:t>
      </w:r>
      <w:r w:rsidR="00DF7013">
        <w:rPr>
          <w:noProof/>
          <w:lang w:val="es-ES"/>
        </w:rPr>
        <w:br/>
        <w:t>cion, pues a no serlo, fuera una intolerable Batologia. Estas son las grandes utilidades del conoci-</w:t>
      </w:r>
      <w:r w:rsidR="00DF7013">
        <w:rPr>
          <w:noProof/>
          <w:lang w:val="es-ES"/>
        </w:rPr>
        <w:br/>
        <w:t xml:space="preserve">miento de las Etymologias, demas de ser a mi parecer el mayor gusto de los buenos ingenios, como </w:t>
      </w:r>
      <w:r w:rsidR="00DF7013">
        <w:rPr>
          <w:noProof/>
          <w:lang w:val="es-ES"/>
        </w:rPr>
        <w:br/>
      </w:r>
      <w:r w:rsidR="007F6C1C">
        <w:rPr>
          <w:noProof/>
          <w:lang w:val="es-ES"/>
        </w:rPr>
        <w:t>de conocer las cosas por sus causas, entender los vocablos por las suyas, con el qual estudio se adquie</w:t>
      </w:r>
    </w:p>
    <w:sectPr w:rsidR="00C548C4" w:rsidRPr="002F6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F4A03A"/>
    <w:rsid w:val="00040821"/>
    <w:rsid w:val="00052660"/>
    <w:rsid w:val="00074864"/>
    <w:rsid w:val="000754A7"/>
    <w:rsid w:val="00082FCE"/>
    <w:rsid w:val="000837BB"/>
    <w:rsid w:val="00096448"/>
    <w:rsid w:val="000A37DA"/>
    <w:rsid w:val="000B0E20"/>
    <w:rsid w:val="000B4AFB"/>
    <w:rsid w:val="000B7130"/>
    <w:rsid w:val="000C00E5"/>
    <w:rsid w:val="000F419F"/>
    <w:rsid w:val="000F49C4"/>
    <w:rsid w:val="00125A38"/>
    <w:rsid w:val="00127685"/>
    <w:rsid w:val="00133093"/>
    <w:rsid w:val="001600EE"/>
    <w:rsid w:val="0017062A"/>
    <w:rsid w:val="00177E36"/>
    <w:rsid w:val="00197CDD"/>
    <w:rsid w:val="001B214A"/>
    <w:rsid w:val="001B5CF2"/>
    <w:rsid w:val="001F0EBE"/>
    <w:rsid w:val="001F7EC8"/>
    <w:rsid w:val="002004C7"/>
    <w:rsid w:val="00210DEC"/>
    <w:rsid w:val="00217CC4"/>
    <w:rsid w:val="0024381F"/>
    <w:rsid w:val="00247227"/>
    <w:rsid w:val="0026024B"/>
    <w:rsid w:val="0029026E"/>
    <w:rsid w:val="002A197E"/>
    <w:rsid w:val="002A6F8C"/>
    <w:rsid w:val="002B451B"/>
    <w:rsid w:val="002C54F1"/>
    <w:rsid w:val="002E1B5A"/>
    <w:rsid w:val="002F684C"/>
    <w:rsid w:val="00316214"/>
    <w:rsid w:val="00320036"/>
    <w:rsid w:val="00321956"/>
    <w:rsid w:val="00330A84"/>
    <w:rsid w:val="00337CF2"/>
    <w:rsid w:val="00374547"/>
    <w:rsid w:val="0038132B"/>
    <w:rsid w:val="00383F6A"/>
    <w:rsid w:val="0038774F"/>
    <w:rsid w:val="003927AF"/>
    <w:rsid w:val="003A635B"/>
    <w:rsid w:val="003C2BAE"/>
    <w:rsid w:val="004069DC"/>
    <w:rsid w:val="004156CA"/>
    <w:rsid w:val="00420D43"/>
    <w:rsid w:val="00422165"/>
    <w:rsid w:val="00434829"/>
    <w:rsid w:val="004620B1"/>
    <w:rsid w:val="0048177E"/>
    <w:rsid w:val="00493C5C"/>
    <w:rsid w:val="004943DD"/>
    <w:rsid w:val="004B40C0"/>
    <w:rsid w:val="004B6369"/>
    <w:rsid w:val="004D795F"/>
    <w:rsid w:val="004E239E"/>
    <w:rsid w:val="004E7C91"/>
    <w:rsid w:val="004F29CF"/>
    <w:rsid w:val="00505796"/>
    <w:rsid w:val="005257AE"/>
    <w:rsid w:val="00531211"/>
    <w:rsid w:val="00531F09"/>
    <w:rsid w:val="00540BF1"/>
    <w:rsid w:val="0054726D"/>
    <w:rsid w:val="00580AD6"/>
    <w:rsid w:val="00587323"/>
    <w:rsid w:val="005973E2"/>
    <w:rsid w:val="005A5D00"/>
    <w:rsid w:val="005B209D"/>
    <w:rsid w:val="005D28B5"/>
    <w:rsid w:val="005D3B5B"/>
    <w:rsid w:val="005F5DCB"/>
    <w:rsid w:val="005F7420"/>
    <w:rsid w:val="00604A63"/>
    <w:rsid w:val="00611C58"/>
    <w:rsid w:val="00613057"/>
    <w:rsid w:val="00624794"/>
    <w:rsid w:val="00625E5F"/>
    <w:rsid w:val="00627B32"/>
    <w:rsid w:val="00630A3F"/>
    <w:rsid w:val="006324FF"/>
    <w:rsid w:val="0065329A"/>
    <w:rsid w:val="00656071"/>
    <w:rsid w:val="00671D13"/>
    <w:rsid w:val="00682780"/>
    <w:rsid w:val="0068664F"/>
    <w:rsid w:val="00687121"/>
    <w:rsid w:val="00695DCC"/>
    <w:rsid w:val="006A4C8C"/>
    <w:rsid w:val="006A7462"/>
    <w:rsid w:val="006F1112"/>
    <w:rsid w:val="006F5936"/>
    <w:rsid w:val="007059BC"/>
    <w:rsid w:val="00736B61"/>
    <w:rsid w:val="00747B6B"/>
    <w:rsid w:val="00765B64"/>
    <w:rsid w:val="0078109F"/>
    <w:rsid w:val="00793A44"/>
    <w:rsid w:val="007963D1"/>
    <w:rsid w:val="007A6AE2"/>
    <w:rsid w:val="007B4B44"/>
    <w:rsid w:val="007B543A"/>
    <w:rsid w:val="007B7715"/>
    <w:rsid w:val="007B7955"/>
    <w:rsid w:val="007C36B5"/>
    <w:rsid w:val="007C696D"/>
    <w:rsid w:val="007D2F36"/>
    <w:rsid w:val="007E2EEC"/>
    <w:rsid w:val="007F6C1C"/>
    <w:rsid w:val="0081600C"/>
    <w:rsid w:val="00816801"/>
    <w:rsid w:val="00820ACF"/>
    <w:rsid w:val="00846521"/>
    <w:rsid w:val="008804B3"/>
    <w:rsid w:val="00886364"/>
    <w:rsid w:val="008C2241"/>
    <w:rsid w:val="008C460C"/>
    <w:rsid w:val="008E571C"/>
    <w:rsid w:val="0090238C"/>
    <w:rsid w:val="009137E4"/>
    <w:rsid w:val="00930E56"/>
    <w:rsid w:val="00935481"/>
    <w:rsid w:val="0094633A"/>
    <w:rsid w:val="009526B7"/>
    <w:rsid w:val="009559EE"/>
    <w:rsid w:val="00971DE5"/>
    <w:rsid w:val="00975622"/>
    <w:rsid w:val="0098518B"/>
    <w:rsid w:val="00995ED0"/>
    <w:rsid w:val="00996AA0"/>
    <w:rsid w:val="009A1B51"/>
    <w:rsid w:val="009B7DBC"/>
    <w:rsid w:val="009D2500"/>
    <w:rsid w:val="00A173B5"/>
    <w:rsid w:val="00A23C01"/>
    <w:rsid w:val="00A27C3D"/>
    <w:rsid w:val="00A376F6"/>
    <w:rsid w:val="00A43704"/>
    <w:rsid w:val="00A65306"/>
    <w:rsid w:val="00A669C9"/>
    <w:rsid w:val="00A82C50"/>
    <w:rsid w:val="00AA03DC"/>
    <w:rsid w:val="00AA3160"/>
    <w:rsid w:val="00AA7E6D"/>
    <w:rsid w:val="00AB5F82"/>
    <w:rsid w:val="00AB7CA6"/>
    <w:rsid w:val="00AC1179"/>
    <w:rsid w:val="00AD38AA"/>
    <w:rsid w:val="00B040D1"/>
    <w:rsid w:val="00B17098"/>
    <w:rsid w:val="00B2341F"/>
    <w:rsid w:val="00B3048C"/>
    <w:rsid w:val="00B34EBF"/>
    <w:rsid w:val="00B53410"/>
    <w:rsid w:val="00B56FAD"/>
    <w:rsid w:val="00B67207"/>
    <w:rsid w:val="00B739D1"/>
    <w:rsid w:val="00B85209"/>
    <w:rsid w:val="00BB77C0"/>
    <w:rsid w:val="00BD07FA"/>
    <w:rsid w:val="00BD40AF"/>
    <w:rsid w:val="00C10611"/>
    <w:rsid w:val="00C3274B"/>
    <w:rsid w:val="00C32B56"/>
    <w:rsid w:val="00C548C4"/>
    <w:rsid w:val="00C739FF"/>
    <w:rsid w:val="00C80C52"/>
    <w:rsid w:val="00C9468F"/>
    <w:rsid w:val="00C94ABA"/>
    <w:rsid w:val="00CA1EC6"/>
    <w:rsid w:val="00CA4F0E"/>
    <w:rsid w:val="00CB296A"/>
    <w:rsid w:val="00CB6A27"/>
    <w:rsid w:val="00CC3166"/>
    <w:rsid w:val="00CC3A7B"/>
    <w:rsid w:val="00CC4A74"/>
    <w:rsid w:val="00CC4EF7"/>
    <w:rsid w:val="00CC7D97"/>
    <w:rsid w:val="00CD194A"/>
    <w:rsid w:val="00CD6E05"/>
    <w:rsid w:val="00CD77DA"/>
    <w:rsid w:val="00CF15E7"/>
    <w:rsid w:val="00D21E45"/>
    <w:rsid w:val="00D24A75"/>
    <w:rsid w:val="00D30E1B"/>
    <w:rsid w:val="00D32ACA"/>
    <w:rsid w:val="00D366D8"/>
    <w:rsid w:val="00D41076"/>
    <w:rsid w:val="00D44032"/>
    <w:rsid w:val="00D517BC"/>
    <w:rsid w:val="00D6040C"/>
    <w:rsid w:val="00D63E2E"/>
    <w:rsid w:val="00D6789A"/>
    <w:rsid w:val="00D73979"/>
    <w:rsid w:val="00D85902"/>
    <w:rsid w:val="00D87919"/>
    <w:rsid w:val="00DA69A2"/>
    <w:rsid w:val="00DB0D02"/>
    <w:rsid w:val="00DF0C98"/>
    <w:rsid w:val="00DF7013"/>
    <w:rsid w:val="00E02AA4"/>
    <w:rsid w:val="00E0458E"/>
    <w:rsid w:val="00E56DDE"/>
    <w:rsid w:val="00E86DE1"/>
    <w:rsid w:val="00E906DD"/>
    <w:rsid w:val="00E9260A"/>
    <w:rsid w:val="00ED29A0"/>
    <w:rsid w:val="00ED3D13"/>
    <w:rsid w:val="00EE6EE8"/>
    <w:rsid w:val="00EF4C7E"/>
    <w:rsid w:val="00EF7AA5"/>
    <w:rsid w:val="00F14911"/>
    <w:rsid w:val="00F1535F"/>
    <w:rsid w:val="00F20BE7"/>
    <w:rsid w:val="00F457C6"/>
    <w:rsid w:val="00F5258D"/>
    <w:rsid w:val="00F57D21"/>
    <w:rsid w:val="00F613B7"/>
    <w:rsid w:val="00F7728D"/>
    <w:rsid w:val="00F7777F"/>
    <w:rsid w:val="00FC3AF7"/>
    <w:rsid w:val="00FC4C14"/>
    <w:rsid w:val="00FC61DC"/>
    <w:rsid w:val="00FC7E87"/>
    <w:rsid w:val="00FE384B"/>
    <w:rsid w:val="00FF2435"/>
    <w:rsid w:val="017C8CB7"/>
    <w:rsid w:val="06B10593"/>
    <w:rsid w:val="06C18DA4"/>
    <w:rsid w:val="115C9784"/>
    <w:rsid w:val="119C030C"/>
    <w:rsid w:val="15EBFBCC"/>
    <w:rsid w:val="189E8618"/>
    <w:rsid w:val="18F4A03A"/>
    <w:rsid w:val="1ABBA76E"/>
    <w:rsid w:val="1B075F3A"/>
    <w:rsid w:val="1DE3B3CA"/>
    <w:rsid w:val="1E53CEEC"/>
    <w:rsid w:val="21EF82A1"/>
    <w:rsid w:val="22648092"/>
    <w:rsid w:val="26018A17"/>
    <w:rsid w:val="2C82B894"/>
    <w:rsid w:val="306D25E1"/>
    <w:rsid w:val="323B0EB8"/>
    <w:rsid w:val="34FA088F"/>
    <w:rsid w:val="35818D6C"/>
    <w:rsid w:val="3B89A094"/>
    <w:rsid w:val="3FCCA587"/>
    <w:rsid w:val="41B867AD"/>
    <w:rsid w:val="48821969"/>
    <w:rsid w:val="4ADB0837"/>
    <w:rsid w:val="4D6D9432"/>
    <w:rsid w:val="5B3F51D9"/>
    <w:rsid w:val="5D8E83B1"/>
    <w:rsid w:val="5FC72303"/>
    <w:rsid w:val="671ABE96"/>
    <w:rsid w:val="6AB95C7A"/>
    <w:rsid w:val="6CFC9A0D"/>
    <w:rsid w:val="6E272FDF"/>
    <w:rsid w:val="6F120B12"/>
    <w:rsid w:val="6F997588"/>
    <w:rsid w:val="70343ACF"/>
    <w:rsid w:val="70E8B823"/>
    <w:rsid w:val="71615EB3"/>
    <w:rsid w:val="74F46F54"/>
    <w:rsid w:val="75F3E701"/>
    <w:rsid w:val="76CA8849"/>
    <w:rsid w:val="77D5A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4A03A"/>
  <w15:chartTrackingRefBased/>
  <w15:docId w15:val="{B00A903C-A2EB-4367-BF3A-9A917B271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2114</Words>
  <Characters>9710</Characters>
  <Application>Microsoft Office Word</Application>
  <DocSecurity>0</DocSecurity>
  <Lines>138</Lines>
  <Paragraphs>9</Paragraphs>
  <ScaleCrop>false</ScaleCrop>
  <Company/>
  <LinksUpToDate>false</LinksUpToDate>
  <CharactersWithSpaces>11866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Xabier Granja</dc:creator>
  <cp:keywords/>
  <dc:description/>
  <cp:lastModifiedBy>Xabier Granja</cp:lastModifiedBy>
  <cp:revision>95</cp:revision>
  <dcterms:created xsi:type="dcterms:W3CDTF">2024-02-25T16:27:00Z</dcterms:created>
  <dcterms:modified xsi:type="dcterms:W3CDTF">2026-02-09T23:58:00Z</dcterms:modified>
</cp:coreProperties>
</file>