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  <w:r w:rsidDel="00000000" w:rsidR="00000000" w:rsidRPr="00000000">
        <w:rPr>
          <w:b w:val="1"/>
          <w:sz w:val="28"/>
          <w:szCs w:val="28"/>
          <w:rtl w:val="0"/>
        </w:rPr>
        <w:t xml:space="preserve"> Queries - school_db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 Creating the school_db database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school_db;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 Using the created database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school_db;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 Creating tables 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 Creating Student table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student (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Student_id int NOT NULL,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First_name varchar(255) NOT NULL,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Last_name varchar(255) NOT NULL,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Address varchar(255) NOT NULL,</w:t>
      </w:r>
    </w:p>
    <w:p w:rsidR="00000000" w:rsidDel="00000000" w:rsidP="00000000" w:rsidRDefault="00000000" w:rsidRPr="00000000">
      <w:pPr>
        <w:contextualSpacing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 char(10),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Fixed_line char(10), 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Date_of_birth date NOT NULL,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Photo longblob,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--Parent_name varchar(255) NOT NULL,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CONSTRAINT pk_student PRIMARY KEY (Student_id)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 Creating parent/Guardian table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parent(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Parent_name varchar(255),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NIC varchar(15) NOT NULL,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Email varchar(255),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Contact_no char(10),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Student_id int NOT NULL,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fk_parent01 FOREIGN KEY (Student_id) REFERENCES student (Student_id) ON DELETE CASCADE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pk_parent PRIMARY KEY (Parent_name,Student_id)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 Creating FOREIGN KEY between Student and Parent tables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--ALTER TABLE Student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CONSTRAINT fk_student01 FOREIGN KEY (Parent_name) REFERENCES parent(Parent_name) ON DELETE SET NULL ON UPDATE CASCADE;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 Creating Subject table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subject(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Subject_id char(7) NOT NULL,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Grade int NOT NULL,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Subject_name varchar(255) NOT NULL,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KEY (Grade),</w:t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-- add to fix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pk_subject PRIMARY KEY (Subject_id,Grade)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 Creating Teacher table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teacher(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Teacher_id char(15) NOT NULL,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Teacher_name varchar(255) NOT NULL,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pk_teacher PRIMARY KEY (Teacher_id)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 Creating Teacher_Subject table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teacher_subject(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Teacher_id char(15) NOT NULL,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Subject_id char(7) NOT NULL,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 int  NOT NULL,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fk_teacher_id01 FOREIGN KEY (Teacher_id) REFERENCES teacher (Teacher_id) ON UPDATE CASCADE ON DELETE CASCADE,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fk_subject_id01 FOREIGN KEY (Subject_id) REFERENCES subject (Subject_id)ON DELETE CASCADE ON UPDATE CASCADE,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fk_grade01 FOREIGN KEY (Grade) REFERENCES subject (Grade) ON DELETE CASCADE ON UPDATE CASCADE,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pk_teacher_subject PRIMARY KEY (Teacher_id,Subject_id,Grade)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 Creating Student_Subject table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student_subject(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Student_id int NOT NULL,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Subject_id char(7) NOT NULL,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Grade int NOT NULL,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Marks char(5),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Term int,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fk_student_id01 FOREIGN KEY (Student_id) REFERENCES student (Student_id) ON DELETE  CASCADE ON UPDATE 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fk_subject_id02 FOREIGN KEY (Subject_id) REFERENCES subject (Subject_id) ON DELETE SET NULL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CONSTRAINT fk_grade02 FOREIGN KEY (Grade) REFERENCES subject (Grade) ON DELETE SET NULL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pk_student_subject PRIMARY KEY (Student_id,Subject_id,Grade)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 Creating Student_Teacher table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student_teacher(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Student_id int NOT NULL,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Teacher_id char(15) NOT NULL,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char(3),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fk_student_id02 FOREIGN KEY (Student_id) REFERENCES student (Student_id) ON DELETE CASCADE ON UPDATE CASCADE 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fk_teacher_id02 FOREIGN KEY (Teacher_id) REFERENCES Teacher (Teacher_id)ON DELETE SET NULL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pk_student_teacher PRIMARY KEY (Student_id,Teacher_id)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 pk constraints list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pk_student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pk_parent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pk_subject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pk_teacher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pk_teacher_subject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pk_student_subject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pk_student_teacher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 fk constraints list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 </w:t>
        <w:tab/>
        <w:t xml:space="preserve">fk_parent01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fk_student01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fk_teacher_id01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fk_subject_id01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fk_grade01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fk_student_id01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fk_subject_id02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fk_grade02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fk_student_id02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</w:t>
        <w:tab/>
        <w:t xml:space="preserve">fk_teacher_id02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