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F1AF6" w14:textId="4C224350" w:rsidR="00E5420D" w:rsidRPr="00E5420D" w:rsidRDefault="00E5420D" w:rsidP="00E5420D">
      <w:pPr>
        <w:pStyle w:val="Heading1"/>
      </w:pPr>
      <w:r w:rsidRPr="00E5420D">
        <w:t>Flood Risk Intelligence Report</w:t>
      </w:r>
    </w:p>
    <w:p w14:paraId="659A198B" w14:textId="77777777" w:rsidR="00E5420D" w:rsidRPr="00E5420D" w:rsidRDefault="00E5420D" w:rsidP="00E5420D">
      <w:r w:rsidRPr="00E5420D">
        <w:t>Generated by Automated Geospatial Pipeline</w:t>
      </w:r>
    </w:p>
    <w:p w14:paraId="63D2E2F4" w14:textId="77777777" w:rsidR="00E5420D" w:rsidRPr="00E5420D" w:rsidRDefault="00E5420D" w:rsidP="00E5420D"/>
    <w:p w14:paraId="2C599557" w14:textId="77777777" w:rsidR="00E5420D" w:rsidRPr="00E5420D" w:rsidRDefault="00E5420D" w:rsidP="00E5420D">
      <w:r w:rsidRPr="00E5420D">
        <w:t>====================================================</w:t>
      </w:r>
    </w:p>
    <w:p w14:paraId="03C2F743" w14:textId="77777777" w:rsidR="00E5420D" w:rsidRPr="00E5420D" w:rsidRDefault="00E5420D" w:rsidP="00E5420D"/>
    <w:p w14:paraId="699471D8" w14:textId="77777777" w:rsidR="00E5420D" w:rsidRPr="00E5420D" w:rsidRDefault="00E5420D" w:rsidP="00E5420D">
      <w:pPr>
        <w:pStyle w:val="Heading2"/>
      </w:pPr>
      <w:r w:rsidRPr="00E5420D">
        <w:t>1. Executive Summary</w:t>
      </w:r>
    </w:p>
    <w:p w14:paraId="7EE0679F" w14:textId="77777777" w:rsidR="00E5420D" w:rsidRPr="00E5420D" w:rsidRDefault="00E5420D" w:rsidP="00E5420D"/>
    <w:p w14:paraId="1200BCD4" w14:textId="132933AA" w:rsidR="00E5420D" w:rsidRPr="00E5420D" w:rsidRDefault="00E5420D" w:rsidP="00E5420D">
      <w:r w:rsidRPr="00E5420D">
        <w:t>• AOI Name: {{ region_name }}</w:t>
      </w:r>
    </w:p>
    <w:p w14:paraId="06711333" w14:textId="2EAFBF53" w:rsidR="00E5420D" w:rsidRPr="00E5420D" w:rsidRDefault="00E5420D" w:rsidP="00E5420D">
      <w:r w:rsidRPr="00E5420D">
        <w:t>• Center Coordinates: {{ center_lat }}, {{ center_lon }}</w:t>
      </w:r>
    </w:p>
    <w:p w14:paraId="2FA5C023" w14:textId="274BA055" w:rsidR="00E5420D" w:rsidRPr="00E5420D" w:rsidRDefault="00E5420D" w:rsidP="00E5420D">
      <w:r w:rsidRPr="00E5420D">
        <w:t>• Area: {{ area_sqkm }} sq km</w:t>
      </w:r>
    </w:p>
    <w:p w14:paraId="261D68CC" w14:textId="1B5293CE" w:rsidR="00E5420D" w:rsidRPr="00E5420D" w:rsidRDefault="00E5420D" w:rsidP="00E5420D">
      <w:r w:rsidRPr="00E5420D">
        <w:t>• Baseline Date: {{ baseline_date }}</w:t>
      </w:r>
    </w:p>
    <w:p w14:paraId="24116179" w14:textId="49FCFEC8" w:rsidR="00E5420D" w:rsidRPr="00E5420D" w:rsidRDefault="00E5420D" w:rsidP="00E5420D">
      <w:r w:rsidRPr="00E5420D">
        <w:t>• Mean Elevation: {{ mean_elevation }} m</w:t>
      </w:r>
    </w:p>
    <w:p w14:paraId="1025277F" w14:textId="09C71A4C" w:rsidR="00E5420D" w:rsidRPr="00E5420D" w:rsidRDefault="00E5420D" w:rsidP="00E5420D">
      <w:r w:rsidRPr="00E5420D">
        <w:t>• Confidence Score: {{ confidence_score }}%</w:t>
      </w:r>
    </w:p>
    <w:p w14:paraId="106566AD" w14:textId="189778F8" w:rsidR="00E5420D" w:rsidRPr="00E5420D" w:rsidRDefault="00E5420D" w:rsidP="00E5420D">
      <w:r w:rsidRPr="00E5420D">
        <w:t>• Maximum Flood Footprint: {{ max_flood_sqkm }} sq km</w:t>
      </w:r>
    </w:p>
    <w:p w14:paraId="1D20C33B" w14:textId="77777777" w:rsidR="00E5420D" w:rsidRPr="00E5420D" w:rsidRDefault="00E5420D" w:rsidP="00E5420D">
      <w:r w:rsidRPr="00E5420D">
        <w:t>====================================================</w:t>
      </w:r>
    </w:p>
    <w:p w14:paraId="0CEE73BF" w14:textId="77777777" w:rsidR="00E5420D" w:rsidRPr="00E5420D" w:rsidRDefault="00E5420D" w:rsidP="00E5420D"/>
    <w:p w14:paraId="32DB1A8A" w14:textId="77777777" w:rsidR="00E5420D" w:rsidRPr="00E5420D" w:rsidRDefault="00E5420D" w:rsidP="00E5420D">
      <w:pPr>
        <w:pStyle w:val="Heading2"/>
      </w:pPr>
      <w:r w:rsidRPr="00E5420D">
        <w:t>2. Event Tier Analysis</w:t>
      </w:r>
    </w:p>
    <w:p w14:paraId="1A95E3CC" w14:textId="77777777" w:rsidR="00E5420D" w:rsidRPr="00E5420D" w:rsidRDefault="00E5420D" w:rsidP="00E5420D"/>
    <w:p w14:paraId="4B7F36BE" w14:textId="060872F3" w:rsidR="00E5420D" w:rsidRPr="00E5420D" w:rsidRDefault="00E5420D" w:rsidP="00E5420D">
      <w:r w:rsidRPr="00E5420D">
        <w:t>{% for t in tier_table %}</w:t>
      </w:r>
    </w:p>
    <w:p w14:paraId="6A63E972" w14:textId="77777777" w:rsidR="00E5420D" w:rsidRPr="00E5420D" w:rsidRDefault="00E5420D" w:rsidP="00E5420D">
      <w:r w:rsidRPr="00E5420D">
        <w:t>Tier {{ t.tier }}</w:t>
      </w:r>
    </w:p>
    <w:p w14:paraId="15FFA3C4" w14:textId="77777777" w:rsidR="00E5420D" w:rsidRPr="00E5420D" w:rsidRDefault="00E5420D" w:rsidP="00E5420D"/>
    <w:p w14:paraId="0B3A5885" w14:textId="77777777" w:rsidR="00E5420D" w:rsidRPr="00E5420D" w:rsidRDefault="00E5420D" w:rsidP="00E5420D">
      <w:r w:rsidRPr="00E5420D">
        <w:t>- Event Date: {{ t.date }}</w:t>
      </w:r>
    </w:p>
    <w:p w14:paraId="58629046" w14:textId="77777777" w:rsidR="00E5420D" w:rsidRPr="00E5420D" w:rsidRDefault="00E5420D" w:rsidP="00E5420D">
      <w:r w:rsidRPr="00E5420D">
        <w:t>- Rainfall Intensity: {{ t.rainfall }} mm</w:t>
      </w:r>
    </w:p>
    <w:p w14:paraId="5845C2D7" w14:textId="77777777" w:rsidR="00E5420D" w:rsidRPr="00E5420D" w:rsidRDefault="00E5420D" w:rsidP="00E5420D">
      <w:r w:rsidRPr="00E5420D">
        <w:t>- Severity Class: {{ t.label }}</w:t>
      </w:r>
    </w:p>
    <w:p w14:paraId="5C18A05A" w14:textId="37CC96FB" w:rsidR="00033992" w:rsidRPr="00E5420D" w:rsidRDefault="00E5420D" w:rsidP="00E5420D">
      <w:r w:rsidRPr="00E5420D">
        <w:t>- Flooded Area: {{ t.area }} sq km</w:t>
      </w:r>
    </w:p>
    <w:p w14:paraId="51C9B291" w14:textId="77777777" w:rsidR="00E5420D" w:rsidRPr="00E5420D" w:rsidRDefault="00E5420D" w:rsidP="00E5420D">
      <w:r w:rsidRPr="00E5420D">
        <w:t>----------------------------------------------------</w:t>
      </w:r>
    </w:p>
    <w:p w14:paraId="41D438D2" w14:textId="77777777" w:rsidR="00E5420D" w:rsidRPr="00E5420D" w:rsidRDefault="00E5420D" w:rsidP="00E5420D"/>
    <w:p w14:paraId="3B30DE19" w14:textId="77777777" w:rsidR="00033992" w:rsidRDefault="00033992" w:rsidP="00E5420D"/>
    <w:p w14:paraId="0594A975" w14:textId="3EC8DF72" w:rsidR="00E5420D" w:rsidRPr="00E5420D" w:rsidRDefault="00E5420D" w:rsidP="00E5420D">
      <w:r w:rsidRPr="00E5420D">
        <w:lastRenderedPageBreak/>
        <w:t>{% endfor %}</w:t>
      </w:r>
    </w:p>
    <w:p w14:paraId="3335A6D3" w14:textId="77777777" w:rsidR="00E5420D" w:rsidRPr="00E5420D" w:rsidRDefault="00E5420D" w:rsidP="00E5420D"/>
    <w:p w14:paraId="2C4DC4C5" w14:textId="77777777" w:rsidR="00E5420D" w:rsidRPr="00E5420D" w:rsidRDefault="00E5420D" w:rsidP="00E5420D">
      <w:r w:rsidRPr="00E5420D">
        <w:t>====================================================</w:t>
      </w:r>
    </w:p>
    <w:p w14:paraId="3E82846C" w14:textId="77777777" w:rsidR="00E5420D" w:rsidRPr="00E5420D" w:rsidRDefault="00E5420D" w:rsidP="00E5420D"/>
    <w:p w14:paraId="301EE852" w14:textId="77777777" w:rsidR="00E5420D" w:rsidRPr="00E5420D" w:rsidRDefault="00E5420D" w:rsidP="00E5420D">
      <w:pPr>
        <w:pStyle w:val="Heading2"/>
      </w:pPr>
      <w:r w:rsidRPr="00E5420D">
        <w:t>3. Susceptibility Analysis</w:t>
      </w:r>
    </w:p>
    <w:p w14:paraId="2CC35766" w14:textId="77777777" w:rsidR="00E5420D" w:rsidRPr="00E5420D" w:rsidRDefault="00E5420D" w:rsidP="00E5420D"/>
    <w:p w14:paraId="65953CCE" w14:textId="5DCF72F2" w:rsidR="00E5420D" w:rsidRDefault="00E5420D" w:rsidP="00E5420D">
      <w:r w:rsidRPr="00E5420D">
        <w:t xml:space="preserve">A. </w:t>
      </w:r>
      <w:r w:rsidR="00FA14D8">
        <w:t>Contextual Maps</w:t>
      </w:r>
    </w:p>
    <w:p w14:paraId="7672B613" w14:textId="29BFF682" w:rsidR="00FA14D8" w:rsidRPr="00FA14D8" w:rsidRDefault="00FA14D8" w:rsidP="00E5420D">
      <w:pPr>
        <w:rPr>
          <w:b/>
          <w:bCs/>
        </w:rPr>
      </w:pPr>
      <w:r w:rsidRPr="00FA14D8">
        <w:rPr>
          <w:b/>
          <w:bCs/>
        </w:rPr>
        <w:t>Master Flood Heatmap</w:t>
      </w:r>
    </w:p>
    <w:p w14:paraId="7DE44450" w14:textId="314DA980" w:rsidR="00E5420D" w:rsidRDefault="00E5420D" w:rsidP="00E5420D">
      <w:r w:rsidRPr="00E5420D">
        <w:t>{{ heatmap_image }}</w:t>
      </w:r>
    </w:p>
    <w:p w14:paraId="65AB1617" w14:textId="38588305" w:rsidR="00F13890" w:rsidRPr="00F13890" w:rsidRDefault="00F13890" w:rsidP="00E5420D">
      <w:pPr>
        <w:rPr>
          <w:b/>
          <w:bCs/>
        </w:rPr>
      </w:pPr>
      <w:r>
        <w:rPr>
          <w:b/>
          <w:bCs/>
        </w:rPr>
        <w:t>DEM of The Area</w:t>
      </w:r>
    </w:p>
    <w:p w14:paraId="2AA3BF54" w14:textId="201F82BC" w:rsidR="00FA14D8" w:rsidRDefault="0098147B" w:rsidP="00E5420D">
      <w:r>
        <w:t>{{ dem_map }}</w:t>
      </w:r>
    </w:p>
    <w:p w14:paraId="47DFDBBF" w14:textId="20C72FAB" w:rsidR="00F13890" w:rsidRPr="00F13890" w:rsidRDefault="00F13890" w:rsidP="00E5420D">
      <w:pPr>
        <w:rPr>
          <w:b/>
          <w:bCs/>
        </w:rPr>
      </w:pPr>
      <w:r>
        <w:rPr>
          <w:b/>
          <w:bCs/>
        </w:rPr>
        <w:t>World Cover Type Map</w:t>
      </w:r>
    </w:p>
    <w:p w14:paraId="07AE863F" w14:textId="2C3E25CD" w:rsidR="0098147B" w:rsidRPr="00F13890" w:rsidRDefault="0098147B" w:rsidP="00E5420D">
      <w:pPr>
        <w:rPr>
          <w:b/>
          <w:bCs/>
        </w:rPr>
      </w:pPr>
      <w:r w:rsidRPr="00F13890">
        <w:t>{{ wc_map }}</w:t>
      </w:r>
      <w:r w:rsidR="00F13890" w:rsidRPr="00F13890">
        <w:br/>
      </w:r>
      <w:r w:rsidR="00F13890" w:rsidRPr="00F13890">
        <w:rPr>
          <w:b/>
          <w:bCs/>
        </w:rPr>
        <w:t>JRC Permanent Water</w:t>
      </w:r>
      <w:r w:rsidR="00F13890">
        <w:rPr>
          <w:b/>
          <w:bCs/>
        </w:rPr>
        <w:t>body Map</w:t>
      </w:r>
    </w:p>
    <w:p w14:paraId="1BF43571" w14:textId="5E1ECAAD" w:rsidR="0098147B" w:rsidRDefault="0098147B" w:rsidP="00E5420D">
      <w:r>
        <w:t>{{ jrc_map }}</w:t>
      </w:r>
    </w:p>
    <w:p w14:paraId="15EC0031" w14:textId="77777777" w:rsidR="0098147B" w:rsidRPr="00E5420D" w:rsidRDefault="0098147B" w:rsidP="00E5420D"/>
    <w:p w14:paraId="391DB144" w14:textId="77777777" w:rsidR="00E5420D" w:rsidRPr="00E5420D" w:rsidRDefault="00E5420D" w:rsidP="00E5420D">
      <w:r w:rsidRPr="00E5420D">
        <w:t>----------------------------------------------------</w:t>
      </w:r>
    </w:p>
    <w:p w14:paraId="43264F73" w14:textId="77777777" w:rsidR="00E5420D" w:rsidRPr="00E5420D" w:rsidRDefault="00E5420D" w:rsidP="00E5420D"/>
    <w:p w14:paraId="2FC2CF23" w14:textId="77777777" w:rsidR="00E5420D" w:rsidRPr="00E5420D" w:rsidRDefault="00E5420D" w:rsidP="00E5420D">
      <w:r w:rsidRPr="00E5420D">
        <w:t>B. Rainfall vs Flood Response</w:t>
      </w:r>
    </w:p>
    <w:p w14:paraId="5F913BD1" w14:textId="77777777" w:rsidR="00E5420D" w:rsidRPr="00E5420D" w:rsidRDefault="00E5420D" w:rsidP="00E5420D"/>
    <w:p w14:paraId="707ADACA" w14:textId="7BC77852" w:rsidR="00E5420D" w:rsidRPr="00E5420D" w:rsidRDefault="00E5420D" w:rsidP="00E5420D">
      <w:r w:rsidRPr="00E5420D">
        <w:t>{{ rainfall_chart }}</w:t>
      </w:r>
    </w:p>
    <w:p w14:paraId="0EFC4D31" w14:textId="564A3B34" w:rsidR="00E5420D" w:rsidRDefault="00E5420D" w:rsidP="00E5420D">
      <w:r w:rsidRPr="00E5420D">
        <w:t>----------------------------------------------------</w:t>
      </w:r>
    </w:p>
    <w:p w14:paraId="16B20945" w14:textId="77777777" w:rsidR="00033992" w:rsidRPr="00E5420D" w:rsidRDefault="00033992" w:rsidP="00E5420D"/>
    <w:p w14:paraId="6796C217" w14:textId="0B6C56CA" w:rsidR="00E5420D" w:rsidRPr="00E5420D" w:rsidRDefault="00E5420D" w:rsidP="00E5420D">
      <w:r w:rsidRPr="00E5420D">
        <w:t>C. Tier Flood Comparison</w:t>
      </w:r>
    </w:p>
    <w:p w14:paraId="7AB238DD" w14:textId="471A59BB" w:rsidR="00E5420D" w:rsidRPr="00E5420D" w:rsidRDefault="00E5420D" w:rsidP="00E5420D">
      <w:r w:rsidRPr="00E5420D">
        <w:t>{{ tier_chart }}</w:t>
      </w:r>
    </w:p>
    <w:p w14:paraId="223C5F69" w14:textId="77777777" w:rsidR="00E5420D" w:rsidRPr="00E5420D" w:rsidRDefault="00E5420D" w:rsidP="00E5420D">
      <w:r w:rsidRPr="00E5420D">
        <w:t>====================================================</w:t>
      </w:r>
    </w:p>
    <w:p w14:paraId="012512FE" w14:textId="77777777" w:rsidR="00E5420D" w:rsidRPr="00E5420D" w:rsidRDefault="00E5420D" w:rsidP="00E5420D"/>
    <w:p w14:paraId="06565792" w14:textId="77777777" w:rsidR="00E5420D" w:rsidRPr="00E5420D" w:rsidRDefault="00E5420D" w:rsidP="00E5420D">
      <w:pPr>
        <w:pStyle w:val="Heading2"/>
      </w:pPr>
      <w:r w:rsidRPr="00E5420D">
        <w:t>4. Land Cover Impact Assessment</w:t>
      </w:r>
    </w:p>
    <w:p w14:paraId="396A1F7B" w14:textId="77777777" w:rsidR="00E5420D" w:rsidRPr="00E5420D" w:rsidRDefault="00E5420D" w:rsidP="00E5420D"/>
    <w:p w14:paraId="29A0D918" w14:textId="58F14794" w:rsidR="00E5420D" w:rsidRPr="00E5420D" w:rsidRDefault="00E5420D" w:rsidP="00E5420D">
      <w:r w:rsidRPr="00E5420D">
        <w:lastRenderedPageBreak/>
        <w:t>{{ landcover_chart }}</w:t>
      </w:r>
    </w:p>
    <w:p w14:paraId="1AB53B59" w14:textId="77777777" w:rsidR="00E5420D" w:rsidRPr="00E5420D" w:rsidRDefault="00E5420D" w:rsidP="00E5420D">
      <w:r w:rsidRPr="00E5420D">
        <w:t>----------------------------------------------------</w:t>
      </w:r>
    </w:p>
    <w:p w14:paraId="35B27FB4" w14:textId="77777777" w:rsidR="00E5420D" w:rsidRPr="00E5420D" w:rsidRDefault="00E5420D" w:rsidP="00E5420D"/>
    <w:p w14:paraId="10E54858" w14:textId="3B53E124" w:rsidR="00E5420D" w:rsidRPr="00E5420D" w:rsidRDefault="00E5420D" w:rsidP="00E5420D">
      <w:r w:rsidRPr="00E5420D">
        <w:t>• Cropland Exposure: {{ cropland_total }} sq km</w:t>
      </w:r>
    </w:p>
    <w:p w14:paraId="10D19EA5" w14:textId="1BF0FCE5" w:rsidR="00E5420D" w:rsidRPr="00E5420D" w:rsidRDefault="00E5420D" w:rsidP="00E5420D">
      <w:r w:rsidRPr="00E5420D">
        <w:t>• Urban Exposure: {{ urban_total }} sq km</w:t>
      </w:r>
    </w:p>
    <w:p w14:paraId="5CFE1C4F" w14:textId="5BEDF8A6" w:rsidR="00E5420D" w:rsidRPr="00E5420D" w:rsidRDefault="00E5420D" w:rsidP="00E5420D">
      <w:r w:rsidRPr="00E5420D">
        <w:t>• Forest Exposure: {{ forest_total }} sq km</w:t>
      </w:r>
    </w:p>
    <w:p w14:paraId="1B90FC03" w14:textId="77777777" w:rsidR="00E5420D" w:rsidRPr="00E5420D" w:rsidRDefault="00E5420D" w:rsidP="00E5420D">
      <w:r w:rsidRPr="00E5420D">
        <w:t>====================================================</w:t>
      </w:r>
    </w:p>
    <w:p w14:paraId="2420B57D" w14:textId="77777777" w:rsidR="00E5420D" w:rsidRPr="00E5420D" w:rsidRDefault="00E5420D" w:rsidP="00E5420D"/>
    <w:p w14:paraId="15DF514F" w14:textId="77777777" w:rsidR="00E5420D" w:rsidRPr="00E5420D" w:rsidRDefault="00E5420D" w:rsidP="00E5420D">
      <w:r w:rsidRPr="00E5420D">
        <w:t>5. Recommendations &amp; Risk Interpretation</w:t>
      </w:r>
    </w:p>
    <w:p w14:paraId="333EEF75" w14:textId="77777777" w:rsidR="00E5420D" w:rsidRPr="00E5420D" w:rsidRDefault="00E5420D" w:rsidP="00E5420D"/>
    <w:p w14:paraId="7BFF3D77" w14:textId="0722965E" w:rsidR="00E5420D" w:rsidRPr="00E5420D" w:rsidRDefault="00E5420D" w:rsidP="00E5420D">
      <w:r w:rsidRPr="00E5420D">
        <w:t>Critical Rainfall Thresholds</w:t>
      </w:r>
    </w:p>
    <w:p w14:paraId="55988E81" w14:textId="7842D1D3" w:rsidR="00E5420D" w:rsidRPr="00E5420D" w:rsidRDefault="00E5420D" w:rsidP="00E5420D">
      <w:r w:rsidRPr="00E5420D">
        <w:t>{{ critical_thresholds }}</w:t>
      </w:r>
    </w:p>
    <w:p w14:paraId="589FCA2C" w14:textId="77777777" w:rsidR="00E5420D" w:rsidRPr="00E5420D" w:rsidRDefault="00E5420D" w:rsidP="00E5420D">
      <w:r w:rsidRPr="00E5420D">
        <w:t>----------------------------------------------------</w:t>
      </w:r>
    </w:p>
    <w:p w14:paraId="051BD5A0" w14:textId="77777777" w:rsidR="00E5420D" w:rsidRPr="00E5420D" w:rsidRDefault="00E5420D" w:rsidP="00E5420D"/>
    <w:p w14:paraId="17DF1439" w14:textId="77777777" w:rsidR="00E5420D" w:rsidRPr="00E5420D" w:rsidRDefault="00E5420D" w:rsidP="00E5420D">
      <w:r w:rsidRPr="00E5420D">
        <w:t>High Risk Zones</w:t>
      </w:r>
    </w:p>
    <w:p w14:paraId="641791EA" w14:textId="77777777" w:rsidR="00E5420D" w:rsidRPr="00E5420D" w:rsidRDefault="00E5420D" w:rsidP="00E5420D"/>
    <w:p w14:paraId="493A53D1" w14:textId="54EF37F7" w:rsidR="00E5420D" w:rsidRPr="00E5420D" w:rsidRDefault="00E5420D" w:rsidP="00E5420D">
      <w:r w:rsidRPr="00E5420D">
        <w:t>{{ high_risk_zones }}</w:t>
      </w:r>
    </w:p>
    <w:p w14:paraId="5DAE492C" w14:textId="77777777" w:rsidR="00E5420D" w:rsidRPr="00E5420D" w:rsidRDefault="00E5420D" w:rsidP="00E5420D">
      <w:r w:rsidRPr="00E5420D">
        <w:t>====================================================</w:t>
      </w:r>
    </w:p>
    <w:p w14:paraId="023A0B6F" w14:textId="77777777" w:rsidR="00E5420D" w:rsidRPr="00E5420D" w:rsidRDefault="00E5420D" w:rsidP="00E5420D"/>
    <w:p w14:paraId="1F47B4E5" w14:textId="07D54AC3" w:rsidR="00A73CF0" w:rsidRPr="00E5420D" w:rsidRDefault="00E5420D" w:rsidP="00E5420D">
      <w:r w:rsidRPr="00E5420D">
        <w:t>End of Report</w:t>
      </w:r>
    </w:p>
    <w:sectPr w:rsidR="00A73CF0" w:rsidRPr="00E542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CF351A"/>
    <w:multiLevelType w:val="hybridMultilevel"/>
    <w:tmpl w:val="A328C8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997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531"/>
    <w:rsid w:val="00033992"/>
    <w:rsid w:val="00265D33"/>
    <w:rsid w:val="006B739C"/>
    <w:rsid w:val="008B59C5"/>
    <w:rsid w:val="0098147B"/>
    <w:rsid w:val="00A73CF0"/>
    <w:rsid w:val="00D17531"/>
    <w:rsid w:val="00E5420D"/>
    <w:rsid w:val="00F13890"/>
    <w:rsid w:val="00FA1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D3E1C"/>
  <w15:chartTrackingRefBased/>
  <w15:docId w15:val="{82D625C5-374C-4E53-A8FF-3A2C2BE6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CF0"/>
    <w:rPr>
      <w:rFonts w:ascii="Times New Roman" w:hAnsi="Times New Roman" w:cs="Lath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3CF0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CF0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3CF0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CF0"/>
    <w:rPr>
      <w:rFonts w:ascii="Times New Roman" w:eastAsiaTheme="majorEastAsia" w:hAnsi="Times New Roman" w:cstheme="majorBidi"/>
      <w:b/>
      <w:color w:val="000000" w:themeColor="text1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73CF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ListParagraph">
    <w:name w:val="List Paragraph"/>
    <w:basedOn w:val="Normal"/>
    <w:uiPriority w:val="34"/>
    <w:qFormat/>
    <w:rsid w:val="00A73CF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73CF0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FA14D8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bidi="si-L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0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8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26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273</Words>
  <Characters>1559</Characters>
  <Application>Microsoft Office Word</Application>
  <DocSecurity>0</DocSecurity>
  <Lines>12</Lines>
  <Paragraphs>3</Paragraphs>
  <ScaleCrop>false</ScaleCrop>
  <Company/>
  <LinksUpToDate>false</LinksUpToDate>
  <CharactersWithSpaces>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Ravindu Madhusanka</dc:creator>
  <cp:keywords/>
  <dc:description/>
  <cp:lastModifiedBy>Ravindu Madhusanka</cp:lastModifiedBy>
  <cp:revision>9</cp:revision>
  <dcterms:created xsi:type="dcterms:W3CDTF">2026-05-27T12:13:00Z</dcterms:created>
  <dcterms:modified xsi:type="dcterms:W3CDTF">2026-06-11T12:08:00Z</dcterms:modified>
</cp:coreProperties>
</file>