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46F" w:rsidRDefault="001C2DB8">
      <w:r>
        <w:fldChar w:fldCharType="begin"/>
      </w:r>
      <w:r>
        <w:instrText xml:space="preserve"> HYPERLINK "http://www.e-thaksalawa.moe.gov.lk/moodle/course/view.php?lang=si&amp;id=529" </w:instrText>
      </w:r>
      <w:r>
        <w:fldChar w:fldCharType="separate"/>
      </w:r>
      <w:r>
        <w:rPr>
          <w:rStyle w:val="Hyperlink"/>
        </w:rPr>
        <w:t>http://www.e-thaksalawa.moe.gov.lk/moodle/course/view.php?lang=si&amp;id=529</w:t>
      </w:r>
      <w:r>
        <w:fldChar w:fldCharType="end"/>
      </w:r>
      <w:r>
        <w:t xml:space="preserve">  -- Sinhala medium </w:t>
      </w:r>
      <w:proofErr w:type="spellStart"/>
      <w:r>
        <w:t>pepr</w:t>
      </w:r>
      <w:proofErr w:type="spellEnd"/>
    </w:p>
    <w:p w:rsidR="001C2DB8" w:rsidRDefault="001C2DB8"/>
    <w:p w:rsidR="001C2DB8" w:rsidRDefault="001C2DB8">
      <w:hyperlink r:id="rId4" w:history="1">
        <w:r w:rsidRPr="000805FC">
          <w:rPr>
            <w:rStyle w:val="Hyperlink"/>
          </w:rPr>
          <w:t>http://www.e-thaksalawa.moe.gov.lk/moodle/course/view.php?lang=ta&amp;id=1013</w:t>
        </w:r>
        <w:r w:rsidRPr="000805FC">
          <w:rPr>
            <w:rStyle w:val="Hyperlink"/>
          </w:rPr>
          <w:t>--</w:t>
        </w:r>
      </w:hyperlink>
      <w:r>
        <w:t xml:space="preserve"> </w:t>
      </w:r>
      <w:proofErr w:type="spellStart"/>
      <w:r>
        <w:t>tamil</w:t>
      </w:r>
      <w:proofErr w:type="spellEnd"/>
      <w:r>
        <w:t xml:space="preserve"> medium</w:t>
      </w:r>
      <w:bookmarkStart w:id="0" w:name="_GoBack"/>
      <w:bookmarkEnd w:id="0"/>
    </w:p>
    <w:sectPr w:rsidR="001C2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F9"/>
    <w:rsid w:val="001C2DB8"/>
    <w:rsid w:val="003854F9"/>
    <w:rsid w:val="00B5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E0271"/>
  <w15:chartTrackingRefBased/>
  <w15:docId w15:val="{52383EAB-C959-44B6-AA25-56DBC5B0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2DB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D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-thaksalawa.moe.gov.lk/moodle/course/view.php?lang=ta&amp;id=1013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Kalhara Gurugamage</dc:creator>
  <cp:keywords/>
  <dc:description/>
  <cp:lastModifiedBy>Kalhara Gurugamage</cp:lastModifiedBy>
  <cp:revision>2</cp:revision>
  <dcterms:created xsi:type="dcterms:W3CDTF">2020-01-11T14:18:00Z</dcterms:created>
  <dcterms:modified xsi:type="dcterms:W3CDTF">2020-01-11T14:18:00Z</dcterms:modified>
</cp:coreProperties>
</file>