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2EE6F" w14:textId="36D5C116" w:rsidR="007E2363" w:rsidRDefault="007E2363" w:rsidP="007E2363">
      <w:pPr>
        <w:pStyle w:val="ListParagraph"/>
        <w:numPr>
          <w:ilvl w:val="0"/>
          <w:numId w:val="1"/>
        </w:numPr>
      </w:pPr>
      <w:r w:rsidRPr="007E2363">
        <w:t xml:space="preserve">Building a downsized version of the LASER to collect experimental data for simulations. </w:t>
      </w:r>
    </w:p>
    <w:p w14:paraId="51267874" w14:textId="349665D5" w:rsidR="007E2C22" w:rsidRDefault="007E2363" w:rsidP="007E2363">
      <w:pPr>
        <w:pStyle w:val="ListParagraph"/>
        <w:numPr>
          <w:ilvl w:val="0"/>
          <w:numId w:val="1"/>
        </w:numPr>
      </w:pPr>
      <w:r w:rsidRPr="007E2363">
        <w:t>The overall achievement and mission for ALMA are to prove that you can use a Fiber Laser (FBL) for mining water ice</w:t>
      </w:r>
      <w:r>
        <w:t xml:space="preserve"> </w:t>
      </w:r>
      <w:r w:rsidRPr="007E2363">
        <w:t xml:space="preserve">in the vacuum of space. This includes ice on the moon, NEOs, and asteroids in the asteroid and Kuiper belt (which mainly consist of C-types and comets). </w:t>
      </w:r>
      <w:r>
        <w:t xml:space="preserve">The bulk of the project will be theoretical, using simulations, but we will require a downscaled version to collect data. This is because we do not want to assume anything; we want this to be as accurate as possible. </w:t>
      </w:r>
      <w:r w:rsidRPr="007E2363">
        <w:t xml:space="preserve">The reasoning behind using </w:t>
      </w:r>
      <w:r w:rsidRPr="007E2363">
        <w:t>an</w:t>
      </w:r>
      <w:r w:rsidRPr="007E2363">
        <w:t xml:space="preserve"> FBL and not an nd:YAG or carbon dioxide gas LASER is due to the efficiency and accessibility the FBL has. The FBL uses less electricity and therefore more cost-efficient, has a higher amplification coefficient meaning more power, uses a simpler design than both and is more compact, and is very reliable essentially maintenance-free.</w:t>
      </w:r>
    </w:p>
    <w:p w14:paraId="08CD715A" w14:textId="4B7FD41A" w:rsidR="007E2363" w:rsidRDefault="007E2363" w:rsidP="007E2363">
      <w:pPr>
        <w:pStyle w:val="ListParagraph"/>
        <w:numPr>
          <w:ilvl w:val="0"/>
          <w:numId w:val="1"/>
        </w:numPr>
      </w:pPr>
      <w:r>
        <w:t xml:space="preserve">The students involved are going to learn about LASERs, including the physics and engineering. We will learn to operate a Fiber LASER and how </w:t>
      </w:r>
      <w:r w:rsidR="0028675D">
        <w:t>it works</w:t>
      </w:r>
      <w:r>
        <w:t>. This will inevitably teach everyone how to work in a high</w:t>
      </w:r>
      <w:r w:rsidR="0028675D">
        <w:t>-</w:t>
      </w:r>
      <w:r>
        <w:t>stress environment and will give experience for the workforce</w:t>
      </w:r>
      <w:r w:rsidR="0028675D">
        <w:t>.</w:t>
      </w:r>
    </w:p>
    <w:p w14:paraId="01F8C8FC" w14:textId="3869F3DC" w:rsidR="0028675D" w:rsidRDefault="0028675D" w:rsidP="0028675D">
      <w:pPr>
        <w:pStyle w:val="ListParagraph"/>
        <w:numPr>
          <w:ilvl w:val="1"/>
          <w:numId w:val="1"/>
        </w:numPr>
      </w:pPr>
      <w:r>
        <w:t xml:space="preserve">COST: </w:t>
      </w:r>
    </w:p>
    <w:sectPr w:rsidR="0028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C32A2"/>
    <w:multiLevelType w:val="hybridMultilevel"/>
    <w:tmpl w:val="E126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17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363"/>
    <w:rsid w:val="0028675D"/>
    <w:rsid w:val="00785EB6"/>
    <w:rsid w:val="007E2363"/>
    <w:rsid w:val="007E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4EEE"/>
  <w15:chartTrackingRefBased/>
  <w15:docId w15:val="{B56658F2-5918-42B6-BAD3-ED6BDDBF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J-cup R</dc:creator>
  <cp:keywords/>
  <dc:description/>
  <cp:lastModifiedBy>J-cup R</cp:lastModifiedBy>
  <cp:revision>1</cp:revision>
  <dcterms:created xsi:type="dcterms:W3CDTF">2022-10-08T10:16:00Z</dcterms:created>
  <dcterms:modified xsi:type="dcterms:W3CDTF">2022-10-13T23:52:00Z</dcterms:modified>
</cp:coreProperties>
</file>