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B41" w14:textId="43F81177" w:rsidR="007E2C22" w:rsidRDefault="009962C9" w:rsidP="009962C9">
      <w:pPr>
        <w:pStyle w:val="Title"/>
      </w:pPr>
      <w:r>
        <w:t>Slide 1: What is an roAp?</w:t>
      </w:r>
    </w:p>
    <w:p w14:paraId="61210C34" w14:textId="7E4C9466" w:rsidR="009962C9" w:rsidRDefault="009962C9" w:rsidP="00996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62C9">
        <w:rPr>
          <w:sz w:val="28"/>
          <w:szCs w:val="28"/>
        </w:rPr>
        <w:t xml:space="preserve">roAp </w:t>
      </w:r>
      <w:r>
        <w:rPr>
          <w:sz w:val="28"/>
          <w:szCs w:val="28"/>
        </w:rPr>
        <w:t>stands for rapidly oscillating Ap star</w:t>
      </w:r>
      <w:r w:rsidR="005C6F6A">
        <w:rPr>
          <w:sz w:val="28"/>
          <w:szCs w:val="28"/>
        </w:rPr>
        <w:t>.</w:t>
      </w:r>
    </w:p>
    <w:p w14:paraId="5AE5FDD2" w14:textId="79CA71AB" w:rsidR="008C55B6" w:rsidRDefault="008C55B6" w:rsidP="008C55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These can have periods as little as 5 minutes.</w:t>
      </w:r>
    </w:p>
    <w:p w14:paraId="0ED901D5" w14:textId="6677A275" w:rsidR="009962C9" w:rsidRDefault="009962C9" w:rsidP="009962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These lie on the delta Scuti instability strip and are usually A:F class stars. </w:t>
      </w:r>
    </w:p>
    <w:p w14:paraId="16A04DBB" w14:textId="0F9BBB44" w:rsidR="008C55B6" w:rsidRDefault="008C55B6" w:rsidP="008C55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delta Scuti strip is along the main sequence, </w:t>
      </w:r>
      <w:r w:rsidR="006F18B0">
        <w:rPr>
          <w:sz w:val="28"/>
          <w:szCs w:val="28"/>
        </w:rPr>
        <w:t xml:space="preserve">along with most standard candles.  </w:t>
      </w:r>
    </w:p>
    <w:p w14:paraId="4A68DEF8" w14:textId="2498174D" w:rsidR="006F18B0" w:rsidRDefault="009962C9" w:rsidP="009962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Most roAp’s </w:t>
      </w:r>
      <w:r w:rsidR="00F25044">
        <w:rPr>
          <w:sz w:val="28"/>
          <w:szCs w:val="28"/>
        </w:rPr>
        <w:t>have spectral type</w:t>
      </w:r>
      <w:r>
        <w:rPr>
          <w:sz w:val="28"/>
          <w:szCs w:val="28"/>
        </w:rPr>
        <w:t xml:space="preserve"> Sr</w:t>
      </w:r>
      <w:r w:rsidR="00E86E02">
        <w:rPr>
          <w:sz w:val="28"/>
          <w:szCs w:val="28"/>
        </w:rPr>
        <w:t xml:space="preserve"> (Strontium)</w:t>
      </w:r>
      <w:r>
        <w:rPr>
          <w:sz w:val="28"/>
          <w:szCs w:val="28"/>
        </w:rPr>
        <w:t>, Eu</w:t>
      </w:r>
      <w:r w:rsidR="00E86E02">
        <w:rPr>
          <w:sz w:val="28"/>
          <w:szCs w:val="28"/>
        </w:rPr>
        <w:t xml:space="preserve"> (Europium)</w:t>
      </w:r>
      <w:r>
        <w:rPr>
          <w:sz w:val="28"/>
          <w:szCs w:val="28"/>
        </w:rPr>
        <w:t>, and Cr</w:t>
      </w:r>
      <w:r w:rsidR="00E86E02">
        <w:rPr>
          <w:sz w:val="28"/>
          <w:szCs w:val="28"/>
        </w:rPr>
        <w:t xml:space="preserve"> (Chromium)</w:t>
      </w:r>
      <w:r>
        <w:rPr>
          <w:sz w:val="28"/>
          <w:szCs w:val="28"/>
        </w:rPr>
        <w:t xml:space="preserve"> </w:t>
      </w:r>
      <w:r w:rsidR="00F25044">
        <w:rPr>
          <w:sz w:val="28"/>
          <w:szCs w:val="28"/>
        </w:rPr>
        <w:t>and sometimes Si</w:t>
      </w:r>
      <w:r w:rsidR="006F18B0">
        <w:rPr>
          <w:sz w:val="28"/>
          <w:szCs w:val="28"/>
        </w:rPr>
        <w:t xml:space="preserve"> </w:t>
      </w:r>
      <w:r w:rsidR="00E86E02">
        <w:rPr>
          <w:sz w:val="28"/>
          <w:szCs w:val="28"/>
        </w:rPr>
        <w:t xml:space="preserve">(Silicon) </w:t>
      </w:r>
      <w:r w:rsidR="006F18B0">
        <w:rPr>
          <w:sz w:val="28"/>
          <w:szCs w:val="28"/>
        </w:rPr>
        <w:t xml:space="preserve">(EX: ApSrEuCr spectral type). </w:t>
      </w:r>
    </w:p>
    <w:p w14:paraId="2ED44930" w14:textId="77777777" w:rsidR="006F18B0" w:rsidRDefault="00F25044" w:rsidP="006F18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18B0">
        <w:rPr>
          <w:sz w:val="28"/>
          <w:szCs w:val="28"/>
        </w:rPr>
        <w:t xml:space="preserve">Meaning they show strong lines of these ionized metals along with chemical peculiarities. A result of radiative acceleration and gravitational settling. </w:t>
      </w:r>
    </w:p>
    <w:p w14:paraId="0E83B190" w14:textId="77777777" w:rsidR="006F18B0" w:rsidRDefault="006F18B0" w:rsidP="006F18B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Gravitational Settling: particles falling toward the core due to gravity.</w:t>
      </w:r>
    </w:p>
    <w:p w14:paraId="0FEC3440" w14:textId="01D269C3" w:rsidR="009962C9" w:rsidRPr="006F18B0" w:rsidRDefault="006F18B0" w:rsidP="006F18B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Radiative Acceleration: </w:t>
      </w:r>
      <w:r w:rsidRPr="006F18B0">
        <w:rPr>
          <w:sz w:val="28"/>
          <w:szCs w:val="28"/>
        </w:rPr>
        <w:t xml:space="preserve"> </w:t>
      </w:r>
      <w:r w:rsidR="00FA6B2C" w:rsidRPr="00FA6B2C">
        <w:rPr>
          <w:sz w:val="28"/>
          <w:szCs w:val="28"/>
        </w:rPr>
        <w:t>In each layer of the star, the particles move according to a diffusion velocity that involves a term describing the momentum transfer between the radiation field and the various chemical species</w:t>
      </w:r>
      <w:r w:rsidR="00FA6B2C">
        <w:rPr>
          <w:sz w:val="28"/>
          <w:szCs w:val="28"/>
        </w:rPr>
        <w:t>.</w:t>
      </w:r>
    </w:p>
    <w:p w14:paraId="2147E709" w14:textId="43F632DC" w:rsidR="005C6F6A" w:rsidRDefault="005C6F6A" w:rsidP="005C6F6A">
      <w:pPr>
        <w:pStyle w:val="Title"/>
      </w:pPr>
      <w:r>
        <w:t xml:space="preserve">Slide 2: </w:t>
      </w:r>
      <w:r w:rsidR="001F2751">
        <w:t>Known roAp’s</w:t>
      </w:r>
    </w:p>
    <w:p w14:paraId="5709FC22" w14:textId="4135993D" w:rsidR="001F2751" w:rsidRDefault="00F25044" w:rsidP="001F275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Referencing documentation from TESS observations on ~ </w:t>
      </w:r>
      <w:r w:rsidR="0085104F">
        <w:rPr>
          <w:sz w:val="28"/>
          <w:szCs w:val="28"/>
        </w:rPr>
        <w:t>2</w:t>
      </w:r>
      <w:r w:rsidR="00FA6B2C">
        <w:rPr>
          <w:sz w:val="28"/>
          <w:szCs w:val="28"/>
        </w:rPr>
        <w:t>0</w:t>
      </w:r>
      <w:r>
        <w:rPr>
          <w:sz w:val="28"/>
          <w:szCs w:val="28"/>
        </w:rPr>
        <w:t>0 known roAp stars,</w:t>
      </w:r>
      <w:r w:rsidR="00694B3E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FA6B2C">
        <w:rPr>
          <w:sz w:val="28"/>
          <w:szCs w:val="28"/>
        </w:rPr>
        <w:t xml:space="preserve">king </w:t>
      </w:r>
      <w:r>
        <w:rPr>
          <w:sz w:val="28"/>
          <w:szCs w:val="28"/>
        </w:rPr>
        <w:t xml:space="preserve">a database </w:t>
      </w:r>
      <w:r w:rsidR="00FA6B2C">
        <w:rPr>
          <w:sz w:val="28"/>
          <w:szCs w:val="28"/>
        </w:rPr>
        <w:t>with</w:t>
      </w:r>
      <w:r>
        <w:rPr>
          <w:sz w:val="28"/>
          <w:szCs w:val="28"/>
        </w:rPr>
        <w:t xml:space="preserve"> these. </w:t>
      </w:r>
    </w:p>
    <w:p w14:paraId="40449B9E" w14:textId="776719A8" w:rsidR="00694B3E" w:rsidRDefault="00694B3E" w:rsidP="00694B3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</w:t>
      </w:r>
      <w:r>
        <w:rPr>
          <w:sz w:val="28"/>
          <w:szCs w:val="28"/>
        </w:rPr>
        <w:t xml:space="preserve"> cone search with radius 2” to identify the roAp’s</w:t>
      </w:r>
      <w:r w:rsidR="00B2387D">
        <w:rPr>
          <w:sz w:val="28"/>
          <w:szCs w:val="28"/>
        </w:rPr>
        <w:t xml:space="preserve"> in Gaia catalog. </w:t>
      </w:r>
    </w:p>
    <w:p w14:paraId="6AE3FF3A" w14:textId="77777777" w:rsidR="00A9394F" w:rsidRDefault="00B02D77" w:rsidP="001F275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Then concatenating each roAp table into a database </w:t>
      </w:r>
      <w:r w:rsidR="00FA6B2C">
        <w:rPr>
          <w:sz w:val="28"/>
          <w:szCs w:val="28"/>
        </w:rPr>
        <w:t xml:space="preserve">and </w:t>
      </w:r>
      <w:r w:rsidR="00CD0C55">
        <w:rPr>
          <w:sz w:val="28"/>
          <w:szCs w:val="28"/>
        </w:rPr>
        <w:t xml:space="preserve">pair matching </w:t>
      </w:r>
      <w:r w:rsidR="00FA6B2C">
        <w:rPr>
          <w:sz w:val="28"/>
          <w:szCs w:val="28"/>
        </w:rPr>
        <w:t xml:space="preserve">starhorse </w:t>
      </w:r>
      <w:r w:rsidR="00CD0C55">
        <w:rPr>
          <w:sz w:val="28"/>
          <w:szCs w:val="28"/>
        </w:rPr>
        <w:t>catalog</w:t>
      </w:r>
      <w:r w:rsidR="00A9394F">
        <w:rPr>
          <w:sz w:val="28"/>
          <w:szCs w:val="28"/>
        </w:rPr>
        <w:t>.</w:t>
      </w:r>
    </w:p>
    <w:p w14:paraId="4369883A" w14:textId="3B17BAF0" w:rsidR="00F25044" w:rsidRDefault="00CD0C55" w:rsidP="00A9394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394F">
        <w:rPr>
          <w:sz w:val="28"/>
          <w:szCs w:val="28"/>
        </w:rPr>
        <w:t xml:space="preserve">Starhorse database accounts for </w:t>
      </w:r>
      <w:r>
        <w:rPr>
          <w:sz w:val="28"/>
          <w:szCs w:val="28"/>
        </w:rPr>
        <w:t xml:space="preserve">accounting </w:t>
      </w:r>
      <w:r w:rsidR="00FA6B2C">
        <w:rPr>
          <w:sz w:val="28"/>
          <w:szCs w:val="28"/>
        </w:rPr>
        <w:t>for dust extinction</w:t>
      </w:r>
    </w:p>
    <w:p w14:paraId="186B4AAD" w14:textId="399565F5" w:rsidR="00AB36BB" w:rsidRDefault="00AB36BB" w:rsidP="00A9394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GMAG vs. BP-RP0</w:t>
      </w:r>
    </w:p>
    <w:p w14:paraId="33752F7D" w14:textId="07CB2014" w:rsidR="00AB36BB" w:rsidRDefault="00AB36BB" w:rsidP="00AB36B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GMAG being G broadband filter Absolute Mag</w:t>
      </w:r>
    </w:p>
    <w:p w14:paraId="169A4901" w14:textId="3AC26B6E" w:rsidR="00AB36BB" w:rsidRDefault="00AB36BB" w:rsidP="00AB36BB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G filter because it covers more of the spectrum</w:t>
      </w:r>
    </w:p>
    <w:p w14:paraId="38DA6BCA" w14:textId="3F348738" w:rsidR="00AB36BB" w:rsidRDefault="00AB36BB" w:rsidP="00AB36B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BP-RP0 being B-R color</w:t>
      </w:r>
    </w:p>
    <w:p w14:paraId="71021E00" w14:textId="60F143A6" w:rsidR="00AB36BB" w:rsidRDefault="00AB36BB" w:rsidP="00AB36BB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this because we want separate indicators, not the same; which would using G filter</w:t>
      </w:r>
    </w:p>
    <w:p w14:paraId="3B14800D" w14:textId="220CBC07" w:rsidR="00F25044" w:rsidRDefault="00F25044" w:rsidP="00F250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3B6BDE" wp14:editId="7041969F">
            <wp:extent cx="4404360" cy="189726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68" cy="190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166F" w14:textId="74646752" w:rsidR="00F25044" w:rsidRPr="00F25044" w:rsidRDefault="008C0B65" w:rsidP="00F250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is the instability strip for the known roAp’s. </w:t>
      </w:r>
    </w:p>
    <w:p w14:paraId="5867416E" w14:textId="0C9543B2" w:rsidR="001F2751" w:rsidRPr="001F2751" w:rsidRDefault="001F2751" w:rsidP="001F2751">
      <w:pPr>
        <w:pStyle w:val="Title"/>
      </w:pPr>
      <w:r>
        <w:t>Slide 3: NGC 2264</w:t>
      </w:r>
    </w:p>
    <w:p w14:paraId="77551C83" w14:textId="08F4F550" w:rsidR="005C6F6A" w:rsidRDefault="00FA6B2C" w:rsidP="005C6F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5C6F6A">
        <w:rPr>
          <w:sz w:val="28"/>
          <w:szCs w:val="28"/>
        </w:rPr>
        <w:t>TopCat with Gaia to plot a 13’ FOV of NGC 2264</w:t>
      </w:r>
      <w:r w:rsidR="00AE4CAE">
        <w:rPr>
          <w:sz w:val="28"/>
          <w:szCs w:val="28"/>
        </w:rPr>
        <w:t>.</w:t>
      </w:r>
    </w:p>
    <w:p w14:paraId="7CAFE37E" w14:textId="77777777" w:rsidR="00CD0656" w:rsidRDefault="00335A96" w:rsidP="00335A9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NGC 2264</w:t>
      </w:r>
      <w:r w:rsidR="00CD0656">
        <w:rPr>
          <w:sz w:val="28"/>
          <w:szCs w:val="28"/>
        </w:rPr>
        <w:t>, or the Christmas Tree cluster with the cone nebula in it, is in the Monoceros constellation and is an open cluster.</w:t>
      </w:r>
    </w:p>
    <w:p w14:paraId="3873AADF" w14:textId="423E243E" w:rsidR="00335A96" w:rsidRDefault="00CD0656" w:rsidP="00335A9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~720 pc away from earth with an angular diameter of 20’. </w:t>
      </w:r>
      <w:r w:rsidR="00335A96">
        <w:rPr>
          <w:sz w:val="28"/>
          <w:szCs w:val="28"/>
        </w:rPr>
        <w:t xml:space="preserve"> </w:t>
      </w:r>
    </w:p>
    <w:p w14:paraId="652F0487" w14:textId="503FA9B1" w:rsidR="008C0B65" w:rsidRDefault="00CD0656" w:rsidP="008C0B6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Pair matching with </w:t>
      </w:r>
      <w:r w:rsidR="008C0B65">
        <w:rPr>
          <w:sz w:val="28"/>
          <w:szCs w:val="28"/>
        </w:rPr>
        <w:t xml:space="preserve">starhorse to account for dust extinction. </w:t>
      </w:r>
    </w:p>
    <w:p w14:paraId="355DDA7F" w14:textId="76D1E268" w:rsidR="003A4236" w:rsidRPr="003A4236" w:rsidRDefault="003A4236" w:rsidP="003A423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9EC9CB" wp14:editId="1C37E509">
            <wp:extent cx="2049780" cy="234846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63065" cy="236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AC8B" w14:textId="71E48816" w:rsidR="00AE4CAE" w:rsidRDefault="00AE4CAE" w:rsidP="005C6F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selected the </w:t>
      </w:r>
      <w:r w:rsidR="00F40C10">
        <w:rPr>
          <w:sz w:val="28"/>
          <w:szCs w:val="28"/>
        </w:rPr>
        <w:t>dense</w:t>
      </w:r>
      <w:r w:rsidR="00575199">
        <w:rPr>
          <w:sz w:val="28"/>
          <w:szCs w:val="28"/>
        </w:rPr>
        <w:t xml:space="preserve">, pink, </w:t>
      </w:r>
      <w:r>
        <w:rPr>
          <w:sz w:val="28"/>
          <w:szCs w:val="28"/>
        </w:rPr>
        <w:t>group of stars inside the open cluster</w:t>
      </w:r>
      <w:r w:rsidR="00F40C10">
        <w:rPr>
          <w:sz w:val="28"/>
          <w:szCs w:val="28"/>
        </w:rPr>
        <w:t>, fig 2.</w:t>
      </w:r>
    </w:p>
    <w:p w14:paraId="2797B466" w14:textId="0F075402" w:rsidR="00F40C10" w:rsidRDefault="00F40C10" w:rsidP="00F40C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other stars in the top right are apart of the galactic disk, which we are not interested in. </w:t>
      </w:r>
    </w:p>
    <w:p w14:paraId="272E913E" w14:textId="65341473" w:rsidR="00DD1674" w:rsidRDefault="00DD1674" w:rsidP="00F40C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pink group is NGC 2264</w:t>
      </w:r>
    </w:p>
    <w:p w14:paraId="63A11356" w14:textId="275A5580" w:rsidR="00AE4CAE" w:rsidRDefault="00AE4CAE" w:rsidP="003A4236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7F1B97" wp14:editId="1868596E">
            <wp:extent cx="4518660" cy="2766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97" cy="27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4C05" w14:textId="100CB14B" w:rsidR="00AE4CAE" w:rsidRDefault="00AE4CAE" w:rsidP="00AE4C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1F2751">
        <w:rPr>
          <w:sz w:val="28"/>
          <w:szCs w:val="28"/>
        </w:rPr>
        <w:t>considering</w:t>
      </w:r>
      <w:r>
        <w:rPr>
          <w:sz w:val="28"/>
          <w:szCs w:val="28"/>
        </w:rPr>
        <w:t xml:space="preserve"> the parallaxes, </w:t>
      </w:r>
      <w:r w:rsidR="001F2751">
        <w:rPr>
          <w:sz w:val="28"/>
          <w:szCs w:val="28"/>
        </w:rPr>
        <w:t xml:space="preserve">using a histogram, fig </w:t>
      </w:r>
      <w:r w:rsidR="00F40C10">
        <w:rPr>
          <w:sz w:val="28"/>
          <w:szCs w:val="28"/>
        </w:rPr>
        <w:t>3</w:t>
      </w:r>
      <w:r w:rsidR="001F2751">
        <w:rPr>
          <w:sz w:val="28"/>
          <w:szCs w:val="28"/>
        </w:rPr>
        <w:t xml:space="preserve">. </w:t>
      </w:r>
    </w:p>
    <w:p w14:paraId="51FA5360" w14:textId="33FB6829" w:rsidR="00FA6B2C" w:rsidRDefault="00FA6B2C" w:rsidP="00FA6B2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want</w:t>
      </w:r>
      <w:r>
        <w:rPr>
          <w:sz w:val="28"/>
          <w:szCs w:val="28"/>
        </w:rPr>
        <w:t xml:space="preserve"> </w:t>
      </w:r>
      <w:r w:rsidR="003962EF">
        <w:rPr>
          <w:sz w:val="28"/>
          <w:szCs w:val="28"/>
        </w:rPr>
        <w:t xml:space="preserve">our </w:t>
      </w:r>
      <w:r>
        <w:rPr>
          <w:sz w:val="28"/>
          <w:szCs w:val="28"/>
        </w:rPr>
        <w:t xml:space="preserve">stars </w:t>
      </w:r>
      <w:r w:rsidR="003962EF">
        <w:rPr>
          <w:sz w:val="28"/>
          <w:szCs w:val="28"/>
        </w:rPr>
        <w:t xml:space="preserve">to be </w:t>
      </w:r>
      <w:r>
        <w:rPr>
          <w:sz w:val="28"/>
          <w:szCs w:val="28"/>
        </w:rPr>
        <w:t xml:space="preserve">in proximity </w:t>
      </w:r>
      <w:r w:rsidR="003962EF">
        <w:rPr>
          <w:sz w:val="28"/>
          <w:szCs w:val="28"/>
        </w:rPr>
        <w:t>of</w:t>
      </w:r>
      <w:r>
        <w:rPr>
          <w:sz w:val="28"/>
          <w:szCs w:val="28"/>
        </w:rPr>
        <w:t xml:space="preserve"> one another</w:t>
      </w:r>
      <w:r w:rsidR="008C0B65">
        <w:rPr>
          <w:sz w:val="28"/>
          <w:szCs w:val="28"/>
        </w:rPr>
        <w:t>.</w:t>
      </w:r>
    </w:p>
    <w:p w14:paraId="4ED7B832" w14:textId="4440AFFC" w:rsidR="00C44C4F" w:rsidRDefault="00C44C4F" w:rsidP="00FA6B2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Selecting a range from .6 - 2</w:t>
      </w:r>
    </w:p>
    <w:p w14:paraId="68F4728D" w14:textId="45D53B01" w:rsidR="001F2751" w:rsidRDefault="001F2751" w:rsidP="001F275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2EB276" wp14:editId="2C01CAAA">
            <wp:extent cx="3943350" cy="2996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96" cy="301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7A4B" w14:textId="3F62BDCC" w:rsidR="001F2751" w:rsidRDefault="001F2751" w:rsidP="001F27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making a</w:t>
      </w:r>
      <w:r w:rsidR="00EE3653">
        <w:rPr>
          <w:sz w:val="28"/>
          <w:szCs w:val="28"/>
        </w:rPr>
        <w:t>n</w:t>
      </w:r>
      <w:r>
        <w:rPr>
          <w:sz w:val="28"/>
          <w:szCs w:val="28"/>
        </w:rPr>
        <w:t xml:space="preserve"> HRD with the selected group of stars, fig </w:t>
      </w:r>
      <w:r w:rsidR="00F40C10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A181A7E" w14:textId="58611BE9" w:rsidR="00EE3653" w:rsidRDefault="00EE3653" w:rsidP="00EE365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These are the stars we are looking through to find roAp candidates.</w:t>
      </w:r>
    </w:p>
    <w:p w14:paraId="0368CC19" w14:textId="6A2C9B25" w:rsidR="001F2751" w:rsidRDefault="001F2751" w:rsidP="001F275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DE915A" wp14:editId="5F6E50CE">
            <wp:extent cx="4328160" cy="328887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30" cy="32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C7E9" w14:textId="5C82D12F" w:rsidR="00F25044" w:rsidRDefault="00F25044" w:rsidP="00F25044">
      <w:pPr>
        <w:pStyle w:val="Title"/>
      </w:pPr>
      <w:r>
        <w:t>Slide 4: Conclusion</w:t>
      </w:r>
    </w:p>
    <w:p w14:paraId="219FEE8A" w14:textId="5A58B663" w:rsidR="00F25044" w:rsidRDefault="00F25044" w:rsidP="00F250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F40C10">
        <w:rPr>
          <w:sz w:val="28"/>
          <w:szCs w:val="28"/>
        </w:rPr>
        <w:t xml:space="preserve">NGC 2264 and the known roAp’s, I </w:t>
      </w:r>
      <w:r w:rsidR="004A716B">
        <w:rPr>
          <w:sz w:val="28"/>
          <w:szCs w:val="28"/>
        </w:rPr>
        <w:t>plotted</w:t>
      </w:r>
      <w:r w:rsidR="00F40C10">
        <w:rPr>
          <w:sz w:val="28"/>
          <w:szCs w:val="28"/>
        </w:rPr>
        <w:t xml:space="preserve"> the </w:t>
      </w:r>
      <w:r w:rsidR="0085104F">
        <w:rPr>
          <w:sz w:val="28"/>
          <w:szCs w:val="28"/>
        </w:rPr>
        <w:t>candidates</w:t>
      </w:r>
      <w:r w:rsidR="00F40C10">
        <w:rPr>
          <w:sz w:val="28"/>
          <w:szCs w:val="28"/>
        </w:rPr>
        <w:t xml:space="preserve"> and known roAp’s, fig 5. </w:t>
      </w:r>
    </w:p>
    <w:p w14:paraId="40FD8112" w14:textId="1A8AAA1D" w:rsidR="00F40C10" w:rsidRDefault="00F40C10" w:rsidP="00F40C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Doing this by choosing only the stars in NGC 2264 that followed the instability strip of the known roAp’s when grouping the plots</w:t>
      </w:r>
      <w:r w:rsidR="008C0B65">
        <w:rPr>
          <w:sz w:val="28"/>
          <w:szCs w:val="28"/>
        </w:rPr>
        <w:t xml:space="preserve"> of</w:t>
      </w:r>
      <w:r w:rsidR="004A716B">
        <w:rPr>
          <w:sz w:val="28"/>
          <w:szCs w:val="28"/>
        </w:rPr>
        <w:t xml:space="preserve"> fig 1 and 4</w:t>
      </w:r>
      <w:r>
        <w:rPr>
          <w:sz w:val="28"/>
          <w:szCs w:val="28"/>
        </w:rPr>
        <w:t>.</w:t>
      </w:r>
    </w:p>
    <w:p w14:paraId="42D139E5" w14:textId="230D9530" w:rsidR="00F40C10" w:rsidRDefault="00F40C10" w:rsidP="00F40C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F9A8D7" wp14:editId="29EA3065">
            <wp:extent cx="3749040" cy="2545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945" cy="255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0FE1" w14:textId="102BA979" w:rsidR="00F40C10" w:rsidRDefault="00F40C10" w:rsidP="00F40C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green section being the roAp</w:t>
      </w:r>
      <w:r w:rsidR="0085104F">
        <w:rPr>
          <w:sz w:val="28"/>
          <w:szCs w:val="28"/>
        </w:rPr>
        <w:t xml:space="preserve"> candidates</w:t>
      </w:r>
      <w:r>
        <w:rPr>
          <w:sz w:val="28"/>
          <w:szCs w:val="28"/>
        </w:rPr>
        <w:t xml:space="preserve"> in our images and the red section being </w:t>
      </w:r>
      <w:r w:rsidR="004A716B">
        <w:rPr>
          <w:sz w:val="28"/>
          <w:szCs w:val="28"/>
        </w:rPr>
        <w:t>all</w:t>
      </w:r>
      <w:r>
        <w:rPr>
          <w:sz w:val="28"/>
          <w:szCs w:val="28"/>
        </w:rPr>
        <w:t xml:space="preserve"> the possible roAp’s within 13’. </w:t>
      </w:r>
    </w:p>
    <w:p w14:paraId="76113D0D" w14:textId="5019EB92" w:rsidR="002E4C28" w:rsidRPr="00867792" w:rsidRDefault="002E4C28" w:rsidP="002E4C28">
      <w:pPr>
        <w:jc w:val="center"/>
        <w:rPr>
          <w:b/>
          <w:bCs/>
          <w:sz w:val="28"/>
          <w:szCs w:val="28"/>
        </w:rPr>
      </w:pPr>
      <w:r w:rsidRPr="00867792">
        <w:rPr>
          <w:b/>
          <w:bCs/>
          <w:sz w:val="28"/>
          <w:szCs w:val="28"/>
        </w:rPr>
        <w:t xml:space="preserve">roAp candidates </w:t>
      </w:r>
      <w:r w:rsidR="00694B3E" w:rsidRPr="00867792">
        <w:rPr>
          <w:b/>
          <w:bCs/>
          <w:sz w:val="28"/>
          <w:szCs w:val="28"/>
        </w:rPr>
        <w:t>in our image FOV</w:t>
      </w: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2970"/>
        <w:gridCol w:w="2880"/>
        <w:gridCol w:w="3420"/>
      </w:tblGrid>
      <w:tr w:rsidR="009736D5" w14:paraId="20F31DB7" w14:textId="2F84BA74" w:rsidTr="0027688A">
        <w:trPr>
          <w:trHeight w:val="349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02A52E58" w14:textId="0F150004" w:rsidR="009736D5" w:rsidRPr="00EA324B" w:rsidRDefault="0027688A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5EF85F7" w14:textId="55B0D08B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Gaia designation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48E85A2D" w14:textId="273D4547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Identifier</w:t>
            </w:r>
          </w:p>
        </w:tc>
        <w:tc>
          <w:tcPr>
            <w:tcW w:w="3420" w:type="dxa"/>
            <w:shd w:val="clear" w:color="auto" w:fill="D9E2F3" w:themeFill="accent1" w:themeFillTint="33"/>
          </w:tcPr>
          <w:p w14:paraId="11F1BFD2" w14:textId="64CA0173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RA</w:t>
            </w:r>
            <w:r w:rsidR="004A6DC8">
              <w:rPr>
                <w:rFonts w:cstheme="minorHAnsi"/>
                <w:b/>
                <w:bCs/>
                <w:sz w:val="28"/>
                <w:szCs w:val="28"/>
              </w:rPr>
              <w:t>;</w:t>
            </w:r>
            <w:r w:rsidRPr="00EA324B">
              <w:rPr>
                <w:rFonts w:cstheme="minorHAnsi"/>
                <w:b/>
                <w:bCs/>
                <w:sz w:val="28"/>
                <w:szCs w:val="28"/>
              </w:rPr>
              <w:t>DEC</w:t>
            </w:r>
          </w:p>
        </w:tc>
      </w:tr>
      <w:tr w:rsidR="009736D5" w14:paraId="0A03B344" w14:textId="0258A04D" w:rsidTr="0027688A">
        <w:trPr>
          <w:trHeight w:val="361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29C7BCD0" w14:textId="50E5E646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970" w:type="dxa"/>
            <w:vAlign w:val="bottom"/>
          </w:tcPr>
          <w:p w14:paraId="6EA34E67" w14:textId="7B3D3531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4C28">
              <w:rPr>
                <w:rFonts w:cstheme="minorHAnsi"/>
                <w:sz w:val="28"/>
                <w:szCs w:val="28"/>
              </w:rPr>
              <w:t>3326709559553987840</w:t>
            </w:r>
          </w:p>
        </w:tc>
        <w:tc>
          <w:tcPr>
            <w:tcW w:w="2880" w:type="dxa"/>
          </w:tcPr>
          <w:p w14:paraId="4A8E6EFF" w14:textId="02103DF1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Fonts w:cstheme="minorHAnsi"/>
                <w:sz w:val="28"/>
                <w:szCs w:val="28"/>
              </w:rPr>
              <w:t>NGC 2264-153</w:t>
            </w:r>
          </w:p>
        </w:tc>
        <w:tc>
          <w:tcPr>
            <w:tcW w:w="3420" w:type="dxa"/>
          </w:tcPr>
          <w:p w14:paraId="1D0A689D" w14:textId="72457506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06 41 03.37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4</w:t>
            </w:r>
            <w:r w:rsid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;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+09 40 44.9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86</w:t>
            </w:r>
          </w:p>
        </w:tc>
      </w:tr>
      <w:tr w:rsidR="009736D5" w14:paraId="053561D0" w14:textId="335C232F" w:rsidTr="0027688A">
        <w:trPr>
          <w:trHeight w:val="349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4B00F645" w14:textId="1EBFF9F4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970" w:type="dxa"/>
            <w:vAlign w:val="bottom"/>
          </w:tcPr>
          <w:p w14:paraId="7EF4823D" w14:textId="7F973D18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4C28">
              <w:rPr>
                <w:rFonts w:cstheme="minorHAnsi"/>
                <w:sz w:val="28"/>
                <w:szCs w:val="28"/>
              </w:rPr>
              <w:t>3326711487994693504</w:t>
            </w:r>
          </w:p>
        </w:tc>
        <w:tc>
          <w:tcPr>
            <w:tcW w:w="2880" w:type="dxa"/>
          </w:tcPr>
          <w:p w14:paraId="51E5C136" w14:textId="6D286ECB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NGC 2264</w:t>
            </w: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-</w:t>
            </w: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169</w:t>
            </w:r>
          </w:p>
        </w:tc>
        <w:tc>
          <w:tcPr>
            <w:tcW w:w="3420" w:type="dxa"/>
          </w:tcPr>
          <w:p w14:paraId="70BE8BE0" w14:textId="4667781D" w:rsidR="009736D5" w:rsidRPr="004A6DC8" w:rsidRDefault="009736D5" w:rsidP="009736D5">
            <w:pPr>
              <w:tabs>
                <w:tab w:val="left" w:pos="552"/>
              </w:tabs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</w:pP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06 41 07.77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8</w:t>
            </w:r>
            <w:r w:rsid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;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+09 44 02.995</w:t>
            </w:r>
          </w:p>
        </w:tc>
      </w:tr>
      <w:tr w:rsidR="009736D5" w14:paraId="4A948EA2" w14:textId="59090D5B" w:rsidTr="0027688A">
        <w:trPr>
          <w:trHeight w:val="349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6BF62195" w14:textId="45E4B60B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970" w:type="dxa"/>
            <w:vAlign w:val="bottom"/>
          </w:tcPr>
          <w:p w14:paraId="5C7333BC" w14:textId="0FA90199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4C28">
              <w:rPr>
                <w:rFonts w:cstheme="minorHAnsi"/>
                <w:sz w:val="28"/>
                <w:szCs w:val="28"/>
              </w:rPr>
              <w:t>3326714752169858944</w:t>
            </w:r>
          </w:p>
        </w:tc>
        <w:tc>
          <w:tcPr>
            <w:tcW w:w="2880" w:type="dxa"/>
          </w:tcPr>
          <w:p w14:paraId="79029471" w14:textId="5FD9A2C6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 xml:space="preserve">Cl* </w:t>
            </w: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NGC 2264 RMS 1872A</w:t>
            </w:r>
          </w:p>
        </w:tc>
        <w:tc>
          <w:tcPr>
            <w:tcW w:w="3420" w:type="dxa"/>
          </w:tcPr>
          <w:p w14:paraId="4B523500" w14:textId="32F17BA6" w:rsidR="009736D5" w:rsidRPr="004A6DC8" w:rsidRDefault="009736D5" w:rsidP="002E4C28">
            <w:pPr>
              <w:jc w:val="center"/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</w:pP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06 40 11.68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2</w:t>
            </w:r>
            <w:r w:rsid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;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+09 45 55.69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9</w:t>
            </w:r>
          </w:p>
        </w:tc>
      </w:tr>
      <w:tr w:rsidR="009736D5" w14:paraId="13269958" w14:textId="2BC80BC8" w:rsidTr="0027688A">
        <w:trPr>
          <w:trHeight w:val="361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4030C6CD" w14:textId="7228AADF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970" w:type="dxa"/>
            <w:vAlign w:val="bottom"/>
          </w:tcPr>
          <w:p w14:paraId="2A477A2B" w14:textId="79FB9A39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4C28">
              <w:rPr>
                <w:rFonts w:cstheme="minorHAnsi"/>
                <w:sz w:val="28"/>
                <w:szCs w:val="28"/>
              </w:rPr>
              <w:t>3326715297630893184</w:t>
            </w:r>
          </w:p>
        </w:tc>
        <w:tc>
          <w:tcPr>
            <w:tcW w:w="2880" w:type="dxa"/>
          </w:tcPr>
          <w:p w14:paraId="3A0E7524" w14:textId="26E11EC3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 xml:space="preserve">Cl* </w:t>
            </w: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NGC 2264 SBL 1534</w:t>
            </w:r>
          </w:p>
        </w:tc>
        <w:tc>
          <w:tcPr>
            <w:tcW w:w="3420" w:type="dxa"/>
          </w:tcPr>
          <w:p w14:paraId="3478B5C6" w14:textId="651868EE" w:rsidR="009736D5" w:rsidRPr="0027688A" w:rsidRDefault="009736D5" w:rsidP="0027688A">
            <w:pPr>
              <w:rPr>
                <w:rFonts w:cstheme="minorHAnsi"/>
                <w:color w:val="010101"/>
                <w:sz w:val="28"/>
                <w:szCs w:val="28"/>
              </w:rPr>
            </w:pP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</w:rPr>
              <w:t>06 40 21.434</w:t>
            </w:r>
            <w:r w:rsid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</w:rPr>
              <w:t>;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</w:rPr>
              <w:t>+09 48 04.74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</w:rPr>
              <w:t>1</w:t>
            </w:r>
          </w:p>
        </w:tc>
      </w:tr>
      <w:tr w:rsidR="009736D5" w14:paraId="7BCF43C0" w14:textId="15E236A9" w:rsidTr="0027688A">
        <w:trPr>
          <w:trHeight w:val="349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4AD570A7" w14:textId="1D3015EA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970" w:type="dxa"/>
            <w:vAlign w:val="bottom"/>
          </w:tcPr>
          <w:p w14:paraId="794F8C88" w14:textId="7579120B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4C28">
              <w:rPr>
                <w:rFonts w:cstheme="minorHAnsi"/>
                <w:sz w:val="28"/>
                <w:szCs w:val="28"/>
              </w:rPr>
              <w:t>3326716397142282240</w:t>
            </w:r>
          </w:p>
        </w:tc>
        <w:tc>
          <w:tcPr>
            <w:tcW w:w="2880" w:type="dxa"/>
          </w:tcPr>
          <w:p w14:paraId="313E3D60" w14:textId="516787A5" w:rsidR="009736D5" w:rsidRPr="004A6DC8" w:rsidRDefault="009B006E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C</w:t>
            </w:r>
            <w:r w:rsidRPr="004A6DC8">
              <w:rPr>
                <w:rFonts w:cstheme="minorHAnsi"/>
                <w:sz w:val="28"/>
                <w:szCs w:val="28"/>
              </w:rPr>
              <w:t xml:space="preserve">l* </w:t>
            </w:r>
            <w:r w:rsidR="009736D5"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NGC 2264 SBL 226</w:t>
            </w:r>
          </w:p>
        </w:tc>
        <w:tc>
          <w:tcPr>
            <w:tcW w:w="3420" w:type="dxa"/>
          </w:tcPr>
          <w:p w14:paraId="2257C10C" w14:textId="47372C6B" w:rsidR="009736D5" w:rsidRPr="004A6DC8" w:rsidRDefault="00F13CB2" w:rsidP="00F13CB2">
            <w:pPr>
              <w:tabs>
                <w:tab w:val="left" w:pos="2352"/>
              </w:tabs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</w:pP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06 40 55.183</w:t>
            </w:r>
            <w:r w:rsid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;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+09 50 49.753</w:t>
            </w:r>
          </w:p>
        </w:tc>
      </w:tr>
      <w:tr w:rsidR="009736D5" w14:paraId="3DAA4A09" w14:textId="1B95A00F" w:rsidTr="0027688A">
        <w:trPr>
          <w:trHeight w:val="349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596710D0" w14:textId="27C9B774" w:rsidR="009736D5" w:rsidRPr="00EA324B" w:rsidRDefault="002F52F3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%</w:t>
            </w:r>
            <w:r w:rsidR="009736D5" w:rsidRPr="00EA324B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970" w:type="dxa"/>
            <w:vAlign w:val="bottom"/>
          </w:tcPr>
          <w:p w14:paraId="61FCE356" w14:textId="60D057D1" w:rsidR="009736D5" w:rsidRPr="004A6DC8" w:rsidRDefault="009736D5" w:rsidP="00DB4421">
            <w:pPr>
              <w:rPr>
                <w:rFonts w:cstheme="minorHAnsi"/>
                <w:sz w:val="28"/>
                <w:szCs w:val="28"/>
              </w:rPr>
            </w:pPr>
            <w:r w:rsidRPr="002E4C28">
              <w:rPr>
                <w:rFonts w:cstheme="minorHAnsi"/>
                <w:sz w:val="28"/>
                <w:szCs w:val="28"/>
              </w:rPr>
              <w:t>3326736811121849216</w:t>
            </w:r>
          </w:p>
        </w:tc>
        <w:tc>
          <w:tcPr>
            <w:tcW w:w="2880" w:type="dxa"/>
          </w:tcPr>
          <w:p w14:paraId="1B4F9806" w14:textId="3980C71E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HD 262066A</w:t>
            </w:r>
          </w:p>
        </w:tc>
        <w:tc>
          <w:tcPr>
            <w:tcW w:w="3420" w:type="dxa"/>
          </w:tcPr>
          <w:p w14:paraId="562A29DA" w14:textId="39F3E749" w:rsidR="009736D5" w:rsidRPr="004A6DC8" w:rsidRDefault="00A54243" w:rsidP="00DB4421">
            <w:pPr>
              <w:jc w:val="center"/>
              <w:rPr>
                <w:rFonts w:cstheme="minorHAnsi"/>
                <w:color w:val="010101"/>
                <w:sz w:val="28"/>
                <w:szCs w:val="28"/>
              </w:rPr>
            </w:pP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</w:rPr>
              <w:t>06 41 30.092</w:t>
            </w:r>
            <w:r w:rsid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</w:rPr>
              <w:t>;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</w:rPr>
              <w:t>+09 49 48.324</w:t>
            </w:r>
          </w:p>
        </w:tc>
      </w:tr>
      <w:tr w:rsidR="009736D5" w14:paraId="32D7736C" w14:textId="2A947833" w:rsidTr="0027688A">
        <w:trPr>
          <w:trHeight w:val="361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48E71568" w14:textId="22DBFED5" w:rsidR="009736D5" w:rsidRPr="00EA324B" w:rsidRDefault="002F52F3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%</w:t>
            </w:r>
            <w:r w:rsidR="009736D5" w:rsidRPr="00EA324B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970" w:type="dxa"/>
            <w:vAlign w:val="bottom"/>
          </w:tcPr>
          <w:p w14:paraId="642D2453" w14:textId="1B11A86B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4C28">
              <w:rPr>
                <w:rFonts w:cstheme="minorHAnsi"/>
                <w:sz w:val="28"/>
                <w:szCs w:val="28"/>
              </w:rPr>
              <w:t>3326737051640013952</w:t>
            </w:r>
          </w:p>
        </w:tc>
        <w:tc>
          <w:tcPr>
            <w:tcW w:w="2880" w:type="dxa"/>
          </w:tcPr>
          <w:p w14:paraId="1021301A" w14:textId="6BBCC072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HD 262108</w:t>
            </w:r>
          </w:p>
        </w:tc>
        <w:tc>
          <w:tcPr>
            <w:tcW w:w="3420" w:type="dxa"/>
          </w:tcPr>
          <w:p w14:paraId="1CD3F480" w14:textId="677B486F" w:rsidR="009736D5" w:rsidRPr="004A6DC8" w:rsidRDefault="0021233A" w:rsidP="002E4C28">
            <w:pPr>
              <w:jc w:val="center"/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</w:pP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06 41 34.61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3</w:t>
            </w:r>
            <w:r w:rsid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;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+09 51 37.917</w:t>
            </w:r>
          </w:p>
        </w:tc>
      </w:tr>
      <w:tr w:rsidR="009736D5" w14:paraId="5AA74065" w14:textId="0A57A047" w:rsidTr="0027688A">
        <w:trPr>
          <w:trHeight w:val="349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256C1B8E" w14:textId="6210A69D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970" w:type="dxa"/>
            <w:vAlign w:val="bottom"/>
          </w:tcPr>
          <w:p w14:paraId="3F69D899" w14:textId="4747569B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4C28">
              <w:rPr>
                <w:rFonts w:cstheme="minorHAnsi"/>
                <w:sz w:val="28"/>
                <w:szCs w:val="28"/>
              </w:rPr>
              <w:t>3326743614350027008</w:t>
            </w:r>
          </w:p>
        </w:tc>
        <w:tc>
          <w:tcPr>
            <w:tcW w:w="2880" w:type="dxa"/>
          </w:tcPr>
          <w:p w14:paraId="64F4ECFC" w14:textId="68CF1469" w:rsidR="009736D5" w:rsidRPr="004A6DC8" w:rsidRDefault="002F52F3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 xml:space="preserve">Cl* </w:t>
            </w:r>
            <w:r w:rsidR="009736D5"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NGC 2264 SBL 392</w:t>
            </w:r>
          </w:p>
        </w:tc>
        <w:tc>
          <w:tcPr>
            <w:tcW w:w="3420" w:type="dxa"/>
          </w:tcPr>
          <w:p w14:paraId="5EAC8C19" w14:textId="54F04537" w:rsidR="009736D5" w:rsidRPr="004A6DC8" w:rsidRDefault="002F52F3" w:rsidP="002E4C28">
            <w:pPr>
              <w:jc w:val="center"/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</w:pP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06 41 31.989</w:t>
            </w:r>
            <w:r w:rsid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;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+10 00 24.44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9736D5" w14:paraId="515E61C6" w14:textId="1C877FCA" w:rsidTr="0027688A">
        <w:trPr>
          <w:trHeight w:val="349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45E1EB58" w14:textId="33D4B5D8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0" w:type="dxa"/>
            <w:vAlign w:val="bottom"/>
          </w:tcPr>
          <w:p w14:paraId="070E79AC" w14:textId="61CC3868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4C28">
              <w:rPr>
                <w:rFonts w:cstheme="minorHAnsi"/>
                <w:sz w:val="28"/>
                <w:szCs w:val="28"/>
              </w:rPr>
              <w:t>3326928882059976576</w:t>
            </w:r>
          </w:p>
        </w:tc>
        <w:tc>
          <w:tcPr>
            <w:tcW w:w="2880" w:type="dxa"/>
          </w:tcPr>
          <w:p w14:paraId="2EAB8AB8" w14:textId="31BF4771" w:rsidR="009736D5" w:rsidRPr="004A6DC8" w:rsidRDefault="002F52F3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 xml:space="preserve">Cl* </w:t>
            </w:r>
            <w:r w:rsidR="009736D5"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NGC 2264 SBL 204</w:t>
            </w:r>
          </w:p>
        </w:tc>
        <w:tc>
          <w:tcPr>
            <w:tcW w:w="3420" w:type="dxa"/>
          </w:tcPr>
          <w:p w14:paraId="153E20A8" w14:textId="25BF24F5" w:rsidR="009736D5" w:rsidRPr="004A6DC8" w:rsidRDefault="002F52F3" w:rsidP="002E4C28">
            <w:pPr>
              <w:jc w:val="center"/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</w:pP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06 40 50.86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2</w:t>
            </w:r>
            <w:r w:rsid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;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+09 55 53.029</w:t>
            </w:r>
          </w:p>
        </w:tc>
      </w:tr>
      <w:tr w:rsidR="009736D5" w14:paraId="262B574A" w14:textId="0B779052" w:rsidTr="0027688A">
        <w:trPr>
          <w:trHeight w:val="349"/>
          <w:jc w:val="center"/>
        </w:trPr>
        <w:tc>
          <w:tcPr>
            <w:tcW w:w="630" w:type="dxa"/>
            <w:shd w:val="clear" w:color="auto" w:fill="D9E2F3" w:themeFill="accent1" w:themeFillTint="33"/>
          </w:tcPr>
          <w:p w14:paraId="6C0072B7" w14:textId="525C6917" w:rsidR="009736D5" w:rsidRPr="00EA324B" w:rsidRDefault="009736D5" w:rsidP="002E4C2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A324B"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970" w:type="dxa"/>
            <w:vAlign w:val="bottom"/>
          </w:tcPr>
          <w:p w14:paraId="683DCE97" w14:textId="07F87E84" w:rsidR="009736D5" w:rsidRPr="004A6DC8" w:rsidRDefault="009736D5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4C28">
              <w:rPr>
                <w:rFonts w:cstheme="minorHAnsi"/>
                <w:sz w:val="28"/>
                <w:szCs w:val="28"/>
              </w:rPr>
              <w:t>3326929393158941056</w:t>
            </w:r>
          </w:p>
        </w:tc>
        <w:tc>
          <w:tcPr>
            <w:tcW w:w="2880" w:type="dxa"/>
          </w:tcPr>
          <w:p w14:paraId="35B240CD" w14:textId="2C2FE09D" w:rsidR="009736D5" w:rsidRPr="004A6DC8" w:rsidRDefault="00C85BE0" w:rsidP="002E4C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DC8">
              <w:rPr>
                <w:rFonts w:cstheme="minorHAnsi"/>
                <w:color w:val="010101"/>
                <w:sz w:val="28"/>
                <w:szCs w:val="28"/>
                <w:shd w:val="clear" w:color="auto" w:fill="FFFFFF"/>
              </w:rPr>
              <w:t>V* V358 Mon</w:t>
            </w:r>
          </w:p>
        </w:tc>
        <w:tc>
          <w:tcPr>
            <w:tcW w:w="3420" w:type="dxa"/>
          </w:tcPr>
          <w:p w14:paraId="04E8519D" w14:textId="71F11E43" w:rsidR="009736D5" w:rsidRPr="004A6DC8" w:rsidRDefault="00C85BE0" w:rsidP="002E4C28">
            <w:pPr>
              <w:jc w:val="center"/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</w:pP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06 41 03.939</w:t>
            </w:r>
            <w:r w:rsid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;</w:t>
            </w:r>
            <w:r w:rsidRPr="004A6DC8">
              <w:rPr>
                <w:rStyle w:val="HTMLTypewriter"/>
                <w:rFonts w:asciiTheme="minorHAnsi" w:eastAsiaTheme="majorEastAsia" w:hAnsiTheme="minorHAnsi" w:cstheme="minorHAnsi"/>
                <w:color w:val="010101"/>
                <w:sz w:val="28"/>
                <w:szCs w:val="28"/>
                <w:shd w:val="clear" w:color="auto" w:fill="FFFFFF"/>
              </w:rPr>
              <w:t>+09 58 09.453</w:t>
            </w:r>
          </w:p>
        </w:tc>
      </w:tr>
    </w:tbl>
    <w:p w14:paraId="31249E33" w14:textId="56192967" w:rsidR="00F151CF" w:rsidRPr="00F151CF" w:rsidRDefault="00F151CF" w:rsidP="00F151C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F52F3" w:rsidRPr="002F52F3">
        <w:rPr>
          <w:b/>
          <w:bCs/>
          <w:sz w:val="28"/>
          <w:szCs w:val="28"/>
        </w:rPr>
        <w:t xml:space="preserve">% </w:t>
      </w:r>
      <w:r>
        <w:rPr>
          <w:sz w:val="28"/>
          <w:szCs w:val="28"/>
        </w:rPr>
        <w:t>stars are the better candidates.</w:t>
      </w:r>
    </w:p>
    <w:sectPr w:rsidR="00F151CF" w:rsidRPr="00F151C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BA74C" w14:textId="77777777" w:rsidR="00DE5ABD" w:rsidRDefault="00DE5ABD" w:rsidP="008C0B65">
      <w:pPr>
        <w:spacing w:after="0" w:line="240" w:lineRule="auto"/>
      </w:pPr>
      <w:r>
        <w:separator/>
      </w:r>
    </w:p>
  </w:endnote>
  <w:endnote w:type="continuationSeparator" w:id="0">
    <w:p w14:paraId="332A6718" w14:textId="77777777" w:rsidR="00DE5ABD" w:rsidRDefault="00DE5ABD" w:rsidP="008C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4939" w14:textId="77777777" w:rsidR="00DE5ABD" w:rsidRDefault="00DE5ABD" w:rsidP="008C0B65">
      <w:pPr>
        <w:spacing w:after="0" w:line="240" w:lineRule="auto"/>
      </w:pPr>
      <w:r>
        <w:separator/>
      </w:r>
    </w:p>
  </w:footnote>
  <w:footnote w:type="continuationSeparator" w:id="0">
    <w:p w14:paraId="6C5009E6" w14:textId="77777777" w:rsidR="00DE5ABD" w:rsidRDefault="00DE5ABD" w:rsidP="008C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BE19" w14:textId="73A7E2F4" w:rsidR="008C0B65" w:rsidRPr="008C0B65" w:rsidRDefault="008C0B65">
    <w:pPr>
      <w:pStyle w:val="Header"/>
      <w:rPr>
        <w:b/>
        <w:bCs/>
      </w:rPr>
    </w:pPr>
    <w:r>
      <w:rPr>
        <w:b/>
        <w:bCs/>
      </w:rPr>
      <w:t>Jacob R. Romeo</w:t>
    </w:r>
    <w:r>
      <w:rPr>
        <w:b/>
        <w:bCs/>
      </w:rPr>
      <w:tab/>
    </w:r>
    <w:r>
      <w:rPr>
        <w:b/>
        <w:bCs/>
      </w:rPr>
      <w:tab/>
      <w:t>Supervisor: Dr. Stephan Gillam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0312"/>
    <w:multiLevelType w:val="hybridMultilevel"/>
    <w:tmpl w:val="9922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8F9"/>
    <w:multiLevelType w:val="hybridMultilevel"/>
    <w:tmpl w:val="34FE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14933"/>
    <w:multiLevelType w:val="hybridMultilevel"/>
    <w:tmpl w:val="C356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27CED"/>
    <w:multiLevelType w:val="hybridMultilevel"/>
    <w:tmpl w:val="C3D0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36245">
    <w:abstractNumId w:val="1"/>
  </w:num>
  <w:num w:numId="2" w16cid:durableId="1475754889">
    <w:abstractNumId w:val="0"/>
  </w:num>
  <w:num w:numId="3" w16cid:durableId="1164659774">
    <w:abstractNumId w:val="2"/>
  </w:num>
  <w:num w:numId="4" w16cid:durableId="1780292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46"/>
    <w:rsid w:val="001F2751"/>
    <w:rsid w:val="0021233A"/>
    <w:rsid w:val="0027688A"/>
    <w:rsid w:val="002E4C28"/>
    <w:rsid w:val="002F52F3"/>
    <w:rsid w:val="00335A96"/>
    <w:rsid w:val="003962EF"/>
    <w:rsid w:val="003A4236"/>
    <w:rsid w:val="004A6DC8"/>
    <w:rsid w:val="004A716B"/>
    <w:rsid w:val="00575199"/>
    <w:rsid w:val="005C6F6A"/>
    <w:rsid w:val="00694B3E"/>
    <w:rsid w:val="006C4646"/>
    <w:rsid w:val="006F18B0"/>
    <w:rsid w:val="00793A28"/>
    <w:rsid w:val="007E2C22"/>
    <w:rsid w:val="0085104F"/>
    <w:rsid w:val="00867792"/>
    <w:rsid w:val="008A2F06"/>
    <w:rsid w:val="008C0B65"/>
    <w:rsid w:val="008C55B6"/>
    <w:rsid w:val="009736D5"/>
    <w:rsid w:val="009962C9"/>
    <w:rsid w:val="009B006E"/>
    <w:rsid w:val="00A54243"/>
    <w:rsid w:val="00A9394F"/>
    <w:rsid w:val="00AB36BB"/>
    <w:rsid w:val="00AE4CAE"/>
    <w:rsid w:val="00B02D77"/>
    <w:rsid w:val="00B2387D"/>
    <w:rsid w:val="00C31BC8"/>
    <w:rsid w:val="00C44C4F"/>
    <w:rsid w:val="00C85BE0"/>
    <w:rsid w:val="00CD0656"/>
    <w:rsid w:val="00CD0C55"/>
    <w:rsid w:val="00DB4421"/>
    <w:rsid w:val="00DD1674"/>
    <w:rsid w:val="00DE5ABD"/>
    <w:rsid w:val="00E86E02"/>
    <w:rsid w:val="00EA324B"/>
    <w:rsid w:val="00EE3653"/>
    <w:rsid w:val="00F13CB2"/>
    <w:rsid w:val="00F151CF"/>
    <w:rsid w:val="00F25044"/>
    <w:rsid w:val="00F40C10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0555"/>
  <w15:chartTrackingRefBased/>
  <w15:docId w15:val="{01D13675-5110-40CE-85C3-40923E35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62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65"/>
  </w:style>
  <w:style w:type="paragraph" w:styleId="Footer">
    <w:name w:val="footer"/>
    <w:basedOn w:val="Normal"/>
    <w:link w:val="FooterChar"/>
    <w:uiPriority w:val="99"/>
    <w:unhideWhenUsed/>
    <w:rsid w:val="008C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65"/>
  </w:style>
  <w:style w:type="table" w:styleId="TableGrid">
    <w:name w:val="Table Grid"/>
    <w:basedOn w:val="TableNormal"/>
    <w:uiPriority w:val="39"/>
    <w:rsid w:val="002E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F151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J-cup R</dc:creator>
  <cp:keywords/>
  <dc:description/>
  <cp:lastModifiedBy>J-cup R</cp:lastModifiedBy>
  <cp:revision>33</cp:revision>
  <cp:lastPrinted>2022-10-07T21:01:00Z</cp:lastPrinted>
  <dcterms:created xsi:type="dcterms:W3CDTF">2022-10-07T00:41:00Z</dcterms:created>
  <dcterms:modified xsi:type="dcterms:W3CDTF">2022-10-14T02:35:00Z</dcterms:modified>
</cp:coreProperties>
</file>