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«Дальневосточный федеральный университет»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ШКОЛА ЕСТЕСТВЕННЫХ НАУК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ОТЧЕТ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на тему «Быстрая сортировка по классу медианы из трёх»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Выполнил студент гр. Б8217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Некрасов Евгений Андреевич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Проверила: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Крестникова О.А.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_______________________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г. Владивосток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2019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1.Неформальная постановка задачи: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1.1 Быструю сортировку по классу медианы из трёх.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Примечание: для упрощения реализации воспользуйтесь шаблоном векторов заполнив его целочисленными значениями.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1.2 Реализовать методы для работы сортировки 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Создание вектора, заполнение вектора, печать вектора.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Быструю сортировку, метод обмена swap, выборку медианы из трёх.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2. Формальная постановка задачи: 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Область исходных данных: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X-множество входных данных: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printVec (std::vector &lt;int&gt; &amp;vec)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std::cout &lt;&lt; "Печать вектора" &lt;&lt; std::endl;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for (int i = 0; i &lt; vec. size (); i++)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vec [i]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0;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swap (int *a, int *b)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temp = *a;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*a = *b;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*b = temp;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0;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quitSort (std::vector &lt;int&gt; &amp;vec, int first, int last)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i = first;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j = last;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x = vec [(first + last) / 2];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do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while (vec [i] &lt; x) i++;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while (vec [j] &gt; x) j--;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(i &lt;= j)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if (vec [i] &gt; vec [j]) swap (&amp;vec [i], &amp;vec [j]);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i++;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j--;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}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while (i &lt;= j);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(i &lt; last)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quitSort (vec, i, last);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(first &lt; j)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quitSort (vec, first, j);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0;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std::vector &lt;int&gt; createVector ()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std::vector &lt;int&gt; vectorData;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std::cout &lt;&lt; "Создайте последовательность хаотичного типа"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std::cout &lt;&lt; "Для выхода из цикла введите ноль" &lt;&lt; std::endl;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readData;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for (;;)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std::cin &gt;&gt; readData;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(readData == 0)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std::cout &lt;&lt; "Вы завершили ввод"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break;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"Вы ввели число: " &lt;&lt; readData &lt;&lt; std::endl;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vectorData. push_back (readData);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vectorData;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exchange (std::vector &lt;int&gt; &amp;vec, int i, int j)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k;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k = vec [i];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vec [i] = vec [j];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vec [j] = k;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0;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int mediana (std::vector &lt;int&gt; &amp;vec)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size = vec. size ();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int i = size / 4;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(vec [i] &gt; vec [i * 2])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(vec [i] &gt; vec [i * 3])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exchange (vec, i, size);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exchange (vec, i * 3, size);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(vec [i * 2] &gt; vec [i * 3])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exchange (vec, i * 2, size);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quitSort (vec, 0, vec. size () - 1);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0;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3. Спецификация данных: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INPUT: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Данные считываются из потока ввода std::in;.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Формат входного значения: int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Данные выводятся в поток вывода std::out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Формат выходных данных: int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4. Тесты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Вывод из консоли перенаправлен в файл командой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"quicSort | tee conclusion.txt"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Создайте последовательность хаотичного типа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Для выхода из цикла введите ноль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3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2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5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11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33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21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27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ввели число: 26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 завершили ввод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Исходный вектор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Печать вектора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3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5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33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Результирующий вектор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Печать вектора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3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5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21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26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27</w:t>
      </w:r>
    </w:p>
    <w:p>
      <w:pPr>
        <w:pStyle w:val="Normal"/>
        <w:spacing w:before="0" w:after="160"/>
        <w:jc w:val="center"/>
        <w:rPr/>
      </w:pPr>
      <w:r>
        <w:rPr>
          <w:rFonts w:ascii="Times New Roman" w:hAnsi="Times New Roman"/>
          <w:sz w:val="24"/>
        </w:rPr>
        <w:t>33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3c8b"/>
    <w:pPr>
      <w:widowControl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a30700"/>
    <w:rPr>
      <w:rFonts w:ascii="Segoe UI" w:hAnsi="Segoe UI" w:eastAsia="" w:cs="Segoe UI" w:eastAsiaTheme="minorEastAsia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7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13ab8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a307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83a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4890-40EB-447D-A42C-828DE2CF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9</Pages>
  <Words>552</Words>
  <Characters>2582</Characters>
  <CharactersWithSpaces>3204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2018-10-07T23:12:00Z</dcterms:created>
  <dc:creator>Дарья Копосова</dc:creator>
  <dc:description/>
  <dc:language>en-US</dc:language>
  <cp:lastModifiedBy/>
  <dcterms:modified xsi:type="dcterms:W3CDTF">2019-01-10T14:49:10Z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