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RAVI PAIKINE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Aspiring DevOps Engineer  |  Cloud, CI/CD and Infrastructure Automation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Pune, Maharashtra  |  +91 8446931145  |  rpaikine@gmail.com  |  </w:t>
      </w:r>
      <w:hyperlink w:history="1" r:id="rId_6yg90nvzwe5vg4chtt7n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  |  </w:t>
      </w:r>
      <w:hyperlink w:history="1" r:id="rId0dpj_rmkvp1wgbrmip-yw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Aspiring DevOps Engineer with hands-on project experience across CI/CD (Jenkins, Docker), AWS cloud infrastructure (EC2, S3, IAM, VPC, Lambda), containerization, and Linux and networking fundamentals, built on a strong technical foundation from 5+ years at Amazon working directly with AWS services, cloud architecture, and customer environments. Currently building Kubernetes, Terraform, and monitoring (Prometheus, Grafana) skills to round out an end-to-end DevOps toolchain. Comfortable with IaC, Git-based version control, and building scripting skills in Python and Bash. Immediately available.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AWS (EC2, S3, IAM, VPC, Lambda, RDS, CloudFormation, CloudWatch); learning Azure &amp; GCP fundamentals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Docker, Kubernetes (fundamentals, hands-on practice)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CI/CD: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Jenkins (pipeline setup &amp; builds), Git, GitHub; exposure to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CloudFormation; learning Terraform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Monitoring &amp; Logging: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CloudWatch; learning Prometheus &amp; Grafana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Networking: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IP networking, DHCP, DNS, VLANs, subnetting, routing, Security Groups, NACLs, NAT Gateway, IGW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Operating Systems: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Linux (Ubuntu): CLI, configuration, service management, log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Scripting: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Bash/Shell scripting basics; building hands-on practice in Python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Practices &amp;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Jira, Confluence, SOP/runbook authoring, SSH/RDP, AWS CLI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AWS Secure VPC Infrastructure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secure VPC with public and private subnets, IGW, NAT Gateway, Route Tables, Security Groups, and NACLs; configured least-privilege IAM roles and CloudWatch monitoring.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CI/CD Pipeline for Java Maven Application (Jenkins and Docker)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Jenkins pipeline to automate build, test, and packaging of a Java 21/Maven app on Ubuntu; containerized the artifact with Docker for repeatable deployment, using Git for version control.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Static Website Hosting on S3 and CloudFront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an HTML5/JavaScript app on S3 with bucket policies and a CloudFront distribution for secure, scalable static hosting.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Containerized Python Application (Docker)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Containerized a Python application using multi-stage Docker builds and container networking.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10840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AWS Customer Service Associate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Sep 2020 - Apr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Amazon, Pune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Worked directly with AWS core services (EC2, S3, IAM, VPC, Lambda), diagnosing and resolving infrastructure, networking, and configuration issues in live customer cloud environments.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Troubleshot VPC, subnet routing, Security Group, NACL, DNS, and DHCP issues, building deep practical fluency in cloud networking.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Used SSH and AWS CLI to remotely access and reconfigure cloud environments without on-site intervention.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Owned incidents end-to-end: root-cause analysis, documentation, and resolution, consistently meeting SLA targets across 1,000+ cases.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Authored Confluence runbooks and knowledge base articles, and mentored teammates on structured troubleshooting, building habits that translate directly to DevOps documentation and on-call practice.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Engineering, Mechanical Engineering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|  Marathwada Mitra Mandal Education Society, Pune  |  2018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Immediately available to join. Happy to work from office full time.</w:t>
      </w:r>
    </w:p>
    <w:sectPr>
      <w:pgSz w:w="12240" w:h="15840" w:orient="portrait"/>
      <w:pgMar w:top="500" w:right="650" w:bottom="5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6yg90nvzwe5vg4chtt7n" Type="http://schemas.openxmlformats.org/officeDocument/2006/relationships/hyperlink" Target="https://linkedin.com/in/ravi-paikine-b2aa04189" TargetMode="External"/><Relationship Id="rId0dpj_rmkvp1wgbrmip-yw" Type="http://schemas.openxmlformats.org/officeDocument/2006/relationships/hyperlink" Target="https://github.com/Ravip12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2026-08-11T09:54:54.811Z</dcterms:created>
  <dcterms:modified xsi:type="dcterms:W3CDTF">2026-08-11T09:54:54.812Z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