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762F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</w:t>
      </w:r>
      <w:r w:rsidRPr="006E3C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DATA ANALYTICS ASSIGNMENT 1</w:t>
      </w:r>
    </w:p>
    <w:p w14:paraId="19B93D2D" w14:textId="0D1D4DAA" w:rsidR="00085CE1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085CE1">
        <w:rPr>
          <w:rFonts w:ascii="Times New Roman" w:hAnsi="Times New Roman" w:cs="Times New Roman"/>
          <w:sz w:val="28"/>
          <w:szCs w:val="28"/>
          <w:lang w:val="en-US"/>
        </w:rPr>
        <w:t>R.SRIVANI</w:t>
      </w:r>
    </w:p>
    <w:p w14:paraId="3B1F715F" w14:textId="4C6CB9E2" w:rsidR="006E3C46" w:rsidRPr="006E3C46" w:rsidRDefault="00085CE1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</w:t>
      </w:r>
      <w:r w:rsidR="006E3C46"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14:paraId="404D2A18" w14:textId="77777777"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B.Tech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(CSE)</w:t>
      </w:r>
    </w:p>
    <w:p w14:paraId="6B54B9BA" w14:textId="48AE0B51"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20NN1A05</w:t>
      </w:r>
      <w:r w:rsidR="00085CE1">
        <w:rPr>
          <w:rFonts w:ascii="Times New Roman" w:hAnsi="Times New Roman" w:cs="Times New Roman"/>
          <w:sz w:val="28"/>
          <w:szCs w:val="28"/>
          <w:lang w:val="en-US"/>
        </w:rPr>
        <w:t>A1</w:t>
      </w:r>
    </w:p>
    <w:p w14:paraId="2C65FAB3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BAR CHART</w:t>
      </w:r>
    </w:p>
    <w:p w14:paraId="5F4F6EAE" w14:textId="77777777" w:rsidR="006E3C46" w:rsidRDefault="006E3C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35C82FE" wp14:editId="4F1A2C0E">
            <wp:extent cx="503047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1 1133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F842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E21B6CB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PIE CHART </w:t>
      </w:r>
    </w:p>
    <w:p w14:paraId="7E6E7A23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A18F080" wp14:editId="78361FAF">
            <wp:extent cx="512953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7C3C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STACKED BAR CHART</w:t>
      </w:r>
    </w:p>
    <w:p w14:paraId="7DBAFCCF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9818A83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B66CDA9" wp14:editId="41ECA27D">
            <wp:extent cx="499237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A10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27693AC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LINE CHART</w:t>
      </w:r>
    </w:p>
    <w:p w14:paraId="2A0C21DA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E7B5F0B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E2263F0" wp14:editId="7860AF72">
            <wp:extent cx="4969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156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B122001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1627F15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BUBBLE CHART</w:t>
      </w:r>
    </w:p>
    <w:p w14:paraId="4AB235B9" w14:textId="77777777"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1C3E608" w14:textId="77777777" w:rsidR="006E3C46" w:rsidRP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037B0A3" wp14:editId="63801961">
            <wp:extent cx="4488180" cy="3035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46" w:rsidRPr="006E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46"/>
    <w:rsid w:val="00085CE1"/>
    <w:rsid w:val="00536912"/>
    <w:rsid w:val="006E3C46"/>
    <w:rsid w:val="008D23E6"/>
    <w:rsid w:val="00B82DA1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2E94"/>
  <w15:chartTrackingRefBased/>
  <w15:docId w15:val="{F670F9FA-E67F-41C5-8D68-69FA427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Srivani Ravipati</cp:lastModifiedBy>
  <cp:revision>3</cp:revision>
  <cp:lastPrinted>2024-02-21T12:43:00Z</cp:lastPrinted>
  <dcterms:created xsi:type="dcterms:W3CDTF">2024-02-21T12:44:00Z</dcterms:created>
  <dcterms:modified xsi:type="dcterms:W3CDTF">2024-02-22T14:05:00Z</dcterms:modified>
</cp:coreProperties>
</file>