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16336076"/>
            <w:bookmarkEnd w:id="0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B5B7D04" w:rsidR="00266B62" w:rsidRPr="00707DE3" w:rsidRDefault="006414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141C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64141C" w:rsidRPr="00707DE3" w:rsidRDefault="0064141C" w:rsidP="006414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D77E221" w:rsidR="0064141C" w:rsidRPr="00707DE3" w:rsidRDefault="0064141C" w:rsidP="006414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4141C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64141C" w:rsidRPr="00707DE3" w:rsidRDefault="0064141C" w:rsidP="006414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EE1C084" w:rsidR="0064141C" w:rsidRPr="00707DE3" w:rsidRDefault="0064141C" w:rsidP="006414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</w:t>
            </w:r>
            <w:r w:rsidR="009B5CD1">
              <w:rPr>
                <w:rFonts w:ascii="Times New Roman" w:hAnsi="Times New Roman" w:cs="Times New Roman"/>
                <w:sz w:val="28"/>
                <w:szCs w:val="28"/>
              </w:rPr>
              <w:t>uous</w:t>
            </w:r>
          </w:p>
        </w:tc>
      </w:tr>
      <w:tr w:rsidR="009B5CD1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CD3CD5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</w:t>
            </w:r>
            <w:r w:rsidR="00AD5AE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9B5CD1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1418FF5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B5CD1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7F5EA9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B5CD1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F35E291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9B5CD1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7657004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B5CD1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A25DF34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B5CD1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00FE609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9B5CD1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B880A0C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AD5AEC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B5CD1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5DDFD61" w:rsidR="009B5CD1" w:rsidRPr="00707DE3" w:rsidRDefault="009B5CD1" w:rsidP="009B5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61740A5E" w14:textId="77777777" w:rsidR="00023221" w:rsidRDefault="00023221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504E287C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3139F5" w:rsidRPr="00707DE3" w14:paraId="6AF1E15E" w14:textId="77777777" w:rsidTr="00FF509F">
        <w:tc>
          <w:tcPr>
            <w:tcW w:w="4675" w:type="dxa"/>
          </w:tcPr>
          <w:p w14:paraId="4735F571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47B6C8B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139F5" w:rsidRPr="00707DE3" w14:paraId="35C2FEF8" w14:textId="77777777" w:rsidTr="00FF509F">
        <w:tc>
          <w:tcPr>
            <w:tcW w:w="4675" w:type="dxa"/>
          </w:tcPr>
          <w:p w14:paraId="5C5FCEDB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B76A9AB" w:rsidR="003139F5" w:rsidRPr="00707DE3" w:rsidRDefault="003A41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139F5" w:rsidRPr="00707DE3" w14:paraId="511DE04F" w14:textId="77777777" w:rsidTr="00FF509F">
        <w:tc>
          <w:tcPr>
            <w:tcW w:w="4675" w:type="dxa"/>
          </w:tcPr>
          <w:p w14:paraId="14BC4A16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0CAD673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39F5" w:rsidRPr="00707DE3" w14:paraId="56367115" w14:textId="77777777" w:rsidTr="00FF509F">
        <w:tc>
          <w:tcPr>
            <w:tcW w:w="4675" w:type="dxa"/>
          </w:tcPr>
          <w:p w14:paraId="023305AE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D2EE10B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139F5" w:rsidRPr="00707DE3" w14:paraId="595F1DA7" w14:textId="77777777" w:rsidTr="00FF509F">
        <w:tc>
          <w:tcPr>
            <w:tcW w:w="4675" w:type="dxa"/>
          </w:tcPr>
          <w:p w14:paraId="019D07FA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853054E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139F5" w:rsidRPr="00707DE3" w14:paraId="46B5A2A7" w14:textId="77777777" w:rsidTr="00FF509F">
        <w:tc>
          <w:tcPr>
            <w:tcW w:w="4675" w:type="dxa"/>
          </w:tcPr>
          <w:p w14:paraId="31017947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42A7966" w:rsidR="003139F5" w:rsidRPr="00707DE3" w:rsidRDefault="00F97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139F5" w:rsidRPr="00707DE3" w14:paraId="11E63B97" w14:textId="77777777" w:rsidTr="00FF509F">
        <w:tc>
          <w:tcPr>
            <w:tcW w:w="4675" w:type="dxa"/>
          </w:tcPr>
          <w:p w14:paraId="412DBE2E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7852A69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139F5" w:rsidRPr="00707DE3" w14:paraId="6B97E5C5" w14:textId="77777777" w:rsidTr="00FF509F">
        <w:tc>
          <w:tcPr>
            <w:tcW w:w="4675" w:type="dxa"/>
          </w:tcPr>
          <w:p w14:paraId="4888CA13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30E241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139F5" w:rsidRPr="00707DE3" w14:paraId="402A7C04" w14:textId="77777777" w:rsidTr="00FF509F">
        <w:tc>
          <w:tcPr>
            <w:tcW w:w="4675" w:type="dxa"/>
          </w:tcPr>
          <w:p w14:paraId="3D56A683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A97F4C3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139F5" w:rsidRPr="00707DE3" w14:paraId="4254CD6D" w14:textId="77777777" w:rsidTr="00FF509F">
        <w:tc>
          <w:tcPr>
            <w:tcW w:w="4675" w:type="dxa"/>
          </w:tcPr>
          <w:p w14:paraId="38E48D3B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86A98DC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139F5" w:rsidRPr="00707DE3" w14:paraId="00A77E0A" w14:textId="77777777" w:rsidTr="00FF509F">
        <w:tc>
          <w:tcPr>
            <w:tcW w:w="4675" w:type="dxa"/>
          </w:tcPr>
          <w:p w14:paraId="4A5995C7" w14:textId="2D483F70" w:rsidR="003139F5" w:rsidRPr="00707DE3" w:rsidRDefault="00100F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 (</w:t>
            </w:r>
            <w:r w:rsidR="003139F5"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2A5C54E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139F5" w:rsidRPr="00707DE3" w14:paraId="0AB81C7E" w14:textId="77777777" w:rsidTr="00FF509F">
        <w:tc>
          <w:tcPr>
            <w:tcW w:w="4675" w:type="dxa"/>
          </w:tcPr>
          <w:p w14:paraId="349B034D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48A4FE2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3139F5" w:rsidRPr="00707DE3" w14:paraId="3485FB46" w14:textId="77777777" w:rsidTr="00FF509F">
        <w:tc>
          <w:tcPr>
            <w:tcW w:w="4675" w:type="dxa"/>
          </w:tcPr>
          <w:p w14:paraId="5429D0E9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72FC91B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  <w:r w:rsidR="00010380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3139F5" w:rsidRPr="00707DE3" w14:paraId="26EB7CB4" w14:textId="77777777" w:rsidTr="00FF509F">
        <w:tc>
          <w:tcPr>
            <w:tcW w:w="4675" w:type="dxa"/>
          </w:tcPr>
          <w:p w14:paraId="13057C3B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3D4454E" w:rsidR="003139F5" w:rsidRPr="00707DE3" w:rsidRDefault="000103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139F5" w:rsidRPr="00707DE3" w14:paraId="6A72E96B" w14:textId="77777777" w:rsidTr="00FF509F">
        <w:tc>
          <w:tcPr>
            <w:tcW w:w="4675" w:type="dxa"/>
          </w:tcPr>
          <w:p w14:paraId="331BC7C7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5B79E54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139F5" w:rsidRPr="00707DE3" w14:paraId="562B24E9" w14:textId="77777777" w:rsidTr="00FF509F">
        <w:tc>
          <w:tcPr>
            <w:tcW w:w="4675" w:type="dxa"/>
          </w:tcPr>
          <w:p w14:paraId="5571A049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BC0293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3139F5" w:rsidRPr="00707DE3" w14:paraId="114C721C" w14:textId="77777777" w:rsidTr="00FF509F">
        <w:tc>
          <w:tcPr>
            <w:tcW w:w="4675" w:type="dxa"/>
          </w:tcPr>
          <w:p w14:paraId="5033D4AA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296F53E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3139F5" w:rsidRPr="00707DE3" w14:paraId="4567CBBF" w14:textId="77777777" w:rsidTr="00FF509F">
        <w:tc>
          <w:tcPr>
            <w:tcW w:w="4675" w:type="dxa"/>
          </w:tcPr>
          <w:p w14:paraId="3CC25831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0A2C258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139F5" w:rsidRPr="00707DE3" w14:paraId="561B6504" w14:textId="77777777" w:rsidTr="00FF509F">
        <w:tc>
          <w:tcPr>
            <w:tcW w:w="4675" w:type="dxa"/>
          </w:tcPr>
          <w:p w14:paraId="3A0030F5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59144C8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3139F5" w:rsidRPr="00707DE3" w14:paraId="3B8740ED" w14:textId="77777777" w:rsidTr="00FF509F">
        <w:tc>
          <w:tcPr>
            <w:tcW w:w="4675" w:type="dxa"/>
          </w:tcPr>
          <w:p w14:paraId="73FF4110" w14:textId="77777777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BEAC96F" w:rsidR="003139F5" w:rsidRPr="00707DE3" w:rsidRDefault="003139F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2C239E65" w:rsidR="000B417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E450750" w14:textId="77777777" w:rsidR="00023221" w:rsidRDefault="00023221" w:rsidP="00023221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Ans: Possible outcomes:</w:t>
      </w:r>
    </w:p>
    <w:p w14:paraId="3936874B" w14:textId="77777777" w:rsidR="00023221" w:rsidRDefault="00023221" w:rsidP="00023221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S = {(H,H,H), (H,H,T), (H,T,H), (H,T,T), (T,H,H), (T,H,T), (T,T,H), (T,T,T)}</w:t>
      </w:r>
    </w:p>
    <w:p w14:paraId="7BF10C34" w14:textId="77777777" w:rsidR="00023221" w:rsidRDefault="00023221" w:rsidP="00023221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Total number of outcomes = n(S) = 8</w:t>
      </w:r>
    </w:p>
    <w:p w14:paraId="696E1D6D" w14:textId="77777777" w:rsidR="00023221" w:rsidRDefault="00023221" w:rsidP="00023221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Let A be the event that two heads and one tail are obtained</w:t>
      </w:r>
    </w:p>
    <w:p w14:paraId="406BC639" w14:textId="77777777" w:rsidR="00023221" w:rsidRDefault="00023221" w:rsidP="00023221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 = {(H,H,T), (H,T,H), (T,H,H)}</w:t>
      </w:r>
    </w:p>
    <w:p w14:paraId="01A05A91" w14:textId="77777777" w:rsidR="00023221" w:rsidRDefault="00023221" w:rsidP="00023221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n(A) = 3</w:t>
      </w:r>
    </w:p>
    <w:p w14:paraId="7FBF28B1" w14:textId="77777777" w:rsidR="00023221" w:rsidRDefault="00023221" w:rsidP="00023221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Hence, the probability of getting two heads and one tail = n(A) / n(s) = 3/8</w:t>
      </w:r>
    </w:p>
    <w:p w14:paraId="6388FB19" w14:textId="77777777" w:rsidR="00023221" w:rsidRDefault="00023221" w:rsidP="00023221">
      <w:pPr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Thus, the probability of getting two heads and one tail on tossing three coins at once is equal to 3/8.</w:t>
      </w:r>
    </w:p>
    <w:p w14:paraId="6AE134EA" w14:textId="6F23262A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2D9933C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bookmarkStart w:id="1" w:name="_Hlk116220963"/>
      <w:r w:rsidRPr="00023221">
        <w:rPr>
          <w:rFonts w:eastAsia="Times New Roman" w:cs="Times New Roman"/>
          <w:sz w:val="28"/>
          <w:szCs w:val="28"/>
        </w:rPr>
        <w:t>Ans: Two Dice are rolled:</w:t>
      </w:r>
    </w:p>
    <w:p w14:paraId="5FF23D49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Sample Space (S) = {(1, 1), (1, 2), (1, 3), (1, 4), (1, 5), (1, 6)</w:t>
      </w:r>
    </w:p>
    <w:p w14:paraId="6B260736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 xml:space="preserve">                                    (2, 1), (2, 2), (2, 3), (2, 4), (2, 5), (2, 6)</w:t>
      </w:r>
    </w:p>
    <w:p w14:paraId="2CEF9FD3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 xml:space="preserve">                                     (3, 1), (3, 2), (3, 3), (3, 4), (3, 5), (3, 6)</w:t>
      </w:r>
    </w:p>
    <w:p w14:paraId="7FD32935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 xml:space="preserve">                                   (4, 1), (4, 2), (4, 3), (4, 4), (4, 5) (4, 6)</w:t>
      </w:r>
    </w:p>
    <w:p w14:paraId="62E0C200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 xml:space="preserve">                                   (5, 1), (5, 2), (5, 3), (5, 4), (5, 5), (5, 6)</w:t>
      </w:r>
    </w:p>
    <w:p w14:paraId="637F5BA1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 xml:space="preserve">                                   (6, 1), (6, 2), (6, 3), (6, 4), (6, 5), (6, 6)}.</w:t>
      </w:r>
    </w:p>
    <w:p w14:paraId="27EB2354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 xml:space="preserve">       n(S) = 36</w:t>
      </w:r>
    </w:p>
    <w:bookmarkEnd w:id="1"/>
    <w:p w14:paraId="02B72051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</w:p>
    <w:p w14:paraId="465F6BE3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bookmarkStart w:id="2" w:name="_Hlk116220980"/>
      <w:r w:rsidRPr="00023221">
        <w:rPr>
          <w:rFonts w:eastAsia="Times New Roman" w:cs="Times New Roman"/>
          <w:sz w:val="28"/>
          <w:szCs w:val="28"/>
        </w:rPr>
        <w:t>1) Let A be the event that sum is equal to 1</w:t>
      </w:r>
    </w:p>
    <w:p w14:paraId="55BAC09A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But, The minimum possible sum is (1, 1) = ( 2 ).</w:t>
      </w:r>
    </w:p>
    <w:p w14:paraId="787BBC51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n(A) = 0</w:t>
      </w:r>
    </w:p>
    <w:p w14:paraId="3DF4709A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lastRenderedPageBreak/>
        <w:t>Therefore P(A) = n(A)/ n(S) = ( 0 )/( 36 ) = 0</w:t>
      </w:r>
    </w:p>
    <w:p w14:paraId="6590A37A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Hence, the probability that sum is equal to 1 is 0.</w:t>
      </w:r>
    </w:p>
    <w:p w14:paraId="78DC6FDC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</w:p>
    <w:p w14:paraId="3BBC4462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2) Let B be the event that the sum is less than or equal to 4</w:t>
      </w:r>
    </w:p>
    <w:p w14:paraId="40982803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B = {(1, 1), (1, 2), (1, 3), (2, 1), (2, 2), (3, 1)}</w:t>
      </w:r>
    </w:p>
    <w:p w14:paraId="2843CEB6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n(B) = 6</w:t>
      </w:r>
    </w:p>
    <w:p w14:paraId="4C5DEADE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Therefore, P(B) = n(B)/n(S) = 6/36 = 1/6</w:t>
      </w:r>
    </w:p>
    <w:p w14:paraId="4A081CD1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Hence, the probability less than or equal to 4 is 1/6.</w:t>
      </w:r>
    </w:p>
    <w:p w14:paraId="3446536C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</w:p>
    <w:p w14:paraId="08FB1361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3) Let C be the event that the Sum is divisible by 2 and 3</w:t>
      </w:r>
    </w:p>
    <w:p w14:paraId="23232C1C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C = {(1 ,5), (3 , 3), (4 , 2), (5 , 1), (6 , 6)}</w:t>
      </w:r>
    </w:p>
    <w:p w14:paraId="175FE6AC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n(C) = 5</w:t>
      </w:r>
    </w:p>
    <w:p w14:paraId="55210650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Therefore, P(C) = n(C)/n(S) = 5/36</w:t>
      </w:r>
    </w:p>
    <w:p w14:paraId="6EFBFCE2" w14:textId="77777777" w:rsidR="00023221" w:rsidRPr="00023221" w:rsidRDefault="00023221" w:rsidP="00023221">
      <w:pPr>
        <w:pStyle w:val="ListParagraph"/>
        <w:numPr>
          <w:ilvl w:val="0"/>
          <w:numId w:val="1"/>
        </w:numPr>
        <w:spacing w:line="256" w:lineRule="auto"/>
        <w:rPr>
          <w:rFonts w:eastAsia="Times New Roman" w:cs="Times New Roman"/>
          <w:sz w:val="28"/>
          <w:szCs w:val="28"/>
        </w:rPr>
      </w:pPr>
      <w:r w:rsidRPr="00023221">
        <w:rPr>
          <w:rFonts w:eastAsia="Times New Roman" w:cs="Times New Roman"/>
          <w:sz w:val="28"/>
          <w:szCs w:val="28"/>
        </w:rPr>
        <w:t>Hence, the probability that sum is divisible by 2 and 3 is 5/36.</w:t>
      </w:r>
    </w:p>
    <w:bookmarkEnd w:id="2"/>
    <w:p w14:paraId="47B4B522" w14:textId="77777777" w:rsidR="00023221" w:rsidRDefault="00023221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27A8FA7F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162000F" w14:textId="77777777" w:rsidR="00F05442" w:rsidRDefault="00F05442" w:rsidP="00023221">
      <w:pPr>
        <w:spacing w:line="256" w:lineRule="auto"/>
        <w:rPr>
          <w:rFonts w:eastAsia="Times New Roman" w:cs="Times New Roman"/>
          <w:sz w:val="28"/>
          <w:szCs w:val="28"/>
        </w:rPr>
      </w:pPr>
    </w:p>
    <w:p w14:paraId="192BB064" w14:textId="3539B1AD" w:rsidR="00023221" w:rsidRDefault="00023221" w:rsidP="00023221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Ans: Total number of balls = (2 + 3 + 2) = 7</w:t>
      </w:r>
    </w:p>
    <w:p w14:paraId="3C1AA6D9" w14:textId="77777777" w:rsidR="00023221" w:rsidRDefault="00023221" w:rsidP="00023221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Let S be the sample space</w:t>
      </w:r>
    </w:p>
    <w:p w14:paraId="657FA759" w14:textId="77777777" w:rsidR="00023221" w:rsidRDefault="00023221" w:rsidP="00023221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Then, n(S) = Number of ways of drawing 2 balls out of 7</w:t>
      </w:r>
    </w:p>
    <w:p w14:paraId="6D43FD56" w14:textId="77777777" w:rsidR="00023221" w:rsidRDefault="00023221" w:rsidP="00023221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n(S) = </w:t>
      </w:r>
      <w:r>
        <w:rPr>
          <w:rFonts w:eastAsia="Times New Roman" w:cs="Times New Roman"/>
          <w:sz w:val="28"/>
          <w:szCs w:val="28"/>
          <w:vertAlign w:val="superscript"/>
        </w:rPr>
        <w:t>7</w:t>
      </w:r>
      <w:r>
        <w:rPr>
          <w:rFonts w:eastAsia="Times New Roman" w:cs="Times New Roman"/>
          <w:sz w:val="28"/>
          <w:szCs w:val="28"/>
        </w:rPr>
        <w:t>C</w:t>
      </w:r>
      <w:r>
        <w:rPr>
          <w:rFonts w:eastAsia="Times New Roman" w:cs="Times New Roman"/>
          <w:sz w:val="28"/>
          <w:szCs w:val="28"/>
          <w:vertAlign w:val="subscript"/>
        </w:rPr>
        <w:t xml:space="preserve">2  </w:t>
      </w:r>
      <w:r>
        <w:rPr>
          <w:rFonts w:eastAsia="Times New Roman" w:cs="Times New Roman"/>
          <w:sz w:val="28"/>
          <w:szCs w:val="28"/>
        </w:rPr>
        <w:t>= 7! / 2! * 5!</w:t>
      </w:r>
    </w:p>
    <w:p w14:paraId="645ABDAF" w14:textId="77777777" w:rsidR="00023221" w:rsidRDefault="00023221" w:rsidP="00023221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= (7×6) / (2×1)</w:t>
      </w:r>
    </w:p>
    <w:p w14:paraId="082BBCB7" w14:textId="77777777" w:rsidR="00023221" w:rsidRDefault="00023221" w:rsidP="00023221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n(S)=</w:t>
      </w:r>
      <w:r>
        <w:rPr>
          <w:rFonts w:eastAsia="Times New Roman" w:cs="Times New Roman"/>
          <w:sz w:val="28"/>
          <w:szCs w:val="28"/>
          <w:vertAlign w:val="superscript"/>
        </w:rPr>
        <w:t>7</w:t>
      </w:r>
      <w:r>
        <w:rPr>
          <w:rFonts w:eastAsia="Times New Roman" w:cs="Times New Roman"/>
          <w:sz w:val="28"/>
          <w:szCs w:val="28"/>
        </w:rPr>
        <w:t>C</w:t>
      </w:r>
      <w:r>
        <w:rPr>
          <w:rFonts w:eastAsia="Times New Roman" w:cs="Times New Roman"/>
          <w:sz w:val="28"/>
          <w:szCs w:val="28"/>
          <w:vertAlign w:val="subscript"/>
        </w:rPr>
        <w:t>2</w:t>
      </w:r>
      <w:r>
        <w:rPr>
          <w:rFonts w:eastAsia="Times New Roman" w:cs="Times New Roman"/>
          <w:sz w:val="28"/>
          <w:szCs w:val="28"/>
        </w:rPr>
        <w:t xml:space="preserve"> = 21</w:t>
      </w:r>
    </w:p>
    <w:p w14:paraId="687565A9" w14:textId="77777777" w:rsidR="00023221" w:rsidRDefault="00023221" w:rsidP="00023221">
      <w:pPr>
        <w:spacing w:line="240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Let A be the event of 2 balls, none of which is blue.</w:t>
      </w:r>
    </w:p>
    <w:p w14:paraId="7AC9FA7A" w14:textId="77777777" w:rsidR="00023221" w:rsidRDefault="00023221" w:rsidP="00023221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n(A) = Number of ways of drawing 2 balls out of (2 + 3) balls</w:t>
      </w:r>
    </w:p>
    <w:p w14:paraId="319B24B7" w14:textId="77777777" w:rsidR="00023221" w:rsidRDefault="00023221" w:rsidP="00023221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n(A) = </w:t>
      </w:r>
      <w:r>
        <w:rPr>
          <w:rFonts w:eastAsia="Times New Roman" w:cs="Times New Roman"/>
          <w:sz w:val="28"/>
          <w:szCs w:val="28"/>
          <w:vertAlign w:val="superscript"/>
        </w:rPr>
        <w:t>5</w:t>
      </w:r>
      <w:r>
        <w:rPr>
          <w:rFonts w:eastAsia="Times New Roman" w:cs="Times New Roman"/>
          <w:sz w:val="28"/>
          <w:szCs w:val="28"/>
        </w:rPr>
        <w:t>C</w:t>
      </w:r>
      <w:r>
        <w:rPr>
          <w:rFonts w:eastAsia="Times New Roman" w:cs="Times New Roman"/>
          <w:sz w:val="28"/>
          <w:szCs w:val="28"/>
          <w:vertAlign w:val="subscript"/>
        </w:rPr>
        <w:t>2</w:t>
      </w:r>
      <w:r>
        <w:rPr>
          <w:rFonts w:eastAsia="Times New Roman" w:cs="Times New Roman"/>
          <w:sz w:val="28"/>
          <w:szCs w:val="28"/>
        </w:rPr>
        <w:t xml:space="preserve"> = 5! / 2! * 3!</w:t>
      </w:r>
    </w:p>
    <w:p w14:paraId="27DC46D7" w14:textId="77777777" w:rsidR="00023221" w:rsidRDefault="00023221" w:rsidP="00023221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          = (5×4) / (2×1) </w:t>
      </w:r>
    </w:p>
    <w:p w14:paraId="48966F16" w14:textId="77777777" w:rsidR="00023221" w:rsidRDefault="00023221" w:rsidP="00023221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n(A) = </w:t>
      </w:r>
      <w:r>
        <w:rPr>
          <w:rFonts w:eastAsia="Times New Roman" w:cs="Times New Roman"/>
          <w:sz w:val="28"/>
          <w:szCs w:val="28"/>
          <w:vertAlign w:val="superscript"/>
        </w:rPr>
        <w:t>5</w:t>
      </w:r>
      <w:r>
        <w:rPr>
          <w:rFonts w:eastAsia="Times New Roman" w:cs="Times New Roman"/>
          <w:sz w:val="28"/>
          <w:szCs w:val="28"/>
        </w:rPr>
        <w:t>C</w:t>
      </w:r>
      <w:r>
        <w:rPr>
          <w:rFonts w:eastAsia="Times New Roman" w:cs="Times New Roman"/>
          <w:sz w:val="28"/>
          <w:szCs w:val="28"/>
          <w:vertAlign w:val="subscript"/>
        </w:rPr>
        <w:t>2</w:t>
      </w:r>
      <w:r>
        <w:rPr>
          <w:rFonts w:eastAsia="Times New Roman" w:cs="Times New Roman"/>
          <w:sz w:val="28"/>
          <w:szCs w:val="28"/>
        </w:rPr>
        <w:t xml:space="preserve"> =10</w:t>
      </w:r>
    </w:p>
    <w:p w14:paraId="4E3075AF" w14:textId="77777777" w:rsidR="00023221" w:rsidRDefault="00023221" w:rsidP="00023221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Therefore, P(A) = n(A) / n(S) = 10 / 21</w:t>
      </w:r>
    </w:p>
    <w:p w14:paraId="71FCEC1F" w14:textId="45BF890E" w:rsidR="00022704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  <w:r w:rsidR="00BE6CB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A73D432" w14:textId="77777777" w:rsidR="00F05442" w:rsidRDefault="00F05442" w:rsidP="00F05442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Ans: Expected number of candies for a randomly selected child</w:t>
      </w:r>
    </w:p>
    <w:p w14:paraId="78A06045" w14:textId="77777777" w:rsidR="00F05442" w:rsidRDefault="00F05442" w:rsidP="00F05442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= 1* 0.015 + 4*0.20 + 3 *0.65 + 5*0.005 + 6 *0.01 + 2 * 0.12</w:t>
      </w:r>
    </w:p>
    <w:p w14:paraId="3B9A3CAA" w14:textId="77777777" w:rsidR="00F05442" w:rsidRDefault="00F05442" w:rsidP="00F05442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= 0.015 + 0.8 + 1.95 + 0.025 + 0.06 + 0.24</w:t>
      </w:r>
    </w:p>
    <w:p w14:paraId="27161A81" w14:textId="77777777" w:rsidR="00F05442" w:rsidRDefault="00F05442" w:rsidP="00F05442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= 3.090</w:t>
      </w:r>
    </w:p>
    <w:p w14:paraId="16038B0D" w14:textId="77777777" w:rsidR="00F05442" w:rsidRDefault="00F05442" w:rsidP="00F05442">
      <w:pPr>
        <w:spacing w:line="256" w:lineRule="auto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      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51760DE8" w14:textId="77777777" w:rsidR="00F05442" w:rsidRPr="00707DE3" w:rsidRDefault="00F05442" w:rsidP="00F05442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390057DF" w14:textId="77777777" w:rsidR="00F05442" w:rsidRPr="00707DE3" w:rsidRDefault="00F05442" w:rsidP="00F05442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>
        <w:rPr>
          <w:sz w:val="28"/>
          <w:szCs w:val="28"/>
        </w:rPr>
        <w:t>Points,Score,Weigh&gt;</w:t>
      </w:r>
    </w:p>
    <w:p w14:paraId="5D37E7A4" w14:textId="77777777" w:rsidR="00F05442" w:rsidRPr="00437040" w:rsidRDefault="00F05442" w:rsidP="00F05442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44BE726B" w14:textId="77777777" w:rsidR="00F05442" w:rsidRDefault="00F05442" w:rsidP="00F05442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C6E36A7" w14:textId="1D98105A" w:rsidR="00266B62" w:rsidRDefault="005517D6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Ans: -</w:t>
      </w:r>
    </w:p>
    <w:p w14:paraId="6DB8209D" w14:textId="4BC811A8" w:rsidR="00F05442" w:rsidRDefault="00F05442" w:rsidP="00707DE3">
      <w:pPr>
        <w:rPr>
          <w:b/>
          <w:bCs/>
          <w:sz w:val="28"/>
          <w:szCs w:val="28"/>
        </w:rPr>
      </w:pPr>
    </w:p>
    <w:p w14:paraId="555A4627" w14:textId="03422422" w:rsidR="00F05442" w:rsidRDefault="00F05442" w:rsidP="00707DE3">
      <w:pPr>
        <w:rPr>
          <w:b/>
          <w:bCs/>
          <w:sz w:val="28"/>
          <w:szCs w:val="28"/>
        </w:rPr>
      </w:pPr>
    </w:p>
    <w:p w14:paraId="1B70D74A" w14:textId="52FFE86F" w:rsidR="00F05442" w:rsidRDefault="00F05442" w:rsidP="00707DE3">
      <w:pPr>
        <w:rPr>
          <w:b/>
          <w:bCs/>
          <w:sz w:val="28"/>
          <w:szCs w:val="28"/>
        </w:rPr>
      </w:pPr>
    </w:p>
    <w:p w14:paraId="3E84BDCB" w14:textId="77777777" w:rsidR="00F05442" w:rsidRDefault="00F05442" w:rsidP="00707DE3">
      <w:pPr>
        <w:rPr>
          <w:b/>
          <w:bCs/>
          <w:sz w:val="28"/>
          <w:szCs w:val="28"/>
        </w:rPr>
      </w:pPr>
    </w:p>
    <w:tbl>
      <w:tblPr>
        <w:tblpPr w:leftFromText="180" w:rightFromText="180" w:vertAnchor="text" w:tblpY="13"/>
        <w:tblW w:w="9877" w:type="dxa"/>
        <w:tblLook w:val="04A0" w:firstRow="1" w:lastRow="0" w:firstColumn="1" w:lastColumn="0" w:noHBand="0" w:noVBand="1"/>
      </w:tblPr>
      <w:tblGrid>
        <w:gridCol w:w="3255"/>
        <w:gridCol w:w="2367"/>
        <w:gridCol w:w="2219"/>
        <w:gridCol w:w="2036"/>
      </w:tblGrid>
      <w:tr w:rsidR="00E0117F" w:rsidRPr="005E74E9" w14:paraId="47C78F6A" w14:textId="77777777" w:rsidTr="000D23B9">
        <w:trPr>
          <w:trHeight w:val="429"/>
        </w:trPr>
        <w:tc>
          <w:tcPr>
            <w:tcW w:w="325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B050AA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NAME</w:t>
            </w:r>
          </w:p>
        </w:tc>
        <w:tc>
          <w:tcPr>
            <w:tcW w:w="2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343C1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POINT</w:t>
            </w:r>
          </w:p>
        </w:tc>
        <w:tc>
          <w:tcPr>
            <w:tcW w:w="22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1B0D37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SCORE</w:t>
            </w:r>
          </w:p>
        </w:tc>
        <w:tc>
          <w:tcPr>
            <w:tcW w:w="203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6E978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WEIGHT</w:t>
            </w:r>
          </w:p>
        </w:tc>
      </w:tr>
      <w:tr w:rsidR="00E0117F" w:rsidRPr="005E74E9" w14:paraId="653CFF91" w14:textId="77777777" w:rsidTr="000D23B9">
        <w:trPr>
          <w:trHeight w:val="412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A1C9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726A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3.6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108B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3.22</w:t>
            </w:r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D7BA4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17.85</w:t>
            </w:r>
          </w:p>
        </w:tc>
      </w:tr>
      <w:tr w:rsidR="00E0117F" w:rsidRPr="005E74E9" w14:paraId="11BD3916" w14:textId="77777777" w:rsidTr="000D23B9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5855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9BFA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3.7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C3A1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3.33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3A9FE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17.71</w:t>
            </w:r>
          </w:p>
        </w:tc>
      </w:tr>
      <w:tr w:rsidR="00E0117F" w:rsidRPr="005E74E9" w14:paraId="4D026819" w14:textId="77777777" w:rsidTr="000D23B9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C33B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77C9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3.914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538D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3.49</w:t>
            </w:r>
          </w:p>
        </w:tc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1F3A0A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17.65</w:t>
            </w:r>
          </w:p>
        </w:tc>
      </w:tr>
      <w:tr w:rsidR="00E0117F" w:rsidRPr="005E74E9" w14:paraId="7ACA8D3B" w14:textId="77777777" w:rsidTr="000D23B9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7872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Variance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9A6CC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0.29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C3D6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0.96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5DFE1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3.91</w:t>
            </w:r>
          </w:p>
        </w:tc>
      </w:tr>
      <w:tr w:rsidR="00E0117F" w:rsidRPr="005E74E9" w14:paraId="29769531" w14:textId="77777777" w:rsidTr="000D23B9">
        <w:trPr>
          <w:trHeight w:val="412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101C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Std Derivation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BEFCA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0E9F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0.98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CB55E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1.79</w:t>
            </w:r>
          </w:p>
        </w:tc>
      </w:tr>
      <w:tr w:rsidR="00E0117F" w:rsidRPr="005E74E9" w14:paraId="06FAA4F1" w14:textId="77777777" w:rsidTr="000D23B9">
        <w:trPr>
          <w:trHeight w:val="429"/>
        </w:trPr>
        <w:tc>
          <w:tcPr>
            <w:tcW w:w="3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3B90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Range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D715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2.76,4.93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31D50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1.513,5.424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87A59" w14:textId="77777777" w:rsidR="00E0117F" w:rsidRPr="005E74E9" w:rsidRDefault="00E0117F" w:rsidP="000D23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74E9">
              <w:rPr>
                <w:rFonts w:ascii="Calibri" w:eastAsia="Times New Roman" w:hAnsi="Calibri" w:cs="Calibri"/>
                <w:color w:val="000000"/>
                <w:lang w:val="en-IN" w:eastAsia="en-IN"/>
              </w:rPr>
              <w:t>14.5,22.9</w:t>
            </w:r>
          </w:p>
        </w:tc>
      </w:tr>
    </w:tbl>
    <w:p w14:paraId="4EB277F2" w14:textId="77777777" w:rsidR="00E0117F" w:rsidRPr="000D69F4" w:rsidRDefault="00E0117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CEEB563" w14:textId="77777777" w:rsidR="00CA24D7" w:rsidRDefault="00100F55" w:rsidP="00CA24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ns: -</w:t>
      </w:r>
      <w:r w:rsidR="00E011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D41277" w14:textId="172AC98C" w:rsidR="00E0117F" w:rsidRPr="00CA24D7" w:rsidRDefault="00CA24D7" w:rsidP="00CA24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E0117F">
        <w:rPr>
          <w:rFonts w:ascii="Times New Roman" w:hAnsi="Times New Roman" w:cs="Times New Roman"/>
          <w:sz w:val="28"/>
          <w:szCs w:val="28"/>
        </w:rPr>
        <w:t xml:space="preserve">Expected value = </w:t>
      </w:r>
      <w:r w:rsidR="00E0117F" w:rsidRPr="00055DAE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∑</w:t>
      </w:r>
      <w:r w:rsidR="00F05442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 xml:space="preserve"> </w:t>
      </w:r>
      <w:r w:rsidR="00E0117F">
        <w:rPr>
          <w:rFonts w:ascii="Times New Roman" w:hAnsi="Times New Roman" w:cs="Times New Roman"/>
          <w:color w:val="000000"/>
          <w:sz w:val="28"/>
          <w:szCs w:val="27"/>
          <w:shd w:val="clear" w:color="auto" w:fill="FFFFFF"/>
        </w:rPr>
        <w:t>(probability *value)</w:t>
      </w:r>
    </w:p>
    <w:p w14:paraId="54D518A0" w14:textId="77777777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0E1E9136" w14:textId="77777777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5B58B59" w14:textId="77777777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</w:t>
      </w:r>
    </w:p>
    <w:p w14:paraId="60AFC127" w14:textId="2240FAA3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F0544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(1/9)108+(1/9)110+(1/9)134+(1/9)135+(1/9)145+(1/9)167</w:t>
      </w:r>
    </w:p>
    <w:p w14:paraId="5191DD9E" w14:textId="77777777" w:rsidR="00E0117F" w:rsidRDefault="00E0117F" w:rsidP="00E0117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              + (1/9)187+(1/9)199</w:t>
      </w:r>
    </w:p>
    <w:p w14:paraId="63EFD82E" w14:textId="31DC0BCB" w:rsidR="00E0117F" w:rsidRDefault="00E0117F" w:rsidP="00E011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=</w:t>
      </w:r>
      <w:r w:rsidR="00F0544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</w:t>
      </w:r>
      <w:r w:rsidR="00F0544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Pr="008716B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110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123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134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135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167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187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03453821" w14:textId="61BD36A6" w:rsidR="00E0117F" w:rsidRDefault="00E0117F" w:rsidP="00E0117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=</w:t>
      </w:r>
      <w:r w:rsidR="00F0544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</w:t>
      </w:r>
      <w:r w:rsidR="00F0544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(1308)</w:t>
      </w:r>
    </w:p>
    <w:p w14:paraId="592E6159" w14:textId="77777777" w:rsidR="00CA24D7" w:rsidRDefault="00E0117F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=145.33</w:t>
      </w:r>
    </w:p>
    <w:p w14:paraId="619A3E2F" w14:textId="7FEA438C" w:rsidR="00707DE3" w:rsidRPr="00CA24D7" w:rsidRDefault="00BC5748" w:rsidP="00707DE3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8DEA899" w14:textId="5FDEBAE7" w:rsidR="00F4626D" w:rsidRDefault="00100F55" w:rsidP="00F462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ns: -</w:t>
      </w:r>
      <w:r w:rsidR="00F4626D" w:rsidRPr="00744E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462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F6A3AA" w14:textId="77D80D00" w:rsidR="00F4626D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Skewness and Kurtosis  of car speed and distance is as follow :</w:t>
      </w:r>
    </w:p>
    <w:p w14:paraId="00F17F70" w14:textId="27A1AD51" w:rsidR="00F4626D" w:rsidRPr="008716BB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Skewness=-0.111(car speed ) ,0.759(distance)</w:t>
      </w:r>
    </w:p>
    <w:p w14:paraId="4BB29486" w14:textId="501B25F8" w:rsidR="00F4626D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Kurtosis=2.42(car speed),3.24(distance)</w:t>
      </w:r>
    </w:p>
    <w:p w14:paraId="1CF8B24C" w14:textId="09120BFA" w:rsidR="00F4626D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Skewness and Kurtosis=of SP and weight (WT) data are as follow:</w:t>
      </w:r>
    </w:p>
    <w:p w14:paraId="0BDCD5D8" w14:textId="77777777" w:rsidR="00F4626D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Skewness=1.55(SP), -0.59(weight)</w:t>
      </w:r>
    </w:p>
    <w:p w14:paraId="064E709F" w14:textId="77777777" w:rsidR="00F4626D" w:rsidRDefault="00F4626D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Kurtosis=5.72(SP),3.87(weight)</w:t>
      </w:r>
    </w:p>
    <w:p w14:paraId="368540A1" w14:textId="77777777" w:rsidR="00CA24D7" w:rsidRDefault="00CA24D7" w:rsidP="00F4626D">
      <w:pPr>
        <w:shd w:val="clear" w:color="auto" w:fill="FFFFFF"/>
        <w:spacing w:after="120" w:line="36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9A395" w14:textId="55AB3246" w:rsidR="00F4626D" w:rsidRPr="00055DAE" w:rsidRDefault="00CA24D7" w:rsidP="00F4626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       </w:t>
      </w:r>
      <w:r w:rsidR="00F4626D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    </w:t>
      </w:r>
      <w:r w:rsidR="00F4626D"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Q9_a file</w:t>
      </w:r>
      <w:r w:rsidR="00F4626D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-</w:t>
      </w:r>
      <w:r w:rsidR="00A15E49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 xml:space="preserve">  </w:t>
      </w:r>
    </w:p>
    <w:p w14:paraId="345A08BE" w14:textId="0C8B8714" w:rsidR="00F4626D" w:rsidRDefault="00CC27D2" w:rsidP="00F4626D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</w:pP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766139CC" wp14:editId="0AF33E40">
            <wp:extent cx="2980706" cy="188178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619" cy="189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26D" w:rsidRPr="00F4626D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t xml:space="preserve"> </w:t>
      </w:r>
    </w:p>
    <w:p w14:paraId="65F28BBE" w14:textId="74CA9865" w:rsidR="00CA24D7" w:rsidRPr="00CA24D7" w:rsidRDefault="00CC27D2" w:rsidP="00CA24D7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CA24D7" w:rsidRPr="00055DAE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Inferences of Q9_b file</w:t>
      </w:r>
      <w:r w:rsidR="00CA24D7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-</w:t>
      </w:r>
    </w:p>
    <w:p w14:paraId="5FC9D27C" w14:textId="5EF13106" w:rsidR="00CC27D2" w:rsidRDefault="00CC27D2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12B785E2" wp14:editId="2597E1C1">
            <wp:extent cx="3099859" cy="1693884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2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498" cy="1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42BD" w14:textId="1B7DDBEF" w:rsidR="00CC27D2" w:rsidRDefault="00CC27D2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</w:t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325DF813" wp14:editId="5A02D0A9">
            <wp:extent cx="2850078" cy="179931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55" cy="181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13C0" w14:textId="4FF33109" w:rsidR="00CC27D2" w:rsidRDefault="00CC27D2" w:rsidP="00F46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055DAE">
        <w:rPr>
          <w:rFonts w:ascii="Times New Roman" w:hAnsi="Times New Roman" w:cs="Times New Roman"/>
          <w:b/>
          <w:noProof/>
          <w:sz w:val="28"/>
          <w:szCs w:val="28"/>
          <w:lang w:val="en-IN" w:eastAsia="en-IN" w:bidi="mr-IN"/>
        </w:rPr>
        <w:drawing>
          <wp:inline distT="0" distB="0" distL="0" distR="0" wp14:anchorId="2A4008AD" wp14:editId="7599A551">
            <wp:extent cx="2850078" cy="179931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Hist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55" cy="18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767A5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9" o:title="histogram"/>
          </v:shape>
        </w:pict>
      </w:r>
    </w:p>
    <w:p w14:paraId="789467DC" w14:textId="77777777" w:rsidR="00CA24D7" w:rsidRDefault="00CA24D7" w:rsidP="00CA24D7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lastRenderedPageBreak/>
        <w:t>Ans:  The most of the data points are concentrated in the range 50-100 with frequency 200.</w:t>
      </w:r>
    </w:p>
    <w:p w14:paraId="70615629" w14:textId="77777777" w:rsidR="00CA24D7" w:rsidRDefault="00CA24D7" w:rsidP="00CA24D7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And least range of weight is 400 somewhere around 0-10.</w:t>
      </w:r>
    </w:p>
    <w:p w14:paraId="613361BF" w14:textId="77777777" w:rsidR="00CA24D7" w:rsidRDefault="00CA24D7" w:rsidP="00CA24D7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So the expected value the above distribution is 75.</w:t>
      </w:r>
    </w:p>
    <w:p w14:paraId="2C4F0B65" w14:textId="0B39CA29" w:rsidR="00707DE3" w:rsidRDefault="00CA24D7" w:rsidP="00CA24D7">
      <w:r>
        <w:rPr>
          <w:rFonts w:eastAsia="Calibri" w:cs="Calibri"/>
          <w:sz w:val="28"/>
          <w:szCs w:val="28"/>
        </w:rPr>
        <w:t>Skewness- we can notice a long tail towards right so it is heavily right skewed</w:t>
      </w:r>
    </w:p>
    <w:p w14:paraId="758D63C3" w14:textId="77777777" w:rsidR="00CA24D7" w:rsidRDefault="008767A5" w:rsidP="00CC27D2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10" o:title="Boxplot1"/>
          </v:shape>
        </w:pict>
      </w:r>
    </w:p>
    <w:p w14:paraId="3742792E" w14:textId="77777777" w:rsidR="00CA24D7" w:rsidRPr="00B05144" w:rsidRDefault="00CA24D7" w:rsidP="00CA24D7">
      <w:pPr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Ans: In this box plot, the data is concentrated downwards and Q2-Q1 &lt; Q3-Q2 which shows positive skewness and has some outliers above the upper quartile.</w:t>
      </w:r>
    </w:p>
    <w:p w14:paraId="6C54338C" w14:textId="77777777" w:rsidR="00CC27D2" w:rsidRDefault="00CC27D2" w:rsidP="00EB6B5E"/>
    <w:p w14:paraId="5F516EBE" w14:textId="77777777" w:rsidR="00A15E49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4A2DDEC" w14:textId="0C8EE66D" w:rsidR="00EB6B5E" w:rsidRDefault="006E1B9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-</w:t>
      </w:r>
    </w:p>
    <w:p w14:paraId="10815695" w14:textId="6C19223C" w:rsidR="00A15E49" w:rsidRDefault="00A15E4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  <w:lastRenderedPageBreak/>
        <w:drawing>
          <wp:inline distT="0" distB="0" distL="0" distR="0" wp14:anchorId="3958D491" wp14:editId="1FDF9166">
            <wp:extent cx="2600325" cy="127000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485" cy="127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055DAE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 w:bidi="mr-IN"/>
        </w:rPr>
        <w:drawing>
          <wp:inline distT="0" distB="0" distL="0" distR="0" wp14:anchorId="6281B4FB" wp14:editId="2508E30B">
            <wp:extent cx="1893213" cy="1258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41" cy="125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02A6" w14:textId="77777777" w:rsidR="00A15E49" w:rsidRDefault="00A15E49" w:rsidP="00A15E4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Given : x=200, s=30, n=2000</w:t>
      </w:r>
    </w:p>
    <w:p w14:paraId="14A984DB" w14:textId="77777777" w:rsidR="00A15E49" w:rsidRDefault="00A15E49" w:rsidP="00A15E49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(198.739,201.62) (z=1.8808)</w:t>
      </w:r>
    </w:p>
    <w:p w14:paraId="465A846C" w14:textId="77777777" w:rsidR="00A15E49" w:rsidRDefault="00A15E49" w:rsidP="00A15E49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(198.622,201.378) (z=2.0537)</w:t>
      </w:r>
    </w:p>
    <w:p w14:paraId="19970C49" w14:textId="77777777" w:rsidR="00A15E49" w:rsidRDefault="00A15E49" w:rsidP="00A15E49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(198.439,201.561) (z=2.3263)</w:t>
      </w:r>
    </w:p>
    <w:p w14:paraId="1B433709" w14:textId="77777777" w:rsidR="00A15E49" w:rsidRDefault="00A15E4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6745D71" w14:textId="3C2C1D73" w:rsidR="00A15E49" w:rsidRDefault="005517D6" w:rsidP="00A15E4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ns: -</w:t>
      </w:r>
    </w:p>
    <w:p w14:paraId="39317545" w14:textId="6CAAACF6" w:rsidR="00A15E49" w:rsidRPr="00D43A4B" w:rsidRDefault="00A15E49" w:rsidP="00A15E49">
      <w:pPr>
        <w:pStyle w:val="ListParagraph"/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D43A4B">
        <w:rPr>
          <w:color w:val="0D0D0D" w:themeColor="text1" w:themeTint="F2"/>
          <w:sz w:val="28"/>
          <w:szCs w:val="28"/>
        </w:rPr>
        <w:t xml:space="preserve">Mean=41, median=40.5                                   </w:t>
      </w:r>
    </w:p>
    <w:p w14:paraId="396C9AE7" w14:textId="77777777" w:rsidR="00A15E49" w:rsidRPr="00D43A4B" w:rsidRDefault="00A15E49" w:rsidP="00A15E49">
      <w:pPr>
        <w:pStyle w:val="ListParagraph"/>
        <w:ind w:left="792"/>
        <w:rPr>
          <w:color w:val="0D0D0D" w:themeColor="text1" w:themeTint="F2"/>
          <w:sz w:val="28"/>
          <w:szCs w:val="28"/>
        </w:rPr>
      </w:pPr>
      <w:r w:rsidRPr="00D43A4B">
        <w:rPr>
          <w:color w:val="0D0D0D" w:themeColor="text1" w:themeTint="F2"/>
          <w:sz w:val="28"/>
          <w:szCs w:val="28"/>
        </w:rPr>
        <w:t>Variance=25.529</w:t>
      </w:r>
    </w:p>
    <w:p w14:paraId="167F6AA9" w14:textId="77777777" w:rsidR="00A15E49" w:rsidRPr="00D43A4B" w:rsidRDefault="00A15E49" w:rsidP="00A15E49">
      <w:pPr>
        <w:pStyle w:val="ListParagraph"/>
        <w:ind w:left="792"/>
        <w:rPr>
          <w:color w:val="0D0D0D" w:themeColor="text1" w:themeTint="F2"/>
          <w:sz w:val="28"/>
          <w:szCs w:val="28"/>
        </w:rPr>
      </w:pPr>
      <w:r w:rsidRPr="00D43A4B">
        <w:rPr>
          <w:color w:val="0D0D0D" w:themeColor="text1" w:themeTint="F2"/>
          <w:sz w:val="28"/>
          <w:szCs w:val="28"/>
        </w:rPr>
        <w:t>Standard deviation=5.05</w:t>
      </w:r>
    </w:p>
    <w:p w14:paraId="04659FD1" w14:textId="29CE5C26" w:rsidR="00CB08A5" w:rsidRPr="00D43A4B" w:rsidRDefault="00A15E49" w:rsidP="00A15E49">
      <w:pPr>
        <w:pStyle w:val="ListParagraph"/>
        <w:numPr>
          <w:ilvl w:val="0"/>
          <w:numId w:val="9"/>
        </w:numPr>
        <w:rPr>
          <w:color w:val="0D0D0D" w:themeColor="text1" w:themeTint="F2"/>
          <w:sz w:val="28"/>
          <w:szCs w:val="28"/>
        </w:rPr>
      </w:pPr>
      <w:r w:rsidRPr="00D43A4B">
        <w:rPr>
          <w:color w:val="0D0D0D" w:themeColor="text1" w:themeTint="F2"/>
          <w:sz w:val="28"/>
          <w:szCs w:val="28"/>
        </w:rPr>
        <w:t>Repeatably obtained are 36,38,40,41 and 4</w:t>
      </w:r>
      <w:r w:rsidR="005920E2" w:rsidRPr="00D43A4B">
        <w:rPr>
          <w:color w:val="0D0D0D" w:themeColor="text1" w:themeTint="F2"/>
          <w:sz w:val="28"/>
          <w:szCs w:val="28"/>
        </w:rPr>
        <w:t xml:space="preserve">2 </w:t>
      </w:r>
      <w:r w:rsidRPr="00D43A4B">
        <w:rPr>
          <w:color w:val="0D0D0D" w:themeColor="text1" w:themeTint="F2"/>
          <w:sz w:val="28"/>
          <w:szCs w:val="28"/>
        </w:rPr>
        <w:t>Skewness =1.</w:t>
      </w:r>
      <w:r w:rsidR="005920E2" w:rsidRPr="00D43A4B">
        <w:rPr>
          <w:color w:val="0D0D0D" w:themeColor="text1" w:themeTint="F2"/>
          <w:sz w:val="28"/>
          <w:szCs w:val="28"/>
        </w:rPr>
        <w:t>42 i.e., Positive</w:t>
      </w:r>
      <w:r w:rsidR="00996C8A" w:rsidRPr="00D43A4B">
        <w:rPr>
          <w:color w:val="0D0D0D" w:themeColor="text1" w:themeTint="F2"/>
          <w:sz w:val="28"/>
          <w:szCs w:val="28"/>
        </w:rPr>
        <w:t>.</w:t>
      </w:r>
    </w:p>
    <w:p w14:paraId="49B0DA62" w14:textId="28203D8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FE57E05" w14:textId="65CB1084" w:rsidR="0056394E" w:rsidRDefault="005517D6" w:rsidP="00563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EDF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ns: -</w:t>
      </w:r>
    </w:p>
    <w:p w14:paraId="77E5E5CB" w14:textId="7DC71CE6" w:rsidR="0056394E" w:rsidRDefault="00D43A4B" w:rsidP="00D43A4B">
      <w:pPr>
        <w:spacing w:line="256" w:lineRule="auto"/>
        <w:rPr>
          <w:rFonts w:eastAsia="Calibri" w:cs="Calibri"/>
          <w:sz w:val="28"/>
          <w:szCs w:val="28"/>
        </w:rPr>
      </w:pPr>
      <w:r>
        <w:rPr>
          <w:rFonts w:eastAsia="Calibri" w:cs="Calibri"/>
          <w:sz w:val="28"/>
          <w:szCs w:val="28"/>
        </w:rPr>
        <w:t>Symetrical</w:t>
      </w:r>
    </w:p>
    <w:p w14:paraId="5AACAFBF" w14:textId="77777777" w:rsidR="00D43A4B" w:rsidRPr="00D43A4B" w:rsidRDefault="00D43A4B" w:rsidP="00D43A4B">
      <w:pPr>
        <w:spacing w:line="256" w:lineRule="auto"/>
        <w:rPr>
          <w:rFonts w:eastAsia="Calibri" w:cs="Calibri"/>
          <w:sz w:val="28"/>
          <w:szCs w:val="28"/>
        </w:rPr>
      </w:pPr>
    </w:p>
    <w:p w14:paraId="20B6CA0E" w14:textId="275062D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A15E49">
        <w:rPr>
          <w:sz w:val="28"/>
          <w:szCs w:val="28"/>
        </w:rPr>
        <w:t>median?</w:t>
      </w:r>
    </w:p>
    <w:p w14:paraId="600A6892" w14:textId="69400F1E" w:rsidR="00D43A4B" w:rsidRPr="00D43A4B" w:rsidRDefault="00996C8A" w:rsidP="00D43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D43A4B">
        <w:rPr>
          <w:rFonts w:eastAsia="Calibri" w:cs="Calibri"/>
          <w:sz w:val="28"/>
          <w:szCs w:val="28"/>
        </w:rPr>
        <w:t>: Right skewed</w:t>
      </w:r>
    </w:p>
    <w:p w14:paraId="1F723682" w14:textId="02C6C2F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996C8A">
        <w:rPr>
          <w:sz w:val="28"/>
          <w:szCs w:val="28"/>
        </w:rPr>
        <w:t xml:space="preserve"> </w:t>
      </w:r>
    </w:p>
    <w:p w14:paraId="6E41836A" w14:textId="77777777" w:rsidR="00D43A4B" w:rsidRDefault="00996C8A" w:rsidP="00D43A4B">
      <w:pPr>
        <w:spacing w:line="256" w:lineRule="auto"/>
        <w:rPr>
          <w:rFonts w:eastAsia="Calibri" w:cs="Calibri"/>
          <w:sz w:val="28"/>
          <w:szCs w:val="28"/>
        </w:rPr>
      </w:pPr>
      <w:r>
        <w:rPr>
          <w:sz w:val="28"/>
          <w:szCs w:val="28"/>
        </w:rPr>
        <w:t xml:space="preserve">Ans: - </w:t>
      </w:r>
      <w:r w:rsidR="00D43A4B">
        <w:rPr>
          <w:rFonts w:eastAsia="Calibri" w:cs="Calibri"/>
          <w:sz w:val="28"/>
          <w:szCs w:val="28"/>
        </w:rPr>
        <w:t>Left Skewed</w:t>
      </w:r>
    </w:p>
    <w:p w14:paraId="6EBB9F98" w14:textId="7FF4D2A2" w:rsidR="00996C8A" w:rsidRPr="00D43A4B" w:rsidRDefault="00996C8A" w:rsidP="00D43A4B">
      <w:pPr>
        <w:spacing w:line="256" w:lineRule="auto"/>
        <w:rPr>
          <w:rFonts w:eastAsia="Calibri" w:cs="Calibri"/>
          <w:sz w:val="28"/>
          <w:szCs w:val="28"/>
        </w:rPr>
      </w:pPr>
      <w:r>
        <w:rPr>
          <w:sz w:val="28"/>
          <w:szCs w:val="28"/>
        </w:rPr>
        <w:lastRenderedPageBreak/>
        <w:t>Q16) What does positive kurtosis value indicates for a data?</w:t>
      </w:r>
    </w:p>
    <w:p w14:paraId="70E573B2" w14:textId="6C6DBA7B" w:rsidR="00996C8A" w:rsidRDefault="00996C8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- </w:t>
      </w:r>
      <w:r w:rsidR="00D43A4B">
        <w:rPr>
          <w:rFonts w:eastAsia="Calibri" w:cs="Calibri"/>
          <w:sz w:val="28"/>
          <w:szCs w:val="28"/>
        </w:rPr>
        <w:t>The data is normally distributed and kurtosis value is 0.</w:t>
      </w:r>
    </w:p>
    <w:p w14:paraId="74835B1A" w14:textId="77777777" w:rsidR="00D43A4B" w:rsidRDefault="00D43A4B" w:rsidP="00CB08A5">
      <w:pPr>
        <w:rPr>
          <w:sz w:val="28"/>
          <w:szCs w:val="28"/>
        </w:rPr>
      </w:pPr>
    </w:p>
    <w:p w14:paraId="0973445A" w14:textId="706F2FA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C0B756B" w14:textId="63222CE4" w:rsidR="00996C8A" w:rsidRPr="00B341BB" w:rsidRDefault="00996C8A" w:rsidP="00996C8A">
      <w:pPr>
        <w:rPr>
          <w:sz w:val="28"/>
          <w:szCs w:val="28"/>
        </w:rPr>
      </w:pPr>
      <w:r>
        <w:rPr>
          <w:sz w:val="28"/>
          <w:szCs w:val="28"/>
        </w:rPr>
        <w:t>Ans: -</w:t>
      </w:r>
      <w:r w:rsidR="00D43A4B">
        <w:rPr>
          <w:rFonts w:eastAsia="Calibri" w:cs="Calibri"/>
          <w:sz w:val="28"/>
          <w:szCs w:val="28"/>
        </w:rPr>
        <w:t xml:space="preserve"> The distribution of the data has lighter tails and a flatter peaks than the normal distribution.</w:t>
      </w:r>
    </w:p>
    <w:p w14:paraId="5E5F2109" w14:textId="77777777" w:rsidR="00D43A4B" w:rsidRDefault="00D43A4B" w:rsidP="00CB08A5">
      <w:pPr>
        <w:rPr>
          <w:sz w:val="28"/>
          <w:szCs w:val="28"/>
        </w:rPr>
      </w:pPr>
    </w:p>
    <w:p w14:paraId="2611D9FC" w14:textId="31211CEB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767A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3" o:title="Boxplot"/>
          </v:shape>
        </w:pict>
      </w:r>
    </w:p>
    <w:p w14:paraId="72C0EE4A" w14:textId="0EF9BA8D" w:rsidR="00C57628" w:rsidRDefault="00C85B6B" w:rsidP="00CB08A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57628">
        <w:rPr>
          <w:sz w:val="28"/>
          <w:szCs w:val="28"/>
        </w:rPr>
        <w:t>What can we say about the distribution of the data?</w:t>
      </w:r>
    </w:p>
    <w:p w14:paraId="738A93C6" w14:textId="365F4149" w:rsidR="00D43A4B" w:rsidRDefault="00D43A4B" w:rsidP="00CB08A5">
      <w:pPr>
        <w:rPr>
          <w:sz w:val="28"/>
          <w:szCs w:val="28"/>
        </w:rPr>
      </w:pPr>
      <w:bookmarkStart w:id="3" w:name="_Hlk116221785"/>
      <w:r>
        <w:rPr>
          <w:sz w:val="28"/>
          <w:szCs w:val="28"/>
        </w:rPr>
        <w:t>Ans:- The whisker on left and whisker on right on boxplot is not equal so the distribution is not symmetric.</w:t>
      </w:r>
      <w:bookmarkEnd w:id="3"/>
    </w:p>
    <w:p w14:paraId="7C44BE95" w14:textId="4BECFA3C" w:rsidR="00D43A4B" w:rsidRDefault="00D43A4B" w:rsidP="00CB08A5">
      <w:pPr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lang w:val="en-IN" w:eastAsia="en-IN" w:bidi="mr-IN"/>
        </w:rPr>
        <w:drawing>
          <wp:anchor distT="0" distB="0" distL="114300" distR="114300" simplePos="0" relativeHeight="251659264" behindDoc="0" locked="0" layoutInCell="1" allowOverlap="1" wp14:anchorId="5EACE8C6" wp14:editId="2AED2588">
            <wp:simplePos x="0" y="0"/>
            <wp:positionH relativeFrom="margin">
              <wp:posOffset>853440</wp:posOffset>
            </wp:positionH>
            <wp:positionV relativeFrom="margin">
              <wp:posOffset>5140325</wp:posOffset>
            </wp:positionV>
            <wp:extent cx="3343910" cy="200660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3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E9FD9" w14:textId="408F1387" w:rsidR="00D43A4B" w:rsidRDefault="00D43A4B" w:rsidP="00CB08A5">
      <w:pPr>
        <w:rPr>
          <w:sz w:val="28"/>
          <w:szCs w:val="28"/>
        </w:rPr>
      </w:pPr>
    </w:p>
    <w:p w14:paraId="350F1063" w14:textId="244DA560" w:rsidR="00D43A4B" w:rsidRDefault="00D43A4B" w:rsidP="00CB08A5">
      <w:pPr>
        <w:rPr>
          <w:sz w:val="28"/>
          <w:szCs w:val="28"/>
        </w:rPr>
      </w:pPr>
    </w:p>
    <w:p w14:paraId="48EBC718" w14:textId="7D03060B" w:rsidR="00D43A4B" w:rsidRDefault="00D43A4B" w:rsidP="00CB08A5">
      <w:pPr>
        <w:rPr>
          <w:sz w:val="28"/>
          <w:szCs w:val="28"/>
        </w:rPr>
      </w:pPr>
    </w:p>
    <w:p w14:paraId="2B34BE17" w14:textId="77777777" w:rsidR="00D43A4B" w:rsidRDefault="00D43A4B" w:rsidP="00CB08A5">
      <w:pPr>
        <w:rPr>
          <w:sz w:val="28"/>
          <w:szCs w:val="28"/>
        </w:rPr>
      </w:pPr>
    </w:p>
    <w:p w14:paraId="78EEA5BB" w14:textId="3E896C61" w:rsidR="00D43A4B" w:rsidRDefault="00D43A4B" w:rsidP="00CB08A5">
      <w:pPr>
        <w:rPr>
          <w:sz w:val="28"/>
          <w:szCs w:val="28"/>
        </w:rPr>
      </w:pPr>
    </w:p>
    <w:p w14:paraId="466D11B9" w14:textId="77777777" w:rsidR="00D43A4B" w:rsidRDefault="00D43A4B" w:rsidP="00CB08A5">
      <w:pPr>
        <w:rPr>
          <w:sz w:val="28"/>
          <w:szCs w:val="28"/>
        </w:rPr>
      </w:pPr>
    </w:p>
    <w:p w14:paraId="6E8274E1" w14:textId="5D48A19E" w:rsidR="00C57628" w:rsidRDefault="00C85B6B" w:rsidP="00CB08A5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57628">
        <w:rPr>
          <w:sz w:val="28"/>
          <w:szCs w:val="28"/>
        </w:rPr>
        <w:t>What is nature of skewness of the data?</w:t>
      </w:r>
    </w:p>
    <w:p w14:paraId="0EBF038D" w14:textId="3E121379" w:rsidR="00D43A4B" w:rsidRDefault="00D43A4B" w:rsidP="00D43A4B">
      <w:pPr>
        <w:spacing w:line="256" w:lineRule="auto"/>
        <w:rPr>
          <w:rFonts w:eastAsia="Calibri" w:cs="Calibri"/>
          <w:sz w:val="28"/>
          <w:szCs w:val="28"/>
        </w:rPr>
      </w:pPr>
      <w:bookmarkStart w:id="4" w:name="_Hlk116221826"/>
      <w:r>
        <w:rPr>
          <w:rFonts w:eastAsia="Calibri" w:cs="Calibri"/>
          <w:sz w:val="28"/>
          <w:szCs w:val="28"/>
        </w:rPr>
        <w:t>Ans:- Left skewed, median is greater than mean</w:t>
      </w:r>
      <w:bookmarkEnd w:id="4"/>
    </w:p>
    <w:p w14:paraId="5681D409" w14:textId="57463F04" w:rsidR="00D43A4B" w:rsidRPr="00D43A4B" w:rsidRDefault="00D43A4B" w:rsidP="00D43A4B">
      <w:pPr>
        <w:spacing w:line="256" w:lineRule="auto"/>
        <w:rPr>
          <w:rFonts w:eastAsia="Calibri" w:cs="Calibri"/>
          <w:sz w:val="28"/>
          <w:szCs w:val="28"/>
        </w:rPr>
      </w:pPr>
    </w:p>
    <w:p w14:paraId="05489516" w14:textId="613A7F8B" w:rsidR="00C85B6B" w:rsidRDefault="00C85B6B" w:rsidP="00CB08A5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5D1DBF">
        <w:rPr>
          <w:sz w:val="28"/>
          <w:szCs w:val="28"/>
        </w:rPr>
        <w:t xml:space="preserve">What will be the IQR of the data (approximately)? </w:t>
      </w:r>
      <w:r>
        <w:rPr>
          <w:sz w:val="28"/>
          <w:szCs w:val="28"/>
        </w:rPr>
        <w:t xml:space="preserve"> </w:t>
      </w:r>
    </w:p>
    <w:p w14:paraId="2794E00A" w14:textId="77777777" w:rsidR="00D43A4B" w:rsidRDefault="00D43A4B" w:rsidP="00D43A4B">
      <w:pPr>
        <w:rPr>
          <w:rFonts w:eastAsia="Calibri" w:cs="Calibri"/>
          <w:sz w:val="28"/>
          <w:szCs w:val="28"/>
        </w:rPr>
      </w:pPr>
      <w:bookmarkStart w:id="5" w:name="_Hlk116221911"/>
      <w:r>
        <w:rPr>
          <w:rFonts w:eastAsia="Calibri" w:cs="Calibri"/>
          <w:sz w:val="28"/>
          <w:szCs w:val="28"/>
        </w:rPr>
        <w:t>Ans:- Inter Quartile Range = Upper Quartile – Lower Quartile =&gt; 18 - 10 =8</w:t>
      </w:r>
    </w:p>
    <w:p w14:paraId="65C2C423" w14:textId="77777777" w:rsidR="00D43A4B" w:rsidRDefault="00D43A4B" w:rsidP="00CB08A5">
      <w:pPr>
        <w:rPr>
          <w:sz w:val="28"/>
          <w:szCs w:val="28"/>
        </w:rPr>
      </w:pPr>
      <w:r>
        <w:rPr>
          <w:rFonts w:eastAsia="Calibri" w:cs="Calibri"/>
          <w:sz w:val="28"/>
          <w:szCs w:val="28"/>
        </w:rPr>
        <w:t>Approximately= 8</w:t>
      </w:r>
      <w:r>
        <w:rPr>
          <w:sz w:val="28"/>
          <w:szCs w:val="28"/>
        </w:rPr>
        <w:br/>
      </w:r>
      <w:bookmarkEnd w:id="5"/>
    </w:p>
    <w:p w14:paraId="191514E0" w14:textId="0340BDEC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68C9D55F" w:rsidR="00D610DF" w:rsidRDefault="008767A5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5" o:title="Box1"/>
          </v:shape>
        </w:pict>
      </w:r>
    </w:p>
    <w:p w14:paraId="09B4DEB8" w14:textId="03661918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A1A42A0" w14:textId="49A6D4C2" w:rsidR="00C85B6B" w:rsidRPr="00132C45" w:rsidRDefault="00C85B6B" w:rsidP="00132C45">
      <w:pPr>
        <w:spacing w:line="256" w:lineRule="auto"/>
        <w:rPr>
          <w:rFonts w:eastAsia="Calibri" w:cs="Calibri"/>
          <w:sz w:val="28"/>
          <w:szCs w:val="28"/>
        </w:rPr>
      </w:pPr>
      <w:r>
        <w:rPr>
          <w:sz w:val="28"/>
          <w:szCs w:val="28"/>
        </w:rPr>
        <w:t>Ans: -</w:t>
      </w:r>
      <w:bookmarkStart w:id="6" w:name="_Hlk116221956"/>
      <w:r w:rsidR="00D43A4B" w:rsidRPr="00D43A4B">
        <w:rPr>
          <w:rFonts w:eastAsia="Calibri" w:cs="Calibri"/>
          <w:sz w:val="28"/>
          <w:szCs w:val="28"/>
        </w:rPr>
        <w:t xml:space="preserve"> </w:t>
      </w:r>
      <w:r w:rsidR="00D43A4B">
        <w:rPr>
          <w:rFonts w:eastAsia="Calibri" w:cs="Calibri"/>
          <w:sz w:val="28"/>
          <w:szCs w:val="28"/>
        </w:rPr>
        <w:t>Ans: By observing both the plots whisker’s level is high in boxplot 2, mean and median are equal hence distribution is symmetrical.</w:t>
      </w:r>
      <w:bookmarkEnd w:id="6"/>
    </w:p>
    <w:p w14:paraId="211BA7E5" w14:textId="1C7ABFCE" w:rsidR="00C85B6B" w:rsidRDefault="00C85B6B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132C4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132C45">
      <w:pPr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0EA8E2B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136AF8">
        <w:rPr>
          <w:sz w:val="28"/>
          <w:szCs w:val="28"/>
        </w:rPr>
        <w:t xml:space="preserve">MPG </w:t>
      </w:r>
      <w:r w:rsidR="00136AF8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65F04D4D" w14:textId="77777777" w:rsidR="00132C45" w:rsidRDefault="00136AF8" w:rsidP="00136AF8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sz w:val="28"/>
          <w:szCs w:val="28"/>
        </w:rPr>
        <w:t>Ans: -</w:t>
      </w:r>
      <w:r w:rsidRPr="00136A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73FF4E" w14:textId="4ED26ECB" w:rsidR="00136AF8" w:rsidRPr="00132C45" w:rsidRDefault="00136AF8" w:rsidP="00136AF8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D110C2">
        <w:rPr>
          <w:rFonts w:ascii="Times New Roman" w:hAnsi="Times New Roman" w:cs="Times New Roman"/>
          <w:sz w:val="28"/>
          <w:szCs w:val="28"/>
        </w:rPr>
        <w:lastRenderedPageBreak/>
        <w:t>a)</w:t>
      </w:r>
      <w:r>
        <w:rPr>
          <w:rFonts w:ascii="Times New Roman" w:hAnsi="Times New Roman" w:cs="Times New Roman"/>
          <w:sz w:val="28"/>
          <w:szCs w:val="28"/>
        </w:rPr>
        <w:t xml:space="preserve"> P(MPG&gt;38) =</w:t>
      </w:r>
      <w:r w:rsidR="00132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1-pnorm (38,34.422,9.13144) =</w:t>
      </w:r>
      <w:r w:rsidR="00132C45">
        <w:rPr>
          <w:rFonts w:ascii="Times New Roman" w:hAnsi="Times New Roman" w:cs="Times New Roman"/>
          <w:sz w:val="28"/>
          <w:szCs w:val="28"/>
        </w:rPr>
        <w:t xml:space="preserve"> </w:t>
      </w:r>
      <w:r w:rsidRPr="00132C45">
        <w:rPr>
          <w:rFonts w:ascii="Times New Roman" w:hAnsi="Times New Roman" w:cs="Times New Roman"/>
          <w:color w:val="00B050"/>
          <w:sz w:val="28"/>
          <w:szCs w:val="28"/>
        </w:rPr>
        <w:t>0.348</w:t>
      </w:r>
    </w:p>
    <w:p w14:paraId="74164599" w14:textId="79F14A31" w:rsidR="00136AF8" w:rsidRPr="00132C45" w:rsidRDefault="00136AF8" w:rsidP="00136AF8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110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P(MPG&gt;40) =</w:t>
      </w:r>
      <w:r w:rsidR="00132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1-pnorm (40,34.422,9.13144) =</w:t>
      </w:r>
      <w:r w:rsidR="00132C45">
        <w:rPr>
          <w:rFonts w:ascii="Times New Roman" w:hAnsi="Times New Roman" w:cs="Times New Roman"/>
          <w:sz w:val="28"/>
          <w:szCs w:val="28"/>
        </w:rPr>
        <w:t xml:space="preserve"> </w:t>
      </w:r>
      <w:r w:rsidRPr="00132C45">
        <w:rPr>
          <w:rFonts w:ascii="Times New Roman" w:hAnsi="Times New Roman" w:cs="Times New Roman"/>
          <w:color w:val="00B050"/>
          <w:sz w:val="28"/>
          <w:szCs w:val="28"/>
        </w:rPr>
        <w:t>0.7293527</w:t>
      </w:r>
    </w:p>
    <w:p w14:paraId="1578FEDD" w14:textId="0C8EB30F" w:rsidR="00136AF8" w:rsidRPr="00055DAE" w:rsidRDefault="00136AF8" w:rsidP="00136AF8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D110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P(MPG&gt;50) =</w:t>
      </w:r>
      <w:r w:rsidR="00132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1-pnorm (50,34.422,9.13144)</w:t>
      </w:r>
      <w:r w:rsidR="00132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132C4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61690" w14:textId="54A33758" w:rsidR="00136AF8" w:rsidRPr="00132C45" w:rsidRDefault="00136AF8" w:rsidP="00136AF8">
      <w:pPr>
        <w:pStyle w:val="Default"/>
        <w:rPr>
          <w:rFonts w:ascii="Times New Roman" w:hAnsi="Times New Roman" w:cs="Times New Roman"/>
          <w:color w:val="00B050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 xml:space="preserve">(1-pnorm (20,34.422,9.13144)) </w:t>
      </w:r>
      <w:r w:rsidRPr="00132C45">
        <w:rPr>
          <w:rFonts w:ascii="Times New Roman" w:hAnsi="Times New Roman" w:cs="Times New Roman"/>
          <w:color w:val="00B050"/>
          <w:sz w:val="28"/>
          <w:szCs w:val="28"/>
        </w:rPr>
        <w:t>= 0.01311818</w:t>
      </w:r>
    </w:p>
    <w:p w14:paraId="792C6794" w14:textId="77777777" w:rsidR="00136AF8" w:rsidRPr="00132C45" w:rsidRDefault="00136AF8" w:rsidP="00136AF8">
      <w:pPr>
        <w:rPr>
          <w:rFonts w:ascii="Times New Roman" w:hAnsi="Times New Roman" w:cs="Times New Roman"/>
          <w:color w:val="00B050"/>
          <w:sz w:val="28"/>
          <w:szCs w:val="28"/>
        </w:rPr>
      </w:pPr>
    </w:p>
    <w:p w14:paraId="0B17A7B5" w14:textId="77777777" w:rsidR="00132C45" w:rsidRDefault="00132C45" w:rsidP="00132C45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1632636" w14:textId="5C56DAE0" w:rsidR="007A3B9F" w:rsidRPr="00EF70C9" w:rsidRDefault="00BC5748" w:rsidP="00132C45">
      <w:pPr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5F9DD11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100F55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wc-at data </w:t>
      </w:r>
      <w:r w:rsidR="00100F55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69029304" w14:textId="77777777" w:rsidR="00163882" w:rsidRDefault="007A3B9F" w:rsidP="00163882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4D74540" w14:textId="77777777" w:rsidR="00163882" w:rsidRDefault="00163882" w:rsidP="001638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62147BC0" w14:textId="0AC3CE8A" w:rsidR="00136AF8" w:rsidRPr="00163882" w:rsidRDefault="00163882" w:rsidP="00163882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136AF8" w:rsidRPr="00163882">
        <w:rPr>
          <w:rFonts w:ascii="Times New Roman" w:hAnsi="Times New Roman" w:cs="Times New Roman"/>
          <w:sz w:val="28"/>
          <w:szCs w:val="28"/>
        </w:rPr>
        <w:t>The MPG of Cars is highly skewed.</w:t>
      </w:r>
    </w:p>
    <w:p w14:paraId="3396975C" w14:textId="2D08923F" w:rsidR="00163882" w:rsidRPr="00163882" w:rsidRDefault="00136AF8" w:rsidP="0016388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55DAE">
        <w:rPr>
          <w:rFonts w:ascii="Times New Roman" w:hAnsi="Times New Roman" w:cs="Times New Roman"/>
          <w:sz w:val="28"/>
          <w:szCs w:val="28"/>
        </w:rPr>
        <w:t>Skewness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0F55" w:rsidRPr="00055DAE">
        <w:rPr>
          <w:rFonts w:ascii="Times New Roman" w:hAnsi="Times New Roman" w:cs="Times New Roman"/>
          <w:sz w:val="28"/>
          <w:szCs w:val="28"/>
        </w:rPr>
        <w:t>=</w:t>
      </w:r>
      <w:r w:rsidR="00100F55" w:rsidRPr="00055DAE">
        <w:rPr>
          <w:rFonts w:ascii="Times New Roman" w:hAnsi="Times New Roman" w:cs="Times New Roman"/>
        </w:rPr>
        <w:t xml:space="preserve"> </w:t>
      </w:r>
      <w:r w:rsidR="00100F55">
        <w:rPr>
          <w:rFonts w:ascii="Times New Roman" w:hAnsi="Times New Roman" w:cs="Times New Roman"/>
          <w:sz w:val="28"/>
          <w:szCs w:val="28"/>
        </w:rPr>
        <w:t>-</w:t>
      </w:r>
      <w:r w:rsidRPr="00055DAE">
        <w:rPr>
          <w:rFonts w:ascii="Times New Roman" w:hAnsi="Times New Roman" w:cs="Times New Roman"/>
          <w:sz w:val="28"/>
          <w:szCs w:val="28"/>
        </w:rPr>
        <w:t>0.174634</w:t>
      </w:r>
    </w:p>
    <w:p w14:paraId="1FB56027" w14:textId="3CDF46DD" w:rsidR="005C175B" w:rsidRPr="00163882" w:rsidRDefault="00136AF8" w:rsidP="005C175B">
      <w:pPr>
        <w:rPr>
          <w:rFonts w:ascii="Times New Roman" w:hAnsi="Times New Roman" w:cs="Times New Roman"/>
          <w:sz w:val="28"/>
          <w:szCs w:val="28"/>
        </w:rPr>
      </w:pPr>
      <w:r w:rsidRPr="00163882">
        <w:rPr>
          <w:rFonts w:ascii="Times New Roman" w:hAnsi="Times New Roman" w:cs="Times New Roman"/>
          <w:sz w:val="28"/>
          <w:szCs w:val="28"/>
        </w:rPr>
        <w:t>b)</w:t>
      </w:r>
      <w:r w:rsidRPr="00163882">
        <w:rPr>
          <w:rFonts w:ascii="Times New Roman" w:hAnsi="Times New Roman" w:cs="Times New Roman"/>
          <w:noProof/>
          <w:lang w:val="en-IN" w:eastAsia="en-IN" w:bidi="mr-IN"/>
        </w:rPr>
        <w:t xml:space="preserve"> </w:t>
      </w:r>
      <w:r w:rsidR="005C175B" w:rsidRPr="0016388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055DAE">
        <w:rPr>
          <w:noProof/>
          <w:lang w:val="en-IN" w:eastAsia="en-IN" w:bidi="mr-IN"/>
        </w:rPr>
        <w:drawing>
          <wp:anchor distT="0" distB="0" distL="114300" distR="114300" simplePos="0" relativeHeight="251661312" behindDoc="0" locked="0" layoutInCell="1" allowOverlap="1" wp14:anchorId="6F4B13E0" wp14:editId="2E466F23">
            <wp:simplePos x="0" y="0"/>
            <wp:positionH relativeFrom="margin">
              <wp:posOffset>0</wp:posOffset>
            </wp:positionH>
            <wp:positionV relativeFrom="margin">
              <wp:posOffset>5599430</wp:posOffset>
            </wp:positionV>
            <wp:extent cx="3216910" cy="2319655"/>
            <wp:effectExtent l="0" t="0" r="254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5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75B" w:rsidRPr="004C7305">
        <w:rPr>
          <w:rFonts w:ascii="Times New Roman" w:hAnsi="Times New Roman" w:cs="Times New Roman"/>
          <w:sz w:val="28"/>
          <w:szCs w:val="28"/>
        </w:rPr>
        <w:t>The waist data set follows normal distribution but AT doesn’t follow normal distribution</w:t>
      </w:r>
    </w:p>
    <w:p w14:paraId="0F382C14" w14:textId="77777777" w:rsidR="00136AF8" w:rsidRPr="00DB6B67" w:rsidRDefault="00136AF8" w:rsidP="00136AF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</w:p>
    <w:p w14:paraId="32797EB6" w14:textId="78FFBC60" w:rsidR="00136AF8" w:rsidRPr="00EF70C9" w:rsidRDefault="00136AF8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BCDC2CE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3234079E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6C087244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7FDB0FC9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2C352002" w14:textId="356D07C1" w:rsidR="00136AF8" w:rsidRDefault="005C175B" w:rsidP="007A3B9F">
      <w:pPr>
        <w:pStyle w:val="ListParagraph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lastRenderedPageBreak/>
        <w:drawing>
          <wp:anchor distT="0" distB="0" distL="114300" distR="114300" simplePos="0" relativeHeight="251663360" behindDoc="0" locked="0" layoutInCell="1" allowOverlap="1" wp14:anchorId="32CF4A6F" wp14:editId="55675D90">
            <wp:simplePos x="0" y="0"/>
            <wp:positionH relativeFrom="margin">
              <wp:posOffset>0</wp:posOffset>
            </wp:positionH>
            <wp:positionV relativeFrom="margin">
              <wp:posOffset>236220</wp:posOffset>
            </wp:positionV>
            <wp:extent cx="4893310" cy="2192655"/>
            <wp:effectExtent l="0" t="0" r="254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7BA8D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7B1861F1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482231B0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3D24B81A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4F597E0A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7367A485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55943D6D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6EE7F4D0" w14:textId="77777777" w:rsidR="00136AF8" w:rsidRDefault="00136AF8" w:rsidP="007A3B9F">
      <w:pPr>
        <w:pStyle w:val="ListParagraph"/>
        <w:rPr>
          <w:sz w:val="28"/>
          <w:szCs w:val="28"/>
        </w:rPr>
      </w:pPr>
    </w:p>
    <w:p w14:paraId="301C88CB" w14:textId="77777777" w:rsidR="005C175B" w:rsidRDefault="005C175B" w:rsidP="007A3B9F">
      <w:pPr>
        <w:pStyle w:val="ListParagraph"/>
        <w:rPr>
          <w:sz w:val="28"/>
          <w:szCs w:val="28"/>
        </w:rPr>
      </w:pPr>
    </w:p>
    <w:p w14:paraId="0B7F15EC" w14:textId="2578C4D5" w:rsidR="005C175B" w:rsidRDefault="005C175B" w:rsidP="007A3B9F">
      <w:pPr>
        <w:pStyle w:val="ListParagraph"/>
        <w:rPr>
          <w:sz w:val="28"/>
          <w:szCs w:val="28"/>
        </w:rPr>
      </w:pPr>
    </w:p>
    <w:p w14:paraId="2523E327" w14:textId="53F6DE40" w:rsidR="005C175B" w:rsidRDefault="005C175B" w:rsidP="007A3B9F">
      <w:pPr>
        <w:pStyle w:val="ListParagraph"/>
        <w:rPr>
          <w:sz w:val="28"/>
          <w:szCs w:val="28"/>
        </w:rPr>
      </w:pP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anchor distT="0" distB="0" distL="114300" distR="114300" simplePos="0" relativeHeight="251664384" behindDoc="0" locked="0" layoutInCell="1" allowOverlap="1" wp14:anchorId="3AD8C10B" wp14:editId="05DEF3D5">
            <wp:simplePos x="1371600" y="3489960"/>
            <wp:positionH relativeFrom="column">
              <wp:align>left</wp:align>
            </wp:positionH>
            <wp:positionV relativeFrom="paragraph">
              <wp:align>top</wp:align>
            </wp:positionV>
            <wp:extent cx="2692400" cy="2565400"/>
            <wp:effectExtent l="0" t="0" r="0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6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DAE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inline distT="0" distB="0" distL="0" distR="0" wp14:anchorId="40B92447" wp14:editId="19B18845">
            <wp:extent cx="2666153" cy="2319583"/>
            <wp:effectExtent l="0" t="0" r="127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 7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08" cy="23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14:paraId="27FB80C1" w14:textId="77777777" w:rsidR="00132C45" w:rsidRDefault="00132C45" w:rsidP="007A3B9F">
      <w:pPr>
        <w:pStyle w:val="ListParagraph"/>
        <w:rPr>
          <w:sz w:val="28"/>
          <w:szCs w:val="28"/>
        </w:rPr>
      </w:pPr>
    </w:p>
    <w:p w14:paraId="0F57FDBA" w14:textId="2589868C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F24289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8259FC3" w14:textId="4A1803FF" w:rsidR="00F24289" w:rsidRDefault="00F2428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 -</w:t>
      </w:r>
    </w:p>
    <w:p w14:paraId="1D5C81F7" w14:textId="77777777" w:rsidR="00F24289" w:rsidRPr="00163882" w:rsidRDefault="00F24289" w:rsidP="00F24289">
      <w:pPr>
        <w:pStyle w:val="Default"/>
        <w:ind w:left="72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55DAE">
        <w:rPr>
          <w:rFonts w:ascii="Times New Roman" w:hAnsi="Times New Roman" w:cs="Times New Roman"/>
          <w:sz w:val="28"/>
          <w:szCs w:val="28"/>
        </w:rPr>
        <w:t xml:space="preserve">Z score of 60% CI = </w:t>
      </w:r>
      <w:r w:rsidRPr="00163882">
        <w:rPr>
          <w:rFonts w:ascii="Times New Roman" w:hAnsi="Times New Roman" w:cs="Times New Roman"/>
          <w:color w:val="00B050"/>
          <w:sz w:val="28"/>
          <w:szCs w:val="28"/>
        </w:rPr>
        <w:t>0.84</w:t>
      </w:r>
    </w:p>
    <w:p w14:paraId="00F2999B" w14:textId="77777777" w:rsidR="00F24289" w:rsidRPr="00163882" w:rsidRDefault="00F24289" w:rsidP="00F24289">
      <w:pPr>
        <w:pStyle w:val="Default"/>
        <w:ind w:left="72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55DAE">
        <w:rPr>
          <w:rFonts w:ascii="Times New Roman" w:hAnsi="Times New Roman" w:cs="Times New Roman"/>
          <w:sz w:val="28"/>
          <w:szCs w:val="28"/>
        </w:rPr>
        <w:t xml:space="preserve">Z score of 90% CI = </w:t>
      </w:r>
      <w:r w:rsidRPr="00163882">
        <w:rPr>
          <w:rFonts w:ascii="Times New Roman" w:hAnsi="Times New Roman" w:cs="Times New Roman"/>
          <w:color w:val="00B050"/>
          <w:sz w:val="28"/>
          <w:szCs w:val="28"/>
        </w:rPr>
        <w:t>1.645</w:t>
      </w:r>
    </w:p>
    <w:p w14:paraId="75FB7D9C" w14:textId="77777777" w:rsidR="00F24289" w:rsidRPr="00163882" w:rsidRDefault="00F24289" w:rsidP="00F24289">
      <w:pPr>
        <w:ind w:left="720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55DAE">
        <w:rPr>
          <w:rFonts w:ascii="Times New Roman" w:hAnsi="Times New Roman" w:cs="Times New Roman"/>
          <w:sz w:val="28"/>
          <w:szCs w:val="28"/>
        </w:rPr>
        <w:t xml:space="preserve">Z score of 94% CI = </w:t>
      </w:r>
      <w:r w:rsidRPr="00163882">
        <w:rPr>
          <w:rFonts w:ascii="Times New Roman" w:hAnsi="Times New Roman" w:cs="Times New Roman"/>
          <w:color w:val="00B050"/>
          <w:sz w:val="28"/>
          <w:szCs w:val="28"/>
        </w:rPr>
        <w:t>1.881</w:t>
      </w:r>
    </w:p>
    <w:p w14:paraId="165E2C6D" w14:textId="4C0ED39E" w:rsidR="00F24289" w:rsidRPr="00EF70C9" w:rsidRDefault="00F24289" w:rsidP="007A3B9F">
      <w:pPr>
        <w:pStyle w:val="ListParagraph"/>
        <w:rPr>
          <w:sz w:val="28"/>
          <w:szCs w:val="28"/>
        </w:rPr>
      </w:pPr>
    </w:p>
    <w:p w14:paraId="3DAD86FD" w14:textId="1EE7DEA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05565FD" w14:textId="3DFDC801" w:rsidR="00F24289" w:rsidRDefault="00F24289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Ans: -</w:t>
      </w:r>
    </w:p>
    <w:p w14:paraId="18EE0BBD" w14:textId="77777777" w:rsidR="00F24289" w:rsidRDefault="00F2428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tbl>
      <w:tblPr>
        <w:tblW w:w="0" w:type="auto"/>
        <w:tblInd w:w="2572" w:type="dxa"/>
        <w:tblLayout w:type="fixed"/>
        <w:tblLook w:val="0000" w:firstRow="0" w:lastRow="0" w:firstColumn="0" w:lastColumn="0" w:noHBand="0" w:noVBand="0"/>
      </w:tblPr>
      <w:tblGrid>
        <w:gridCol w:w="2545"/>
        <w:gridCol w:w="1331"/>
      </w:tblGrid>
      <w:tr w:rsidR="00F24289" w14:paraId="207327CA" w14:textId="77777777" w:rsidTr="000D23B9">
        <w:trPr>
          <w:trHeight w:val="793"/>
        </w:trPr>
        <w:tc>
          <w:tcPr>
            <w:tcW w:w="254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F450176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/>
              </w:rPr>
              <w:t>Confidence Interval</w:t>
            </w:r>
          </w:p>
        </w:tc>
        <w:tc>
          <w:tcPr>
            <w:tcW w:w="133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55607BA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IN"/>
              </w:rPr>
              <w:t xml:space="preserve">T Score </w:t>
            </w:r>
          </w:p>
        </w:tc>
      </w:tr>
      <w:tr w:rsidR="00F24289" w14:paraId="688AEC44" w14:textId="77777777" w:rsidTr="000D23B9">
        <w:trPr>
          <w:trHeight w:val="793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A3337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95%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C614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2.06</w:t>
            </w:r>
          </w:p>
        </w:tc>
      </w:tr>
      <w:tr w:rsidR="00F24289" w14:paraId="7DD30596" w14:textId="77777777" w:rsidTr="000D23B9">
        <w:trPr>
          <w:trHeight w:val="793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6E869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96%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ED9B7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2.17</w:t>
            </w:r>
          </w:p>
        </w:tc>
      </w:tr>
      <w:tr w:rsidR="00F24289" w14:paraId="58C7F966" w14:textId="77777777" w:rsidTr="000D23B9">
        <w:trPr>
          <w:trHeight w:val="902"/>
        </w:trPr>
        <w:tc>
          <w:tcPr>
            <w:tcW w:w="2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A4FF8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99%</w:t>
            </w:r>
          </w:p>
        </w:tc>
        <w:tc>
          <w:tcPr>
            <w:tcW w:w="1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A95F8" w14:textId="77777777" w:rsidR="00F24289" w:rsidRDefault="00F24289" w:rsidP="000D23B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2.79</w:t>
            </w:r>
          </w:p>
        </w:tc>
      </w:tr>
    </w:tbl>
    <w:p w14:paraId="4BEE9FA9" w14:textId="37B0E92C" w:rsidR="00F24289" w:rsidRDefault="00F24289" w:rsidP="00CB08A5">
      <w:pPr>
        <w:rPr>
          <w:sz w:val="28"/>
          <w:szCs w:val="28"/>
        </w:rPr>
      </w:pPr>
    </w:p>
    <w:p w14:paraId="45206584" w14:textId="2AA27D6F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F24289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4811727A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F2428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 df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4249AFAE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E04F20" w14:textId="1BE5ABEC" w:rsidR="003A03BA" w:rsidRDefault="00F2428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Ans: - </w:t>
      </w:r>
    </w:p>
    <w:p w14:paraId="2256133B" w14:textId="77777777" w:rsidR="00F24289" w:rsidRPr="00915DF1" w:rsidRDefault="00F24289" w:rsidP="00F2428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For probability calculations, the number of degrees of freedom is n - 1, so here you need the t-distribution with 17 degrees of freedom.</w:t>
      </w:r>
    </w:p>
    <w:p w14:paraId="5B2C78A7" w14:textId="34EFEFBA" w:rsidR="00F24289" w:rsidRPr="003F0222" w:rsidRDefault="00F24289" w:rsidP="00F24289">
      <w:pPr>
        <w:shd w:val="clear" w:color="auto" w:fill="FFFFFF"/>
        <w:spacing w:after="120" w:line="36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The probability that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t &lt; - 0.471 with 17 degrees of freedom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population mean is true, the t-value is less than the t-value obtained with 17 degrees of freedom and a t score of - 0.471, the probability of the bulbs lasting less than 260 days on average of </w:t>
      </w:r>
      <w:r w:rsidRPr="003F0222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</w:rPr>
        <w:t>0.3218</w:t>
      </w:r>
      <w:r w:rsidRPr="003F0222">
        <w:rPr>
          <w:rFonts w:ascii="Times New Roman" w:eastAsia="Times New Roman" w:hAnsi="Times New Roman" w:cs="Times New Roman"/>
          <w:color w:val="000000"/>
          <w:sz w:val="28"/>
          <w:szCs w:val="27"/>
        </w:rPr>
        <w:t> assuming the mean life of the bulbs is 300 days.</w:t>
      </w:r>
    </w:p>
    <w:p w14:paraId="541D7DAD" w14:textId="77777777" w:rsidR="00F24289" w:rsidRDefault="00F24289" w:rsidP="00F2428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134DB" w14:textId="0A6B3BFA" w:rsidR="00F24289" w:rsidRPr="00F24289" w:rsidRDefault="00F2428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sectPr w:rsidR="00F24289" w:rsidRPr="00F2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8" w:hanging="360"/>
      </w:pPr>
    </w:lvl>
    <w:lvl w:ilvl="2" w:tplc="0409001B" w:tentative="1">
      <w:start w:val="1"/>
      <w:numFmt w:val="lowerRoman"/>
      <w:lvlText w:val="%3."/>
      <w:lvlJc w:val="right"/>
      <w:pPr>
        <w:ind w:left="1728" w:hanging="180"/>
      </w:pPr>
    </w:lvl>
    <w:lvl w:ilvl="3" w:tplc="0409000F" w:tentative="1">
      <w:start w:val="1"/>
      <w:numFmt w:val="decimal"/>
      <w:lvlText w:val="%4."/>
      <w:lvlJc w:val="left"/>
      <w:pPr>
        <w:ind w:left="2448" w:hanging="360"/>
      </w:pPr>
    </w:lvl>
    <w:lvl w:ilvl="4" w:tplc="04090019" w:tentative="1">
      <w:start w:val="1"/>
      <w:numFmt w:val="lowerLetter"/>
      <w:lvlText w:val="%5."/>
      <w:lvlJc w:val="left"/>
      <w:pPr>
        <w:ind w:left="3168" w:hanging="360"/>
      </w:pPr>
    </w:lvl>
    <w:lvl w:ilvl="5" w:tplc="0409001B" w:tentative="1">
      <w:start w:val="1"/>
      <w:numFmt w:val="lowerRoman"/>
      <w:lvlText w:val="%6."/>
      <w:lvlJc w:val="right"/>
      <w:pPr>
        <w:ind w:left="3888" w:hanging="180"/>
      </w:pPr>
    </w:lvl>
    <w:lvl w:ilvl="6" w:tplc="0409000F" w:tentative="1">
      <w:start w:val="1"/>
      <w:numFmt w:val="decimal"/>
      <w:lvlText w:val="%7."/>
      <w:lvlJc w:val="left"/>
      <w:pPr>
        <w:ind w:left="4608" w:hanging="360"/>
      </w:pPr>
    </w:lvl>
    <w:lvl w:ilvl="7" w:tplc="04090019" w:tentative="1">
      <w:start w:val="1"/>
      <w:numFmt w:val="lowerLetter"/>
      <w:lvlText w:val="%8."/>
      <w:lvlJc w:val="left"/>
      <w:pPr>
        <w:ind w:left="5328" w:hanging="360"/>
      </w:pPr>
    </w:lvl>
    <w:lvl w:ilvl="8" w:tplc="040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1" w15:restartNumberingAfterBreak="0">
    <w:nsid w:val="06075893"/>
    <w:multiLevelType w:val="hybridMultilevel"/>
    <w:tmpl w:val="A5F4ED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C37D2"/>
    <w:multiLevelType w:val="hybridMultilevel"/>
    <w:tmpl w:val="85E632D6"/>
    <w:lvl w:ilvl="0" w:tplc="D4BA804E">
      <w:start w:val="1"/>
      <w:numFmt w:val="decimal"/>
      <w:lvlText w:val="%1)"/>
      <w:lvlJc w:val="left"/>
      <w:pPr>
        <w:ind w:left="1565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13" w:hanging="360"/>
      </w:pPr>
    </w:lvl>
    <w:lvl w:ilvl="2" w:tplc="4009001B" w:tentative="1">
      <w:start w:val="1"/>
      <w:numFmt w:val="lowerRoman"/>
      <w:lvlText w:val="%3."/>
      <w:lvlJc w:val="right"/>
      <w:pPr>
        <w:ind w:left="2933" w:hanging="180"/>
      </w:pPr>
    </w:lvl>
    <w:lvl w:ilvl="3" w:tplc="4009000F" w:tentative="1">
      <w:start w:val="1"/>
      <w:numFmt w:val="decimal"/>
      <w:lvlText w:val="%4."/>
      <w:lvlJc w:val="left"/>
      <w:pPr>
        <w:ind w:left="3653" w:hanging="360"/>
      </w:pPr>
    </w:lvl>
    <w:lvl w:ilvl="4" w:tplc="40090019" w:tentative="1">
      <w:start w:val="1"/>
      <w:numFmt w:val="lowerLetter"/>
      <w:lvlText w:val="%5."/>
      <w:lvlJc w:val="left"/>
      <w:pPr>
        <w:ind w:left="4373" w:hanging="360"/>
      </w:pPr>
    </w:lvl>
    <w:lvl w:ilvl="5" w:tplc="4009001B" w:tentative="1">
      <w:start w:val="1"/>
      <w:numFmt w:val="lowerRoman"/>
      <w:lvlText w:val="%6."/>
      <w:lvlJc w:val="right"/>
      <w:pPr>
        <w:ind w:left="5093" w:hanging="180"/>
      </w:pPr>
    </w:lvl>
    <w:lvl w:ilvl="6" w:tplc="4009000F" w:tentative="1">
      <w:start w:val="1"/>
      <w:numFmt w:val="decimal"/>
      <w:lvlText w:val="%7."/>
      <w:lvlJc w:val="left"/>
      <w:pPr>
        <w:ind w:left="5813" w:hanging="360"/>
      </w:pPr>
    </w:lvl>
    <w:lvl w:ilvl="7" w:tplc="40090019" w:tentative="1">
      <w:start w:val="1"/>
      <w:numFmt w:val="lowerLetter"/>
      <w:lvlText w:val="%8."/>
      <w:lvlJc w:val="left"/>
      <w:pPr>
        <w:ind w:left="6533" w:hanging="360"/>
      </w:pPr>
    </w:lvl>
    <w:lvl w:ilvl="8" w:tplc="4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580D68"/>
    <w:multiLevelType w:val="hybridMultilevel"/>
    <w:tmpl w:val="748E0108"/>
    <w:lvl w:ilvl="0" w:tplc="D4BA804E">
      <w:start w:val="1"/>
      <w:numFmt w:val="decimal"/>
      <w:lvlText w:val="%1)"/>
      <w:lvlJc w:val="left"/>
      <w:pPr>
        <w:ind w:left="792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257779A"/>
    <w:multiLevelType w:val="hybridMultilevel"/>
    <w:tmpl w:val="31ECB2B2"/>
    <w:lvl w:ilvl="0" w:tplc="3BAA6912">
      <w:start w:val="1"/>
      <w:numFmt w:val="lowerLetter"/>
      <w:lvlText w:val="%1)"/>
      <w:lvlJc w:val="left"/>
      <w:pPr>
        <w:ind w:left="1644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364" w:hanging="360"/>
      </w:pPr>
    </w:lvl>
    <w:lvl w:ilvl="2" w:tplc="4009001B" w:tentative="1">
      <w:start w:val="1"/>
      <w:numFmt w:val="lowerRoman"/>
      <w:lvlText w:val="%3."/>
      <w:lvlJc w:val="right"/>
      <w:pPr>
        <w:ind w:left="3084" w:hanging="180"/>
      </w:pPr>
    </w:lvl>
    <w:lvl w:ilvl="3" w:tplc="4009000F" w:tentative="1">
      <w:start w:val="1"/>
      <w:numFmt w:val="decimal"/>
      <w:lvlText w:val="%4."/>
      <w:lvlJc w:val="left"/>
      <w:pPr>
        <w:ind w:left="3804" w:hanging="360"/>
      </w:pPr>
    </w:lvl>
    <w:lvl w:ilvl="4" w:tplc="40090019" w:tentative="1">
      <w:start w:val="1"/>
      <w:numFmt w:val="lowerLetter"/>
      <w:lvlText w:val="%5."/>
      <w:lvlJc w:val="left"/>
      <w:pPr>
        <w:ind w:left="4524" w:hanging="360"/>
      </w:pPr>
    </w:lvl>
    <w:lvl w:ilvl="5" w:tplc="4009001B" w:tentative="1">
      <w:start w:val="1"/>
      <w:numFmt w:val="lowerRoman"/>
      <w:lvlText w:val="%6."/>
      <w:lvlJc w:val="right"/>
      <w:pPr>
        <w:ind w:left="5244" w:hanging="180"/>
      </w:pPr>
    </w:lvl>
    <w:lvl w:ilvl="6" w:tplc="4009000F" w:tentative="1">
      <w:start w:val="1"/>
      <w:numFmt w:val="decimal"/>
      <w:lvlText w:val="%7."/>
      <w:lvlJc w:val="left"/>
      <w:pPr>
        <w:ind w:left="5964" w:hanging="360"/>
      </w:pPr>
    </w:lvl>
    <w:lvl w:ilvl="7" w:tplc="40090019" w:tentative="1">
      <w:start w:val="1"/>
      <w:numFmt w:val="lowerLetter"/>
      <w:lvlText w:val="%8."/>
      <w:lvlJc w:val="left"/>
      <w:pPr>
        <w:ind w:left="6684" w:hanging="360"/>
      </w:pPr>
    </w:lvl>
    <w:lvl w:ilvl="8" w:tplc="40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4729146">
    <w:abstractNumId w:val="0"/>
  </w:num>
  <w:num w:numId="2" w16cid:durableId="1192720198">
    <w:abstractNumId w:val="5"/>
  </w:num>
  <w:num w:numId="3" w16cid:durableId="1862739368">
    <w:abstractNumId w:val="9"/>
  </w:num>
  <w:num w:numId="4" w16cid:durableId="1224414098">
    <w:abstractNumId w:val="2"/>
  </w:num>
  <w:num w:numId="5" w16cid:durableId="276914788">
    <w:abstractNumId w:val="4"/>
  </w:num>
  <w:num w:numId="6" w16cid:durableId="817769736">
    <w:abstractNumId w:val="8"/>
  </w:num>
  <w:num w:numId="7" w16cid:durableId="1215238954">
    <w:abstractNumId w:val="1"/>
  </w:num>
  <w:num w:numId="8" w16cid:durableId="1251425945">
    <w:abstractNumId w:val="3"/>
  </w:num>
  <w:num w:numId="9" w16cid:durableId="1907839263">
    <w:abstractNumId w:val="6"/>
  </w:num>
  <w:num w:numId="10" w16cid:durableId="16324031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0380"/>
    <w:rsid w:val="00022704"/>
    <w:rsid w:val="00023221"/>
    <w:rsid w:val="00083863"/>
    <w:rsid w:val="000B36AF"/>
    <w:rsid w:val="000B417C"/>
    <w:rsid w:val="000D69F4"/>
    <w:rsid w:val="000F2D83"/>
    <w:rsid w:val="00100F55"/>
    <w:rsid w:val="00132C45"/>
    <w:rsid w:val="00136AF8"/>
    <w:rsid w:val="00163882"/>
    <w:rsid w:val="001864D6"/>
    <w:rsid w:val="00190F7C"/>
    <w:rsid w:val="002078BC"/>
    <w:rsid w:val="002549F5"/>
    <w:rsid w:val="00266B62"/>
    <w:rsid w:val="002818A0"/>
    <w:rsid w:val="0028213D"/>
    <w:rsid w:val="00293532"/>
    <w:rsid w:val="002A6694"/>
    <w:rsid w:val="002C3E3E"/>
    <w:rsid w:val="002E0863"/>
    <w:rsid w:val="002E78B5"/>
    <w:rsid w:val="00302B26"/>
    <w:rsid w:val="003139F5"/>
    <w:rsid w:val="00326D67"/>
    <w:rsid w:val="00360870"/>
    <w:rsid w:val="00396AEA"/>
    <w:rsid w:val="003A03BA"/>
    <w:rsid w:val="003A41F8"/>
    <w:rsid w:val="003B01D0"/>
    <w:rsid w:val="003F354C"/>
    <w:rsid w:val="00437040"/>
    <w:rsid w:val="00494A7E"/>
    <w:rsid w:val="004D09A1"/>
    <w:rsid w:val="004D3C88"/>
    <w:rsid w:val="004E2175"/>
    <w:rsid w:val="00541EA3"/>
    <w:rsid w:val="005438FD"/>
    <w:rsid w:val="005517D6"/>
    <w:rsid w:val="0056394E"/>
    <w:rsid w:val="005920E2"/>
    <w:rsid w:val="005A4D1E"/>
    <w:rsid w:val="005B7BD4"/>
    <w:rsid w:val="005C175B"/>
    <w:rsid w:val="005D1DBF"/>
    <w:rsid w:val="005E36B7"/>
    <w:rsid w:val="0064141C"/>
    <w:rsid w:val="006432DB"/>
    <w:rsid w:val="0066364B"/>
    <w:rsid w:val="006723AD"/>
    <w:rsid w:val="006953A0"/>
    <w:rsid w:val="006D7AA1"/>
    <w:rsid w:val="006E0ED4"/>
    <w:rsid w:val="006E1B9B"/>
    <w:rsid w:val="006F4FBF"/>
    <w:rsid w:val="00706CEB"/>
    <w:rsid w:val="00707DE3"/>
    <w:rsid w:val="00724454"/>
    <w:rsid w:val="007273CD"/>
    <w:rsid w:val="007300FB"/>
    <w:rsid w:val="00786F22"/>
    <w:rsid w:val="007A3B9F"/>
    <w:rsid w:val="007B7F44"/>
    <w:rsid w:val="00867009"/>
    <w:rsid w:val="008767A5"/>
    <w:rsid w:val="008B2CB7"/>
    <w:rsid w:val="009043E8"/>
    <w:rsid w:val="00923E3B"/>
    <w:rsid w:val="0092458E"/>
    <w:rsid w:val="00990162"/>
    <w:rsid w:val="00996C8A"/>
    <w:rsid w:val="009B5CD1"/>
    <w:rsid w:val="009D6E8A"/>
    <w:rsid w:val="00A15E49"/>
    <w:rsid w:val="00A50B04"/>
    <w:rsid w:val="00AA44EF"/>
    <w:rsid w:val="00AB0E5D"/>
    <w:rsid w:val="00AD5AEC"/>
    <w:rsid w:val="00B22C7F"/>
    <w:rsid w:val="00BB68E7"/>
    <w:rsid w:val="00BC5748"/>
    <w:rsid w:val="00BE6CBD"/>
    <w:rsid w:val="00BF683B"/>
    <w:rsid w:val="00C41684"/>
    <w:rsid w:val="00C4532D"/>
    <w:rsid w:val="00C50D38"/>
    <w:rsid w:val="00C57628"/>
    <w:rsid w:val="00C700CD"/>
    <w:rsid w:val="00C76165"/>
    <w:rsid w:val="00C85B6B"/>
    <w:rsid w:val="00CA24D7"/>
    <w:rsid w:val="00CB08A5"/>
    <w:rsid w:val="00CC27D2"/>
    <w:rsid w:val="00CC3960"/>
    <w:rsid w:val="00CD31A1"/>
    <w:rsid w:val="00D309C7"/>
    <w:rsid w:val="00D43A4B"/>
    <w:rsid w:val="00D44288"/>
    <w:rsid w:val="00D610DF"/>
    <w:rsid w:val="00D74923"/>
    <w:rsid w:val="00D759AC"/>
    <w:rsid w:val="00D87AA3"/>
    <w:rsid w:val="00D97AEB"/>
    <w:rsid w:val="00DB650D"/>
    <w:rsid w:val="00DD5854"/>
    <w:rsid w:val="00E0117F"/>
    <w:rsid w:val="00E605D6"/>
    <w:rsid w:val="00EB6B5E"/>
    <w:rsid w:val="00EF70C9"/>
    <w:rsid w:val="00F05442"/>
    <w:rsid w:val="00F24289"/>
    <w:rsid w:val="00F407B7"/>
    <w:rsid w:val="00F4626D"/>
    <w:rsid w:val="00F9002A"/>
    <w:rsid w:val="00F9761B"/>
    <w:rsid w:val="00FE44E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36A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1610</Words>
  <Characters>9182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Raviraj</cp:lastModifiedBy>
  <cp:revision>20</cp:revision>
  <dcterms:created xsi:type="dcterms:W3CDTF">2022-09-24T08:55:00Z</dcterms:created>
  <dcterms:modified xsi:type="dcterms:W3CDTF">2022-10-10T17:59:00Z</dcterms:modified>
</cp:coreProperties>
</file>