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D8" w:rsidRDefault="00964A07">
      <w:r>
        <w:t>Get the training data from volunteers.</w:t>
      </w:r>
    </w:p>
    <w:sectPr w:rsidR="00790ED8" w:rsidSect="0079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64A07"/>
    <w:rsid w:val="00790ED8"/>
    <w:rsid w:val="0096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1</cp:revision>
  <dcterms:created xsi:type="dcterms:W3CDTF">2017-10-26T06:52:00Z</dcterms:created>
  <dcterms:modified xsi:type="dcterms:W3CDTF">2017-10-26T06:52:00Z</dcterms:modified>
</cp:coreProperties>
</file>