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222307181" w:displacedByCustomXml="next" w:id="0"/>
    <w:sdt>
      <w:sdtPr>
        <w:id w:val="372566185"/>
        <w:docPartObj>
          <w:docPartGallery w:val="Table of Contents"/>
          <w:docPartUnique/>
        </w:docPartObj>
      </w:sdtPr>
      <w:sdtContent>
        <w:p w:rsidRPr="001D0A9E" w:rsidR="001874B0" w:rsidP="005F602D" w:rsidRDefault="001874B0" w14:paraId="2720F1F2" w14:textId="60F6A61A">
          <w:pPr>
            <w:pStyle w:val="NoSpacing"/>
          </w:pPr>
          <w:r w:rsidR="1259AA93">
            <w:rPr/>
            <w:t>Contents</w:t>
          </w:r>
        </w:p>
        <w:p w:rsidRPr="001D0A9E" w:rsidR="001874B0" w:rsidP="0CFDF425" w:rsidRDefault="001874B0" w14:paraId="5DC765AB" w14:textId="27700584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639496">
            <w:r w:rsidRPr="0CFDF425" w:rsidR="0CFDF425">
              <w:rPr>
                <w:rStyle w:val="Hyperlink"/>
              </w:rPr>
              <w:t>Vendor Invoice Reconciliation</w:t>
            </w:r>
            <w:r>
              <w:tab/>
            </w:r>
            <w:r>
              <w:fldChar w:fldCharType="begin"/>
            </w:r>
            <w:r>
              <w:instrText xml:space="preserve">PAGEREF _Toc21639496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Pr="001D0A9E" w:rsidR="001874B0" w:rsidP="0CFDF425" w:rsidRDefault="001874B0" w14:paraId="459442DD" w14:textId="0C209E57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591311423">
            <w:r w:rsidRPr="0CFDF425" w:rsidR="0CFDF425">
              <w:rPr>
                <w:rStyle w:val="Hyperlink"/>
              </w:rPr>
              <w:t>1. Purpose and Scope</w:t>
            </w:r>
            <w:r>
              <w:tab/>
            </w:r>
            <w:r>
              <w:fldChar w:fldCharType="begin"/>
            </w:r>
            <w:r>
              <w:instrText xml:space="preserve">PAGEREF _Toc1591311423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1D0A9E" w:rsidR="001874B0" w:rsidP="0CFDF425" w:rsidRDefault="001874B0" w14:paraId="63D5E7C8" w14:textId="1C867746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649506358">
            <w:r w:rsidRPr="0CFDF425" w:rsidR="0CFDF425">
              <w:rPr>
                <w:rStyle w:val="Hyperlink"/>
              </w:rPr>
              <w:t>2. Trigger and Frequency</w:t>
            </w:r>
            <w:r>
              <w:tab/>
            </w:r>
            <w:r>
              <w:fldChar w:fldCharType="begin"/>
            </w:r>
            <w:r>
              <w:instrText xml:space="preserve">PAGEREF _Toc1649506358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1D0A9E" w:rsidR="001874B0" w:rsidP="0CFDF425" w:rsidRDefault="001874B0" w14:paraId="2029D925" w14:textId="336984AC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565937526">
            <w:r w:rsidRPr="0CFDF425" w:rsidR="0CFDF425">
              <w:rPr>
                <w:rStyle w:val="Hyperlink"/>
              </w:rPr>
              <w:t>3. Starting Point and Working File</w:t>
            </w:r>
            <w:r>
              <w:tab/>
            </w:r>
            <w:r>
              <w:fldChar w:fldCharType="begin"/>
            </w:r>
            <w:r>
              <w:instrText xml:space="preserve">PAGEREF _Toc565937526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1D0A9E" w:rsidR="001874B0" w:rsidP="0CFDF425" w:rsidRDefault="001874B0" w14:paraId="007C3317" w14:textId="5414250F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207138560">
            <w:r w:rsidRPr="0CFDF425" w:rsidR="0CFDF425">
              <w:rPr>
                <w:rStyle w:val="Hyperlink"/>
              </w:rPr>
              <w:t>4. Data Sources</w:t>
            </w:r>
            <w:r>
              <w:tab/>
            </w:r>
            <w:r>
              <w:fldChar w:fldCharType="begin"/>
            </w:r>
            <w:r>
              <w:instrText xml:space="preserve">PAGEREF _Toc207138560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1D0A9E" w:rsidR="001874B0" w:rsidP="0CFDF425" w:rsidRDefault="001874B0" w14:paraId="37C0BA3F" w14:textId="45816FF5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124180785">
            <w:r w:rsidRPr="0CFDF425" w:rsidR="0CFDF425">
              <w:rPr>
                <w:rStyle w:val="Hyperlink"/>
              </w:rPr>
              <w:t>4.1 Vendor Invoice Source</w:t>
            </w:r>
            <w:r>
              <w:tab/>
            </w:r>
            <w:r>
              <w:fldChar w:fldCharType="begin"/>
            </w:r>
            <w:r>
              <w:instrText xml:space="preserve">PAGEREF _Toc1124180785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1D0A9E" w:rsidR="001874B0" w:rsidP="0CFDF425" w:rsidRDefault="001874B0" w14:paraId="77B5C1E6" w14:textId="5C19245D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383886453">
            <w:r w:rsidRPr="0CFDF425" w:rsidR="0CFDF425">
              <w:rPr>
                <w:rStyle w:val="Hyperlink"/>
              </w:rPr>
              <w:t>4.2 Approved Catalog Source</w:t>
            </w:r>
            <w:r>
              <w:tab/>
            </w:r>
            <w:r>
              <w:fldChar w:fldCharType="begin"/>
            </w:r>
            <w:r>
              <w:instrText xml:space="preserve">PAGEREF _Toc1383886453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1D0A9E" w:rsidR="001874B0" w:rsidP="0CFDF425" w:rsidRDefault="001874B0" w14:paraId="12DC9702" w14:textId="51054286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910547297">
            <w:r w:rsidRPr="0CFDF425" w:rsidR="0CFDF425">
              <w:rPr>
                <w:rStyle w:val="Hyperlink"/>
              </w:rPr>
              <w:t>4.3 Internal CDK Data Sources (Cognos)</w:t>
            </w:r>
            <w:r>
              <w:tab/>
            </w:r>
            <w:r>
              <w:fldChar w:fldCharType="begin"/>
            </w:r>
            <w:r>
              <w:instrText xml:space="preserve">PAGEREF _Toc910547297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1D0A9E" w:rsidR="001874B0" w:rsidP="0CFDF425" w:rsidRDefault="001874B0" w14:paraId="3399E458" w14:textId="7D46E520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083142324">
            <w:r w:rsidRPr="0CFDF425" w:rsidR="0CFDF425">
              <w:rPr>
                <w:rStyle w:val="Hyperlink"/>
              </w:rPr>
              <w:t>5. File Handling Standards</w:t>
            </w:r>
            <w:r>
              <w:tab/>
            </w:r>
            <w:r>
              <w:fldChar w:fldCharType="begin"/>
            </w:r>
            <w:r>
              <w:instrText xml:space="preserve">PAGEREF _Toc1083142324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1D0A9E" w:rsidR="001874B0" w:rsidP="0CFDF425" w:rsidRDefault="001874B0" w14:paraId="31D9DBC9" w14:textId="61DC7658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761375194">
            <w:r w:rsidRPr="0CFDF425" w:rsidR="0CFDF425">
              <w:rPr>
                <w:rStyle w:val="Hyperlink"/>
              </w:rPr>
              <w:t>6. CMF Validation</w:t>
            </w:r>
            <w:r>
              <w:tab/>
            </w:r>
            <w:r>
              <w:fldChar w:fldCharType="begin"/>
            </w:r>
            <w:r>
              <w:instrText xml:space="preserve">PAGEREF _Toc761375194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1D0A9E" w:rsidR="001874B0" w:rsidP="0CFDF425" w:rsidRDefault="001874B0" w14:paraId="0DD1835E" w14:textId="3EA12A2C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309050932">
            <w:r w:rsidRPr="0CFDF425" w:rsidR="0CFDF425">
              <w:rPr>
                <w:rStyle w:val="Hyperlink"/>
              </w:rPr>
              <w:t>6.1 Vendor CMF vs Master Ship‑To</w:t>
            </w:r>
            <w:r>
              <w:tab/>
            </w:r>
            <w:r>
              <w:fldChar w:fldCharType="begin"/>
            </w:r>
            <w:r>
              <w:instrText xml:space="preserve">PAGEREF _Toc1309050932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1D0A9E" w:rsidR="001874B0" w:rsidP="0CFDF425" w:rsidRDefault="001874B0" w14:paraId="39A95C5B" w14:textId="69F05BA0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648589934">
            <w:r w:rsidRPr="0CFDF425" w:rsidR="0CFDF425">
              <w:rPr>
                <w:rStyle w:val="Hyperlink"/>
              </w:rPr>
              <w:t>6.2 Vendor CMF vs Monthly CDK Billing</w:t>
            </w:r>
            <w:r>
              <w:tab/>
            </w:r>
            <w:r>
              <w:fldChar w:fldCharType="begin"/>
            </w:r>
            <w:r>
              <w:instrText xml:space="preserve">PAGEREF _Toc1648589934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1D0A9E" w:rsidR="001874B0" w:rsidP="0CFDF425" w:rsidRDefault="001874B0" w14:paraId="3148D32B" w14:textId="0E74DE50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428479424">
            <w:r w:rsidRPr="0CFDF425" w:rsidR="0CFDF425">
              <w:rPr>
                <w:rStyle w:val="Hyperlink"/>
              </w:rPr>
              <w:t>7. Approved Catalog Validation</w:t>
            </w:r>
            <w:r>
              <w:tab/>
            </w:r>
            <w:r>
              <w:fldChar w:fldCharType="begin"/>
            </w:r>
            <w:r>
              <w:instrText xml:space="preserve">PAGEREF _Toc428479424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1D0A9E" w:rsidR="001874B0" w:rsidP="0CFDF425" w:rsidRDefault="001874B0" w14:paraId="51D9F6BB" w14:textId="2AEF5C4F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59290087">
            <w:r w:rsidRPr="0CFDF425" w:rsidR="0CFDF425">
              <w:rPr>
                <w:rStyle w:val="Hyperlink"/>
              </w:rPr>
              <w:t>8. Recurring Charge Aggregation and Billing Validation</w:t>
            </w:r>
            <w:r>
              <w:tab/>
            </w:r>
            <w:r>
              <w:fldChar w:fldCharType="begin"/>
            </w:r>
            <w:r>
              <w:instrText xml:space="preserve">PAGEREF _Toc159290087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1D0A9E" w:rsidR="001874B0" w:rsidP="0CFDF425" w:rsidRDefault="001874B0" w14:paraId="31DB432B" w14:textId="76684671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039171827">
            <w:r w:rsidRPr="0CFDF425" w:rsidR="0CFDF425">
              <w:rPr>
                <w:rStyle w:val="Hyperlink"/>
              </w:rPr>
              <w:t>8.1 Recurring Charge Subtotaling</w:t>
            </w:r>
            <w:r>
              <w:tab/>
            </w:r>
            <w:r>
              <w:fldChar w:fldCharType="begin"/>
            </w:r>
            <w:r>
              <w:instrText xml:space="preserve">PAGEREF _Toc1039171827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1D0A9E" w:rsidR="001874B0" w:rsidP="0CFDF425" w:rsidRDefault="001874B0" w14:paraId="43AC9D4A" w14:textId="411FE08B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98390418">
            <w:r w:rsidRPr="0CFDF425" w:rsidR="0CFDF425">
              <w:rPr>
                <w:rStyle w:val="Hyperlink"/>
              </w:rPr>
              <w:t>8.2 Billing Validation</w:t>
            </w:r>
            <w:r>
              <w:tab/>
            </w:r>
            <w:r>
              <w:fldChar w:fldCharType="begin"/>
            </w:r>
            <w:r>
              <w:instrText xml:space="preserve">PAGEREF _Toc198390418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Pr="001D0A9E" w:rsidR="001874B0" w:rsidP="0CFDF425" w:rsidRDefault="001874B0" w14:paraId="501B0376" w14:textId="1A11CA98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864948915">
            <w:r w:rsidRPr="0CFDF425" w:rsidR="0CFDF425">
              <w:rPr>
                <w:rStyle w:val="Hyperlink"/>
              </w:rPr>
              <w:t>8.3 Inconsistent Billing</w:t>
            </w:r>
            <w:r>
              <w:tab/>
            </w:r>
            <w:r>
              <w:fldChar w:fldCharType="begin"/>
            </w:r>
            <w:r>
              <w:instrText xml:space="preserve">PAGEREF _Toc1864948915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1D0A9E" w:rsidR="001874B0" w:rsidP="0CFDF425" w:rsidRDefault="001874B0" w14:paraId="3760AF11" w14:textId="7AA7AD56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450925483">
            <w:r w:rsidRPr="0CFDF425" w:rsidR="0CFDF425">
              <w:rPr>
                <w:rStyle w:val="Hyperlink"/>
              </w:rPr>
              <w:t>9. Sales Tax Review</w:t>
            </w:r>
            <w:r>
              <w:tab/>
            </w:r>
            <w:r>
              <w:fldChar w:fldCharType="begin"/>
            </w:r>
            <w:r>
              <w:instrText xml:space="preserve">PAGEREF _Toc450925483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1D0A9E" w:rsidR="001874B0" w:rsidP="0CFDF425" w:rsidRDefault="001874B0" w14:paraId="1328F9EB" w14:textId="65ACB61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128223851">
            <w:r w:rsidRPr="0CFDF425" w:rsidR="0CFDF425">
              <w:rPr>
                <w:rStyle w:val="Hyperlink"/>
              </w:rPr>
              <w:t>10. Margin Evaluation</w:t>
            </w:r>
            <w:r>
              <w:tab/>
            </w:r>
            <w:r>
              <w:fldChar w:fldCharType="begin"/>
            </w:r>
            <w:r>
              <w:instrText xml:space="preserve">PAGEREF _Toc1128223851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1D0A9E" w:rsidR="001874B0" w:rsidP="0CFDF425" w:rsidRDefault="001874B0" w14:paraId="26085E93" w14:textId="69736F2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88699491">
            <w:r w:rsidRPr="0CFDF425" w:rsidR="0CFDF425">
              <w:rPr>
                <w:rStyle w:val="Hyperlink"/>
              </w:rPr>
              <w:t>11. Final Output Pivot (after Contract Analysis)</w:t>
            </w:r>
            <w:r>
              <w:tab/>
            </w:r>
            <w:r>
              <w:fldChar w:fldCharType="begin"/>
            </w:r>
            <w:r>
              <w:instrText xml:space="preserve">PAGEREF _Toc88699491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1D0A9E" w:rsidR="001874B0" w:rsidP="0CFDF425" w:rsidRDefault="001874B0" w14:paraId="2A20FBB4" w14:textId="58085031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396129388">
            <w:r w:rsidRPr="0CFDF425" w:rsidR="0CFDF425">
              <w:rPr>
                <w:rStyle w:val="Hyperlink"/>
              </w:rPr>
              <w:t>12. Action Items from Results</w:t>
            </w:r>
            <w:r>
              <w:tab/>
            </w:r>
            <w:r>
              <w:fldChar w:fldCharType="begin"/>
            </w:r>
            <w:r>
              <w:instrText xml:space="preserve">PAGEREF _Toc396129388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Pr="001D0A9E" w:rsidR="001874B0" w:rsidP="0CFDF425" w:rsidRDefault="001874B0" w14:paraId="4E64FB1C" w14:textId="1EC2FB0A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669789032">
            <w:r w:rsidRPr="0CFDF425" w:rsidR="0CFDF425">
              <w:rPr>
                <w:rStyle w:val="Hyperlink"/>
              </w:rPr>
              <w:t>Contract Analysis &amp; Determination Logic</w:t>
            </w:r>
            <w:r>
              <w:tab/>
            </w:r>
            <w:r>
              <w:fldChar w:fldCharType="begin"/>
            </w:r>
            <w:r>
              <w:instrText xml:space="preserve">PAGEREF _Toc1669789032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Pr="001D0A9E" w:rsidR="001874B0" w:rsidP="0CFDF425" w:rsidRDefault="001874B0" w14:paraId="13024F65" w14:textId="3398D092">
          <w:pPr>
            <w:pStyle w:val="TOC3"/>
            <w:tabs>
              <w:tab w:val="right" w:leader="dot" w:pos="901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725303726">
            <w:r w:rsidRPr="0CFDF425" w:rsidR="0CFDF425">
              <w:rPr>
                <w:rStyle w:val="Hyperlink"/>
              </w:rPr>
              <w:t>1. Rule Execution Order</w:t>
            </w:r>
            <w:r>
              <w:tab/>
            </w:r>
            <w:r>
              <w:fldChar w:fldCharType="begin"/>
            </w:r>
            <w:r>
              <w:instrText xml:space="preserve">PAGEREF _Toc1725303726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DF425" w:rsidP="0CFDF425" w:rsidRDefault="0CFDF425" w14:paraId="158950FE" w14:textId="77465B9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118455281">
            <w:r w:rsidRPr="0CFDF425" w:rsidR="0CFDF425">
              <w:rPr>
                <w:rStyle w:val="Hyperlink"/>
              </w:rPr>
              <w:t>2. CMF Review in Contracts</w:t>
            </w:r>
            <w:r>
              <w:tab/>
            </w:r>
            <w:r>
              <w:fldChar w:fldCharType="begin"/>
            </w:r>
            <w:r>
              <w:instrText xml:space="preserve">PAGEREF _Toc1118455281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DF425" w:rsidP="0CFDF425" w:rsidRDefault="0CFDF425" w14:paraId="3A7AF406" w14:textId="442B49D6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78464563">
            <w:r w:rsidRPr="0CFDF425" w:rsidR="0CFDF425">
              <w:rPr>
                <w:rStyle w:val="Hyperlink"/>
              </w:rPr>
              <w:t>4. Contract‑Line Eligibility (INS / LSS / ANS)</w:t>
            </w:r>
            <w:r>
              <w:tab/>
            </w:r>
            <w:r>
              <w:fldChar w:fldCharType="begin"/>
            </w:r>
            <w:r>
              <w:instrText xml:space="preserve">PAGEREF _Toc478464563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DF425" w:rsidP="0CFDF425" w:rsidRDefault="0CFDF425" w14:paraId="05BCB5AC" w14:textId="5E26D3A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85920574">
            <w:r w:rsidRPr="0CFDF425" w:rsidR="0CFDF425">
              <w:rPr>
                <w:rStyle w:val="Hyperlink"/>
              </w:rPr>
              <w:t>5. Catalog Identification</w:t>
            </w:r>
            <w:r>
              <w:tab/>
            </w:r>
            <w:r>
              <w:fldChar w:fldCharType="begin"/>
            </w:r>
            <w:r>
              <w:instrText xml:space="preserve">PAGEREF _Toc1385920574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FDF425" w:rsidP="0CFDF425" w:rsidRDefault="0CFDF425" w14:paraId="1E6AE68B" w14:textId="0787582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25435736">
            <w:r w:rsidRPr="0CFDF425" w:rsidR="0CFDF425">
              <w:rPr>
                <w:rStyle w:val="Hyperlink"/>
              </w:rPr>
              <w:t>6. Catalog &amp; Recurring Amount Determination</w:t>
            </w:r>
            <w:r>
              <w:tab/>
            </w:r>
            <w:r>
              <w:fldChar w:fldCharType="begin"/>
            </w:r>
            <w:r>
              <w:instrText xml:space="preserve">PAGEREF _Toc1925435736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DF425" w:rsidP="0CFDF425" w:rsidRDefault="0CFDF425" w14:paraId="1EF041B4" w14:textId="1556EA9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51540652">
            <w:r w:rsidRPr="0CFDF425" w:rsidR="0CFDF425">
              <w:rPr>
                <w:rStyle w:val="Hyperlink"/>
              </w:rPr>
              <w:t>7. Outcome Determination</w:t>
            </w:r>
            <w:r>
              <w:tab/>
            </w:r>
            <w:r>
              <w:fldChar w:fldCharType="begin"/>
            </w:r>
            <w:r>
              <w:instrText xml:space="preserve">PAGEREF _Toc1951540652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DF425" w:rsidP="0CFDF425" w:rsidRDefault="0CFDF425" w14:paraId="6AF987FD" w14:textId="1CD89AF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90850163">
            <w:r w:rsidRPr="0CFDF425" w:rsidR="0CFDF425">
              <w:rPr>
                <w:rStyle w:val="Hyperlink"/>
              </w:rPr>
              <w:t>Return to Margin Evaluation for ACTIVE Customers</w:t>
            </w:r>
            <w:r>
              <w:tab/>
            </w:r>
            <w:r>
              <w:fldChar w:fldCharType="begin"/>
            </w:r>
            <w:r>
              <w:instrText xml:space="preserve">PAGEREF _Toc2090850163 \h</w:instrText>
            </w:r>
            <w:r>
              <w:fldChar w:fldCharType="separate"/>
            </w:r>
            <w:r w:rsidRPr="0CFDF425" w:rsidR="0CFDF425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1D0A9E" w:rsidR="001874B0" w:rsidRDefault="001874B0" w14:paraId="35EEAA74" w14:textId="2266E89D">
      <w:pPr>
        <w:rPr>
          <w:rFonts w:ascii="Montserrat" w:hAnsi="Montserrat"/>
        </w:rPr>
      </w:pPr>
    </w:p>
    <w:p w:rsidRPr="001D0A9E" w:rsidR="001874B0" w:rsidRDefault="001874B0" w14:paraId="474B7DC8" w14:textId="77777777">
      <w:pPr>
        <w:rPr>
          <w:rFonts w:ascii="Montserrat" w:hAnsi="Montserrat" w:eastAsiaTheme="majorEastAsia" w:cstheme="majorBidi"/>
          <w:color w:val="0F4761"/>
          <w:sz w:val="40"/>
          <w:szCs w:val="40"/>
        </w:rPr>
      </w:pPr>
      <w:r w:rsidRPr="001D0A9E">
        <w:rPr>
          <w:rFonts w:ascii="Montserrat" w:hAnsi="Montserrat"/>
          <w:sz w:val="22"/>
        </w:rPr>
        <w:br w:type="page"/>
      </w:r>
    </w:p>
    <w:p w:rsidRPr="001D0A9E" w:rsidR="00CC0822" w:rsidRDefault="6B18CD84" w14:paraId="5BD9DF44" w14:textId="0003EAD0">
      <w:pPr>
        <w:pStyle w:val="Heading1"/>
        <w:rPr>
          <w:rFonts w:ascii="Montserrat" w:hAnsi="Montserrat"/>
        </w:rPr>
      </w:pPr>
      <w:bookmarkStart w:name="_Toc21639496" w:id="2056442308"/>
      <w:r w:rsidRPr="0CFDF425" w:rsidR="3125E9D2">
        <w:rPr>
          <w:rFonts w:ascii="Montserrat" w:hAnsi="Montserrat"/>
          <w:b w:val="1"/>
          <w:bCs w:val="1"/>
        </w:rPr>
        <w:t xml:space="preserve">Vendor </w:t>
      </w:r>
      <w:r w:rsidRPr="0CFDF425" w:rsidR="16176954">
        <w:rPr>
          <w:rFonts w:ascii="Montserrat" w:hAnsi="Montserrat"/>
          <w:b w:val="1"/>
          <w:bCs w:val="1"/>
        </w:rPr>
        <w:t xml:space="preserve">Invoice </w:t>
      </w:r>
      <w:r w:rsidRPr="0CFDF425" w:rsidR="3125E9D2">
        <w:rPr>
          <w:rFonts w:ascii="Montserrat" w:hAnsi="Montserrat"/>
          <w:b w:val="1"/>
          <w:bCs w:val="1"/>
        </w:rPr>
        <w:t>Reconciliation</w:t>
      </w:r>
      <w:bookmarkEnd w:id="0"/>
      <w:bookmarkEnd w:id="2056442308"/>
    </w:p>
    <w:p w:rsidRPr="001D0A9E" w:rsidR="00CC0822" w:rsidRDefault="00CC0822" w14:paraId="672A6659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67DC5D1C" w14:textId="77777777">
      <w:pPr>
        <w:pStyle w:val="Heading2"/>
        <w:rPr>
          <w:rFonts w:ascii="Montserrat" w:hAnsi="Montserrat"/>
        </w:rPr>
      </w:pPr>
      <w:bookmarkStart w:name="_Toc222307182" w:id="2"/>
      <w:bookmarkStart w:name="_Toc1591311423" w:id="365509223"/>
      <w:r w:rsidRPr="0CFDF425" w:rsidR="0A0C3843">
        <w:rPr>
          <w:rFonts w:ascii="Montserrat" w:hAnsi="Montserrat"/>
          <w:b w:val="1"/>
          <w:bCs w:val="1"/>
        </w:rPr>
        <w:t>1. Purpose and Scope</w:t>
      </w:r>
      <w:bookmarkEnd w:id="2"/>
      <w:bookmarkEnd w:id="365509223"/>
    </w:p>
    <w:p w:rsidRPr="001D0A9E" w:rsidR="00CC0822" w:rsidRDefault="00BF7638" w14:paraId="5C7B68F1" w14:textId="14660714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This document defines the </w:t>
      </w:r>
      <w:r w:rsidRPr="001D0A9E">
        <w:rPr>
          <w:rFonts w:ascii="Montserrat" w:hAnsi="Montserrat"/>
          <w:b/>
          <w:bCs/>
          <w:sz w:val="22"/>
        </w:rPr>
        <w:t>process used to reconcile vendor</w:t>
      </w:r>
      <w:r w:rsidRPr="001D0A9E">
        <w:rPr>
          <w:rFonts w:ascii="Cambria Math" w:hAnsi="Cambria Math" w:cs="Cambria Math"/>
          <w:b/>
          <w:bCs/>
          <w:sz w:val="22"/>
        </w:rPr>
        <w:t>‑</w:t>
      </w:r>
      <w:r w:rsidRPr="001D0A9E">
        <w:rPr>
          <w:rFonts w:ascii="Montserrat" w:hAnsi="Montserrat"/>
          <w:b/>
          <w:bCs/>
          <w:sz w:val="22"/>
        </w:rPr>
        <w:t>billed charges to CDK customer</w:t>
      </w:r>
      <w:r w:rsidRPr="001D0A9E" w:rsidR="00746B53">
        <w:rPr>
          <w:rFonts w:ascii="Montserrat" w:hAnsi="Montserrat"/>
          <w:b/>
          <w:bCs/>
          <w:sz w:val="22"/>
        </w:rPr>
        <w:t xml:space="preserve"> monthly</w:t>
      </w:r>
      <w:r w:rsidRPr="001D0A9E">
        <w:rPr>
          <w:rFonts w:ascii="Montserrat" w:hAnsi="Montserrat"/>
          <w:b/>
          <w:bCs/>
          <w:sz w:val="22"/>
        </w:rPr>
        <w:t xml:space="preserve"> billing</w:t>
      </w:r>
      <w:r w:rsidRPr="001D0A9E">
        <w:rPr>
          <w:rFonts w:ascii="Montserrat" w:hAnsi="Montserrat"/>
          <w:sz w:val="22"/>
        </w:rPr>
        <w:t>.</w:t>
      </w:r>
    </w:p>
    <w:p w:rsidRPr="001D0A9E" w:rsidR="00CC0822" w:rsidRDefault="00BF7638" w14:paraId="09AF5ABB" w14:textId="77777777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The reconciliation process is performed to:</w:t>
      </w:r>
    </w:p>
    <w:p w:rsidRPr="001D0A9E" w:rsidR="00CC0822" w:rsidRDefault="00746B53" w14:paraId="5798453D" w14:textId="39CE8AF2">
      <w:pPr>
        <w:pStyle w:val="ListParagraph"/>
        <w:numPr>
          <w:ilvl w:val="0"/>
          <w:numId w:val="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Confirm</w:t>
      </w:r>
      <w:r w:rsidRPr="001D0A9E" w:rsidR="00BF7638">
        <w:rPr>
          <w:rFonts w:ascii="Montserrat" w:hAnsi="Montserrat"/>
          <w:sz w:val="22"/>
        </w:rPr>
        <w:t xml:space="preserve"> that vendor</w:t>
      </w:r>
      <w:r w:rsidRPr="001D0A9E" w:rsidR="00BF7638">
        <w:rPr>
          <w:rFonts w:ascii="Cambria Math" w:hAnsi="Cambria Math" w:cs="Cambria Math"/>
          <w:sz w:val="22"/>
        </w:rPr>
        <w:t>‑</w:t>
      </w:r>
      <w:r w:rsidRPr="001D0A9E" w:rsidR="00BF7638">
        <w:rPr>
          <w:rFonts w:ascii="Montserrat" w:hAnsi="Montserrat"/>
          <w:sz w:val="22"/>
        </w:rPr>
        <w:t>billed CMF</w:t>
      </w:r>
      <w:r w:rsidRPr="001D0A9E">
        <w:rPr>
          <w:rFonts w:ascii="Montserrat" w:hAnsi="Montserrat"/>
          <w:sz w:val="22"/>
        </w:rPr>
        <w:t xml:space="preserve"> Ship-To’s </w:t>
      </w:r>
      <w:r w:rsidRPr="001D0A9E" w:rsidR="00BF7638">
        <w:rPr>
          <w:rFonts w:ascii="Montserrat" w:hAnsi="Montserrat"/>
          <w:sz w:val="22"/>
        </w:rPr>
        <w:t>and</w:t>
      </w:r>
      <w:r w:rsidRPr="001D0A9E">
        <w:rPr>
          <w:rFonts w:ascii="Montserrat" w:hAnsi="Montserrat"/>
          <w:sz w:val="22"/>
        </w:rPr>
        <w:t xml:space="preserve"> product/sku/</w:t>
      </w:r>
      <w:r w:rsidRPr="001D0A9E" w:rsidR="00BF7638">
        <w:rPr>
          <w:rFonts w:ascii="Montserrat" w:hAnsi="Montserrat"/>
          <w:sz w:val="22"/>
        </w:rPr>
        <w:t xml:space="preserve">catalogs exist </w:t>
      </w:r>
      <w:r w:rsidRPr="001D0A9E">
        <w:rPr>
          <w:rFonts w:ascii="Montserrat" w:hAnsi="Montserrat"/>
          <w:sz w:val="22"/>
        </w:rPr>
        <w:t>o</w:t>
      </w:r>
      <w:r w:rsidRPr="001D0A9E" w:rsidR="00BF7638">
        <w:rPr>
          <w:rFonts w:ascii="Montserrat" w:hAnsi="Montserrat"/>
          <w:sz w:val="22"/>
        </w:rPr>
        <w:t xml:space="preserve">n CDK </w:t>
      </w:r>
      <w:r w:rsidRPr="001D0A9E">
        <w:rPr>
          <w:rFonts w:ascii="Montserrat" w:hAnsi="Montserrat"/>
          <w:sz w:val="22"/>
        </w:rPr>
        <w:t>customer b</w:t>
      </w:r>
      <w:r w:rsidRPr="001D0A9E" w:rsidR="00BF7638">
        <w:rPr>
          <w:rFonts w:ascii="Montserrat" w:hAnsi="Montserrat"/>
          <w:sz w:val="22"/>
        </w:rPr>
        <w:t>illing</w:t>
      </w:r>
      <w:r w:rsidRPr="001D0A9E">
        <w:rPr>
          <w:rFonts w:ascii="Montserrat" w:hAnsi="Montserrat"/>
          <w:sz w:val="22"/>
        </w:rPr>
        <w:t xml:space="preserve"> or is part of a bundle.</w:t>
      </w:r>
    </w:p>
    <w:p w:rsidRPr="001D0A9E" w:rsidR="00CC0822" w:rsidP="00746B53" w:rsidRDefault="00BF7638" w14:paraId="672D1F7C" w14:textId="192171B4">
      <w:pPr>
        <w:pStyle w:val="ListParagraph"/>
        <w:numPr>
          <w:ilvl w:val="1"/>
          <w:numId w:val="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Identify billing</w:t>
      </w:r>
      <w:r w:rsidRPr="001D0A9E" w:rsidR="00746B53">
        <w:rPr>
          <w:rFonts w:ascii="Montserrat" w:hAnsi="Montserrat"/>
          <w:sz w:val="22"/>
        </w:rPr>
        <w:t xml:space="preserve"> discrepancies i.e.</w:t>
      </w:r>
      <w:r w:rsidRPr="001D0A9E">
        <w:rPr>
          <w:rFonts w:ascii="Montserrat" w:hAnsi="Montserrat"/>
          <w:sz w:val="22"/>
        </w:rPr>
        <w:t xml:space="preserve"> catalog </w:t>
      </w:r>
      <w:r w:rsidRPr="001D0A9E" w:rsidR="00746B53">
        <w:rPr>
          <w:rFonts w:ascii="Montserrat" w:hAnsi="Montserrat"/>
          <w:sz w:val="22"/>
        </w:rPr>
        <w:t>and/</w:t>
      </w:r>
      <w:r w:rsidRPr="001D0A9E">
        <w:rPr>
          <w:rFonts w:ascii="Montserrat" w:hAnsi="Montserrat"/>
          <w:sz w:val="22"/>
        </w:rPr>
        <w:t xml:space="preserve">or CMF </w:t>
      </w:r>
      <w:r w:rsidRPr="001D0A9E" w:rsidR="00746B53">
        <w:rPr>
          <w:rFonts w:ascii="Montserrat" w:hAnsi="Montserrat"/>
          <w:sz w:val="22"/>
        </w:rPr>
        <w:t xml:space="preserve">Ship-To’s </w:t>
      </w:r>
    </w:p>
    <w:p w:rsidRPr="001D0A9E" w:rsidR="00CC0822" w:rsidP="00746B53" w:rsidRDefault="00BF7638" w14:paraId="59259640" w14:textId="26849E1D">
      <w:pPr>
        <w:pStyle w:val="ListParagraph"/>
        <w:numPr>
          <w:ilvl w:val="1"/>
          <w:numId w:val="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Calculate margin where </w:t>
      </w:r>
      <w:r w:rsidRPr="001D0A9E" w:rsidR="00746B53">
        <w:rPr>
          <w:rFonts w:ascii="Montserrat" w:hAnsi="Montserrat"/>
          <w:sz w:val="22"/>
        </w:rPr>
        <w:t>the billed amount &gt; $0 on Vendor invoice or CDK Customer Invoice.</w:t>
      </w:r>
    </w:p>
    <w:p w:rsidRPr="001D0A9E" w:rsidR="00CC0822" w:rsidP="00746B53" w:rsidRDefault="00666513" w14:paraId="3FE6A954" w14:textId="4EFB7D95">
      <w:pPr>
        <w:pStyle w:val="ListParagraph"/>
        <w:numPr>
          <w:ilvl w:val="1"/>
          <w:numId w:val="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If you are missing a CMF Ship-To or a product/sku/catalog, </w:t>
      </w:r>
      <w:r w:rsidRPr="001D0A9E" w:rsidR="00BF7638">
        <w:rPr>
          <w:rFonts w:ascii="Montserrat" w:hAnsi="Montserrat"/>
          <w:sz w:val="22"/>
        </w:rPr>
        <w:t xml:space="preserve">proceed to </w:t>
      </w:r>
      <w:r w:rsidRPr="001D0A9E">
        <w:rPr>
          <w:rFonts w:ascii="Montserrat" w:hAnsi="Montserrat"/>
          <w:sz w:val="22"/>
        </w:rPr>
        <w:t xml:space="preserve">the </w:t>
      </w:r>
      <w:r w:rsidRPr="001D0A9E" w:rsidR="00BF7638">
        <w:rPr>
          <w:rFonts w:ascii="Montserrat" w:hAnsi="Montserrat"/>
          <w:sz w:val="22"/>
        </w:rPr>
        <w:t>contract analysis</w:t>
      </w:r>
      <w:r w:rsidRPr="001D0A9E">
        <w:rPr>
          <w:rFonts w:ascii="Montserrat" w:hAnsi="Montserrat"/>
          <w:sz w:val="22"/>
        </w:rPr>
        <w:t xml:space="preserve"> section.</w:t>
      </w:r>
    </w:p>
    <w:p w:rsidRPr="001D0A9E" w:rsidR="00CC0822" w:rsidRDefault="00CC0822" w14:paraId="0A37501D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45182CA0" w14:textId="77777777">
      <w:pPr>
        <w:pStyle w:val="Heading2"/>
        <w:rPr>
          <w:rFonts w:ascii="Montserrat" w:hAnsi="Montserrat"/>
        </w:rPr>
      </w:pPr>
      <w:bookmarkStart w:name="_Toc222307184" w:id="4"/>
      <w:bookmarkStart w:name="_Toc1649506358" w:id="1084608792"/>
      <w:r w:rsidRPr="0CFDF425" w:rsidR="0A0C3843">
        <w:rPr>
          <w:rFonts w:ascii="Montserrat" w:hAnsi="Montserrat"/>
          <w:b w:val="1"/>
          <w:bCs w:val="1"/>
        </w:rPr>
        <w:t>2. Trigger and Frequency</w:t>
      </w:r>
      <w:bookmarkEnd w:id="4"/>
      <w:bookmarkEnd w:id="1084608792"/>
    </w:p>
    <w:p w:rsidRPr="001D0A9E" w:rsidR="00CC0822" w:rsidRDefault="00BF7638" w14:paraId="11DD772D" w14:textId="77777777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Reconciliation is performed </w:t>
      </w:r>
      <w:r w:rsidRPr="001D0A9E">
        <w:rPr>
          <w:rFonts w:ascii="Montserrat" w:hAnsi="Montserrat"/>
          <w:b/>
          <w:bCs/>
          <w:sz w:val="22"/>
        </w:rPr>
        <w:t>monthly</w:t>
      </w:r>
      <w:r w:rsidRPr="001D0A9E">
        <w:rPr>
          <w:rFonts w:ascii="Montserrat" w:hAnsi="Montserrat"/>
          <w:sz w:val="22"/>
        </w:rPr>
        <w:t>.</w:t>
      </w:r>
    </w:p>
    <w:p w:rsidRPr="003D5154" w:rsidR="00CC0822" w:rsidRDefault="00BF7638" w14:paraId="3C95B17F" w14:textId="6EB62044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3D5154">
        <w:rPr>
          <w:rFonts w:ascii="Montserrat" w:hAnsi="Montserrat"/>
          <w:sz w:val="22"/>
        </w:rPr>
        <w:t xml:space="preserve">The process </w:t>
      </w:r>
      <w:r w:rsidRPr="003D5154" w:rsidR="00847066">
        <w:rPr>
          <w:rFonts w:ascii="Montserrat" w:hAnsi="Montserrat"/>
          <w:sz w:val="22"/>
        </w:rPr>
        <w:t xml:space="preserve">will be </w:t>
      </w:r>
      <w:r w:rsidRPr="003D5154">
        <w:rPr>
          <w:rFonts w:ascii="Montserrat" w:hAnsi="Montserrat"/>
          <w:sz w:val="22"/>
        </w:rPr>
        <w:t xml:space="preserve">triggered upon </w:t>
      </w:r>
      <w:r w:rsidRPr="003D5154">
        <w:rPr>
          <w:rFonts w:ascii="Montserrat" w:hAnsi="Montserrat"/>
          <w:b/>
          <w:bCs/>
          <w:sz w:val="22"/>
        </w:rPr>
        <w:t>receipt of the vendor invoice</w:t>
      </w:r>
      <w:r w:rsidRPr="003D5154" w:rsidR="00666513">
        <w:rPr>
          <w:rFonts w:ascii="Montserrat" w:hAnsi="Montserrat"/>
          <w:sz w:val="22"/>
        </w:rPr>
        <w:t xml:space="preserve"> from the AP team (AccountsPayable@cdk.com)</w:t>
      </w:r>
    </w:p>
    <w:p w:rsidRPr="001D0A9E" w:rsidR="00CC0822" w:rsidRDefault="00CC0822" w14:paraId="5DAB6C7B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515C36CE" w14:textId="77777777">
      <w:pPr>
        <w:pStyle w:val="Heading2"/>
        <w:rPr>
          <w:rFonts w:ascii="Montserrat" w:hAnsi="Montserrat"/>
        </w:rPr>
      </w:pPr>
      <w:bookmarkStart w:name="_Toc222307185" w:id="6"/>
      <w:bookmarkStart w:name="_Toc565937526" w:id="781622875"/>
      <w:r w:rsidRPr="0CFDF425" w:rsidR="0A0C3843">
        <w:rPr>
          <w:rFonts w:ascii="Montserrat" w:hAnsi="Montserrat"/>
          <w:b w:val="1"/>
          <w:bCs w:val="1"/>
        </w:rPr>
        <w:t>3. Starting Point and Working File</w:t>
      </w:r>
      <w:bookmarkEnd w:id="6"/>
      <w:bookmarkEnd w:id="781622875"/>
    </w:p>
    <w:p w:rsidRPr="001D0A9E" w:rsidR="00CC0822" w:rsidRDefault="00BF7638" w14:paraId="726BA2AD" w14:textId="77777777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Upon receipt, the vendor invoice is entered into a </w:t>
      </w:r>
      <w:r w:rsidRPr="001D0A9E">
        <w:rPr>
          <w:rFonts w:ascii="Montserrat" w:hAnsi="Montserrat"/>
          <w:b/>
          <w:bCs/>
          <w:sz w:val="22"/>
        </w:rPr>
        <w:t>reconciliation spreadsheet</w:t>
      </w:r>
      <w:r w:rsidRPr="001D0A9E">
        <w:rPr>
          <w:rFonts w:ascii="Montserrat" w:hAnsi="Montserrat"/>
          <w:sz w:val="22"/>
        </w:rPr>
        <w:t>.</w:t>
      </w:r>
    </w:p>
    <w:p w:rsidRPr="001D0A9E" w:rsidR="00CC0822" w:rsidRDefault="00BF7638" w14:paraId="51BD64C2" w14:textId="7F4BBD33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This spreadsheet is the </w:t>
      </w:r>
      <w:r w:rsidRPr="001D0A9E">
        <w:rPr>
          <w:rFonts w:ascii="Montserrat" w:hAnsi="Montserrat"/>
          <w:b/>
          <w:bCs/>
          <w:sz w:val="22"/>
        </w:rPr>
        <w:t>primary working file</w:t>
      </w:r>
      <w:r w:rsidRPr="001D0A9E" w:rsidR="00666513">
        <w:rPr>
          <w:rFonts w:ascii="Montserrat" w:hAnsi="Montserrat"/>
          <w:sz w:val="22"/>
        </w:rPr>
        <w:t>.</w:t>
      </w:r>
      <w:r w:rsidRPr="001D0A9E" w:rsidR="0078603B">
        <w:rPr>
          <w:rFonts w:ascii="Montserrat" w:hAnsi="Montserrat"/>
          <w:sz w:val="22"/>
        </w:rPr>
        <w:t xml:space="preserve"> </w:t>
      </w:r>
    </w:p>
    <w:p w:rsidRPr="001D0A9E" w:rsidR="00CC0822" w:rsidRDefault="00BF7638" w14:paraId="0DB6BAEC" w14:textId="19B2E04C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All reconciliation steps originate from the vendor invoice data </w:t>
      </w:r>
      <w:r w:rsidRPr="001D0A9E" w:rsidR="00666513">
        <w:rPr>
          <w:rFonts w:ascii="Montserrat" w:hAnsi="Montserrat"/>
          <w:sz w:val="22"/>
        </w:rPr>
        <w:t>entered</w:t>
      </w:r>
      <w:r w:rsidRPr="001D0A9E">
        <w:rPr>
          <w:rFonts w:ascii="Montserrat" w:hAnsi="Montserrat"/>
          <w:sz w:val="22"/>
        </w:rPr>
        <w:t xml:space="preserve"> </w:t>
      </w:r>
      <w:r w:rsidRPr="001D0A9E" w:rsidR="00666513">
        <w:rPr>
          <w:rFonts w:ascii="Montserrat" w:hAnsi="Montserrat"/>
          <w:sz w:val="22"/>
        </w:rPr>
        <w:t xml:space="preserve">in </w:t>
      </w:r>
      <w:r w:rsidRPr="001D0A9E">
        <w:rPr>
          <w:rFonts w:ascii="Montserrat" w:hAnsi="Montserrat"/>
          <w:sz w:val="22"/>
        </w:rPr>
        <w:t>this file.</w:t>
      </w:r>
    </w:p>
    <w:p w:rsidRPr="001D0A9E" w:rsidR="0018630C" w:rsidRDefault="0018630C" w14:paraId="2A22BAE1" w14:textId="70CD9228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See sample reconciliation workbook</w:t>
      </w:r>
      <w:r w:rsidRPr="001D0A9E" w:rsidR="00C551F2">
        <w:rPr>
          <w:rFonts w:ascii="Montserrat" w:hAnsi="Montserrat"/>
          <w:sz w:val="22"/>
        </w:rPr>
        <w:t xml:space="preserve"> for starting table structure.</w:t>
      </w:r>
      <w:r w:rsidRPr="001D0A9E" w:rsidR="00D17CF4">
        <w:rPr>
          <w:rFonts w:ascii="Montserrat" w:hAnsi="Montserrat"/>
          <w:sz w:val="22"/>
        </w:rPr>
        <w:t xml:space="preserve"> </w:t>
      </w:r>
    </w:p>
    <w:p w:rsidRPr="001D0A9E" w:rsidR="000A4FEA" w:rsidP="000A4FEA" w:rsidRDefault="003D01BE" w14:paraId="47A34745" w14:textId="6FCE1405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anchor distT="0" distB="0" distL="114300" distR="114300" simplePos="0" relativeHeight="251658242" behindDoc="0" locked="0" layoutInCell="1" allowOverlap="1" wp14:anchorId="4FE3072A" wp14:editId="157E06BF">
            <wp:simplePos x="0" y="0"/>
            <wp:positionH relativeFrom="column">
              <wp:posOffset>-637540</wp:posOffset>
            </wp:positionH>
            <wp:positionV relativeFrom="paragraph">
              <wp:posOffset>0</wp:posOffset>
            </wp:positionV>
            <wp:extent cx="7160278" cy="1113786"/>
            <wp:effectExtent l="0" t="0" r="2540" b="0"/>
            <wp:wrapSquare wrapText="bothSides"/>
            <wp:docPr id="6282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46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278" cy="1113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D0A9E" w:rsidR="00CC0822" w:rsidRDefault="00CC0822" w14:paraId="02EB378F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165BB2DD" w14:textId="77777777">
      <w:pPr>
        <w:pStyle w:val="Heading2"/>
        <w:rPr>
          <w:rFonts w:ascii="Montserrat" w:hAnsi="Montserrat"/>
        </w:rPr>
      </w:pPr>
      <w:bookmarkStart w:name="_Toc222307186" w:id="8"/>
      <w:bookmarkStart w:name="_Toc207138560" w:id="942990484"/>
      <w:r w:rsidRPr="0CFDF425" w:rsidR="0A0C3843">
        <w:rPr>
          <w:rFonts w:ascii="Montserrat" w:hAnsi="Montserrat"/>
          <w:b w:val="1"/>
          <w:bCs w:val="1"/>
        </w:rPr>
        <w:t>4. Data Sources</w:t>
      </w:r>
      <w:bookmarkEnd w:id="8"/>
      <w:bookmarkEnd w:id="942990484"/>
    </w:p>
    <w:p w:rsidRPr="001D0A9E" w:rsidR="00CC0822" w:rsidRDefault="00BF7638" w14:paraId="2E4C9468" w14:textId="77777777">
      <w:pPr>
        <w:pStyle w:val="Heading3"/>
        <w:rPr>
          <w:rFonts w:ascii="Montserrat" w:hAnsi="Montserrat"/>
        </w:rPr>
      </w:pPr>
      <w:bookmarkStart w:name="_Toc222307187" w:id="10"/>
      <w:bookmarkStart w:name="_Toc1124180785" w:id="1340561514"/>
      <w:r w:rsidRPr="0CFDF425" w:rsidR="0A0C3843">
        <w:rPr>
          <w:rFonts w:ascii="Montserrat" w:hAnsi="Montserrat"/>
          <w:b w:val="1"/>
          <w:bCs w:val="1"/>
        </w:rPr>
        <w:t>4.1 Vendor Invoice Source</w:t>
      </w:r>
      <w:bookmarkEnd w:id="10"/>
      <w:bookmarkEnd w:id="1340561514"/>
    </w:p>
    <w:p w:rsidRPr="001D0A9E" w:rsidR="00E21816" w:rsidP="00E21816" w:rsidRDefault="00BF7638" w14:paraId="5A2F00A4" w14:textId="01563637">
      <w:pPr>
        <w:pStyle w:val="ListParagraph"/>
        <w:numPr>
          <w:ilvl w:val="0"/>
          <w:numId w:val="6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Vendor invoices are obtained from the designated </w:t>
      </w:r>
      <w:hyperlink w:history="1" r:id="rId9">
        <w:r w:rsidRPr="001D0A9E">
          <w:rPr>
            <w:rStyle w:val="Hyperlink"/>
            <w:rFonts w:ascii="Montserrat" w:hAnsi="Montserrat"/>
            <w:b/>
            <w:bCs/>
            <w:highlight w:val="yellow"/>
          </w:rPr>
          <w:t>SharePoint site</w:t>
        </w:r>
      </w:hyperlink>
      <w:r w:rsidRPr="001D0A9E">
        <w:rPr>
          <w:rFonts w:ascii="Montserrat" w:hAnsi="Montserrat"/>
          <w:sz w:val="22"/>
          <w:highlight w:val="yellow"/>
        </w:rPr>
        <w:t>.</w:t>
      </w:r>
    </w:p>
    <w:p w:rsidRPr="001D0A9E" w:rsidR="00666513" w:rsidP="00666513" w:rsidRDefault="00666513" w14:paraId="461195D1" w14:textId="3CDA419A">
      <w:pPr>
        <w:pStyle w:val="ListParagraph"/>
        <w:numPr>
          <w:ilvl w:val="1"/>
          <w:numId w:val="6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Invoice must contain CMF Ship-To, and </w:t>
      </w:r>
      <w:r w:rsidRPr="001D0A9E" w:rsidR="00847066">
        <w:rPr>
          <w:rFonts w:ascii="Montserrat" w:hAnsi="Montserrat"/>
          <w:sz w:val="22"/>
        </w:rPr>
        <w:t>product/sku/catalog</w:t>
      </w:r>
      <w:r w:rsidRPr="001D0A9E">
        <w:rPr>
          <w:rFonts w:ascii="Montserrat" w:hAnsi="Montserrat"/>
          <w:sz w:val="22"/>
        </w:rPr>
        <w:t>.</w:t>
      </w:r>
    </w:p>
    <w:p w:rsidRPr="001D0A9E" w:rsidR="00666513" w:rsidP="00666513" w:rsidRDefault="00666513" w14:paraId="6E8E46C9" w14:textId="0F602B33">
      <w:pPr>
        <w:pStyle w:val="ListParagraph"/>
        <w:numPr>
          <w:ilvl w:val="1"/>
          <w:numId w:val="6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missing – contact AP team (AccountsPayable@cdk.com)</w:t>
      </w:r>
    </w:p>
    <w:p w:rsidRPr="001D0A9E" w:rsidR="00847066" w:rsidP="00847066" w:rsidRDefault="00847066" w14:paraId="2E7377F7" w14:textId="533573C2">
      <w:pPr>
        <w:pStyle w:val="Heading3"/>
        <w:rPr>
          <w:rFonts w:ascii="Montserrat" w:hAnsi="Montserrat"/>
        </w:rPr>
      </w:pPr>
      <w:bookmarkStart w:name="_Toc222307189" w:id="12"/>
      <w:bookmarkStart w:name="_Toc222307188" w:id="14"/>
      <w:bookmarkStart w:name="_Toc1383886453" w:id="950087306"/>
      <w:r w:rsidRPr="0CFDF425" w:rsidR="7AD3F93D">
        <w:rPr>
          <w:rFonts w:ascii="Montserrat" w:hAnsi="Montserrat"/>
          <w:b w:val="1"/>
          <w:bCs w:val="1"/>
        </w:rPr>
        <w:t>4.2 Approved Catalog Source</w:t>
      </w:r>
      <w:bookmarkEnd w:id="950087306"/>
    </w:p>
    <w:p w:rsidRPr="001D0A9E" w:rsidR="00847066" w:rsidP="00847066" w:rsidRDefault="00847066" w14:paraId="1ECE05D7" w14:textId="77777777">
      <w:pPr>
        <w:pStyle w:val="ListParagraph"/>
        <w:numPr>
          <w:ilvl w:val="0"/>
          <w:numId w:val="7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Approved vendor product/sku/catalogs are sourced from the </w:t>
      </w:r>
      <w:r w:rsidRPr="00AA5951">
        <w:rPr>
          <w:rFonts w:ascii="Montserrat" w:hAnsi="Montserrat"/>
          <w:b/>
          <w:bCs/>
          <w:sz w:val="22"/>
        </w:rPr>
        <w:t>vendor catalog approval list</w:t>
      </w:r>
      <w:r w:rsidRPr="00AA5951">
        <w:rPr>
          <w:rFonts w:ascii="Montserrat" w:hAnsi="Montserrat"/>
          <w:sz w:val="22"/>
        </w:rPr>
        <w:t>.</w:t>
      </w:r>
    </w:p>
    <w:p w:rsidRPr="001D0A9E" w:rsidR="00847066" w:rsidP="00847066" w:rsidRDefault="00847066" w14:paraId="60C2CB0A" w14:textId="51B32D9A">
      <w:pPr>
        <w:pStyle w:val="ListParagraph"/>
        <w:numPr>
          <w:ilvl w:val="0"/>
          <w:numId w:val="7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For questions, see the product marketer</w:t>
      </w:r>
      <w:r w:rsidR="003D5154">
        <w:rPr>
          <w:rFonts w:ascii="Montserrat" w:hAnsi="Montserrat"/>
          <w:sz w:val="22"/>
        </w:rPr>
        <w:t xml:space="preserve"> (</w:t>
      </w:r>
      <w:hyperlink w:history="1" r:id="rId10">
        <w:r w:rsidRPr="003D5154" w:rsidR="003D5154">
          <w:rPr>
            <w:rStyle w:val="Hyperlink"/>
            <w:rFonts w:ascii="Montserrat" w:hAnsi="Montserrat"/>
            <w:sz w:val="22"/>
          </w:rPr>
          <w:t>Jason Swiech</w:t>
        </w:r>
      </w:hyperlink>
      <w:r w:rsidR="003D5154">
        <w:rPr>
          <w:rFonts w:ascii="Montserrat" w:hAnsi="Montserrat"/>
          <w:sz w:val="22"/>
        </w:rPr>
        <w:t>)</w:t>
      </w:r>
      <w:r w:rsidRPr="001D0A9E">
        <w:rPr>
          <w:rFonts w:ascii="Montserrat" w:hAnsi="Montserrat"/>
          <w:sz w:val="22"/>
        </w:rPr>
        <w:t xml:space="preserve"> or</w:t>
      </w:r>
      <w:r w:rsidRPr="001D0A9E" w:rsidR="00A54109">
        <w:rPr>
          <w:rFonts w:ascii="Montserrat" w:hAnsi="Montserrat"/>
          <w:sz w:val="22"/>
        </w:rPr>
        <w:t xml:space="preserve"> Item Hub/</w:t>
      </w:r>
      <w:r w:rsidRPr="001D0A9E">
        <w:rPr>
          <w:rFonts w:ascii="Montserrat" w:hAnsi="Montserrat"/>
          <w:sz w:val="22"/>
        </w:rPr>
        <w:t>Profisee</w:t>
      </w:r>
      <w:r w:rsidR="003D5154">
        <w:rPr>
          <w:rFonts w:ascii="Montserrat" w:hAnsi="Montserrat"/>
          <w:sz w:val="22"/>
        </w:rPr>
        <w:t xml:space="preserve"> (as future state)</w:t>
      </w:r>
    </w:p>
    <w:p w:rsidRPr="001D0A9E" w:rsidR="00666513" w:rsidP="00666513" w:rsidRDefault="00666513" w14:paraId="6C059685" w14:textId="4D92958F">
      <w:pPr>
        <w:pStyle w:val="Heading3"/>
        <w:rPr>
          <w:rFonts w:ascii="Montserrat" w:hAnsi="Montserrat"/>
        </w:rPr>
      </w:pPr>
      <w:bookmarkStart w:name="_Toc910547297" w:id="824252071"/>
      <w:r w:rsidRPr="0CFDF425" w:rsidR="6B36A913">
        <w:rPr>
          <w:rFonts w:ascii="Montserrat" w:hAnsi="Montserrat"/>
          <w:b w:val="1"/>
          <w:bCs w:val="1"/>
        </w:rPr>
        <w:t>4.</w:t>
      </w:r>
      <w:r w:rsidRPr="0CFDF425" w:rsidR="7AD3F93D">
        <w:rPr>
          <w:rFonts w:ascii="Montserrat" w:hAnsi="Montserrat"/>
          <w:b w:val="1"/>
          <w:bCs w:val="1"/>
        </w:rPr>
        <w:t>3</w:t>
      </w:r>
      <w:r w:rsidRPr="0CFDF425" w:rsidR="6B36A913">
        <w:rPr>
          <w:rFonts w:ascii="Montserrat" w:hAnsi="Montserrat"/>
          <w:b w:val="1"/>
          <w:bCs w:val="1"/>
        </w:rPr>
        <w:t xml:space="preserve"> Internal CDK Data Sources (Cognos)</w:t>
      </w:r>
      <w:bookmarkEnd w:id="12"/>
      <w:bookmarkEnd w:id="824252071"/>
    </w:p>
    <w:p w:rsidRPr="001D0A9E" w:rsidR="00666513" w:rsidP="00666513" w:rsidRDefault="00666513" w14:paraId="2D6C6254" w14:textId="3614682D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The following Cognos reports are pulled</w:t>
      </w:r>
      <w:r w:rsidR="00AA5951">
        <w:rPr>
          <w:rFonts w:ascii="Montserrat" w:hAnsi="Montserrat"/>
          <w:sz w:val="22"/>
        </w:rPr>
        <w:t xml:space="preserve">: </w:t>
      </w:r>
      <w:hyperlink w:history="1" r:id="rId11">
        <w:r w:rsidRPr="001D0A9E" w:rsidR="002C75C4">
          <w:rPr>
            <w:rStyle w:val="Hyperlink"/>
            <w:rFonts w:ascii="Montserrat" w:hAnsi="Montserrat"/>
          </w:rPr>
          <w:t>http://cognos.cdk.com/ibmcognos/bi/?perspective=content&amp;folder=.public_folders%2FTemporary%2BShare%2FVendor%2BInv%2BRecon</w:t>
        </w:r>
      </w:hyperlink>
    </w:p>
    <w:p w:rsidRPr="001D0A9E" w:rsidR="002C75C4" w:rsidP="00666513" w:rsidRDefault="008A2F6E" w14:paraId="66098256" w14:textId="696BA6D0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61EB5D4A" wp14:editId="057A4E5C">
            <wp:extent cx="2500945" cy="1584102"/>
            <wp:effectExtent l="0" t="0" r="0" b="0"/>
            <wp:docPr id="5446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464" cy="159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6109FE" w:rsidP="006109FE" w:rsidRDefault="00666513" w14:paraId="1A9D1FF0" w14:textId="1DA20F97">
      <w:pPr>
        <w:pStyle w:val="ListParagraph"/>
        <w:numPr>
          <w:ilvl w:val="0"/>
          <w:numId w:val="8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Master Ship</w:t>
      </w:r>
      <w:r w:rsidRPr="001D0A9E">
        <w:rPr>
          <w:rFonts w:ascii="Cambria Math" w:hAnsi="Cambria Math" w:cs="Cambria Math"/>
          <w:b/>
          <w:bCs/>
          <w:sz w:val="22"/>
        </w:rPr>
        <w:t>‑</w:t>
      </w:r>
      <w:r w:rsidRPr="001D0A9E">
        <w:rPr>
          <w:rFonts w:ascii="Montserrat" w:hAnsi="Montserrat"/>
          <w:b/>
          <w:bCs/>
          <w:sz w:val="22"/>
        </w:rPr>
        <w:t>To / CMF Report</w:t>
      </w:r>
      <w:r w:rsidRPr="001D0A9E">
        <w:rPr>
          <w:rFonts w:ascii="Montserrat" w:hAnsi="Montserrat"/>
          <w:sz w:val="22"/>
        </w:rPr>
        <w:t xml:space="preserve"> – list of </w:t>
      </w:r>
      <w:r w:rsidRPr="001D0A9E" w:rsidR="00043B5E">
        <w:rPr>
          <w:rFonts w:ascii="Montserrat" w:hAnsi="Montserrat"/>
          <w:sz w:val="22"/>
        </w:rPr>
        <w:t xml:space="preserve">all </w:t>
      </w:r>
      <w:r w:rsidRPr="001D0A9E">
        <w:rPr>
          <w:rFonts w:ascii="Montserrat" w:hAnsi="Montserrat"/>
          <w:sz w:val="22"/>
        </w:rPr>
        <w:t>Ship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 xml:space="preserve">To CMFs and </w:t>
      </w:r>
      <w:r w:rsidRPr="001D0A9E" w:rsidR="00043B5E">
        <w:rPr>
          <w:rFonts w:ascii="Montserrat" w:hAnsi="Montserrat"/>
          <w:sz w:val="22"/>
        </w:rPr>
        <w:t>Dealership name.</w:t>
      </w:r>
    </w:p>
    <w:p w:rsidRPr="001D0A9E" w:rsidR="00666513" w:rsidP="00666513" w:rsidRDefault="00666513" w14:paraId="06E9910B" w14:textId="2E310090">
      <w:pPr>
        <w:pStyle w:val="ListParagraph"/>
        <w:numPr>
          <w:ilvl w:val="0"/>
          <w:numId w:val="8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Invoice Detail Report – Full Month</w:t>
      </w:r>
      <w:r w:rsidRPr="001D0A9E">
        <w:rPr>
          <w:rFonts w:ascii="Montserrat" w:hAnsi="Montserrat"/>
          <w:sz w:val="22"/>
        </w:rPr>
        <w:t xml:space="preserve"> – all CDK billing for the reconciliation period</w:t>
      </w:r>
      <w:r w:rsidRPr="001D0A9E" w:rsidR="00714873">
        <w:rPr>
          <w:rFonts w:ascii="Montserrat" w:hAnsi="Montserrat"/>
          <w:sz w:val="22"/>
        </w:rPr>
        <w:t>.</w:t>
      </w:r>
    </w:p>
    <w:p w:rsidRPr="009D2D5A" w:rsidR="00714873" w:rsidP="00714873" w:rsidRDefault="00714873" w14:paraId="03D4C62E" w14:textId="6F57A497">
      <w:pPr>
        <w:pStyle w:val="ListParagraph"/>
        <w:numPr>
          <w:ilvl w:val="1"/>
          <w:numId w:val="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Update query filter for month and year of reconciliation period. </w:t>
      </w:r>
    </w:p>
    <w:p w:rsidRPr="009D2D5A" w:rsidR="009D2D5A" w:rsidP="009D2D5A" w:rsidRDefault="009D2D5A" w14:paraId="30FF3F01" w14:textId="4903606F">
      <w:pPr>
        <w:rPr>
          <w:rFonts w:ascii="Montserrat" w:hAnsi="Montserrat"/>
        </w:rPr>
      </w:pPr>
      <w:r>
        <w:rPr>
          <w:noProof/>
        </w:rPr>
        <w:drawing>
          <wp:inline distT="0" distB="0" distL="0" distR="0" wp14:anchorId="21976B87" wp14:editId="2AFBA8F8">
            <wp:extent cx="6160271" cy="1405956"/>
            <wp:effectExtent l="0" t="0" r="0" b="3810"/>
            <wp:docPr id="10837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87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021" cy="14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15AC" w:rsidR="00EE15AC" w:rsidP="00EE15AC" w:rsidRDefault="00666513" w14:paraId="1A837B42" w14:textId="272A7D07">
      <w:pPr>
        <w:pStyle w:val="ListParagraph"/>
        <w:numPr>
          <w:ilvl w:val="0"/>
          <w:numId w:val="8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 xml:space="preserve">Invoice Detail Report </w:t>
      </w:r>
      <w:r w:rsidRPr="001D0A9E" w:rsidR="00043B5E">
        <w:rPr>
          <w:rFonts w:ascii="Montserrat" w:hAnsi="Montserrat"/>
          <w:b/>
          <w:bCs/>
          <w:sz w:val="22"/>
        </w:rPr>
        <w:t>filtered</w:t>
      </w:r>
      <w:r w:rsidRPr="001D0A9E" w:rsidR="00043B5E">
        <w:rPr>
          <w:rFonts w:ascii="Montserrat" w:hAnsi="Montserrat"/>
          <w:sz w:val="22"/>
        </w:rPr>
        <w:t xml:space="preserve"> by</w:t>
      </w:r>
      <w:r w:rsidRPr="001D0A9E">
        <w:rPr>
          <w:rFonts w:ascii="Montserrat" w:hAnsi="Montserrat"/>
          <w:sz w:val="22"/>
        </w:rPr>
        <w:t xml:space="preserve"> </w:t>
      </w:r>
      <w:r w:rsidRPr="001D0A9E" w:rsidR="00043B5E">
        <w:rPr>
          <w:rFonts w:ascii="Montserrat" w:hAnsi="Montserrat"/>
          <w:sz w:val="22"/>
        </w:rPr>
        <w:t>contracted product/sku/catalog</w:t>
      </w:r>
    </w:p>
    <w:p w:rsidRPr="00EE15AC" w:rsidR="00EE15AC" w:rsidP="00EE15AC" w:rsidRDefault="00EE15AC" w14:paraId="721D9CE3" w14:textId="41168C9A">
      <w:pPr>
        <w:pStyle w:val="ListParagraph"/>
        <w:numPr>
          <w:ilvl w:val="1"/>
          <w:numId w:val="8"/>
        </w:numPr>
        <w:rPr>
          <w:rFonts w:ascii="Montserrat" w:hAnsi="Montserrat"/>
        </w:rPr>
      </w:pPr>
      <w:r>
        <w:rPr>
          <w:rFonts w:ascii="Montserrat" w:hAnsi="Montserrat"/>
          <w:bCs/>
          <w:sz w:val="22"/>
        </w:rPr>
        <w:t xml:space="preserve">Use excel </w:t>
      </w:r>
      <w:r w:rsidR="009D2D5A">
        <w:rPr>
          <w:rFonts w:ascii="Montserrat" w:hAnsi="Montserrat"/>
          <w:bCs/>
          <w:sz w:val="22"/>
        </w:rPr>
        <w:t>vlookup</w:t>
      </w:r>
      <w:r>
        <w:rPr>
          <w:rFonts w:ascii="Montserrat" w:hAnsi="Montserrat"/>
          <w:bCs/>
          <w:sz w:val="22"/>
        </w:rPr>
        <w:t xml:space="preserve"> to </w:t>
      </w:r>
      <w:r w:rsidR="009D2D5A">
        <w:rPr>
          <w:rFonts w:ascii="Montserrat" w:hAnsi="Montserrat"/>
          <w:bCs/>
          <w:sz w:val="22"/>
        </w:rPr>
        <w:t xml:space="preserve">filter out </w:t>
      </w:r>
      <w:r>
        <w:rPr>
          <w:rFonts w:ascii="Montserrat" w:hAnsi="Montserrat"/>
          <w:bCs/>
          <w:sz w:val="22"/>
        </w:rPr>
        <w:t>any unapproved catalog lines</w:t>
      </w:r>
    </w:p>
    <w:p w:rsidRPr="00EE15AC" w:rsidR="00EE15AC" w:rsidP="00EE15AC" w:rsidRDefault="00EE15AC" w14:paraId="4555616C" w14:textId="6F7A6359">
      <w:pPr>
        <w:pStyle w:val="ListParagraph"/>
        <w:numPr>
          <w:ilvl w:val="1"/>
          <w:numId w:val="8"/>
        </w:numPr>
        <w:rPr>
          <w:rFonts w:ascii="Montserrat" w:hAnsi="Montserrat"/>
        </w:rPr>
      </w:pPr>
      <w:r>
        <w:rPr>
          <w:rFonts w:ascii="Montserrat" w:hAnsi="Montserrat"/>
          <w:bCs/>
          <w:sz w:val="22"/>
        </w:rPr>
        <w:t>Save As new workbook</w:t>
      </w:r>
    </w:p>
    <w:p w:rsidRPr="00EE15AC" w:rsidR="00EE15AC" w:rsidP="00EE15AC" w:rsidRDefault="00666513" w14:paraId="1BB3B1CC" w14:textId="488CC99D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lastRenderedPageBreak/>
        <w:t>Contract Detail Report</w:t>
      </w:r>
      <w:r w:rsidRPr="001D0A9E">
        <w:rPr>
          <w:rFonts w:ascii="Montserrat" w:hAnsi="Montserrat"/>
          <w:sz w:val="22"/>
        </w:rPr>
        <w:t xml:space="preserve"> – </w:t>
      </w:r>
      <w:r w:rsidRPr="001D0A9E" w:rsidR="00043B5E">
        <w:rPr>
          <w:rFonts w:ascii="Montserrat" w:hAnsi="Montserrat"/>
          <w:sz w:val="22"/>
        </w:rPr>
        <w:t>All customer contract detail</w:t>
      </w:r>
      <w:r w:rsidRPr="001D0A9E" w:rsidR="00416945">
        <w:rPr>
          <w:rFonts w:ascii="Montserrat" w:hAnsi="Montserrat"/>
          <w:sz w:val="22"/>
        </w:rPr>
        <w:t xml:space="preserve"> </w:t>
      </w:r>
      <w:r w:rsidRPr="00EE15AC" w:rsidR="00416945">
        <w:rPr>
          <w:rFonts w:ascii="Montserrat" w:hAnsi="Montserrat"/>
          <w:b/>
          <w:bCs/>
          <w:sz w:val="22"/>
        </w:rPr>
        <w:t>filtered on contracted product/sku/catalog</w:t>
      </w:r>
      <w:r w:rsidRPr="00EE15AC" w:rsidR="00ED65DC">
        <w:rPr>
          <w:rFonts w:ascii="Montserrat" w:hAnsi="Montserrat"/>
          <w:b/>
          <w:bCs/>
          <w:sz w:val="22"/>
        </w:rPr>
        <w:t>s</w:t>
      </w:r>
    </w:p>
    <w:p w:rsidRPr="00EE15AC" w:rsidR="00EE15AC" w:rsidP="00EE15AC" w:rsidRDefault="00EE15AC" w14:paraId="3CA807A2" w14:textId="1191CA94">
      <w:pPr>
        <w:pStyle w:val="ListParagraph"/>
        <w:numPr>
          <w:ilvl w:val="1"/>
          <w:numId w:val="8"/>
        </w:numPr>
        <w:rPr>
          <w:rFonts w:ascii="Montserrat" w:hAnsi="Montserrat"/>
          <w:b/>
          <w:bCs/>
        </w:rPr>
      </w:pPr>
      <w:r>
        <w:rPr>
          <w:rFonts w:ascii="Montserrat" w:hAnsi="Montserrat"/>
          <w:sz w:val="22"/>
        </w:rPr>
        <w:t>Apply filter on Cognos report.</w:t>
      </w:r>
    </w:p>
    <w:p w:rsidRPr="001D0A9E" w:rsidR="000A4FEA" w:rsidP="000A4FEA" w:rsidRDefault="007A6AAB" w14:paraId="50CDA48B" w14:textId="2C0F68BD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6631DC12" wp14:editId="02167422">
            <wp:extent cx="2326943" cy="2042539"/>
            <wp:effectExtent l="0" t="0" r="0" b="0"/>
            <wp:docPr id="15200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631" cy="20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0822" w:rsidRDefault="00BF7638" w14:paraId="2F998C94" w14:textId="77777777">
      <w:pPr>
        <w:pStyle w:val="Heading2"/>
        <w:rPr>
          <w:rFonts w:ascii="Montserrat" w:hAnsi="Montserrat"/>
        </w:rPr>
      </w:pPr>
      <w:bookmarkStart w:name="_Toc222307190" w:id="16"/>
      <w:bookmarkEnd w:id="14"/>
      <w:bookmarkStart w:name="_Toc1083142324" w:id="550905051"/>
      <w:r w:rsidRPr="0CFDF425" w:rsidR="0A0C3843">
        <w:rPr>
          <w:rFonts w:ascii="Montserrat" w:hAnsi="Montserrat"/>
          <w:b w:val="1"/>
          <w:bCs w:val="1"/>
        </w:rPr>
        <w:t>5. File Handling Standards</w:t>
      </w:r>
      <w:bookmarkEnd w:id="16"/>
      <w:bookmarkEnd w:id="550905051"/>
    </w:p>
    <w:p w:rsidRPr="001D0A9E" w:rsidR="00CC0822" w:rsidRDefault="00BF7638" w14:paraId="1B635DFD" w14:textId="77777777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All Cognos reports are stored </w:t>
      </w:r>
      <w:r w:rsidRPr="001D0A9E">
        <w:rPr>
          <w:rFonts w:ascii="Montserrat" w:hAnsi="Montserrat"/>
          <w:b/>
          <w:bCs/>
          <w:sz w:val="22"/>
        </w:rPr>
        <w:t>outside</w:t>
      </w:r>
      <w:r w:rsidRPr="001D0A9E">
        <w:rPr>
          <w:rFonts w:ascii="Montserrat" w:hAnsi="Montserrat"/>
          <w:sz w:val="22"/>
        </w:rPr>
        <w:t xml:space="preserve"> the reconciliation workbook.</w:t>
      </w:r>
    </w:p>
    <w:p w:rsidRPr="001D0A9E" w:rsidR="00CC0822" w:rsidRDefault="00BF7638" w14:paraId="476A60C0" w14:textId="77777777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All lookups reference </w:t>
      </w:r>
      <w:r w:rsidRPr="001D0A9E">
        <w:rPr>
          <w:rFonts w:ascii="Montserrat" w:hAnsi="Montserrat"/>
          <w:b/>
          <w:bCs/>
          <w:sz w:val="22"/>
        </w:rPr>
        <w:t>external source files</w:t>
      </w:r>
      <w:r w:rsidRPr="001D0A9E">
        <w:rPr>
          <w:rFonts w:ascii="Montserrat" w:hAnsi="Montserrat"/>
          <w:sz w:val="22"/>
        </w:rPr>
        <w:t>.</w:t>
      </w:r>
    </w:p>
    <w:p w:rsidRPr="001D0A9E" w:rsidR="00CC0822" w:rsidRDefault="00BF7638" w14:paraId="63DB6515" w14:textId="77777777">
      <w:pPr>
        <w:pStyle w:val="ListParagraph"/>
        <w:numPr>
          <w:ilvl w:val="0"/>
          <w:numId w:val="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Internal worksheet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to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worksheet lookups are avoided to control file size and performance.</w:t>
      </w:r>
    </w:p>
    <w:p w:rsidRPr="001D0A9E" w:rsidR="00CC0822" w:rsidRDefault="00CC0822" w14:paraId="5A39BBE3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="00CC0822" w:rsidP="0CFDF425" w:rsidRDefault="00BF7638" w14:paraId="58E59014" w14:textId="77777777">
      <w:pPr>
        <w:pStyle w:val="Heading2"/>
        <w:rPr>
          <w:rFonts w:ascii="Montserrat" w:hAnsi="Montserrat"/>
          <w:b w:val="1"/>
          <w:bCs w:val="1"/>
        </w:rPr>
      </w:pPr>
      <w:bookmarkStart w:name="_Toc761375194" w:id="561970382"/>
      <w:r w:rsidRPr="0CFDF425" w:rsidR="0A0C3843">
        <w:rPr>
          <w:rFonts w:ascii="Montserrat" w:hAnsi="Montserrat"/>
          <w:b w:val="1"/>
          <w:bCs w:val="1"/>
        </w:rPr>
        <w:t xml:space="preserve">6. </w:t>
      </w:r>
      <w:bookmarkStart w:name="_Toc222307191" w:id="18"/>
      <w:r w:rsidRPr="0CFDF425" w:rsidR="0A0C3843">
        <w:rPr>
          <w:rFonts w:ascii="Montserrat" w:hAnsi="Montserrat"/>
          <w:b w:val="1"/>
          <w:bCs w:val="1"/>
        </w:rPr>
        <w:t>CMF Validation</w:t>
      </w:r>
      <w:bookmarkEnd w:id="18"/>
      <w:bookmarkEnd w:id="561970382"/>
    </w:p>
    <w:p w:rsidRPr="006C34E5" w:rsidR="006C34E5" w:rsidP="006C34E5" w:rsidRDefault="006C34E5" w14:paraId="09E2420F" w14:textId="77777777"/>
    <w:p w:rsidRPr="001D0A9E" w:rsidR="00CC0822" w:rsidP="79166A1E" w:rsidRDefault="00BF7638" w14:paraId="2A166647" w14:textId="4EC204AC">
      <w:pPr>
        <w:pStyle w:val="Heading3"/>
        <w:rPr>
          <w:rFonts w:ascii="Montserrat" w:hAnsi="Montserrat"/>
          <w:b w:val="1"/>
          <w:bCs w:val="1"/>
        </w:rPr>
      </w:pPr>
      <w:bookmarkStart w:name="_Toc222307192" w:id="20"/>
      <w:bookmarkStart w:name="_Toc1309050932" w:id="2037889958"/>
      <w:r w:rsidRPr="0CFDF425" w:rsidR="0A0C3843">
        <w:rPr>
          <w:rFonts w:ascii="Montserrat" w:hAnsi="Montserrat"/>
          <w:b w:val="1"/>
          <w:bCs w:val="1"/>
        </w:rPr>
        <w:t>6.1 Vendor CMF vs Master Ship</w:t>
      </w:r>
      <w:r w:rsidRPr="0CFDF425" w:rsidR="0A0C3843">
        <w:rPr>
          <w:rFonts w:ascii="Cambria Math" w:hAnsi="Cambria Math" w:cs="Cambria Math"/>
          <w:b w:val="1"/>
          <w:bCs w:val="1"/>
        </w:rPr>
        <w:t>‑</w:t>
      </w:r>
      <w:r w:rsidRPr="0CFDF425" w:rsidR="0A0C3843">
        <w:rPr>
          <w:rFonts w:ascii="Montserrat" w:hAnsi="Montserrat"/>
          <w:b w:val="1"/>
          <w:bCs w:val="1"/>
        </w:rPr>
        <w:t>To</w:t>
      </w:r>
      <w:bookmarkEnd w:id="20"/>
      <w:bookmarkEnd w:id="2037889958"/>
    </w:p>
    <w:p w:rsidRPr="00C758DC" w:rsidR="00C758DC" w:rsidP="00C758DC" w:rsidRDefault="00BF7638" w14:paraId="5BB97D73" w14:textId="68ADDC3D">
      <w:pPr>
        <w:pStyle w:val="ListParagraph"/>
        <w:numPr>
          <w:ilvl w:val="0"/>
          <w:numId w:val="1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Perform a lookup of the vendor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provided CMF against the Master Ship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To CMF list.</w:t>
      </w:r>
    </w:p>
    <w:p w:rsidRPr="001D0A9E" w:rsidR="003D01BE" w:rsidP="003D01BE" w:rsidRDefault="00726AE4" w14:paraId="11D09B67" w14:textId="1B8A7B62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2AAC31B3" wp14:editId="0835BA68">
            <wp:extent cx="6421977" cy="1159741"/>
            <wp:effectExtent l="0" t="0" r="0" b="2540"/>
            <wp:docPr id="1232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8474" cy="11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0822" w:rsidRDefault="00BF7638" w14:paraId="4CA7E458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CMF exists:</w:t>
      </w:r>
    </w:p>
    <w:p w:rsidRPr="001D0A9E" w:rsidR="00CC0822" w:rsidRDefault="00BF7638" w14:paraId="60A0F8EC" w14:textId="77777777">
      <w:pPr>
        <w:pStyle w:val="ListParagraph"/>
        <w:numPr>
          <w:ilvl w:val="0"/>
          <w:numId w:val="1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monthly billing validation.</w:t>
      </w:r>
    </w:p>
    <w:p w:rsidRPr="001D0A9E" w:rsidR="00CC0822" w:rsidRDefault="00BF7638" w14:paraId="31030D41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CMF does not exist:</w:t>
      </w:r>
    </w:p>
    <w:p w:rsidRPr="001D0A9E" w:rsidR="00CC0822" w:rsidRDefault="00BF7638" w14:paraId="2CEEC406" w14:textId="171641E4">
      <w:pPr>
        <w:pStyle w:val="ListParagraph"/>
        <w:numPr>
          <w:ilvl w:val="0"/>
          <w:numId w:val="1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Apply reconciliation comment: </w:t>
      </w:r>
      <w:r w:rsidRPr="001D0A9E">
        <w:rPr>
          <w:rFonts w:ascii="Montserrat" w:hAnsi="Montserrat"/>
          <w:b/>
          <w:bCs/>
          <w:sz w:val="22"/>
        </w:rPr>
        <w:t>Vendor Billed – No Matching</w:t>
      </w:r>
      <w:r w:rsidRPr="001D0A9E" w:rsidR="00381D7E">
        <w:rPr>
          <w:rFonts w:ascii="Montserrat" w:hAnsi="Montserrat"/>
          <w:b/>
          <w:bCs/>
          <w:sz w:val="22"/>
        </w:rPr>
        <w:t xml:space="preserve"> Ship-To</w:t>
      </w:r>
      <w:r w:rsidRPr="001D0A9E">
        <w:rPr>
          <w:rFonts w:ascii="Montserrat" w:hAnsi="Montserrat"/>
          <w:b/>
          <w:bCs/>
          <w:sz w:val="22"/>
        </w:rPr>
        <w:t xml:space="preserve"> CMF Found</w:t>
      </w:r>
    </w:p>
    <w:p w:rsidRPr="001D0A9E" w:rsidR="00CC0822" w:rsidRDefault="00BF7638" w14:paraId="6D8209CB" w14:textId="77777777">
      <w:pPr>
        <w:pStyle w:val="ListParagraph"/>
        <w:numPr>
          <w:ilvl w:val="0"/>
          <w:numId w:val="1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Invoice line is </w:t>
      </w:r>
      <w:r w:rsidRPr="001D0A9E">
        <w:rPr>
          <w:rFonts w:ascii="Montserrat" w:hAnsi="Montserrat"/>
          <w:b/>
          <w:bCs/>
          <w:sz w:val="22"/>
        </w:rPr>
        <w:t>not reconciled</w:t>
      </w:r>
      <w:r w:rsidRPr="001D0A9E">
        <w:rPr>
          <w:rFonts w:ascii="Montserrat" w:hAnsi="Montserrat"/>
          <w:sz w:val="22"/>
        </w:rPr>
        <w:t xml:space="preserve"> and requires contract analysis.</w:t>
      </w:r>
    </w:p>
    <w:p w:rsidRPr="001D0A9E" w:rsidR="00CC0822" w:rsidRDefault="00CC0822" w14:paraId="41C8F396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7072810A" w14:textId="77777777">
      <w:pPr>
        <w:pStyle w:val="Heading3"/>
        <w:rPr>
          <w:rFonts w:ascii="Montserrat" w:hAnsi="Montserrat"/>
        </w:rPr>
      </w:pPr>
      <w:bookmarkStart w:name="_Toc222307193" w:id="22"/>
      <w:bookmarkStart w:name="_Toc1648589934" w:id="465949074"/>
      <w:r w:rsidRPr="0CFDF425" w:rsidR="0A0C3843">
        <w:rPr>
          <w:rFonts w:ascii="Montserrat" w:hAnsi="Montserrat"/>
          <w:b w:val="1"/>
          <w:bCs w:val="1"/>
        </w:rPr>
        <w:t>6.2 Vendor CMF vs Monthly CDK Billing</w:t>
      </w:r>
      <w:bookmarkEnd w:id="22"/>
      <w:bookmarkEnd w:id="465949074"/>
    </w:p>
    <w:p w:rsidRPr="001D0A9E" w:rsidR="00991098" w:rsidP="00991098" w:rsidRDefault="00BF7638" w14:paraId="7A5D9F22" w14:textId="365C485A">
      <w:pPr>
        <w:pStyle w:val="ListParagraph"/>
        <w:numPr>
          <w:ilvl w:val="0"/>
          <w:numId w:val="13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Validate that the vendor CMF appears in </w:t>
      </w:r>
      <w:r w:rsidRPr="009D2D5A">
        <w:rPr>
          <w:rFonts w:ascii="Montserrat" w:hAnsi="Montserrat"/>
          <w:b/>
          <w:bCs/>
          <w:sz w:val="22"/>
        </w:rPr>
        <w:t>monthly</w:t>
      </w:r>
      <w:r w:rsidRPr="001D0A9E">
        <w:rPr>
          <w:rFonts w:ascii="Montserrat" w:hAnsi="Montserrat"/>
          <w:sz w:val="22"/>
        </w:rPr>
        <w:t xml:space="preserve"> </w:t>
      </w:r>
      <w:r w:rsidRPr="009D2D5A">
        <w:rPr>
          <w:rFonts w:ascii="Montserrat" w:hAnsi="Montserrat"/>
          <w:b/>
          <w:bCs/>
          <w:sz w:val="22"/>
        </w:rPr>
        <w:t>CDK billing</w:t>
      </w:r>
      <w:r w:rsidRPr="001D0A9E" w:rsidR="00314CF9">
        <w:rPr>
          <w:rFonts w:ascii="Montserrat" w:hAnsi="Montserrat"/>
          <w:sz w:val="22"/>
        </w:rPr>
        <w:t xml:space="preserve"> by using a vlookup of </w:t>
      </w:r>
      <w:r w:rsidRPr="001D0A9E" w:rsidR="00C65036">
        <w:rPr>
          <w:rFonts w:ascii="Montserrat" w:hAnsi="Montserrat"/>
          <w:sz w:val="22"/>
        </w:rPr>
        <w:t xml:space="preserve">Ship-To </w:t>
      </w:r>
      <w:r w:rsidRPr="001D0A9E" w:rsidR="00314CF9">
        <w:rPr>
          <w:rFonts w:ascii="Montserrat" w:hAnsi="Montserrat"/>
          <w:sz w:val="22"/>
        </w:rPr>
        <w:t xml:space="preserve">CMF against the </w:t>
      </w:r>
      <w:r w:rsidRPr="001D0A9E" w:rsidR="00654EC0">
        <w:rPr>
          <w:rFonts w:ascii="Montserrat" w:hAnsi="Montserrat"/>
          <w:sz w:val="22"/>
        </w:rPr>
        <w:t>CDK Monthly Invoice Report.</w:t>
      </w:r>
      <w:r w:rsidRPr="001D0A9E" w:rsidR="00314CF9">
        <w:rPr>
          <w:rFonts w:ascii="Montserrat" w:hAnsi="Montserrat"/>
          <w:sz w:val="22"/>
        </w:rPr>
        <w:t xml:space="preserve"> </w:t>
      </w:r>
    </w:p>
    <w:p w:rsidRPr="001D0A9E" w:rsidR="00C65036" w:rsidP="00C65036" w:rsidRDefault="00C65036" w14:paraId="7BB41E89" w14:textId="3FE72CBC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22ABF074" wp14:editId="0F7F9E11">
            <wp:extent cx="6506151" cy="803718"/>
            <wp:effectExtent l="0" t="0" r="0" b="0"/>
            <wp:docPr id="823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6500" cy="8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0822" w:rsidRDefault="00BF7638" w14:paraId="10514100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CMF exists in billing:</w:t>
      </w:r>
    </w:p>
    <w:p w:rsidRPr="001D0A9E" w:rsidR="00CC0822" w:rsidRDefault="00BF7638" w14:paraId="2D431375" w14:textId="72A1F47B">
      <w:pPr>
        <w:pStyle w:val="ListParagraph"/>
        <w:numPr>
          <w:ilvl w:val="0"/>
          <w:numId w:val="1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Proceed to </w:t>
      </w:r>
      <w:r w:rsidRPr="001D0A9E" w:rsidR="00B15390">
        <w:rPr>
          <w:rFonts w:ascii="Montserrat" w:hAnsi="Montserrat"/>
          <w:sz w:val="22"/>
        </w:rPr>
        <w:t>catalog</w:t>
      </w:r>
      <w:r w:rsidRPr="001D0A9E">
        <w:rPr>
          <w:rFonts w:ascii="Montserrat" w:hAnsi="Montserrat"/>
          <w:sz w:val="22"/>
        </w:rPr>
        <w:t xml:space="preserve"> validation.</w:t>
      </w:r>
    </w:p>
    <w:p w:rsidRPr="001D0A9E" w:rsidR="00CC0822" w:rsidRDefault="00BF7638" w14:paraId="762A9EED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CMF does not exist in billing:</w:t>
      </w:r>
    </w:p>
    <w:p w:rsidRPr="001D0A9E" w:rsidR="00CC0822" w:rsidRDefault="00BF7638" w14:paraId="61F7EAC4" w14:textId="64D3F7BF">
      <w:pPr>
        <w:pStyle w:val="ListParagraph"/>
        <w:numPr>
          <w:ilvl w:val="0"/>
          <w:numId w:val="1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Apply reconciliation comment: </w:t>
      </w:r>
      <w:r w:rsidRPr="001D0A9E">
        <w:rPr>
          <w:rFonts w:ascii="Montserrat" w:hAnsi="Montserrat"/>
          <w:b/>
          <w:bCs/>
          <w:sz w:val="22"/>
        </w:rPr>
        <w:t>Vendor Billed – No</w:t>
      </w:r>
      <w:r w:rsidR="007C39C9">
        <w:rPr>
          <w:rFonts w:ascii="Montserrat" w:hAnsi="Montserrat"/>
          <w:b/>
          <w:bCs/>
          <w:sz w:val="22"/>
        </w:rPr>
        <w:t>t on CDK Billing</w:t>
      </w:r>
    </w:p>
    <w:p w:rsidRPr="001D0A9E" w:rsidR="00CC0822" w:rsidRDefault="00BF7638" w14:paraId="367AECE3" w14:textId="77777777">
      <w:pPr>
        <w:pStyle w:val="ListParagraph"/>
        <w:numPr>
          <w:ilvl w:val="0"/>
          <w:numId w:val="1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Invoice line is </w:t>
      </w:r>
      <w:r w:rsidRPr="001D0A9E">
        <w:rPr>
          <w:rFonts w:ascii="Montserrat" w:hAnsi="Montserrat"/>
          <w:b/>
          <w:bCs/>
          <w:sz w:val="22"/>
        </w:rPr>
        <w:t>not reconciled</w:t>
      </w:r>
      <w:r w:rsidRPr="001D0A9E">
        <w:rPr>
          <w:rFonts w:ascii="Montserrat" w:hAnsi="Montserrat"/>
          <w:sz w:val="22"/>
        </w:rPr>
        <w:t xml:space="preserve"> and requires contract analysis.</w:t>
      </w:r>
    </w:p>
    <w:p w:rsidRPr="001D0A9E" w:rsidR="00CC0822" w:rsidRDefault="00CC0822" w14:paraId="72A3D3EC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671B03E3" w14:textId="77777777">
      <w:pPr>
        <w:pStyle w:val="Heading2"/>
        <w:rPr>
          <w:rFonts w:ascii="Montserrat" w:hAnsi="Montserrat"/>
        </w:rPr>
      </w:pPr>
      <w:bookmarkStart w:name="_Toc222307194" w:id="24"/>
      <w:bookmarkStart w:name="_Toc428479424" w:id="663690261"/>
      <w:r w:rsidRPr="0CFDF425" w:rsidR="0A0C3843">
        <w:rPr>
          <w:rFonts w:ascii="Montserrat" w:hAnsi="Montserrat"/>
          <w:b w:val="1"/>
          <w:bCs w:val="1"/>
        </w:rPr>
        <w:t>7. Approved Catalog Validation</w:t>
      </w:r>
      <w:bookmarkEnd w:id="24"/>
      <w:bookmarkEnd w:id="663690261"/>
    </w:p>
    <w:p w:rsidR="0A0C3843" w:rsidP="0CFDF425" w:rsidRDefault="0A0C3843" w14:paraId="7C24C663" w14:textId="027790C6">
      <w:pPr>
        <w:pStyle w:val="ListParagraph"/>
        <w:numPr>
          <w:ilvl w:val="0"/>
          <w:numId w:val="16"/>
        </w:numPr>
        <w:rPr>
          <w:rFonts w:ascii="Montserrat" w:hAnsi="Montserrat"/>
          <w:sz w:val="22"/>
          <w:szCs w:val="22"/>
        </w:rPr>
      </w:pPr>
      <w:r w:rsidRPr="0CFDF425" w:rsidR="0A0C3843">
        <w:rPr>
          <w:rFonts w:ascii="Montserrat" w:hAnsi="Montserrat"/>
          <w:sz w:val="22"/>
          <w:szCs w:val="22"/>
        </w:rPr>
        <w:t xml:space="preserve">Validate that at least one approved catalog exists for the CMF in </w:t>
      </w:r>
      <w:r w:rsidRPr="0CFDF425" w:rsidR="4416099F">
        <w:rPr>
          <w:rFonts w:ascii="Montserrat" w:hAnsi="Montserrat"/>
          <w:sz w:val="22"/>
          <w:szCs w:val="22"/>
        </w:rPr>
        <w:t>the CDK Monthly Billing report.</w:t>
      </w:r>
    </w:p>
    <w:p w:rsidRPr="001D0A9E" w:rsidR="004C78F7" w:rsidRDefault="004C78F7" w14:paraId="537E6CFA" w14:textId="13F2FE1D">
      <w:pPr>
        <w:pStyle w:val="ListParagraph"/>
        <w:numPr>
          <w:ilvl w:val="0"/>
          <w:numId w:val="16"/>
        </w:numPr>
        <w:rPr>
          <w:rFonts w:ascii="Montserrat" w:hAnsi="Montserrat"/>
        </w:rPr>
      </w:pPr>
      <w:r>
        <w:rPr>
          <w:rFonts w:ascii="Montserrat" w:hAnsi="Montserrat"/>
          <w:sz w:val="22"/>
        </w:rPr>
        <w:t xml:space="preserve">Use </w:t>
      </w:r>
      <w:r>
        <w:rPr>
          <w:rFonts w:ascii="Montserrat" w:hAnsi="Montserrat"/>
          <w:b/>
          <w:bCs/>
          <w:sz w:val="22"/>
        </w:rPr>
        <w:t>=TEXTJOIN(FILTER))</w:t>
      </w:r>
      <w:r>
        <w:rPr>
          <w:rFonts w:ascii="Montserrat" w:hAnsi="Montserrat"/>
          <w:sz w:val="22"/>
        </w:rPr>
        <w:t xml:space="preserve"> formula </w:t>
      </w:r>
      <w:r w:rsidR="009A2911">
        <w:rPr>
          <w:rFonts w:ascii="Montserrat" w:hAnsi="Montserrat"/>
          <w:sz w:val="22"/>
        </w:rPr>
        <w:t xml:space="preserve"> on pivot table by catalog, </w:t>
      </w:r>
      <w:r>
        <w:rPr>
          <w:rFonts w:ascii="Montserrat" w:hAnsi="Montserrat"/>
          <w:sz w:val="22"/>
        </w:rPr>
        <w:t>to return all matching catalog #’s</w:t>
      </w:r>
    </w:p>
    <w:p w:rsidRPr="001D0A9E" w:rsidR="002D664A" w:rsidP="002D664A" w:rsidRDefault="002D664A" w14:paraId="7758EE46" w14:textId="5ED229AA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Pivot Table Source:</w:t>
      </w:r>
      <w:r w:rsidRPr="001D0A9E">
        <w:rPr>
          <w:rFonts w:ascii="Montserrat" w:hAnsi="Montserrat"/>
          <w:sz w:val="22"/>
        </w:rPr>
        <w:t xml:space="preserve"> CDK </w:t>
      </w:r>
      <w:r w:rsidR="00DF6A12">
        <w:rPr>
          <w:rFonts w:ascii="Montserrat" w:hAnsi="Montserrat"/>
          <w:sz w:val="22"/>
        </w:rPr>
        <w:t>Billing</w:t>
      </w:r>
      <w:r w:rsidRPr="001D0A9E">
        <w:rPr>
          <w:rFonts w:ascii="Montserrat" w:hAnsi="Montserrat"/>
          <w:sz w:val="22"/>
        </w:rPr>
        <w:t xml:space="preserve"> Detail Report Filtered on Approved Catalogs</w:t>
      </w:r>
    </w:p>
    <w:p w:rsidRPr="001D0A9E" w:rsidR="002D664A" w:rsidP="002D664A" w:rsidRDefault="002D664A" w14:paraId="218F234D" w14:textId="4000B3BA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Pivot Table Structure:</w:t>
      </w:r>
    </w:p>
    <w:p w:rsidRPr="001D0A9E" w:rsidR="002D664A" w:rsidP="002D664A" w:rsidRDefault="002D664A" w14:paraId="577B7D85" w14:textId="3E43433A">
      <w:pPr>
        <w:rPr>
          <w:rFonts w:ascii="Montserrat" w:hAnsi="Montserrat"/>
          <w:highlight w:val="yellow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3576DCBE" wp14:editId="00CE6C77">
            <wp:extent cx="6419850" cy="2387706"/>
            <wp:effectExtent l="0" t="0" r="0" b="0"/>
            <wp:docPr id="5403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34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9371" cy="23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2D664A" w:rsidP="002D664A" w:rsidRDefault="002D664A" w14:paraId="445AC255" w14:textId="29A686D3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Field Settings for All Rows:</w:t>
      </w:r>
    </w:p>
    <w:p w:rsidRPr="001D0A9E" w:rsidR="00A268C6" w:rsidP="00A268C6" w:rsidRDefault="002D664A" w14:paraId="0B9B3CFF" w14:textId="37E126BD">
      <w:pPr>
        <w:tabs>
          <w:tab w:val="left" w:pos="1060"/>
        </w:tabs>
        <w:rPr>
          <w:rFonts w:ascii="Montserrat" w:hAnsi="Montserrat"/>
          <w:b/>
          <w:bCs/>
        </w:rPr>
      </w:pPr>
      <w:r w:rsidRPr="001D0A9E">
        <w:rPr>
          <w:rFonts w:ascii="Montserrat" w:hAnsi="Montserrat"/>
          <w:noProof/>
          <w:sz w:val="22"/>
        </w:rPr>
        <w:lastRenderedPageBreak/>
        <w:drawing>
          <wp:anchor distT="0" distB="0" distL="114300" distR="114300" simplePos="0" relativeHeight="251658240" behindDoc="0" locked="0" layoutInCell="1" allowOverlap="1" wp14:anchorId="2A27D05D" wp14:editId="33DD59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06076" cy="1967865"/>
            <wp:effectExtent l="0" t="0" r="0" b="0"/>
            <wp:wrapSquare wrapText="bothSides"/>
            <wp:docPr id="73099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49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076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0A9E">
        <w:rPr>
          <w:rFonts w:ascii="Montserrat" w:hAnsi="Montserrat"/>
          <w:b/>
          <w:bCs/>
          <w:sz w:val="22"/>
        </w:rPr>
        <w:tab/>
      </w: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7DBAC627" wp14:editId="2697A484">
            <wp:extent cx="2018455" cy="1980008"/>
            <wp:effectExtent l="0" t="0" r="1270" b="1270"/>
            <wp:docPr id="19903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9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4412" cy="19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A268C6" w:rsidP="00A268C6" w:rsidRDefault="00A268C6" w14:paraId="0715ACBD" w14:textId="77777777">
      <w:pPr>
        <w:tabs>
          <w:tab w:val="left" w:pos="1060"/>
        </w:tabs>
        <w:rPr>
          <w:rFonts w:ascii="Montserrat" w:hAnsi="Montserrat"/>
          <w:b/>
          <w:bCs/>
        </w:rPr>
      </w:pPr>
    </w:p>
    <w:p w:rsidRPr="001D0A9E" w:rsidR="00CC0822" w:rsidRDefault="00BF7638" w14:paraId="4A6F7FC6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approved catalog exists:</w:t>
      </w:r>
    </w:p>
    <w:p w:rsidRPr="001D0A9E" w:rsidR="00A268C6" w:rsidP="00A268C6" w:rsidRDefault="00BF7638" w14:paraId="378523B2" w14:textId="4AA389F8">
      <w:pPr>
        <w:pStyle w:val="ListParagraph"/>
        <w:numPr>
          <w:ilvl w:val="0"/>
          <w:numId w:val="17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recurring charge aggregation.</w:t>
      </w:r>
      <w:r w:rsidRPr="001D0A9E" w:rsidR="00A268C6">
        <w:rPr>
          <w:rFonts w:ascii="Montserrat" w:hAnsi="Montserrat"/>
          <w:noProof/>
          <w:sz w:val="22"/>
        </w:rPr>
        <w:t xml:space="preserve"> </w:t>
      </w:r>
      <w:r w:rsidRPr="001D0A9E" w:rsidR="00A268C6">
        <w:rPr>
          <w:rFonts w:ascii="Montserrat" w:hAnsi="Montserrat"/>
          <w:noProof/>
          <w:sz w:val="22"/>
        </w:rPr>
        <w:drawing>
          <wp:inline distT="0" distB="0" distL="0" distR="0" wp14:anchorId="7EF0DF1C" wp14:editId="4DB8B35C">
            <wp:extent cx="6082485" cy="1111910"/>
            <wp:effectExtent l="0" t="0" r="0" b="0"/>
            <wp:docPr id="1117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1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5082" cy="1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21" w:rsidRDefault="00455021" w14:paraId="1E17098F" w14:textId="7DE209FA">
      <w:pPr>
        <w:rPr>
          <w:rFonts w:ascii="Montserrat" w:hAnsi="Montserrat"/>
          <w:b/>
          <w:bCs/>
          <w:sz w:val="22"/>
        </w:rPr>
      </w:pPr>
      <w:r>
        <w:rPr>
          <w:rFonts w:ascii="Montserrat" w:hAnsi="Montserrat"/>
          <w:b/>
          <w:bCs/>
          <w:sz w:val="22"/>
        </w:rPr>
        <w:t>If multiple approved catalogs exists:</w:t>
      </w:r>
    </w:p>
    <w:p w:rsidRPr="00457F3B" w:rsidR="00455021" w:rsidP="00455021" w:rsidRDefault="00455021" w14:paraId="69E88FF4" w14:textId="1667B877">
      <w:pPr>
        <w:pStyle w:val="ListParagraph"/>
        <w:numPr>
          <w:ilvl w:val="0"/>
          <w:numId w:val="41"/>
        </w:numPr>
        <w:rPr>
          <w:rFonts w:ascii="Montserrat" w:hAnsi="Montserrat"/>
          <w:b/>
          <w:bCs/>
          <w:sz w:val="22"/>
        </w:rPr>
      </w:pPr>
      <w:r>
        <w:rPr>
          <w:rFonts w:ascii="Montserrat" w:hAnsi="Montserrat"/>
          <w:sz w:val="22"/>
        </w:rPr>
        <w:t>Return</w:t>
      </w:r>
      <w:r w:rsidR="00930827">
        <w:rPr>
          <w:rFonts w:ascii="Montserrat" w:hAnsi="Montserrat"/>
          <w:sz w:val="22"/>
        </w:rPr>
        <w:t xml:space="preserve">/list </w:t>
      </w:r>
      <w:r>
        <w:rPr>
          <w:rFonts w:ascii="Montserrat" w:hAnsi="Montserrat"/>
          <w:sz w:val="22"/>
        </w:rPr>
        <w:t>all approved catalogs</w:t>
      </w:r>
      <w:r w:rsidR="004C78F7">
        <w:rPr>
          <w:rFonts w:ascii="Montserrat" w:hAnsi="Montserrat"/>
          <w:sz w:val="22"/>
        </w:rPr>
        <w:t>. Proceed to recurring charge aggregation.</w:t>
      </w:r>
    </w:p>
    <w:p w:rsidRPr="00457F3B" w:rsidR="00457F3B" w:rsidP="00457F3B" w:rsidRDefault="00457F3B" w14:paraId="6B0EC737" w14:textId="45046DDB">
      <w:pPr>
        <w:pStyle w:val="ListParagraph"/>
        <w:numPr>
          <w:ilvl w:val="1"/>
          <w:numId w:val="41"/>
        </w:numPr>
        <w:rPr>
          <w:rFonts w:ascii="Montserrat" w:hAnsi="Montserrat"/>
          <w:b/>
          <w:bCs/>
          <w:sz w:val="22"/>
          <w:highlight w:val="yellow"/>
        </w:rPr>
      </w:pPr>
      <w:r w:rsidRPr="00457F3B">
        <w:rPr>
          <w:rFonts w:ascii="Montserrat" w:hAnsi="Montserrat"/>
          <w:sz w:val="22"/>
          <w:highlight w:val="yellow"/>
        </w:rPr>
        <w:t>EXPLAIN</w:t>
      </w:r>
      <w:r>
        <w:rPr>
          <w:rFonts w:ascii="Montserrat" w:hAnsi="Montserrat"/>
          <w:sz w:val="22"/>
          <w:highlight w:val="yellow"/>
        </w:rPr>
        <w:tab/>
      </w:r>
      <w:r>
        <w:rPr>
          <w:rFonts w:ascii="Montserrat" w:hAnsi="Montserrat"/>
          <w:sz w:val="22"/>
          <w:highlight w:val="yellow"/>
        </w:rPr>
        <w:tab/>
      </w:r>
    </w:p>
    <w:p w:rsidRPr="001D0A9E" w:rsidR="00CC0822" w:rsidRDefault="00BF7638" w14:paraId="6B3EDD44" w14:textId="24803D19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no approved catalog exists:</w:t>
      </w:r>
    </w:p>
    <w:p w:rsidRPr="001D0A9E" w:rsidR="00CC0822" w:rsidRDefault="00BF7638" w14:paraId="79ACDF5E" w14:textId="014515BC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Apply reconciliation comment: </w:t>
      </w:r>
      <w:r w:rsidRPr="001D0A9E">
        <w:rPr>
          <w:rFonts w:ascii="Montserrat" w:hAnsi="Montserrat"/>
          <w:b/>
          <w:bCs/>
          <w:sz w:val="22"/>
        </w:rPr>
        <w:t>Vendor Billed</w:t>
      </w:r>
      <w:r w:rsidR="004B06BB">
        <w:rPr>
          <w:rFonts w:ascii="Montserrat" w:hAnsi="Montserrat"/>
          <w:b/>
          <w:bCs/>
          <w:sz w:val="22"/>
        </w:rPr>
        <w:t>/CDK Monthly Billing</w:t>
      </w:r>
      <w:r w:rsidRPr="001D0A9E">
        <w:rPr>
          <w:rFonts w:ascii="Montserrat" w:hAnsi="Montserrat"/>
          <w:b/>
          <w:bCs/>
          <w:sz w:val="22"/>
        </w:rPr>
        <w:t xml:space="preserve"> – No Matching Catalog#</w:t>
      </w:r>
    </w:p>
    <w:p w:rsidRPr="001D0A9E" w:rsidR="00CC0822" w:rsidRDefault="00BF7638" w14:paraId="778D478D" w14:textId="77777777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Invoice line is </w:t>
      </w:r>
      <w:r w:rsidRPr="001D0A9E">
        <w:rPr>
          <w:rFonts w:ascii="Montserrat" w:hAnsi="Montserrat"/>
          <w:b/>
          <w:bCs/>
          <w:sz w:val="22"/>
        </w:rPr>
        <w:t>not reconciled</w:t>
      </w:r>
      <w:r w:rsidRPr="001D0A9E">
        <w:rPr>
          <w:rFonts w:ascii="Montserrat" w:hAnsi="Montserrat"/>
          <w:sz w:val="22"/>
        </w:rPr>
        <w:t xml:space="preserve"> and requires contract analysis.</w:t>
      </w:r>
    </w:p>
    <w:p w:rsidRPr="001D0A9E" w:rsidR="00CC0822" w:rsidRDefault="00CC0822" w14:paraId="0D0B940D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0E6DAF53" w14:textId="77777777">
      <w:pPr>
        <w:pStyle w:val="Heading2"/>
        <w:rPr>
          <w:rFonts w:ascii="Montserrat" w:hAnsi="Montserrat"/>
        </w:rPr>
      </w:pPr>
      <w:bookmarkStart w:name="_Toc222307195" w:id="26"/>
      <w:bookmarkStart w:name="_Toc159290087" w:id="1060486974"/>
      <w:r w:rsidRPr="0CFDF425" w:rsidR="0A0C3843">
        <w:rPr>
          <w:rFonts w:ascii="Montserrat" w:hAnsi="Montserrat"/>
          <w:b w:val="1"/>
          <w:bCs w:val="1"/>
        </w:rPr>
        <w:t>8. Recurring Charge Aggregation and Billing Validation</w:t>
      </w:r>
      <w:bookmarkEnd w:id="26"/>
      <w:bookmarkEnd w:id="1060486974"/>
    </w:p>
    <w:p w:rsidRPr="001D0A9E" w:rsidR="00CC0822" w:rsidRDefault="00BF7638" w14:paraId="1DDA9FB1" w14:textId="77777777">
      <w:pPr>
        <w:pStyle w:val="Heading3"/>
        <w:rPr>
          <w:rFonts w:ascii="Montserrat" w:hAnsi="Montserrat"/>
        </w:rPr>
      </w:pPr>
      <w:bookmarkStart w:name="_Toc222307196" w:id="28"/>
      <w:bookmarkStart w:name="_Toc1039171827" w:id="1959643163"/>
      <w:r w:rsidRPr="0CFDF425" w:rsidR="0A0C3843">
        <w:rPr>
          <w:rFonts w:ascii="Montserrat" w:hAnsi="Montserrat"/>
          <w:b w:val="1"/>
          <w:bCs w:val="1"/>
        </w:rPr>
        <w:t>8.1 Recurring Charge Subtotaling</w:t>
      </w:r>
      <w:bookmarkEnd w:id="28"/>
      <w:bookmarkEnd w:id="1959643163"/>
    </w:p>
    <w:p w:rsidRPr="001D0A9E" w:rsidR="00CC0822" w:rsidRDefault="00BF7638" w14:paraId="13BFC7F0" w14:textId="77777777">
      <w:pPr>
        <w:pStyle w:val="ListParagraph"/>
        <w:numPr>
          <w:ilvl w:val="0"/>
          <w:numId w:val="1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Subtotal recurring charges by CMF using approved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catalog invoice detail.</w:t>
      </w:r>
    </w:p>
    <w:p w:rsidRPr="001D0A9E" w:rsidR="001874B0" w:rsidRDefault="001874B0" w14:paraId="6D4D6CCC" w14:textId="2623B252">
      <w:pPr>
        <w:pStyle w:val="ListParagraph"/>
        <w:numPr>
          <w:ilvl w:val="0"/>
          <w:numId w:val="1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Vlookup the CDK CMF against a pivot table of dealerships by recurring amount.</w:t>
      </w:r>
    </w:p>
    <w:p w:rsidRPr="001D0A9E" w:rsidR="002D664A" w:rsidP="002D664A" w:rsidRDefault="002D664A" w14:paraId="16C99EFE" w14:textId="384E0271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 xml:space="preserve">Pivot Table Source: </w:t>
      </w:r>
      <w:r w:rsidRPr="001D0A9E" w:rsidR="00CB38FB">
        <w:rPr>
          <w:rFonts w:ascii="Montserrat" w:hAnsi="Montserrat"/>
          <w:sz w:val="22"/>
        </w:rPr>
        <w:t xml:space="preserve">CDK </w:t>
      </w:r>
      <w:r w:rsidR="00135578">
        <w:rPr>
          <w:rFonts w:ascii="Montserrat" w:hAnsi="Montserrat"/>
          <w:sz w:val="22"/>
        </w:rPr>
        <w:t>Billing</w:t>
      </w:r>
      <w:r w:rsidRPr="001D0A9E" w:rsidR="00CB38FB">
        <w:rPr>
          <w:rFonts w:ascii="Montserrat" w:hAnsi="Montserrat"/>
          <w:sz w:val="22"/>
        </w:rPr>
        <w:t xml:space="preserve"> Detail Report Filtered on Approved Catalogs</w:t>
      </w:r>
    </w:p>
    <w:p w:rsidRPr="001D0A9E" w:rsidR="002D664A" w:rsidP="002D664A" w:rsidRDefault="002D664A" w14:paraId="4510D4DB" w14:textId="77777777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Pivot Table Structure:</w:t>
      </w:r>
    </w:p>
    <w:p w:rsidRPr="001D0A9E" w:rsidR="002D664A" w:rsidP="002D664A" w:rsidRDefault="002D664A" w14:paraId="6BEE6987" w14:textId="22E21DB2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noProof/>
          <w:sz w:val="22"/>
        </w:rPr>
        <w:lastRenderedPageBreak/>
        <w:drawing>
          <wp:inline distT="0" distB="0" distL="0" distR="0" wp14:anchorId="579A0490" wp14:editId="23134A76">
            <wp:extent cx="6292850" cy="2408796"/>
            <wp:effectExtent l="0" t="0" r="0" b="0"/>
            <wp:docPr id="8260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59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6561" cy="24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A9E">
        <w:rPr>
          <w:rFonts w:ascii="Montserrat" w:hAnsi="Montserrat"/>
          <w:b/>
          <w:bCs/>
          <w:sz w:val="22"/>
        </w:rPr>
        <w:t xml:space="preserve"> </w:t>
      </w:r>
    </w:p>
    <w:p w:rsidRPr="001D0A9E" w:rsidR="002D664A" w:rsidP="002D664A" w:rsidRDefault="002D664A" w14:paraId="796A881D" w14:textId="3C09FB2A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noProof/>
          <w:sz w:val="22"/>
        </w:rPr>
        <w:drawing>
          <wp:anchor distT="0" distB="0" distL="114300" distR="114300" simplePos="0" relativeHeight="251658241" behindDoc="0" locked="0" layoutInCell="1" allowOverlap="1" wp14:anchorId="19EF5991" wp14:editId="70327307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1953895" cy="1916430"/>
            <wp:effectExtent l="0" t="0" r="8255" b="7620"/>
            <wp:wrapSquare wrapText="bothSides"/>
            <wp:docPr id="66636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97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A9E">
        <w:rPr>
          <w:rFonts w:ascii="Montserrat" w:hAnsi="Montserrat"/>
          <w:b/>
          <w:bCs/>
          <w:sz w:val="22"/>
        </w:rPr>
        <w:t>Field Settings for All Rows:</w:t>
      </w:r>
    </w:p>
    <w:p w:rsidRPr="001D0A9E" w:rsidR="002D664A" w:rsidP="002D664A" w:rsidRDefault="002D664A" w14:paraId="5696AD84" w14:textId="23BD9BAD">
      <w:pPr>
        <w:tabs>
          <w:tab w:val="left" w:pos="1270"/>
        </w:tabs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ab/>
      </w: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28496472" wp14:editId="35D65E07">
            <wp:extent cx="1993130" cy="1955165"/>
            <wp:effectExtent l="0" t="0" r="7620" b="6985"/>
            <wp:docPr id="7015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5544" cy="19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A9E">
        <w:rPr>
          <w:rFonts w:ascii="Montserrat" w:hAnsi="Montserrat"/>
          <w:b/>
          <w:bCs/>
          <w:sz w:val="22"/>
        </w:rPr>
        <w:br w:type="textWrapping" w:clear="all"/>
      </w:r>
    </w:p>
    <w:p w:rsidRPr="001D0A9E" w:rsidR="00A268C6" w:rsidP="002D664A" w:rsidRDefault="00A268C6" w14:paraId="57413C97" w14:textId="2A077E37">
      <w:pPr>
        <w:tabs>
          <w:tab w:val="left" w:pos="1270"/>
        </w:tabs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Results:</w:t>
      </w:r>
    </w:p>
    <w:p w:rsidRPr="001D0A9E" w:rsidR="00A268C6" w:rsidP="002D664A" w:rsidRDefault="00A268C6" w14:paraId="1A41F454" w14:textId="0CA3190C">
      <w:pPr>
        <w:tabs>
          <w:tab w:val="left" w:pos="1270"/>
        </w:tabs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noProof/>
          <w:sz w:val="22"/>
        </w:rPr>
        <w:drawing>
          <wp:inline distT="0" distB="0" distL="0" distR="0" wp14:anchorId="68048C24" wp14:editId="4B48D17E">
            <wp:extent cx="6334753" cy="845008"/>
            <wp:effectExtent l="0" t="0" r="0" b="0"/>
            <wp:docPr id="15890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5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7593" cy="8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0822" w:rsidRDefault="00BF7638" w14:paraId="6DFD98F7" w14:textId="77777777">
      <w:pPr>
        <w:pStyle w:val="Heading3"/>
        <w:rPr>
          <w:rFonts w:ascii="Montserrat" w:hAnsi="Montserrat"/>
        </w:rPr>
      </w:pPr>
      <w:bookmarkStart w:name="_Toc222307197" w:id="30"/>
      <w:bookmarkStart w:name="_Toc198390418" w:id="286805244"/>
      <w:r w:rsidRPr="0CFDF425" w:rsidR="0A0C3843">
        <w:rPr>
          <w:rFonts w:ascii="Montserrat" w:hAnsi="Montserrat"/>
          <w:b w:val="1"/>
          <w:bCs w:val="1"/>
        </w:rPr>
        <w:t>8.2 Billing Validation</w:t>
      </w:r>
      <w:bookmarkEnd w:id="30"/>
      <w:bookmarkEnd w:id="286805244"/>
    </w:p>
    <w:p w:rsidRPr="001D0A9E" w:rsidR="00CC0822" w:rsidRDefault="00BF7638" w14:paraId="4034D56B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subtotal &gt; $0:</w:t>
      </w:r>
    </w:p>
    <w:p w:rsidRPr="001D0A9E" w:rsidR="00CC0822" w:rsidRDefault="00BF7638" w14:paraId="73ABEBF7" w14:textId="1C6474D1">
      <w:pPr>
        <w:pStyle w:val="ListParagraph"/>
        <w:numPr>
          <w:ilvl w:val="0"/>
          <w:numId w:val="2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Proceed to </w:t>
      </w:r>
      <w:r w:rsidRPr="001D0A9E" w:rsidR="00381D7E">
        <w:rPr>
          <w:rFonts w:ascii="Montserrat" w:hAnsi="Montserrat"/>
          <w:sz w:val="22"/>
        </w:rPr>
        <w:t>margin calculatio</w:t>
      </w:r>
      <w:r w:rsidR="007F0678">
        <w:rPr>
          <w:rFonts w:ascii="Montserrat" w:hAnsi="Montserrat"/>
          <w:sz w:val="22"/>
        </w:rPr>
        <w:t>n (section 10)</w:t>
      </w:r>
      <w:r w:rsidRPr="001D0A9E" w:rsidR="00381D7E">
        <w:rPr>
          <w:rFonts w:ascii="Montserrat" w:hAnsi="Montserrat"/>
          <w:sz w:val="22"/>
        </w:rPr>
        <w:t>.</w:t>
      </w:r>
    </w:p>
    <w:p w:rsidRPr="001D0A9E" w:rsidR="00CC0822" w:rsidRDefault="00BF7638" w14:paraId="1E2A4D23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subtotal = $0:</w:t>
      </w:r>
    </w:p>
    <w:p w:rsidRPr="007F0678" w:rsidR="007F0678" w:rsidRDefault="00BF7638" w14:paraId="10205DCA" w14:textId="77777777">
      <w:pPr>
        <w:pStyle w:val="ListParagraph"/>
        <w:numPr>
          <w:ilvl w:val="0"/>
          <w:numId w:val="2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Validate billing intent </w:t>
      </w:r>
      <w:r w:rsidR="007F0678">
        <w:rPr>
          <w:rFonts w:ascii="Montserrat" w:hAnsi="Montserrat"/>
          <w:sz w:val="22"/>
        </w:rPr>
        <w:t>against Customer Contract or latest contracting event.</w:t>
      </w:r>
    </w:p>
    <w:p w:rsidRPr="001D0A9E" w:rsidR="00DE2BD7" w:rsidP="00991098" w:rsidRDefault="00BF7638" w14:paraId="0149EEDE" w14:textId="77777777">
      <w:pPr>
        <w:pStyle w:val="ListParagraph"/>
        <w:numPr>
          <w:ilvl w:val="1"/>
          <w:numId w:val="2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confirmed correct</w:t>
      </w:r>
      <w:r w:rsidRPr="001D0A9E" w:rsidR="00DE2BD7">
        <w:rPr>
          <w:rFonts w:ascii="Montserrat" w:hAnsi="Montserrat"/>
          <w:sz w:val="22"/>
        </w:rPr>
        <w:t>:</w:t>
      </w:r>
    </w:p>
    <w:p w:rsidRPr="001D0A9E" w:rsidR="00DE2BD7" w:rsidP="00DE2BD7" w:rsidRDefault="007F0678" w14:paraId="0B95199F" w14:textId="3632DEE8">
      <w:pPr>
        <w:pStyle w:val="ListParagraph"/>
        <w:numPr>
          <w:ilvl w:val="2"/>
          <w:numId w:val="21"/>
        </w:numPr>
        <w:rPr>
          <w:rFonts w:ascii="Montserrat" w:hAnsi="Montserrat"/>
        </w:rPr>
      </w:pPr>
      <w:r>
        <w:rPr>
          <w:rFonts w:ascii="Montserrat" w:hAnsi="Montserrat"/>
          <w:sz w:val="22"/>
        </w:rPr>
        <w:t>Insert comment in reconciliation comment column “S”: “</w:t>
      </w:r>
      <w:r w:rsidRPr="001D0A9E" w:rsidR="00232442">
        <w:rPr>
          <w:rFonts w:ascii="Montserrat" w:hAnsi="Montserrat"/>
          <w:b/>
          <w:bCs/>
          <w:sz w:val="22"/>
        </w:rPr>
        <w:t>Vendor Billed, On CDK Invoice, Billing Customer $0</w:t>
      </w:r>
      <w:r>
        <w:rPr>
          <w:rFonts w:ascii="Montserrat" w:hAnsi="Montserrat"/>
          <w:b/>
          <w:bCs/>
          <w:sz w:val="22"/>
        </w:rPr>
        <w:t>”</w:t>
      </w:r>
    </w:p>
    <w:p w:rsidRPr="007F0678" w:rsidR="007F0678" w:rsidP="007F0678" w:rsidRDefault="00DE2BD7" w14:paraId="4A888C5B" w14:textId="1093E47E">
      <w:pPr>
        <w:pStyle w:val="ListParagraph"/>
        <w:numPr>
          <w:ilvl w:val="2"/>
          <w:numId w:val="2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Identify if part of a bundle</w:t>
      </w:r>
      <w:r w:rsidR="007F0678">
        <w:rPr>
          <w:rFonts w:ascii="Montserrat" w:hAnsi="Montserrat"/>
          <w:sz w:val="22"/>
        </w:rPr>
        <w:t xml:space="preserve"> which will explain $0 billing.</w:t>
      </w:r>
    </w:p>
    <w:p w:rsidRPr="001D0A9E" w:rsidR="00CC0822" w:rsidP="00991098" w:rsidRDefault="00BF7638" w14:paraId="749F94EE" w14:textId="59B07974">
      <w:pPr>
        <w:pStyle w:val="ListParagraph"/>
        <w:numPr>
          <w:ilvl w:val="1"/>
          <w:numId w:val="2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lastRenderedPageBreak/>
        <w:t xml:space="preserve">If incorrect → </w:t>
      </w:r>
      <w:r w:rsidRPr="001D0A9E" w:rsidR="00991098">
        <w:rPr>
          <w:rFonts w:ascii="Montserrat" w:hAnsi="Montserrat"/>
          <w:sz w:val="22"/>
        </w:rPr>
        <w:t xml:space="preserve">Escalate </w:t>
      </w:r>
      <w:r w:rsidRPr="001D0A9E" w:rsidR="00B23DD9">
        <w:rPr>
          <w:rFonts w:ascii="Montserrat" w:hAnsi="Montserrat"/>
          <w:sz w:val="22"/>
        </w:rPr>
        <w:t>to A</w:t>
      </w:r>
      <w:r w:rsidR="007F0678">
        <w:rPr>
          <w:rFonts w:ascii="Montserrat" w:hAnsi="Montserrat"/>
          <w:sz w:val="22"/>
        </w:rPr>
        <w:t xml:space="preserve">ccounts Receivable </w:t>
      </w:r>
      <w:r w:rsidR="00704208">
        <w:rPr>
          <w:rFonts w:ascii="Montserrat" w:hAnsi="Montserrat"/>
          <w:sz w:val="22"/>
        </w:rPr>
        <w:t>team</w:t>
      </w:r>
      <w:r w:rsidRPr="001D0A9E" w:rsidR="00B23DD9">
        <w:rPr>
          <w:rFonts w:ascii="Montserrat" w:hAnsi="Montserrat"/>
          <w:sz w:val="22"/>
        </w:rPr>
        <w:t xml:space="preserve"> or equivalent billing team </w:t>
      </w:r>
      <w:r w:rsidRPr="001D0A9E">
        <w:rPr>
          <w:rFonts w:ascii="Montserrat" w:hAnsi="Montserrat"/>
          <w:sz w:val="22"/>
        </w:rPr>
        <w:t>for correction.</w:t>
      </w:r>
    </w:p>
    <w:p w:rsidR="00CC0822" w:rsidP="0CFDF425" w:rsidRDefault="00BF7638" w14:paraId="1B075DDB" w14:textId="77777777">
      <w:pPr>
        <w:pStyle w:val="Heading3"/>
        <w:rPr>
          <w:rFonts w:ascii="Montserrat" w:hAnsi="Montserrat"/>
          <w:b w:val="1"/>
          <w:bCs w:val="1"/>
        </w:rPr>
      </w:pPr>
      <w:bookmarkStart w:name="_Toc222307198" w:id="32"/>
      <w:bookmarkStart w:name="_Toc1864948915" w:id="1605543163"/>
      <w:r w:rsidRPr="0CFDF425" w:rsidR="0A0C3843">
        <w:rPr>
          <w:rFonts w:ascii="Montserrat" w:hAnsi="Montserrat"/>
          <w:b w:val="1"/>
          <w:bCs w:val="1"/>
        </w:rPr>
        <w:t xml:space="preserve">8.3 </w:t>
      </w:r>
      <w:r w:rsidRPr="0CFDF425" w:rsidR="0A0C3843">
        <w:rPr>
          <w:rFonts w:ascii="Montserrat" w:hAnsi="Montserrat"/>
          <w:b w:val="1"/>
          <w:bCs w:val="1"/>
          <w:highlight w:val="yellow"/>
        </w:rPr>
        <w:t>Inconsistent Billing</w:t>
      </w:r>
      <w:bookmarkEnd w:id="32"/>
      <w:bookmarkEnd w:id="1605543163"/>
    </w:p>
    <w:p w:rsidRPr="007F0678" w:rsidR="007F0678" w:rsidP="007F0678" w:rsidRDefault="007F0678" w14:paraId="15CB6B62" w14:textId="77777777"/>
    <w:p w:rsidRPr="001D0A9E" w:rsidR="00991098" w:rsidP="00991098" w:rsidRDefault="00BF7638" w14:paraId="4CBDF004" w14:textId="6F4184FB">
      <w:pPr>
        <w:pStyle w:val="ListParagraph"/>
        <w:numPr>
          <w:ilvl w:val="0"/>
          <w:numId w:val="2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If recurring amounts vary across dealers for the same </w:t>
      </w:r>
      <w:r w:rsidRPr="001D0A9E" w:rsidR="00991098">
        <w:rPr>
          <w:rFonts w:ascii="Montserrat" w:hAnsi="Montserrat"/>
          <w:sz w:val="22"/>
        </w:rPr>
        <w:t>catalog number</w:t>
      </w:r>
      <w:r w:rsidRPr="001D0A9E">
        <w:rPr>
          <w:rFonts w:ascii="Montserrat" w:hAnsi="Montserrat"/>
          <w:sz w:val="22"/>
        </w:rPr>
        <w:t xml:space="preserve">, </w:t>
      </w:r>
      <w:r w:rsidR="007F0678">
        <w:rPr>
          <w:rFonts w:ascii="Montserrat" w:hAnsi="Montserrat"/>
          <w:sz w:val="22"/>
        </w:rPr>
        <w:t xml:space="preserve">verify against </w:t>
      </w:r>
      <w:r w:rsidR="00704208">
        <w:rPr>
          <w:rFonts w:ascii="Montserrat" w:hAnsi="Montserrat"/>
          <w:sz w:val="22"/>
        </w:rPr>
        <w:t xml:space="preserve">customer contract or </w:t>
      </w:r>
      <w:r w:rsidR="007F0678">
        <w:rPr>
          <w:rFonts w:ascii="Montserrat" w:hAnsi="Montserrat"/>
          <w:sz w:val="22"/>
        </w:rPr>
        <w:t>latest contracting event</w:t>
      </w:r>
      <w:r w:rsidRPr="001D0A9E">
        <w:rPr>
          <w:rFonts w:ascii="Montserrat" w:hAnsi="Montserrat"/>
          <w:sz w:val="22"/>
        </w:rPr>
        <w:t xml:space="preserve"> before proceeding.</w:t>
      </w:r>
    </w:p>
    <w:p w:rsidRPr="00704208" w:rsidR="00704208" w:rsidP="00704208" w:rsidRDefault="00B23DD9" w14:paraId="56DCE851" w14:textId="67A2EDF4">
      <w:pPr>
        <w:pStyle w:val="ListParagraph"/>
        <w:numPr>
          <w:ilvl w:val="1"/>
          <w:numId w:val="2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billing amount is incorrect – Escalate to A</w:t>
      </w:r>
      <w:r w:rsidR="00704208">
        <w:rPr>
          <w:rFonts w:ascii="Montserrat" w:hAnsi="Montserrat"/>
          <w:sz w:val="22"/>
        </w:rPr>
        <w:t>ccounts Receivable</w:t>
      </w:r>
      <w:r w:rsidRPr="001D0A9E">
        <w:rPr>
          <w:rFonts w:ascii="Montserrat" w:hAnsi="Montserrat"/>
          <w:sz w:val="22"/>
        </w:rPr>
        <w:t xml:space="preserve"> or equivalent billing team for correction. </w:t>
      </w:r>
    </w:p>
    <w:p w:rsidRPr="001D0A9E" w:rsidR="002E0E30" w:rsidP="002E0E30" w:rsidRDefault="002E0E30" w14:paraId="23E9E7D0" w14:textId="708FA08D">
      <w:pPr>
        <w:pStyle w:val="ListParagraph"/>
        <w:numPr>
          <w:ilvl w:val="0"/>
          <w:numId w:val="2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next ste</w:t>
      </w:r>
      <w:r w:rsidR="00704208">
        <w:rPr>
          <w:rFonts w:ascii="Montserrat" w:hAnsi="Montserrat"/>
          <w:sz w:val="22"/>
        </w:rPr>
        <w:t>p</w:t>
      </w:r>
    </w:p>
    <w:p w:rsidRPr="001D0A9E" w:rsidR="00CC0822" w:rsidRDefault="00CC0822" w14:paraId="60061E4C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="00CC0822" w:rsidP="0CFDF425" w:rsidRDefault="001874B0" w14:paraId="793632A1" w14:textId="2EF3923A">
      <w:pPr>
        <w:pStyle w:val="Heading2"/>
        <w:rPr>
          <w:rFonts w:ascii="Montserrat" w:hAnsi="Montserrat"/>
          <w:b w:val="1"/>
          <w:bCs w:val="1"/>
        </w:rPr>
      </w:pPr>
      <w:bookmarkStart w:name="_Toc222307200" w:id="34"/>
      <w:bookmarkStart w:name="_Toc450925483" w:id="1802986659"/>
      <w:r w:rsidRPr="0CFDF425" w:rsidR="1259AA93">
        <w:rPr>
          <w:rFonts w:ascii="Montserrat" w:hAnsi="Montserrat"/>
          <w:b w:val="1"/>
          <w:bCs w:val="1"/>
        </w:rPr>
        <w:t>9</w:t>
      </w:r>
      <w:r w:rsidRPr="0CFDF425" w:rsidR="0A0C3843">
        <w:rPr>
          <w:rFonts w:ascii="Montserrat" w:hAnsi="Montserrat"/>
          <w:b w:val="1"/>
          <w:bCs w:val="1"/>
        </w:rPr>
        <w:t>. Sales Tax Review</w:t>
      </w:r>
      <w:bookmarkEnd w:id="34"/>
      <w:bookmarkEnd w:id="1802986659"/>
    </w:p>
    <w:p w:rsidRPr="00704208" w:rsidR="00704208" w:rsidP="00704208" w:rsidRDefault="00704208" w14:paraId="4D12152D" w14:textId="3AE2F241">
      <w:pPr>
        <w:pStyle w:val="ListParagraph"/>
        <w:numPr>
          <w:ilvl w:val="0"/>
          <w:numId w:val="24"/>
        </w:numPr>
      </w:pPr>
      <w:r>
        <w:t xml:space="preserve">Re-sale </w:t>
      </w:r>
      <w:r w:rsidR="1DB67E4D">
        <w:t>products are</w:t>
      </w:r>
      <w:r>
        <w:t xml:space="preserve"> e</w:t>
      </w:r>
      <w:r w:rsidR="2AF28E17">
        <w:t>xempt</w:t>
      </w:r>
      <w:r>
        <w:t xml:space="preserve"> from City &amp; State sales tax.</w:t>
      </w:r>
    </w:p>
    <w:p w:rsidRPr="00704208" w:rsidR="00BA5C65" w:rsidP="00BA5C65" w:rsidRDefault="00BF7638" w14:paraId="6275097D" w14:textId="7274174F">
      <w:pPr>
        <w:pStyle w:val="ListParagraph"/>
        <w:numPr>
          <w:ilvl w:val="0"/>
          <w:numId w:val="24"/>
        </w:numPr>
        <w:rPr>
          <w:rFonts w:ascii="Montserrat" w:hAnsi="Montserrat"/>
          <w:highlight w:val="yellow"/>
        </w:rPr>
      </w:pPr>
      <w:r w:rsidRPr="001D0A9E">
        <w:rPr>
          <w:rFonts w:ascii="Montserrat" w:hAnsi="Montserrat"/>
          <w:sz w:val="22"/>
        </w:rPr>
        <w:t>If vendor billed sales tax, escalate to Tax and Procurement</w:t>
      </w:r>
      <w:r w:rsidR="00704208">
        <w:rPr>
          <w:rFonts w:ascii="Montserrat" w:hAnsi="Montserrat"/>
          <w:sz w:val="22"/>
        </w:rPr>
        <w:t xml:space="preserve"> </w:t>
      </w:r>
      <w:r w:rsidRPr="00704208" w:rsidR="00704208">
        <w:rPr>
          <w:rFonts w:ascii="Montserrat" w:hAnsi="Montserrat"/>
          <w:sz w:val="22"/>
          <w:highlight w:val="yellow"/>
        </w:rPr>
        <w:t>(Rich Rios, Sourcing &amp; Procurement)</w:t>
      </w:r>
    </w:p>
    <w:p w:rsidRPr="001D0A9E" w:rsidR="00BA5C65" w:rsidP="00BA5C65" w:rsidRDefault="00BA5C65" w14:paraId="0C0F46C8" w14:textId="7012AFF2">
      <w:pPr>
        <w:pStyle w:val="ListParagraph"/>
        <w:numPr>
          <w:ilvl w:val="0"/>
          <w:numId w:val="2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next step</w:t>
      </w:r>
    </w:p>
    <w:p w:rsidRPr="001D0A9E" w:rsidR="00CC0822" w:rsidRDefault="00CC0822" w14:paraId="44EAFD9C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0822" w:rsidRDefault="00BF7638" w14:paraId="09EDDF6B" w14:textId="40251BBC">
      <w:pPr>
        <w:pStyle w:val="Heading2"/>
        <w:rPr>
          <w:rFonts w:ascii="Montserrat" w:hAnsi="Montserrat"/>
        </w:rPr>
      </w:pPr>
      <w:bookmarkStart w:name="_Toc222307201" w:id="36"/>
      <w:bookmarkStart w:name="_Toc1128223851" w:id="432992141"/>
      <w:r w:rsidRPr="0CFDF425" w:rsidR="0A0C3843">
        <w:rPr>
          <w:rFonts w:ascii="Montserrat" w:hAnsi="Montserrat"/>
          <w:b w:val="1"/>
          <w:bCs w:val="1"/>
        </w:rPr>
        <w:t>1</w:t>
      </w:r>
      <w:r w:rsidRPr="0CFDF425" w:rsidR="1259AA93">
        <w:rPr>
          <w:rFonts w:ascii="Montserrat" w:hAnsi="Montserrat"/>
          <w:b w:val="1"/>
          <w:bCs w:val="1"/>
        </w:rPr>
        <w:t>0</w:t>
      </w:r>
      <w:r w:rsidRPr="0CFDF425" w:rsidR="0A0C3843">
        <w:rPr>
          <w:rFonts w:ascii="Montserrat" w:hAnsi="Montserrat"/>
          <w:b w:val="1"/>
          <w:bCs w:val="1"/>
        </w:rPr>
        <w:t>. Margin Evaluation</w:t>
      </w:r>
      <w:bookmarkEnd w:id="36"/>
      <w:bookmarkEnd w:id="432992141"/>
    </w:p>
    <w:p w:rsidRPr="001D0A9E" w:rsidR="00D42F5D" w:rsidP="00D42F5D" w:rsidRDefault="00BF7638" w14:paraId="0A4FB409" w14:textId="1DA3857A">
      <w:pPr>
        <w:pStyle w:val="ListParagraph"/>
        <w:numPr>
          <w:ilvl w:val="0"/>
          <w:numId w:val="2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Calculate margin based on vendor vs customer billing.</w:t>
      </w:r>
    </w:p>
    <w:p w:rsidRPr="001D0A9E" w:rsidR="002C3186" w:rsidP="002C3186" w:rsidRDefault="00BF7638" w14:paraId="16E9B36D" w14:textId="3ED2ABCE">
      <w:pPr>
        <w:pStyle w:val="ListParagraph"/>
        <w:numPr>
          <w:ilvl w:val="0"/>
          <w:numId w:val="25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Classify margin </w:t>
      </w:r>
      <w:r w:rsidRPr="001D0A9E" w:rsidR="00BA5C65">
        <w:rPr>
          <w:rFonts w:ascii="Montserrat" w:hAnsi="Montserrat"/>
          <w:sz w:val="22"/>
        </w:rPr>
        <w:t xml:space="preserve">in the Reconciliation Comment column </w:t>
      </w:r>
      <w:r w:rsidRPr="001D0A9E">
        <w:rPr>
          <w:rFonts w:ascii="Montserrat" w:hAnsi="Montserrat"/>
          <w:sz w:val="22"/>
        </w:rPr>
        <w:t xml:space="preserve">as </w:t>
      </w:r>
      <w:r w:rsidRPr="001D0A9E">
        <w:rPr>
          <w:rFonts w:ascii="Montserrat" w:hAnsi="Montserrat"/>
          <w:b/>
          <w:bCs/>
          <w:sz w:val="22"/>
        </w:rPr>
        <w:t>≥ 50% or &lt; 50%</w:t>
      </w:r>
      <w:r w:rsidRPr="001D0A9E">
        <w:rPr>
          <w:rFonts w:ascii="Montserrat" w:hAnsi="Montserrat"/>
          <w:sz w:val="22"/>
        </w:rPr>
        <w:t xml:space="preserve"> for reporting purposes.</w:t>
      </w:r>
    </w:p>
    <w:p w:rsidRPr="001D0A9E" w:rsidR="001A310B" w:rsidP="001A310B" w:rsidRDefault="001A310B" w14:paraId="25A23853" w14:textId="7FAB7EEB">
      <w:pPr>
        <w:pStyle w:val="Heading2"/>
        <w:rPr>
          <w:rFonts w:ascii="Montserrat" w:hAnsi="Montserrat"/>
        </w:rPr>
      </w:pPr>
      <w:bookmarkStart w:name="_Toc88699491" w:id="719901567"/>
      <w:r w:rsidRPr="0CFDF425" w:rsidR="1D2B18B9">
        <w:rPr>
          <w:rFonts w:ascii="Montserrat" w:hAnsi="Montserrat"/>
          <w:b w:val="1"/>
          <w:bCs w:val="1"/>
        </w:rPr>
        <w:t>11. Final Output Pivot</w:t>
      </w:r>
      <w:r w:rsidRPr="0CFDF425" w:rsidR="1F0788D7">
        <w:rPr>
          <w:rFonts w:ascii="Montserrat" w:hAnsi="Montserrat"/>
          <w:b w:val="1"/>
          <w:bCs w:val="1"/>
        </w:rPr>
        <w:t xml:space="preserve"> (after Contract Analysis)</w:t>
      </w:r>
      <w:bookmarkEnd w:id="719901567"/>
    </w:p>
    <w:p w:rsidRPr="001D0A9E" w:rsidR="001A310B" w:rsidP="001A310B" w:rsidRDefault="001A310B" w14:paraId="65E6BFDF" w14:textId="3912EBB4">
      <w:pPr>
        <w:pStyle w:val="ListParagraph"/>
        <w:numPr>
          <w:ilvl w:val="0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All Ship-To CMF’s on Vendor Invoice now have the following recon</w:t>
      </w:r>
      <w:r w:rsidRPr="001D0A9E" w:rsidR="007C7747">
        <w:rPr>
          <w:rFonts w:ascii="Montserrat" w:hAnsi="Montserrat"/>
          <w:sz w:val="22"/>
        </w:rPr>
        <w:t>ciliation</w:t>
      </w:r>
      <w:r w:rsidRPr="001D0A9E">
        <w:rPr>
          <w:rFonts w:ascii="Montserrat" w:hAnsi="Montserrat"/>
          <w:sz w:val="22"/>
        </w:rPr>
        <w:t xml:space="preserve"> comments:</w:t>
      </w:r>
    </w:p>
    <w:p w:rsidRPr="001D0A9E" w:rsidR="001A310B" w:rsidP="001A310B" w:rsidRDefault="001A310B" w14:paraId="03A3EC23" w14:textId="03FEA731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Billed; No Matching Ship-To CMF on Monthly Billing</w:t>
      </w:r>
    </w:p>
    <w:p w:rsidRPr="001D0A9E" w:rsidR="001A310B" w:rsidP="001A310B" w:rsidRDefault="001A310B" w14:paraId="03934F64" w14:textId="0D92B62A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Billed; No Matching Catalog #</w:t>
      </w:r>
    </w:p>
    <w:p w:rsidRPr="001D0A9E" w:rsidR="001A310B" w:rsidP="001A310B" w:rsidRDefault="001A310B" w14:paraId="0796CFD9" w14:textId="490AEE1B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On CDK Invoice, Billing Customer $0</w:t>
      </w:r>
    </w:p>
    <w:p w:rsidRPr="001D0A9E" w:rsidR="001A310B" w:rsidP="001A310B" w:rsidRDefault="001A310B" w14:paraId="6EA04BD6" w14:textId="7A8E9E94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Customer Lost</w:t>
      </w:r>
    </w:p>
    <w:p w:rsidRPr="001D0A9E" w:rsidR="001A310B" w:rsidP="001A310B" w:rsidRDefault="001A310B" w14:paraId="12B82BEA" w14:textId="21E338E5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Customer ANS</w:t>
      </w:r>
    </w:p>
    <w:p w:rsidRPr="001D0A9E" w:rsidR="001A310B" w:rsidP="001A310B" w:rsidRDefault="001A310B" w14:paraId="1A7213B5" w14:textId="384F6CD0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Customer Active</w:t>
      </w:r>
    </w:p>
    <w:p w:rsidRPr="001D0A9E" w:rsidR="001A310B" w:rsidP="001A310B" w:rsidRDefault="001A310B" w14:paraId="6C71E64F" w14:textId="1EC531DD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&gt; 50% Margin</w:t>
      </w:r>
    </w:p>
    <w:p w:rsidRPr="001D0A9E" w:rsidR="001A310B" w:rsidP="001A310B" w:rsidRDefault="001A310B" w14:paraId="16763DC3" w14:textId="1B11545D">
      <w:pPr>
        <w:pStyle w:val="ListParagraph"/>
        <w:numPr>
          <w:ilvl w:val="1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&lt; 50% Margin</w:t>
      </w:r>
    </w:p>
    <w:p w:rsidRPr="001D0A9E" w:rsidR="001A310B" w:rsidP="001A310B" w:rsidRDefault="001A310B" w14:paraId="0F4221F8" w14:textId="7DCE77E3">
      <w:pPr>
        <w:pStyle w:val="ListParagraph"/>
        <w:numPr>
          <w:ilvl w:val="0"/>
          <w:numId w:val="38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Create a pivot table from the original reconciliation workbook mentioned in Step </w:t>
      </w:r>
      <w:r w:rsidRPr="001D0A9E" w:rsidR="007C7747">
        <w:rPr>
          <w:rFonts w:ascii="Montserrat" w:hAnsi="Montserrat"/>
          <w:sz w:val="22"/>
        </w:rPr>
        <w:t>3</w:t>
      </w:r>
      <w:r w:rsidRPr="001D0A9E">
        <w:rPr>
          <w:rFonts w:ascii="Montserrat" w:hAnsi="Montserrat"/>
          <w:sz w:val="22"/>
        </w:rPr>
        <w:t>.</w:t>
      </w:r>
    </w:p>
    <w:p w:rsidRPr="001D0A9E" w:rsidR="00D73B25" w:rsidP="001A310B" w:rsidRDefault="001A310B" w14:paraId="7751E3A9" w14:textId="1B97BA31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lastRenderedPageBreak/>
        <w:drawing>
          <wp:inline distT="0" distB="0" distL="0" distR="0" wp14:anchorId="77ACC229" wp14:editId="64865181">
            <wp:extent cx="6236818" cy="1896059"/>
            <wp:effectExtent l="0" t="0" r="0" b="9525"/>
            <wp:docPr id="7056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1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5902" cy="190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171464" w:rsidP="001A310B" w:rsidRDefault="00171464" w14:paraId="0D7570E2" w14:textId="77777777">
      <w:pPr>
        <w:rPr>
          <w:rFonts w:ascii="Montserrat" w:hAnsi="Montserrat"/>
        </w:rPr>
      </w:pPr>
    </w:p>
    <w:p w:rsidRPr="001D0A9E" w:rsidR="00171464" w:rsidP="00171464" w:rsidRDefault="00171464" w14:paraId="3A81108A" w14:textId="5CA88373">
      <w:pPr>
        <w:pStyle w:val="Heading2"/>
        <w:rPr>
          <w:rFonts w:ascii="Montserrat" w:hAnsi="Montserrat"/>
        </w:rPr>
      </w:pPr>
      <w:bookmarkStart w:name="_Toc396129388" w:id="1317289948"/>
      <w:r w:rsidRPr="0CFDF425" w:rsidR="3B21941D">
        <w:rPr>
          <w:rFonts w:ascii="Montserrat" w:hAnsi="Montserrat"/>
          <w:b w:val="1"/>
          <w:bCs w:val="1"/>
        </w:rPr>
        <w:t>12. Action Items from Results</w:t>
      </w:r>
      <w:r w:rsidRPr="0CFDF425" w:rsidR="5BC707B0">
        <w:rPr>
          <w:rFonts w:ascii="Montserrat" w:hAnsi="Montserrat"/>
          <w:b w:val="1"/>
          <w:bCs w:val="1"/>
        </w:rPr>
        <w:t xml:space="preserve"> (Work in Progress)</w:t>
      </w:r>
      <w:bookmarkEnd w:id="1317289948"/>
    </w:p>
    <w:p w:rsidRPr="001D0A9E" w:rsidR="00171464" w:rsidP="00171464" w:rsidRDefault="00171464" w14:paraId="7C020143" w14:textId="5EA762D8">
      <w:pPr>
        <w:pStyle w:val="ListParagraph"/>
        <w:numPr>
          <w:ilvl w:val="0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Customer ANS</w:t>
      </w:r>
    </w:p>
    <w:p w:rsidRPr="001D0A9E" w:rsidR="002E0E30" w:rsidP="002E0E30" w:rsidRDefault="002E0E30" w14:paraId="64E63FF3" w14:textId="245DE3B7">
      <w:pPr>
        <w:pStyle w:val="ListParagraph"/>
        <w:numPr>
          <w:ilvl w:val="1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Confirm </w:t>
      </w:r>
      <w:r w:rsidR="00704208">
        <w:rPr>
          <w:rFonts w:ascii="Montserrat" w:hAnsi="Montserrat"/>
          <w:sz w:val="22"/>
        </w:rPr>
        <w:t>with Contract Detail Report</w:t>
      </w:r>
      <w:r w:rsidRPr="001D0A9E">
        <w:rPr>
          <w:rFonts w:ascii="Montserrat" w:hAnsi="Montserrat"/>
          <w:sz w:val="22"/>
        </w:rPr>
        <w:t xml:space="preserve"> if </w:t>
      </w:r>
      <w:r w:rsidR="00704208">
        <w:rPr>
          <w:rFonts w:ascii="Montserrat" w:hAnsi="Montserrat"/>
          <w:sz w:val="22"/>
        </w:rPr>
        <w:t>product has been installed (CDF Status).</w:t>
      </w:r>
    </w:p>
    <w:p w:rsidRPr="001D0A9E" w:rsidR="00CB240E" w:rsidP="00CB240E" w:rsidRDefault="00CB240E" w14:paraId="76AF9D60" w14:textId="77777777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If yes = </w:t>
      </w:r>
      <w:r>
        <w:rPr>
          <w:rFonts w:ascii="Montserrat" w:hAnsi="Montserrat"/>
          <w:sz w:val="22"/>
        </w:rPr>
        <w:t>Escalate to billing operations to add to next month CDK Billing</w:t>
      </w:r>
      <w:r w:rsidRPr="001D0A9E">
        <w:rPr>
          <w:rFonts w:ascii="Montserrat" w:hAnsi="Montserrat"/>
          <w:sz w:val="22"/>
        </w:rPr>
        <w:t>.</w:t>
      </w:r>
    </w:p>
    <w:p w:rsidRPr="001D0A9E" w:rsidR="00704208" w:rsidP="0DED8C85" w:rsidRDefault="00704208" w14:paraId="5E7506FF" w14:textId="48854130">
      <w:pPr>
        <w:pStyle w:val="ListParagraph"/>
        <w:numPr>
          <w:ilvl w:val="2"/>
          <w:numId w:val="39"/>
        </w:numPr>
        <w:rPr>
          <w:rFonts w:ascii="Montserrat" w:hAnsi="Montserrat"/>
          <w:sz w:val="22"/>
          <w:szCs w:val="22"/>
        </w:rPr>
      </w:pPr>
      <w:r w:rsidRPr="0DED8C85">
        <w:rPr>
          <w:rFonts w:ascii="Montserrat" w:hAnsi="Montserrat"/>
          <w:sz w:val="22"/>
          <w:szCs w:val="22"/>
        </w:rPr>
        <w:t>If no = Confirm if 90 day</w:t>
      </w:r>
      <w:r w:rsidRPr="0DED8C85" w:rsidR="00CB240E">
        <w:rPr>
          <w:rFonts w:ascii="Montserrat" w:hAnsi="Montserrat"/>
          <w:sz w:val="22"/>
          <w:szCs w:val="22"/>
        </w:rPr>
        <w:t>s</w:t>
      </w:r>
      <w:r w:rsidRPr="0DED8C85">
        <w:rPr>
          <w:rFonts w:ascii="Montserrat" w:hAnsi="Montserrat"/>
          <w:sz w:val="22"/>
          <w:szCs w:val="22"/>
        </w:rPr>
        <w:t xml:space="preserve"> from signed contract has </w:t>
      </w:r>
      <w:r w:rsidRPr="0DED8C85" w:rsidR="00CB240E">
        <w:rPr>
          <w:rFonts w:ascii="Montserrat" w:hAnsi="Montserrat"/>
          <w:sz w:val="22"/>
          <w:szCs w:val="22"/>
        </w:rPr>
        <w:t>transpired.</w:t>
      </w:r>
    </w:p>
    <w:p w:rsidR="75EC693B" w:rsidP="0DED8C85" w:rsidRDefault="75EC693B" w14:paraId="0B281891" w14:textId="765B7C29">
      <w:pPr>
        <w:pStyle w:val="ListParagraph"/>
        <w:numPr>
          <w:ilvl w:val="3"/>
          <w:numId w:val="39"/>
        </w:numPr>
        <w:rPr>
          <w:rFonts w:ascii="Montserrat" w:hAnsi="Montserrat"/>
          <w:sz w:val="22"/>
          <w:szCs w:val="22"/>
        </w:rPr>
      </w:pPr>
      <w:r w:rsidRPr="0DED8C85">
        <w:rPr>
          <w:rFonts w:ascii="Montserrat" w:hAnsi="Montserrat"/>
          <w:sz w:val="22"/>
          <w:szCs w:val="22"/>
        </w:rPr>
        <w:t>If yes = Escalate to billing operations to add to next month billing.</w:t>
      </w:r>
    </w:p>
    <w:p w:rsidRPr="003B206F" w:rsidR="75EC693B" w:rsidP="0DED8C85" w:rsidRDefault="75EC693B" w14:paraId="17CD6712" w14:textId="6FCBB240">
      <w:pPr>
        <w:pStyle w:val="ListParagraph"/>
        <w:numPr>
          <w:ilvl w:val="3"/>
          <w:numId w:val="39"/>
        </w:numPr>
        <w:rPr>
          <w:rFonts w:ascii="Montserrat" w:hAnsi="Montserrat"/>
          <w:sz w:val="22"/>
          <w:szCs w:val="22"/>
          <w:highlight w:val="yellow"/>
        </w:rPr>
      </w:pPr>
      <w:r w:rsidRPr="003B206F">
        <w:rPr>
          <w:rFonts w:ascii="Montserrat" w:hAnsi="Montserrat"/>
          <w:sz w:val="22"/>
          <w:szCs w:val="22"/>
          <w:highlight w:val="yellow"/>
        </w:rPr>
        <w:t>If no = Recon Comment (Column S): Customer ANS</w:t>
      </w:r>
    </w:p>
    <w:p w:rsidRPr="001D0A9E" w:rsidR="00171464" w:rsidP="00171464" w:rsidRDefault="00171464" w14:paraId="0DC9AD52" w14:textId="77777777">
      <w:pPr>
        <w:pStyle w:val="ListParagraph"/>
        <w:numPr>
          <w:ilvl w:val="0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Customer Lost</w:t>
      </w:r>
    </w:p>
    <w:p w:rsidRPr="001D0A9E" w:rsidR="002E0E30" w:rsidP="002E0E30" w:rsidRDefault="002E0E30" w14:paraId="7E387A15" w14:textId="63E815E5">
      <w:pPr>
        <w:pStyle w:val="ListParagraph"/>
        <w:numPr>
          <w:ilvl w:val="1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Confirm with </w:t>
      </w:r>
      <w:r w:rsidR="00704208">
        <w:rPr>
          <w:rFonts w:ascii="Montserrat" w:hAnsi="Montserrat"/>
          <w:sz w:val="22"/>
        </w:rPr>
        <w:t>Billing</w:t>
      </w:r>
      <w:r w:rsidRPr="001D0A9E">
        <w:rPr>
          <w:rFonts w:ascii="Montserrat" w:hAnsi="Montserrat"/>
          <w:sz w:val="22"/>
        </w:rPr>
        <w:t xml:space="preserve"> Operations team if customer is lost.</w:t>
      </w:r>
    </w:p>
    <w:p w:rsidRPr="001D0A9E" w:rsidR="002E0E30" w:rsidP="002E0E30" w:rsidRDefault="002E0E30" w14:paraId="6A5B9DF8" w14:textId="000455C8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yes = notify vendor to remove from billing.</w:t>
      </w:r>
    </w:p>
    <w:p w:rsidRPr="001D0A9E" w:rsidR="002E0E30" w:rsidP="002E0E30" w:rsidRDefault="002E0E30" w14:paraId="6FB8293B" w14:textId="45CE2404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If no = escalate to </w:t>
      </w:r>
      <w:r w:rsidR="00704208">
        <w:rPr>
          <w:rFonts w:ascii="Montserrat" w:hAnsi="Montserrat"/>
          <w:sz w:val="22"/>
        </w:rPr>
        <w:t xml:space="preserve">billing </w:t>
      </w:r>
      <w:r w:rsidRPr="001D0A9E">
        <w:rPr>
          <w:rFonts w:ascii="Montserrat" w:hAnsi="Montserrat"/>
          <w:sz w:val="22"/>
        </w:rPr>
        <w:t>operations to add to CDK billing.</w:t>
      </w:r>
    </w:p>
    <w:p w:rsidRPr="001D0A9E" w:rsidR="00171464" w:rsidP="00171464" w:rsidRDefault="00171464" w14:paraId="4810C464" w14:textId="77777777">
      <w:pPr>
        <w:pStyle w:val="ListParagraph"/>
        <w:numPr>
          <w:ilvl w:val="0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No Matching Catalog #</w:t>
      </w:r>
    </w:p>
    <w:p w:rsidRPr="001D0A9E" w:rsidR="002E0E30" w:rsidP="002E0E30" w:rsidRDefault="00171464" w14:paraId="75FA9EA1" w14:textId="4B7F6633">
      <w:pPr>
        <w:pStyle w:val="ListParagraph"/>
        <w:numPr>
          <w:ilvl w:val="1"/>
          <w:numId w:val="39"/>
        </w:numPr>
        <w:rPr>
          <w:rFonts w:ascii="Montserrat" w:hAnsi="Montserrat"/>
        </w:rPr>
      </w:pPr>
      <w:r w:rsidRPr="2ABBCB59">
        <w:rPr>
          <w:rFonts w:ascii="Montserrat" w:hAnsi="Montserrat"/>
          <w:sz w:val="22"/>
          <w:szCs w:val="22"/>
        </w:rPr>
        <w:t>Identify if contracted product/SKU/catalogs are part of bundle.</w:t>
      </w:r>
    </w:p>
    <w:p w:rsidR="3A9BC10A" w:rsidP="2ABBCB59" w:rsidRDefault="3A9BC10A" w14:paraId="23B715E2" w14:textId="1616F98B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2ABBCB59">
        <w:rPr>
          <w:rFonts w:ascii="Montserrat" w:hAnsi="Montserrat"/>
          <w:sz w:val="22"/>
          <w:szCs w:val="22"/>
        </w:rPr>
        <w:t>Contact product marketer (</w:t>
      </w:r>
      <w:hyperlink r:id="rId24">
        <w:r w:rsidRPr="2ABBCB59">
          <w:rPr>
            <w:rStyle w:val="Hyperlink"/>
            <w:rFonts w:ascii="Montserrat" w:hAnsi="Montserrat"/>
            <w:sz w:val="22"/>
            <w:szCs w:val="22"/>
          </w:rPr>
          <w:t>Jason Swiech</w:t>
        </w:r>
      </w:hyperlink>
      <w:r w:rsidRPr="2ABBCB59">
        <w:rPr>
          <w:rFonts w:ascii="Montserrat" w:hAnsi="Montserrat"/>
          <w:sz w:val="22"/>
          <w:szCs w:val="22"/>
        </w:rPr>
        <w:t>) or Item Hub/Profisee (as future state)</w:t>
      </w:r>
    </w:p>
    <w:p w:rsidRPr="001D0A9E" w:rsidR="00171464" w:rsidP="00171464" w:rsidRDefault="00171464" w14:paraId="16FF7D1D" w14:textId="77777777">
      <w:pPr>
        <w:pStyle w:val="ListParagraph"/>
        <w:numPr>
          <w:ilvl w:val="0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No Matching CMF on Monthly Billing</w:t>
      </w:r>
    </w:p>
    <w:p w:rsidRPr="001D0A9E" w:rsidR="00171464" w:rsidP="00171464" w:rsidRDefault="00171464" w14:paraId="0438E1FC" w14:textId="79EA3AD7">
      <w:pPr>
        <w:pStyle w:val="ListParagraph"/>
        <w:numPr>
          <w:ilvl w:val="1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Identify if CMF number changed.</w:t>
      </w:r>
    </w:p>
    <w:p w:rsidRPr="001D0A9E" w:rsidR="002E0E30" w:rsidP="002E0E30" w:rsidRDefault="002E0E30" w14:paraId="3953C286" w14:textId="4FA8716F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New CMF Number found = repeat reconciliation process.</w:t>
      </w:r>
    </w:p>
    <w:p w:rsidRPr="001D0A9E" w:rsidR="002E0E30" w:rsidP="002E0E30" w:rsidRDefault="002E0E30" w14:paraId="78EA18BA" w14:textId="10734DE1">
      <w:pPr>
        <w:pStyle w:val="ListParagraph"/>
        <w:numPr>
          <w:ilvl w:val="2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NO NEW CMF Number found = Leave recon comment as is.</w:t>
      </w:r>
    </w:p>
    <w:p w:rsidRPr="001D0A9E" w:rsidR="00171464" w:rsidP="00171464" w:rsidRDefault="00171464" w14:paraId="35523DD3" w14:textId="4A220AA7">
      <w:pPr>
        <w:pStyle w:val="ListParagraph"/>
        <w:numPr>
          <w:ilvl w:val="0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Vendor Billed, On CDK Invoice, Billing Customer $0</w:t>
      </w:r>
    </w:p>
    <w:p w:rsidRPr="001D0A9E" w:rsidR="00171464" w:rsidP="00171464" w:rsidRDefault="00F66574" w14:paraId="1C532D3D" w14:textId="7E00B6CF">
      <w:pPr>
        <w:pStyle w:val="ListParagraph"/>
        <w:numPr>
          <w:ilvl w:val="1"/>
          <w:numId w:val="3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Contact Revenue OPS team for confirmation of billing amount.</w:t>
      </w:r>
    </w:p>
    <w:p w:rsidRPr="001D0A9E" w:rsidR="00CC37C2" w:rsidP="00CC37C2" w:rsidRDefault="00CC37C2" w14:paraId="0232A4D7" w14:textId="77777777">
      <w:pPr>
        <w:pStyle w:val="Heading1"/>
        <w:rPr>
          <w:rFonts w:ascii="Montserrat" w:hAnsi="Montserrat"/>
        </w:rPr>
      </w:pPr>
      <w:bookmarkStart w:name="_Toc1669789032" w:id="1633955925"/>
      <w:r w:rsidRPr="0CFDF425" w:rsidR="076AE8AA">
        <w:rPr>
          <w:rFonts w:ascii="Montserrat" w:hAnsi="Montserrat"/>
          <w:b w:val="1"/>
          <w:bCs w:val="1"/>
        </w:rPr>
        <w:t>Contract Analysis &amp; Determination Logic</w:t>
      </w:r>
      <w:bookmarkEnd w:id="1633955925"/>
    </w:p>
    <w:p w:rsidRPr="001D0A9E" w:rsidR="00CC37C2" w:rsidP="00CC37C2" w:rsidRDefault="00CC37C2" w14:paraId="6046AECF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37C2" w:rsidP="00CC37C2" w:rsidRDefault="0062282B" w14:paraId="12AD253A" w14:textId="4AE4B71B">
      <w:pPr>
        <w:pStyle w:val="Heading3"/>
        <w:rPr>
          <w:rFonts w:ascii="Montserrat" w:hAnsi="Montserrat"/>
        </w:rPr>
      </w:pPr>
      <w:bookmarkStart w:name="_Toc1725303726" w:id="569394491"/>
      <w:r w:rsidRPr="0CFDF425" w:rsidR="54C0B40D">
        <w:rPr>
          <w:rFonts w:ascii="Montserrat" w:hAnsi="Montserrat"/>
          <w:b w:val="1"/>
          <w:bCs w:val="1"/>
        </w:rPr>
        <w:t>1</w:t>
      </w:r>
      <w:r w:rsidRPr="0CFDF425" w:rsidR="076AE8AA">
        <w:rPr>
          <w:rFonts w:ascii="Montserrat" w:hAnsi="Montserrat"/>
          <w:b w:val="1"/>
          <w:bCs w:val="1"/>
        </w:rPr>
        <w:t>. Rule Execution Order</w:t>
      </w:r>
      <w:bookmarkEnd w:id="569394491"/>
    </w:p>
    <w:p w:rsidRPr="00E85003" w:rsidR="00CC37C2" w:rsidP="00CC37C2" w:rsidRDefault="00CC37C2" w14:paraId="1779D660" w14:textId="4DA3EE60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Rules must be executed in the following order </w:t>
      </w:r>
      <w:r w:rsidRPr="001D0A9E" w:rsidR="003E1805">
        <w:rPr>
          <w:rFonts w:ascii="Montserrat" w:hAnsi="Montserrat"/>
          <w:sz w:val="22"/>
        </w:rPr>
        <w:t>for any Vendor Invoice Line that does not have a matching Catalog # or CMF #</w:t>
      </w:r>
    </w:p>
    <w:p w:rsidRPr="001D0A9E" w:rsidR="00CC37C2" w:rsidP="00CC37C2" w:rsidRDefault="00CC37C2" w14:paraId="3821CC1C" w14:textId="77777777">
      <w:pPr>
        <w:pStyle w:val="ListParagraph"/>
        <w:numPr>
          <w:ilvl w:val="0"/>
          <w:numId w:val="2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CMF review in contracts </w:t>
      </w:r>
    </w:p>
    <w:p w:rsidRPr="001D0A9E" w:rsidR="00CC37C2" w:rsidP="00CC37C2" w:rsidRDefault="00CC37C2" w14:paraId="03A02099" w14:textId="77777777">
      <w:pPr>
        <w:pStyle w:val="ListParagraph"/>
        <w:numPr>
          <w:ilvl w:val="0"/>
          <w:numId w:val="2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Contract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 xml:space="preserve">line eligibility </w:t>
      </w:r>
    </w:p>
    <w:p w:rsidRPr="001D0A9E" w:rsidR="00CC37C2" w:rsidP="00CC37C2" w:rsidRDefault="00CC37C2" w14:paraId="310F3991" w14:textId="77777777">
      <w:pPr>
        <w:pStyle w:val="ListParagraph"/>
        <w:numPr>
          <w:ilvl w:val="0"/>
          <w:numId w:val="2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Catalog identification </w:t>
      </w:r>
    </w:p>
    <w:p w:rsidRPr="001D0A9E" w:rsidR="00CC37C2" w:rsidP="00CC37C2" w:rsidRDefault="00CC37C2" w14:paraId="30203B0E" w14:textId="77777777">
      <w:pPr>
        <w:pStyle w:val="ListParagraph"/>
        <w:numPr>
          <w:ilvl w:val="0"/>
          <w:numId w:val="2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Catalog &amp; recurring amount determination </w:t>
      </w:r>
    </w:p>
    <w:p w:rsidRPr="001D0A9E" w:rsidR="00CC37C2" w:rsidP="00CC37C2" w:rsidRDefault="00CC37C2" w14:paraId="5F865795" w14:textId="77777777">
      <w:pPr>
        <w:pStyle w:val="ListParagraph"/>
        <w:numPr>
          <w:ilvl w:val="0"/>
          <w:numId w:val="29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Outcome determination </w:t>
      </w:r>
    </w:p>
    <w:p w:rsidRPr="001D0A9E" w:rsidR="00CC37C2" w:rsidP="00CC37C2" w:rsidRDefault="00CC37C2" w14:paraId="3FDAE49E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37C2" w:rsidP="00CC37C2" w:rsidRDefault="0062282B" w14:paraId="4B81540B" w14:textId="25D87C40">
      <w:pPr>
        <w:pStyle w:val="Heading3"/>
        <w:rPr>
          <w:rFonts w:ascii="Montserrat" w:hAnsi="Montserrat"/>
        </w:rPr>
      </w:pPr>
      <w:bookmarkStart w:name="_Toc1118455281" w:id="98673738"/>
      <w:r w:rsidRPr="0CFDF425" w:rsidR="54C0B40D">
        <w:rPr>
          <w:rFonts w:ascii="Montserrat" w:hAnsi="Montserrat"/>
          <w:b w:val="1"/>
          <w:bCs w:val="1"/>
        </w:rPr>
        <w:t>2</w:t>
      </w:r>
      <w:r w:rsidRPr="0CFDF425" w:rsidR="076AE8AA">
        <w:rPr>
          <w:rFonts w:ascii="Montserrat" w:hAnsi="Montserrat"/>
          <w:b w:val="1"/>
          <w:bCs w:val="1"/>
        </w:rPr>
        <w:t>. CMF Review in Contracts</w:t>
      </w:r>
      <w:bookmarkEnd w:id="98673738"/>
    </w:p>
    <w:p w:rsidRPr="001D0A9E" w:rsidR="00CC37C2" w:rsidP="00CC37C2" w:rsidRDefault="00CC37C2" w14:paraId="3B82113F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Goal:</w:t>
      </w:r>
      <w:r w:rsidRPr="001D0A9E">
        <w:rPr>
          <w:rFonts w:ascii="Montserrat" w:hAnsi="Montserrat"/>
          <w:sz w:val="22"/>
        </w:rPr>
        <w:t xml:space="preserve"> Determine whether a contract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level CMF association exists in the Contract Details Report.</w:t>
      </w:r>
    </w:p>
    <w:p w:rsidRPr="001D0A9E" w:rsidR="00CC37C2" w:rsidP="00CC37C2" w:rsidRDefault="00CC37C2" w14:paraId="07DC8345" w14:textId="1A033DE6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sz w:val="22"/>
        </w:rPr>
        <w:t xml:space="preserve">VLookup on contract detail report against Ship-To CMF’s to </w:t>
      </w:r>
      <w:r w:rsidRPr="001D0A9E">
        <w:rPr>
          <w:rFonts w:ascii="Montserrat" w:hAnsi="Montserrat"/>
          <w:b/>
          <w:bCs/>
          <w:sz w:val="22"/>
        </w:rPr>
        <w:t>identify all matching Contract CMF Ship-To’s.</w:t>
      </w:r>
    </w:p>
    <w:p w:rsidRPr="001D0A9E" w:rsidR="00CC37C2" w:rsidP="00CC37C2" w:rsidRDefault="00CC37C2" w14:paraId="31A49854" w14:textId="77777777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noProof/>
          <w:sz w:val="22"/>
        </w:rPr>
        <w:drawing>
          <wp:inline distT="0" distB="0" distL="0" distR="0" wp14:anchorId="7BF3BC52" wp14:editId="508C9A69">
            <wp:extent cx="6495352" cy="987328"/>
            <wp:effectExtent l="0" t="0" r="1270" b="3810"/>
            <wp:docPr id="9133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5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6047" cy="9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37C2" w:rsidP="00CC37C2" w:rsidRDefault="00CC37C2" w14:paraId="12749314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Outcome</w:t>
      </w:r>
    </w:p>
    <w:p w:rsidRPr="001D0A9E" w:rsidR="00EB6140" w:rsidP="00CC37C2" w:rsidRDefault="00CC37C2" w14:paraId="18B769F6" w14:textId="77777777">
      <w:pPr>
        <w:pStyle w:val="ListParagraph"/>
        <w:numPr>
          <w:ilvl w:val="0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Match Found</w:t>
      </w:r>
    </w:p>
    <w:p w:rsidRPr="001D0A9E" w:rsidR="00CC37C2" w:rsidP="00EB6140" w:rsidRDefault="00CC37C2" w14:paraId="1D3B2176" w14:textId="08A40DF0">
      <w:pPr>
        <w:pStyle w:val="ListParagraph"/>
        <w:numPr>
          <w:ilvl w:val="1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Next Step</w:t>
      </w:r>
    </w:p>
    <w:p w:rsidRPr="001D0A9E" w:rsidR="00EB6140" w:rsidP="00CC37C2" w:rsidRDefault="00CC37C2" w14:paraId="156E0588" w14:textId="77777777">
      <w:pPr>
        <w:pStyle w:val="ListParagraph"/>
        <w:numPr>
          <w:ilvl w:val="0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No Match</w:t>
      </w:r>
    </w:p>
    <w:p w:rsidRPr="001D0A9E" w:rsidR="00CC37C2" w:rsidP="00EB6140" w:rsidRDefault="00CC37C2" w14:paraId="007F7261" w14:textId="7E2CBD7B">
      <w:pPr>
        <w:pStyle w:val="ListParagraph"/>
        <w:numPr>
          <w:ilvl w:val="1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Recon Comment:</w:t>
      </w:r>
      <w:r w:rsidRPr="001D0A9E">
        <w:rPr>
          <w:rFonts w:ascii="Montserrat" w:hAnsi="Montserrat"/>
          <w:b/>
          <w:bCs/>
          <w:sz w:val="22"/>
        </w:rPr>
        <w:t xml:space="preserve"> </w:t>
      </w:r>
      <w:r w:rsidRPr="001D0A9E" w:rsidR="00EB6140">
        <w:rPr>
          <w:rFonts w:ascii="Montserrat" w:hAnsi="Montserrat"/>
          <w:b/>
          <w:bCs/>
          <w:sz w:val="22"/>
        </w:rPr>
        <w:t xml:space="preserve">LEAVE COMMENT AS IS: </w:t>
      </w:r>
      <w:r w:rsidRPr="001D0A9E" w:rsidR="00EB6140">
        <w:rPr>
          <w:rFonts w:ascii="Montserrat" w:hAnsi="Montserrat"/>
          <w:sz w:val="22"/>
        </w:rPr>
        <w:t>Vendor Billed No Matching CAT # or Vendor Billed No Matching Ship-To CMF</w:t>
      </w:r>
    </w:p>
    <w:p w:rsidRPr="001D0A9E" w:rsidR="002F759F" w:rsidP="002F759F" w:rsidRDefault="00BA5C65" w14:paraId="3697EF94" w14:textId="09D7527F">
      <w:pPr>
        <w:pStyle w:val="ListParagraph"/>
        <w:numPr>
          <w:ilvl w:val="1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Check for possible change in CMF</w:t>
      </w:r>
      <w:r w:rsidRPr="001D0A9E" w:rsidR="003E223A">
        <w:rPr>
          <w:rFonts w:ascii="Montserrat" w:hAnsi="Montserrat"/>
          <w:sz w:val="22"/>
        </w:rPr>
        <w:t xml:space="preserve"> by filtering on similar Ship-To Names to identify </w:t>
      </w:r>
      <w:r w:rsidRPr="001D0A9E" w:rsidR="003E223A">
        <w:rPr>
          <w:rFonts w:ascii="Montserrat" w:hAnsi="Montserrat"/>
          <w:i/>
          <w:iCs/>
          <w:sz w:val="22"/>
        </w:rPr>
        <w:t>new</w:t>
      </w:r>
      <w:r w:rsidRPr="001D0A9E" w:rsidR="003E223A">
        <w:rPr>
          <w:rFonts w:ascii="Montserrat" w:hAnsi="Montserrat"/>
          <w:sz w:val="22"/>
        </w:rPr>
        <w:t>/</w:t>
      </w:r>
      <w:r w:rsidRPr="001D0A9E" w:rsidR="003E223A">
        <w:rPr>
          <w:rFonts w:ascii="Montserrat" w:hAnsi="Montserrat"/>
          <w:i/>
          <w:iCs/>
          <w:sz w:val="22"/>
        </w:rPr>
        <w:t>changed</w:t>
      </w:r>
      <w:r w:rsidRPr="001D0A9E" w:rsidR="003E223A">
        <w:rPr>
          <w:rFonts w:ascii="Montserrat" w:hAnsi="Montserrat"/>
          <w:sz w:val="22"/>
        </w:rPr>
        <w:t xml:space="preserve"> Ship-To CMF #</w:t>
      </w:r>
    </w:p>
    <w:p w:rsidRPr="001D0A9E" w:rsidR="002F759F" w:rsidP="002F759F" w:rsidRDefault="002F759F" w14:paraId="3E1354CA" w14:textId="15722BC5">
      <w:pPr>
        <w:pStyle w:val="ListParagraph"/>
        <w:numPr>
          <w:ilvl w:val="2"/>
          <w:numId w:val="30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Dealership Bought/Sold?</w:t>
      </w:r>
    </w:p>
    <w:p w:rsidRPr="001D0A9E" w:rsidR="00CC37C2" w:rsidP="00CC37C2" w:rsidRDefault="00CC37C2" w14:paraId="3453A3CB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6A3170" w:rsidP="006A3170" w:rsidRDefault="006A3170" w14:paraId="7DFB55CD" w14:textId="1F28ACC6">
      <w:pPr>
        <w:rPr>
          <w:rFonts w:ascii="Montserrat" w:hAnsi="Montserrat"/>
        </w:rPr>
      </w:pPr>
    </w:p>
    <w:p w:rsidRPr="001D0A9E" w:rsidR="00CC37C2" w:rsidP="00CC37C2" w:rsidRDefault="006A3170" w14:paraId="07BF7133" w14:textId="6BAF6469">
      <w:pPr>
        <w:pStyle w:val="Heading3"/>
        <w:rPr>
          <w:rFonts w:ascii="Montserrat" w:hAnsi="Montserrat"/>
        </w:rPr>
      </w:pPr>
      <w:bookmarkStart w:name="_Toc478464563" w:id="68928676"/>
      <w:r w:rsidRPr="0CFDF425" w:rsidR="3AE1F6E7">
        <w:rPr>
          <w:rFonts w:ascii="Montserrat" w:hAnsi="Montserrat"/>
          <w:b w:val="1"/>
          <w:bCs w:val="1"/>
        </w:rPr>
        <w:t>4</w:t>
      </w:r>
      <w:r w:rsidRPr="0CFDF425" w:rsidR="076AE8AA">
        <w:rPr>
          <w:rFonts w:ascii="Montserrat" w:hAnsi="Montserrat"/>
          <w:b w:val="1"/>
          <w:bCs w:val="1"/>
        </w:rPr>
        <w:t xml:space="preserve">. </w:t>
      </w:r>
      <w:r w:rsidRPr="0CFDF425" w:rsidR="076AE8AA">
        <w:rPr>
          <w:rFonts w:ascii="Montserrat" w:hAnsi="Montserrat"/>
          <w:b w:val="1"/>
          <w:bCs w:val="1"/>
          <w:highlight w:val="yellow"/>
        </w:rPr>
        <w:t>Contract</w:t>
      </w:r>
      <w:r w:rsidRPr="0CFDF425" w:rsidR="076AE8AA">
        <w:rPr>
          <w:rFonts w:ascii="Cambria Math" w:hAnsi="Cambria Math" w:cs="Cambria Math"/>
          <w:b w:val="1"/>
          <w:bCs w:val="1"/>
          <w:highlight w:val="yellow"/>
        </w:rPr>
        <w:t>‑</w:t>
      </w:r>
      <w:r w:rsidRPr="0CFDF425" w:rsidR="076AE8AA">
        <w:rPr>
          <w:rFonts w:ascii="Montserrat" w:hAnsi="Montserrat"/>
          <w:b w:val="1"/>
          <w:bCs w:val="1"/>
          <w:highlight w:val="yellow"/>
        </w:rPr>
        <w:t>Line Eligibility (INS / LSS / ANS)</w:t>
      </w:r>
      <w:bookmarkEnd w:id="68928676"/>
    </w:p>
    <w:p w:rsidRPr="001D0A9E" w:rsidR="00CC37C2" w:rsidP="00CC37C2" w:rsidRDefault="00CC37C2" w14:paraId="56667752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Goal:</w:t>
      </w:r>
      <w:r w:rsidRPr="001D0A9E">
        <w:rPr>
          <w:rFonts w:ascii="Montserrat" w:hAnsi="Montserrat"/>
          <w:sz w:val="22"/>
        </w:rPr>
        <w:t xml:space="preserve"> Determine whether contract lines are billable and eligible for the reconciliation period on the Contract Detail Report.</w:t>
      </w:r>
    </w:p>
    <w:p w:rsidRPr="001D0A9E" w:rsidR="00CC37C2" w:rsidP="00CC37C2" w:rsidRDefault="00CC37C2" w14:paraId="33FC796A" w14:textId="696AEBB1">
      <w:pPr>
        <w:rPr>
          <w:rFonts w:ascii="Montserrat" w:hAnsi="Montserrat"/>
        </w:rPr>
      </w:pPr>
      <w:r w:rsidRPr="6B0110C0">
        <w:rPr>
          <w:rFonts w:ascii="Montserrat" w:hAnsi="Montserrat"/>
          <w:sz w:val="22"/>
          <w:szCs w:val="22"/>
        </w:rPr>
        <w:t xml:space="preserve">This is a manual review of each CMF </w:t>
      </w:r>
      <w:r w:rsidRPr="6B0110C0" w:rsidR="1D404E62">
        <w:rPr>
          <w:rFonts w:ascii="Montserrat" w:hAnsi="Montserrat"/>
          <w:sz w:val="22"/>
          <w:szCs w:val="22"/>
        </w:rPr>
        <w:t xml:space="preserve">and each product </w:t>
      </w:r>
      <w:r w:rsidRPr="6B0110C0">
        <w:rPr>
          <w:rFonts w:ascii="Montserrat" w:hAnsi="Montserrat"/>
          <w:sz w:val="22"/>
          <w:szCs w:val="22"/>
        </w:rPr>
        <w:t>on the monthly vendor invoice against the Contract Detail Report.</w:t>
      </w:r>
    </w:p>
    <w:p w:rsidRPr="001D0A9E" w:rsidR="00CC37C2" w:rsidP="00CC37C2" w:rsidRDefault="00CC37C2" w14:paraId="77CAB9F6" w14:textId="77777777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Rules:</w:t>
      </w:r>
    </w:p>
    <w:p w:rsidRPr="001D0A9E" w:rsidR="00CC37C2" w:rsidP="00CC37C2" w:rsidRDefault="00CC37C2" w14:paraId="374D0622" w14:textId="77777777">
      <w:pPr>
        <w:pStyle w:val="ListParagraph"/>
        <w:numPr>
          <w:ilvl w:val="0"/>
          <w:numId w:val="31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lastRenderedPageBreak/>
        <w:t>ACTIVE</w:t>
      </w:r>
      <w:r w:rsidRPr="001D0A9E">
        <w:rPr>
          <w:rFonts w:ascii="Montserrat" w:hAnsi="Montserrat"/>
          <w:sz w:val="22"/>
        </w:rPr>
        <w:t xml:space="preserve"> if any INS exists within the period</w:t>
      </w:r>
    </w:p>
    <w:p w:rsidRPr="001D0A9E" w:rsidR="00CC37C2" w:rsidP="00CC37C2" w:rsidRDefault="00CC37C2" w14:paraId="20F11242" w14:textId="77777777">
      <w:pPr>
        <w:pStyle w:val="ListParagraph"/>
        <w:numPr>
          <w:ilvl w:val="0"/>
          <w:numId w:val="31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LOST</w:t>
      </w:r>
      <w:r w:rsidRPr="001D0A9E">
        <w:rPr>
          <w:rFonts w:ascii="Montserrat" w:hAnsi="Montserrat"/>
          <w:sz w:val="22"/>
        </w:rPr>
        <w:t xml:space="preserve"> if all statuses are LSS or ANS</w:t>
      </w:r>
    </w:p>
    <w:p w:rsidRPr="001D0A9E" w:rsidR="00CC37C2" w:rsidP="00CC37C2" w:rsidRDefault="00CC37C2" w14:paraId="5B562187" w14:textId="77777777">
      <w:pPr>
        <w:pStyle w:val="scriptor-listitemlistlist-43e03b04-e4fc-46db-b2a3-b18e39c0eecf2"/>
        <w:numPr>
          <w:ilvl w:val="0"/>
          <w:numId w:val="31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CDF Status “BLG” is treated as ACTIVE</w:t>
      </w:r>
      <w:r w:rsidRPr="001D0A9E">
        <w:rPr>
          <w:rFonts w:ascii="Montserrat" w:hAnsi="Montserrat"/>
          <w:sz w:val="22"/>
        </w:rPr>
        <w:t xml:space="preserve"> unless superseded by a later LSS or ANS</w:t>
      </w:r>
    </w:p>
    <w:p w:rsidRPr="001D0A9E" w:rsidR="00CC37C2" w:rsidP="00CC37C2" w:rsidRDefault="00CC37C2" w14:paraId="125110B0" w14:textId="5AFC1863">
      <w:pPr>
        <w:pStyle w:val="ListParagraph"/>
        <w:numPr>
          <w:ilvl w:val="0"/>
          <w:numId w:val="31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Apply </w:t>
      </w:r>
      <w:r w:rsidRPr="001D0A9E">
        <w:rPr>
          <w:rFonts w:ascii="Montserrat" w:hAnsi="Montserrat"/>
          <w:b/>
          <w:bCs/>
          <w:sz w:val="22"/>
        </w:rPr>
        <w:t>precedence</w:t>
      </w:r>
      <w:r w:rsidRPr="001D0A9E">
        <w:rPr>
          <w:rFonts w:ascii="Montserrat" w:hAnsi="Montserrat"/>
          <w:sz w:val="22"/>
        </w:rPr>
        <w:t xml:space="preserve"> rules (most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 xml:space="preserve">recent status change </w:t>
      </w:r>
      <w:r w:rsidRPr="001D0A9E" w:rsidR="007F52F1">
        <w:rPr>
          <w:rFonts w:ascii="Montserrat" w:hAnsi="Montserrat"/>
          <w:sz w:val="22"/>
        </w:rPr>
        <w:t>then roll-call date wins</w:t>
      </w:r>
      <w:r w:rsidRPr="001D0A9E">
        <w:rPr>
          <w:rFonts w:ascii="Montserrat" w:hAnsi="Montserrat"/>
          <w:sz w:val="22"/>
        </w:rPr>
        <w:t>)</w:t>
      </w:r>
    </w:p>
    <w:p w:rsidRPr="001D0A9E" w:rsidR="00CC37C2" w:rsidP="00F51E4D" w:rsidRDefault="00CC37C2" w14:paraId="4AF9DED8" w14:textId="4082519F">
      <w:pPr>
        <w:pStyle w:val="Heading4"/>
      </w:pPr>
      <w:r w:rsidRPr="6B0110C0">
        <w:t>Exception Handling</w:t>
      </w:r>
    </w:p>
    <w:p w:rsidRPr="001D0A9E" w:rsidR="00CC37C2" w:rsidP="00CC37C2" w:rsidRDefault="00CC37C2" w14:paraId="04CB786D" w14:textId="7E0C63C0">
      <w:pPr>
        <w:numPr>
          <w:ilvl w:val="0"/>
          <w:numId w:val="36"/>
        </w:numPr>
        <w:spacing w:line="240" w:lineRule="auto"/>
        <w:rPr>
          <w:rFonts w:ascii="Montserrat" w:hAnsi="Montserrat"/>
          <w:b/>
          <w:bCs/>
        </w:rPr>
      </w:pPr>
      <w:r w:rsidRPr="6B0110C0">
        <w:rPr>
          <w:rFonts w:ascii="Montserrat" w:hAnsi="Montserrat"/>
          <w:b/>
          <w:bCs/>
          <w:sz w:val="22"/>
          <w:szCs w:val="22"/>
        </w:rPr>
        <w:t xml:space="preserve">INS after </w:t>
      </w:r>
      <w:r w:rsidRPr="6B0110C0" w:rsidR="52F2AB1B">
        <w:rPr>
          <w:rFonts w:ascii="Montserrat" w:hAnsi="Montserrat"/>
          <w:b/>
          <w:bCs/>
          <w:sz w:val="22"/>
          <w:szCs w:val="22"/>
        </w:rPr>
        <w:t>vendor invoice billing</w:t>
      </w:r>
      <w:r w:rsidRPr="6B0110C0">
        <w:rPr>
          <w:rFonts w:ascii="Montserrat" w:hAnsi="Montserrat"/>
          <w:b/>
          <w:bCs/>
          <w:sz w:val="22"/>
          <w:szCs w:val="22"/>
        </w:rPr>
        <w:t xml:space="preserve"> period. – CMF 76254367</w:t>
      </w:r>
    </w:p>
    <w:p w:rsidR="0407B95C" w:rsidP="6B0110C0" w:rsidRDefault="0407B95C" w14:paraId="2F7EF9EB" w14:textId="5E1B705A">
      <w:pPr>
        <w:numPr>
          <w:ilvl w:val="1"/>
          <w:numId w:val="36"/>
        </w:numPr>
        <w:spacing w:line="240" w:lineRule="auto"/>
        <w:rPr>
          <w:rFonts w:ascii="Montserrat" w:hAnsi="Montserrat"/>
        </w:rPr>
      </w:pPr>
      <w:r w:rsidRPr="6B0110C0">
        <w:rPr>
          <w:rFonts w:ascii="Montserrat" w:hAnsi="Montserrat"/>
        </w:rPr>
        <w:t>Confirm INS within 90 of ANS or Contract sign date</w:t>
      </w:r>
    </w:p>
    <w:p w:rsidRPr="001D0A9E" w:rsidR="00CC37C2" w:rsidP="6B0110C0" w:rsidRDefault="0407B95C" w14:paraId="44DFAF37" w14:textId="3B42D57F">
      <w:pPr>
        <w:numPr>
          <w:ilvl w:val="2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 w:rsidRPr="6B0110C0">
        <w:rPr>
          <w:rFonts w:ascii="Montserrat" w:hAnsi="Montserrat"/>
          <w:sz w:val="22"/>
          <w:szCs w:val="22"/>
        </w:rPr>
        <w:t>If yes = not an exception</w:t>
      </w:r>
    </w:p>
    <w:p w:rsidRPr="001D0A9E" w:rsidR="00CC37C2" w:rsidP="6B0110C0" w:rsidRDefault="0407B95C" w14:paraId="0CD79670" w14:textId="26F7D9E0">
      <w:pPr>
        <w:numPr>
          <w:ilvl w:val="2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 w:rsidRPr="6B0110C0">
        <w:rPr>
          <w:rFonts w:ascii="Montserrat" w:hAnsi="Montserrat"/>
          <w:sz w:val="22"/>
          <w:szCs w:val="22"/>
        </w:rPr>
        <w:t>If no = review contract details or latest contracting events.</w:t>
      </w:r>
      <w:r w:rsidRPr="6B0110C0" w:rsidR="00CC37C2">
        <w:rPr>
          <w:rFonts w:ascii="Montserrat" w:hAnsi="Montserrat"/>
          <w:sz w:val="22"/>
          <w:szCs w:val="22"/>
        </w:rPr>
        <w:t xml:space="preserve"> </w:t>
      </w:r>
    </w:p>
    <w:p w:rsidRPr="00183BE4" w:rsidR="007E35A5" w:rsidP="00183BE4" w:rsidRDefault="2A441130" w14:paraId="28BCDA4B" w14:textId="31C52FB3">
      <w:pPr>
        <w:numPr>
          <w:ilvl w:val="1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 w:rsidRPr="6B0110C0">
        <w:rPr>
          <w:rFonts w:ascii="Montserrat" w:hAnsi="Montserrat"/>
          <w:sz w:val="22"/>
          <w:szCs w:val="22"/>
        </w:rPr>
        <w:t>Customer will be active in future reconciliation.</w:t>
      </w:r>
    </w:p>
    <w:p w:rsidRPr="001D0A9E" w:rsidR="00CC37C2" w:rsidP="6B0110C0" w:rsidRDefault="2E72577B" w14:paraId="24D5FDF7" w14:textId="53CC8DBD">
      <w:pPr>
        <w:numPr>
          <w:ilvl w:val="0"/>
          <w:numId w:val="36"/>
        </w:numPr>
        <w:spacing w:line="240" w:lineRule="auto"/>
        <w:rPr>
          <w:rFonts w:ascii="Montserrat" w:hAnsi="Montserrat"/>
          <w:b/>
          <w:bCs/>
          <w:sz w:val="22"/>
          <w:szCs w:val="22"/>
        </w:rPr>
      </w:pPr>
      <w:r w:rsidRPr="6B0110C0">
        <w:rPr>
          <w:rFonts w:ascii="Montserrat" w:hAnsi="Montserrat"/>
          <w:b/>
          <w:bCs/>
          <w:sz w:val="22"/>
          <w:szCs w:val="22"/>
        </w:rPr>
        <w:t>ANS w/</w:t>
      </w:r>
      <w:r w:rsidRPr="6B0110C0" w:rsidR="00CC37C2">
        <w:rPr>
          <w:rFonts w:ascii="Montserrat" w:hAnsi="Montserrat"/>
          <w:b/>
          <w:bCs/>
          <w:sz w:val="22"/>
          <w:szCs w:val="22"/>
        </w:rPr>
        <w:t>no</w:t>
      </w:r>
      <w:r w:rsidRPr="6B0110C0" w:rsidR="4E6D69CB">
        <w:rPr>
          <w:rFonts w:ascii="Montserrat" w:hAnsi="Montserrat"/>
          <w:b/>
          <w:bCs/>
          <w:sz w:val="22"/>
          <w:szCs w:val="22"/>
        </w:rPr>
        <w:t xml:space="preserve"> INS or LSS date</w:t>
      </w:r>
      <w:r w:rsidRPr="6B0110C0" w:rsidR="00CC37C2">
        <w:rPr>
          <w:rFonts w:ascii="Montserrat" w:hAnsi="Montserrat"/>
          <w:b/>
          <w:bCs/>
          <w:sz w:val="22"/>
          <w:szCs w:val="22"/>
        </w:rPr>
        <w:t xml:space="preserve"> – CMF</w:t>
      </w:r>
      <w:r w:rsidR="004C0131">
        <w:rPr>
          <w:rFonts w:ascii="Montserrat" w:hAnsi="Montserrat"/>
          <w:b/>
          <w:bCs/>
          <w:sz w:val="22"/>
          <w:szCs w:val="22"/>
        </w:rPr>
        <w:t xml:space="preserve"> 8300184</w:t>
      </w:r>
    </w:p>
    <w:p w:rsidR="00CC37C2" w:rsidP="6B0110C0" w:rsidRDefault="65874F3F" w14:paraId="407CAA9F" w14:textId="4F4427EE">
      <w:pPr>
        <w:numPr>
          <w:ilvl w:val="1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 w:rsidRPr="6B0110C0">
        <w:rPr>
          <w:rFonts w:ascii="Montserrat" w:hAnsi="Montserrat"/>
          <w:sz w:val="22"/>
          <w:szCs w:val="22"/>
        </w:rPr>
        <w:t xml:space="preserve">Confirm if customer using product with implementation team </w:t>
      </w:r>
      <w:r w:rsidRPr="6B0110C0">
        <w:rPr>
          <w:rFonts w:ascii="Montserrat" w:hAnsi="Montserrat"/>
          <w:sz w:val="22"/>
          <w:szCs w:val="22"/>
          <w:highlight w:val="yellow"/>
        </w:rPr>
        <w:t>(add names)</w:t>
      </w:r>
    </w:p>
    <w:p w:rsidRPr="000B23C3" w:rsidR="00207A97" w:rsidP="00207A97" w:rsidRDefault="00207A97" w14:paraId="00C1240D" w14:textId="66320EC4">
      <w:pPr>
        <w:numPr>
          <w:ilvl w:val="0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>ANS</w:t>
      </w:r>
      <w:r w:rsidR="000B23C3">
        <w:rPr>
          <w:rFonts w:ascii="Montserrat" w:hAnsi="Montserrat"/>
          <w:b/>
          <w:bCs/>
          <w:sz w:val="22"/>
          <w:szCs w:val="22"/>
        </w:rPr>
        <w:t xml:space="preserve"> after LSS Date – CMF76005103</w:t>
      </w:r>
    </w:p>
    <w:p w:rsidRPr="00192C9E" w:rsidR="000B23C3" w:rsidP="00192C9E" w:rsidRDefault="00A01609" w14:paraId="62F6B9B9" w14:textId="08A72A56">
      <w:pPr>
        <w:numPr>
          <w:ilvl w:val="1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 w:rsidRPr="6B0110C0">
        <w:rPr>
          <w:rFonts w:ascii="Montserrat" w:hAnsi="Montserrat"/>
          <w:sz w:val="22"/>
          <w:szCs w:val="22"/>
        </w:rPr>
        <w:t xml:space="preserve">Confirm if customer using product with implementation team </w:t>
      </w:r>
      <w:r w:rsidRPr="6B0110C0">
        <w:rPr>
          <w:rFonts w:ascii="Montserrat" w:hAnsi="Montserrat"/>
          <w:sz w:val="22"/>
          <w:szCs w:val="22"/>
          <w:highlight w:val="yellow"/>
        </w:rPr>
        <w:t>(add names)</w:t>
      </w:r>
    </w:p>
    <w:p w:rsidRPr="006E7590" w:rsidR="006D1ADF" w:rsidP="00412BC8" w:rsidRDefault="004F1106" w14:paraId="7844A867" w14:textId="43462AE1">
      <w:pPr>
        <w:numPr>
          <w:ilvl w:val="0"/>
          <w:numId w:val="36"/>
        </w:numPr>
        <w:spacing w:line="240" w:lineRule="auto"/>
        <w:rPr>
          <w:rFonts w:ascii="Montserrat" w:hAnsi="Montserrat"/>
          <w:b/>
          <w:bCs/>
          <w:sz w:val="22"/>
          <w:szCs w:val="22"/>
        </w:rPr>
      </w:pPr>
      <w:r w:rsidRPr="006E7590">
        <w:rPr>
          <w:rFonts w:ascii="Montserrat" w:hAnsi="Montserrat"/>
          <w:b/>
          <w:bCs/>
          <w:sz w:val="22"/>
          <w:szCs w:val="22"/>
        </w:rPr>
        <w:t xml:space="preserve">INS Date in middle of reconciliation month. – CMF </w:t>
      </w:r>
      <w:r w:rsidRPr="006E7590">
        <w:rPr>
          <w:rFonts w:ascii="Montserrat" w:hAnsi="Montserrat"/>
          <w:b/>
          <w:bCs/>
          <w:sz w:val="22"/>
          <w:szCs w:val="22"/>
        </w:rPr>
        <w:t>71050802</w:t>
      </w:r>
    </w:p>
    <w:p w:rsidRPr="006E7590" w:rsidR="004F1106" w:rsidP="00975FC0" w:rsidRDefault="00BC4D6D" w14:paraId="59A6E6B2" w14:textId="0BD347C2">
      <w:pPr>
        <w:numPr>
          <w:ilvl w:val="0"/>
          <w:numId w:val="36"/>
        </w:numPr>
        <w:spacing w:line="240" w:lineRule="auto"/>
        <w:rPr>
          <w:rFonts w:ascii="Montserrat" w:hAnsi="Montserrat"/>
          <w:b/>
          <w:bCs/>
          <w:sz w:val="22"/>
          <w:szCs w:val="22"/>
        </w:rPr>
      </w:pPr>
      <w:r w:rsidRPr="006E7590">
        <w:rPr>
          <w:rFonts w:ascii="Montserrat" w:hAnsi="Montserrat"/>
          <w:b/>
          <w:bCs/>
          <w:sz w:val="22"/>
          <w:szCs w:val="22"/>
        </w:rPr>
        <w:t>INS</w:t>
      </w:r>
      <w:r w:rsidRPr="006E7590" w:rsidR="00627C57">
        <w:rPr>
          <w:rFonts w:ascii="Montserrat" w:hAnsi="Montserrat"/>
          <w:b/>
          <w:bCs/>
          <w:sz w:val="22"/>
          <w:szCs w:val="22"/>
        </w:rPr>
        <w:t xml:space="preserve"> w/ $0 billing</w:t>
      </w:r>
      <w:r w:rsidRPr="006E7590" w:rsidR="00F11CEA">
        <w:rPr>
          <w:rFonts w:ascii="Montserrat" w:hAnsi="Montserrat"/>
          <w:b/>
          <w:bCs/>
          <w:sz w:val="22"/>
          <w:szCs w:val="22"/>
        </w:rPr>
        <w:t xml:space="preserve"> – CMF </w:t>
      </w:r>
      <w:r w:rsidRPr="006E7590" w:rsidR="006E7590">
        <w:rPr>
          <w:rFonts w:ascii="Montserrat" w:hAnsi="Montserrat"/>
          <w:b/>
          <w:bCs/>
          <w:sz w:val="22"/>
          <w:szCs w:val="22"/>
        </w:rPr>
        <w:t>71052817</w:t>
      </w:r>
    </w:p>
    <w:p w:rsidR="00627C57" w:rsidP="00627C57" w:rsidRDefault="006A4AE6" w14:paraId="54736475" w14:textId="06D105BF">
      <w:pPr>
        <w:numPr>
          <w:ilvl w:val="1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Identify if part of bundle</w:t>
      </w:r>
    </w:p>
    <w:p w:rsidR="00690709" w:rsidP="00690709" w:rsidRDefault="00690709" w14:paraId="01220759" w14:textId="04448C60">
      <w:pPr>
        <w:numPr>
          <w:ilvl w:val="2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If yes = repeat analysis for CMF w/ bundled Catalog #</w:t>
      </w:r>
    </w:p>
    <w:p w:rsidR="006E7590" w:rsidP="00183BE4" w:rsidRDefault="00690709" w14:paraId="3F6B78BF" w14:textId="6D3BFD57">
      <w:pPr>
        <w:numPr>
          <w:ilvl w:val="2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If no  = </w:t>
      </w:r>
      <w:r w:rsidR="00915033">
        <w:rPr>
          <w:rFonts w:ascii="Montserrat" w:hAnsi="Montserrat"/>
          <w:sz w:val="22"/>
          <w:szCs w:val="22"/>
        </w:rPr>
        <w:t xml:space="preserve">Validate billing </w:t>
      </w:r>
      <w:r w:rsidR="00F11CEA">
        <w:rPr>
          <w:rFonts w:ascii="Montserrat" w:hAnsi="Montserrat"/>
          <w:sz w:val="22"/>
          <w:szCs w:val="22"/>
        </w:rPr>
        <w:t>using</w:t>
      </w:r>
      <w:r w:rsidR="00915033">
        <w:rPr>
          <w:rFonts w:ascii="Montserrat" w:hAnsi="Montserrat"/>
          <w:sz w:val="22"/>
          <w:szCs w:val="22"/>
        </w:rPr>
        <w:t xml:space="preserve"> Contract Detail</w:t>
      </w:r>
      <w:r w:rsidR="00F11CEA">
        <w:rPr>
          <w:rFonts w:ascii="Montserrat" w:hAnsi="Montserrat"/>
          <w:sz w:val="22"/>
          <w:szCs w:val="22"/>
        </w:rPr>
        <w:t xml:space="preserve"> report </w:t>
      </w:r>
      <w:r w:rsidR="00915033">
        <w:rPr>
          <w:rFonts w:ascii="Montserrat" w:hAnsi="Montserrat"/>
          <w:sz w:val="22"/>
          <w:szCs w:val="22"/>
        </w:rPr>
        <w:t>or latest contracting event</w:t>
      </w:r>
      <w:r w:rsidR="001108C2">
        <w:rPr>
          <w:rFonts w:ascii="Montserrat" w:hAnsi="Montserrat"/>
          <w:sz w:val="22"/>
          <w:szCs w:val="22"/>
        </w:rPr>
        <w:t>.</w:t>
      </w:r>
    </w:p>
    <w:p w:rsidRPr="00183BE4" w:rsidR="00183BE4" w:rsidP="00183BE4" w:rsidRDefault="00183BE4" w14:paraId="1E84076F" w14:textId="77777777">
      <w:pPr>
        <w:numPr>
          <w:ilvl w:val="0"/>
          <w:numId w:val="36"/>
        </w:numPr>
        <w:spacing w:line="240" w:lineRule="auto"/>
        <w:rPr>
          <w:rFonts w:ascii="Montserrat" w:hAnsi="Montserrat"/>
          <w:sz w:val="22"/>
          <w:szCs w:val="22"/>
        </w:rPr>
      </w:pPr>
    </w:p>
    <w:p w:rsidRPr="001D0A9E" w:rsidR="00CC37C2" w:rsidP="00CC37C2" w:rsidRDefault="00CC37C2" w14:paraId="47E450D2" w14:textId="77777777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Outcome</w:t>
      </w:r>
    </w:p>
    <w:p w:rsidRPr="001D0A9E" w:rsidR="00CC37C2" w:rsidP="00CC37C2" w:rsidRDefault="00CC37C2" w14:paraId="1CFD5D43" w14:textId="77777777">
      <w:pPr>
        <w:pStyle w:val="ListParagraph"/>
        <w:numPr>
          <w:ilvl w:val="0"/>
          <w:numId w:val="3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ACTIVE → Proceed to Next Step</w:t>
      </w:r>
    </w:p>
    <w:p w:rsidRPr="001D0A9E" w:rsidR="00A933DB" w:rsidP="00A933DB" w:rsidRDefault="00A933DB" w14:paraId="5D4785AC" w14:textId="1C927956">
      <w:pPr>
        <w:pStyle w:val="ListParagraph"/>
        <w:numPr>
          <w:ilvl w:val="1"/>
          <w:numId w:val="3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Reconciliation Comment: </w:t>
      </w:r>
      <w:r w:rsidRPr="001D0A9E">
        <w:rPr>
          <w:rFonts w:ascii="Montserrat" w:hAnsi="Montserrat"/>
          <w:b/>
          <w:bCs/>
          <w:sz w:val="22"/>
        </w:rPr>
        <w:t>Customer Active</w:t>
      </w:r>
    </w:p>
    <w:p w:rsidRPr="001D0A9E" w:rsidR="00D42F5D" w:rsidP="00CC37C2" w:rsidRDefault="00CC37C2" w14:paraId="1E836A48" w14:textId="77777777">
      <w:pPr>
        <w:pStyle w:val="ListParagraph"/>
        <w:numPr>
          <w:ilvl w:val="0"/>
          <w:numId w:val="3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LOST/ANS → No ACTIVE Lines</w:t>
      </w:r>
    </w:p>
    <w:p w:rsidRPr="001D0A9E" w:rsidR="00CC37C2" w:rsidP="00D42F5D" w:rsidRDefault="00CC37C2" w14:paraId="3EEF8611" w14:textId="4CDEE852">
      <w:pPr>
        <w:pStyle w:val="ListParagraph"/>
        <w:numPr>
          <w:ilvl w:val="1"/>
          <w:numId w:val="32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Reco</w:t>
      </w:r>
      <w:r w:rsidRPr="001D0A9E" w:rsidR="007F52F1">
        <w:rPr>
          <w:rFonts w:ascii="Montserrat" w:hAnsi="Montserrat"/>
          <w:sz w:val="22"/>
        </w:rPr>
        <w:t>nciliation</w:t>
      </w:r>
      <w:r w:rsidRPr="001D0A9E">
        <w:rPr>
          <w:rFonts w:ascii="Montserrat" w:hAnsi="Montserrat"/>
          <w:sz w:val="22"/>
        </w:rPr>
        <w:t xml:space="preserve"> Comment: </w:t>
      </w:r>
      <w:r w:rsidRPr="001D0A9E">
        <w:rPr>
          <w:rFonts w:ascii="Montserrat" w:hAnsi="Montserrat"/>
          <w:b/>
          <w:bCs/>
          <w:sz w:val="22"/>
        </w:rPr>
        <w:t>Customer Lost/ANS</w:t>
      </w:r>
    </w:p>
    <w:p w:rsidRPr="001D0A9E" w:rsidR="00CC37C2" w:rsidP="00CC37C2" w:rsidRDefault="006A3170" w14:paraId="729C9110" w14:textId="59758C1F">
      <w:pPr>
        <w:pStyle w:val="Heading3"/>
        <w:rPr>
          <w:rFonts w:ascii="Montserrat" w:hAnsi="Montserrat"/>
        </w:rPr>
      </w:pPr>
      <w:bookmarkStart w:name="_Toc1385920574" w:id="1367555846"/>
      <w:r w:rsidRPr="0CFDF425" w:rsidR="3AE1F6E7">
        <w:rPr>
          <w:rFonts w:ascii="Montserrat" w:hAnsi="Montserrat"/>
          <w:b w:val="1"/>
          <w:bCs w:val="1"/>
        </w:rPr>
        <w:t>5</w:t>
      </w:r>
      <w:r w:rsidRPr="0CFDF425" w:rsidR="076AE8AA">
        <w:rPr>
          <w:rFonts w:ascii="Montserrat" w:hAnsi="Montserrat"/>
          <w:b w:val="1"/>
          <w:bCs w:val="1"/>
        </w:rPr>
        <w:t>. Catalog Identification</w:t>
      </w:r>
      <w:bookmarkEnd w:id="1367555846"/>
    </w:p>
    <w:p w:rsidRPr="001D0A9E" w:rsidR="00CC37C2" w:rsidP="00CC37C2" w:rsidRDefault="00CC37C2" w14:paraId="7B7603A7" w14:textId="6BDE8612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Goal:</w:t>
      </w:r>
      <w:r w:rsidRPr="001D0A9E">
        <w:rPr>
          <w:rFonts w:ascii="Montserrat" w:hAnsi="Montserrat"/>
          <w:sz w:val="22"/>
        </w:rPr>
        <w:t xml:space="preserve"> Identify all</w:t>
      </w:r>
      <w:r w:rsidRPr="001D0A9E" w:rsidR="00D73B25">
        <w:rPr>
          <w:rFonts w:ascii="Montserrat" w:hAnsi="Montserrat"/>
          <w:sz w:val="22"/>
        </w:rPr>
        <w:t xml:space="preserve"> active</w:t>
      </w:r>
      <w:r w:rsidRPr="001D0A9E">
        <w:rPr>
          <w:rFonts w:ascii="Montserrat" w:hAnsi="Montserrat"/>
          <w:sz w:val="22"/>
        </w:rPr>
        <w:t xml:space="preserve"> contract</w:t>
      </w:r>
      <w:r w:rsidRPr="001D0A9E">
        <w:rPr>
          <w:rFonts w:ascii="Cambria Math" w:hAnsi="Cambria Math" w:cs="Cambria Math"/>
          <w:sz w:val="22"/>
        </w:rPr>
        <w:t>‑</w:t>
      </w:r>
      <w:r w:rsidRPr="001D0A9E">
        <w:rPr>
          <w:rFonts w:ascii="Montserrat" w:hAnsi="Montserrat"/>
          <w:sz w:val="22"/>
        </w:rPr>
        <w:t>supported catalogs associated to the CMF using the Contract Detail Report.</w:t>
      </w:r>
    </w:p>
    <w:p w:rsidRPr="001D0A9E" w:rsidR="00CC37C2" w:rsidP="00CC37C2" w:rsidRDefault="00CC37C2" w14:paraId="79770CC9" w14:textId="6217B3EE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This is a manual review of each CMF</w:t>
      </w:r>
      <w:r w:rsidRPr="001D0A9E" w:rsidR="00D73B25">
        <w:rPr>
          <w:rFonts w:ascii="Montserrat" w:hAnsi="Montserrat"/>
          <w:sz w:val="22"/>
        </w:rPr>
        <w:t xml:space="preserve"> on the contract detail report.</w:t>
      </w:r>
    </w:p>
    <w:p w:rsidRPr="001D0A9E" w:rsidR="00CC37C2" w:rsidP="00CC37C2" w:rsidRDefault="00CC37C2" w14:paraId="6732633E" w14:textId="77777777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lastRenderedPageBreak/>
        <w:drawing>
          <wp:inline distT="0" distB="0" distL="0" distR="0" wp14:anchorId="3D0C9B77" wp14:editId="27B4FE99">
            <wp:extent cx="6254425" cy="1054646"/>
            <wp:effectExtent l="0" t="0" r="0" b="0"/>
            <wp:docPr id="87821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5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1638" cy="10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37C2" w:rsidP="00CC37C2" w:rsidRDefault="00CC37C2" w14:paraId="131634D7" w14:textId="77777777">
      <w:pPr>
        <w:rPr>
          <w:rFonts w:ascii="Montserrat" w:hAnsi="Montserrat"/>
          <w:b/>
          <w:bCs/>
        </w:rPr>
      </w:pPr>
      <w:r w:rsidRPr="001D0A9E">
        <w:rPr>
          <w:rFonts w:ascii="Montserrat" w:hAnsi="Montserrat"/>
          <w:b/>
          <w:bCs/>
          <w:sz w:val="22"/>
        </w:rPr>
        <w:t>Outcome:</w:t>
      </w:r>
    </w:p>
    <w:p w:rsidRPr="001D0A9E" w:rsidR="00CC37C2" w:rsidP="00CC37C2" w:rsidRDefault="00CC37C2" w14:paraId="55F5E47C" w14:textId="77777777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 xml:space="preserve">Add all active catalogs to the recon worksheet for charge amount analysis. </w:t>
      </w:r>
    </w:p>
    <w:p w:rsidRPr="001D0A9E" w:rsidR="00CC37C2" w:rsidP="00CC37C2" w:rsidRDefault="00CC37C2" w14:paraId="554B54B8" w14:textId="77777777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Proceed to next step.</w:t>
      </w:r>
    </w:p>
    <w:p w:rsidRPr="001D0A9E" w:rsidR="00CC37C2" w:rsidP="00CC37C2" w:rsidRDefault="00CC37C2" w14:paraId="45FDF15B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37C2" w:rsidP="00CC37C2" w:rsidRDefault="00CC37C2" w14:paraId="3A211A15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37C2" w:rsidP="00CC37C2" w:rsidRDefault="006A3170" w14:paraId="22F2724B" w14:textId="0487D3A1">
      <w:pPr>
        <w:pStyle w:val="Heading3"/>
        <w:rPr>
          <w:rFonts w:ascii="Montserrat" w:hAnsi="Montserrat"/>
        </w:rPr>
      </w:pPr>
      <w:bookmarkStart w:name="_Toc1925435736" w:id="214338787"/>
      <w:r w:rsidRPr="0CFDF425" w:rsidR="3AE1F6E7">
        <w:rPr>
          <w:rFonts w:ascii="Montserrat" w:hAnsi="Montserrat"/>
          <w:b w:val="1"/>
          <w:bCs w:val="1"/>
        </w:rPr>
        <w:t>6</w:t>
      </w:r>
      <w:r w:rsidRPr="0CFDF425" w:rsidR="076AE8AA">
        <w:rPr>
          <w:rFonts w:ascii="Montserrat" w:hAnsi="Montserrat"/>
          <w:b w:val="1"/>
          <w:bCs w:val="1"/>
        </w:rPr>
        <w:t>. Catalog &amp; Recurring Amount Determination</w:t>
      </w:r>
      <w:bookmarkEnd w:id="214338787"/>
    </w:p>
    <w:p w:rsidRPr="001D0A9E" w:rsidR="00CC37C2" w:rsidP="00CC37C2" w:rsidRDefault="00CC37C2" w14:paraId="4A1778D8" w14:textId="4301BCA1">
      <w:p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Goal:</w:t>
      </w:r>
      <w:r w:rsidRPr="001D0A9E" w:rsidR="00DE51CC">
        <w:rPr>
          <w:rFonts w:ascii="Montserrat" w:hAnsi="Montserrat"/>
          <w:sz w:val="22"/>
        </w:rPr>
        <w:t xml:space="preserve"> </w:t>
      </w:r>
      <w:r w:rsidRPr="001D0A9E">
        <w:rPr>
          <w:rFonts w:ascii="Montserrat" w:hAnsi="Montserrat"/>
          <w:sz w:val="22"/>
        </w:rPr>
        <w:t>Determine recurring amount to compare against Vendor Invoice charge.</w:t>
      </w:r>
    </w:p>
    <w:p w:rsidRPr="001D0A9E" w:rsidR="002C3186" w:rsidP="00CC37C2" w:rsidRDefault="00CC37C2" w14:paraId="67DD5B12" w14:textId="07ED1456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This is a manual calculation of all active product/sku/catalogs on the contract detail report per CMF.</w:t>
      </w:r>
    </w:p>
    <w:p w:rsidRPr="001D0A9E" w:rsidR="00CC37C2" w:rsidP="00CC37C2" w:rsidRDefault="00CC37C2" w14:paraId="37BEA52D" w14:textId="6BE83A12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Steps</w:t>
      </w:r>
      <w:r w:rsidRPr="001D0A9E" w:rsidR="006C6FEB">
        <w:rPr>
          <w:rFonts w:ascii="Montserrat" w:hAnsi="Montserrat"/>
          <w:sz w:val="22"/>
        </w:rPr>
        <w:t>:</w:t>
      </w:r>
    </w:p>
    <w:p w:rsidRPr="001D0A9E" w:rsidR="00CC37C2" w:rsidP="00CC37C2" w:rsidRDefault="00CC37C2" w14:paraId="27D37ABA" w14:textId="77777777">
      <w:pPr>
        <w:pStyle w:val="ListParagraph"/>
        <w:numPr>
          <w:ilvl w:val="0"/>
          <w:numId w:val="33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Retain all eligible contract lines</w:t>
      </w:r>
    </w:p>
    <w:p w:rsidRPr="001D0A9E" w:rsidR="00CC37C2" w:rsidP="00CC37C2" w:rsidRDefault="00CC37C2" w14:paraId="70A5AAE0" w14:textId="77777777">
      <w:pPr>
        <w:pStyle w:val="ListParagraph"/>
        <w:numPr>
          <w:ilvl w:val="0"/>
          <w:numId w:val="33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Retrieve recurring amount per eligible line</w:t>
      </w:r>
    </w:p>
    <w:p w:rsidRPr="001D0A9E" w:rsidR="00CC37C2" w:rsidP="00CC37C2" w:rsidRDefault="00CC37C2" w14:paraId="1E993BC1" w14:textId="77777777">
      <w:pPr>
        <w:pStyle w:val="ListParagraph"/>
        <w:numPr>
          <w:ilvl w:val="0"/>
          <w:numId w:val="33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If multiple eligible lines exist, subtotal recurring amounts across all eligible lines</w:t>
      </w:r>
    </w:p>
    <w:p w:rsidRPr="001D0A9E" w:rsidR="00CC37C2" w:rsidP="00CC37C2" w:rsidRDefault="00CC37C2" w14:paraId="52E2C6B7" w14:textId="77777777">
      <w:pPr>
        <w:rPr>
          <w:rFonts w:ascii="Montserrat" w:hAnsi="Montserrat"/>
        </w:rPr>
      </w:pPr>
      <w:r w:rsidRPr="001D0A9E">
        <w:rPr>
          <w:rFonts w:ascii="Montserrat" w:hAnsi="Montserrat"/>
          <w:noProof/>
          <w:sz w:val="22"/>
        </w:rPr>
        <w:drawing>
          <wp:inline distT="0" distB="0" distL="0" distR="0" wp14:anchorId="6597E94E" wp14:editId="0FDE383F">
            <wp:extent cx="5996893" cy="1322160"/>
            <wp:effectExtent l="0" t="0" r="4445" b="0"/>
            <wp:docPr id="14537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1061" cy="132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0A9E" w:rsidR="00CC37C2" w:rsidP="00CC37C2" w:rsidRDefault="00CC37C2" w14:paraId="60EE46E6" w14:textId="77777777">
      <w:pPr>
        <w:pBdr>
          <w:top w:val="single" w:color="auto" w:sz="12" w:space="0"/>
        </w:pBdr>
        <w:spacing w:after="0"/>
        <w:rPr>
          <w:rFonts w:ascii="Montserrat" w:hAnsi="Montserrat"/>
        </w:rPr>
      </w:pPr>
    </w:p>
    <w:p w:rsidRPr="001D0A9E" w:rsidR="00CC37C2" w:rsidP="00CC37C2" w:rsidRDefault="006A3170" w14:paraId="3022DF64" w14:textId="79122BB5">
      <w:pPr>
        <w:pStyle w:val="Heading3"/>
        <w:rPr>
          <w:rFonts w:ascii="Montserrat" w:hAnsi="Montserrat"/>
        </w:rPr>
      </w:pPr>
      <w:bookmarkStart w:name="_Toc1951540652" w:id="988462761"/>
      <w:r w:rsidRPr="0CFDF425" w:rsidR="3AE1F6E7">
        <w:rPr>
          <w:rFonts w:ascii="Montserrat" w:hAnsi="Montserrat"/>
          <w:b w:val="1"/>
          <w:bCs w:val="1"/>
        </w:rPr>
        <w:t>7</w:t>
      </w:r>
      <w:r w:rsidRPr="0CFDF425" w:rsidR="076AE8AA">
        <w:rPr>
          <w:rFonts w:ascii="Montserrat" w:hAnsi="Montserrat"/>
          <w:b w:val="1"/>
          <w:bCs w:val="1"/>
        </w:rPr>
        <w:t>. Outcome Determination</w:t>
      </w:r>
      <w:bookmarkEnd w:id="988462761"/>
    </w:p>
    <w:p w:rsidRPr="001D0A9E" w:rsidR="00CC37C2" w:rsidP="00CC37C2" w:rsidRDefault="00B554C5" w14:paraId="44E0C024" w14:textId="5AF8DE77">
      <w:p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For each CMF - f</w:t>
      </w:r>
      <w:r w:rsidRPr="001D0A9E" w:rsidR="00CC37C2">
        <w:rPr>
          <w:rFonts w:ascii="Montserrat" w:hAnsi="Montserrat"/>
          <w:sz w:val="22"/>
        </w:rPr>
        <w:t>inal outcomes are derived directly from prior execution:</w:t>
      </w:r>
    </w:p>
    <w:p w:rsidRPr="001D0A9E" w:rsidR="000A1373" w:rsidP="000A1373" w:rsidRDefault="00CC37C2" w14:paraId="583DD25E" w14:textId="48ED68D9">
      <w:pPr>
        <w:pStyle w:val="ListParagraph"/>
        <w:numPr>
          <w:ilvl w:val="0"/>
          <w:numId w:val="34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Customer Active:</w:t>
      </w:r>
      <w:r w:rsidRPr="001D0A9E">
        <w:rPr>
          <w:rFonts w:ascii="Montserrat" w:hAnsi="Montserrat"/>
          <w:sz w:val="22"/>
        </w:rPr>
        <w:t xml:space="preserve"> Margin calculated based on contract</w:t>
      </w:r>
      <w:r w:rsidR="00DC38FA">
        <w:rPr>
          <w:rFonts w:ascii="Montserrat" w:hAnsi="Montserrat"/>
          <w:sz w:val="22"/>
        </w:rPr>
        <w:t>ed</w:t>
      </w:r>
      <w:r w:rsidRPr="001D0A9E">
        <w:rPr>
          <w:rFonts w:ascii="Montserrat" w:hAnsi="Montserrat"/>
          <w:sz w:val="22"/>
        </w:rPr>
        <w:t xml:space="preserve"> charge amounts.</w:t>
      </w:r>
    </w:p>
    <w:p w:rsidRPr="001D0A9E" w:rsidR="00A54109" w:rsidP="00A54109" w:rsidRDefault="00CC37C2" w14:paraId="24DB222E" w14:textId="7504EA54">
      <w:pPr>
        <w:pStyle w:val="ListParagraph"/>
        <w:numPr>
          <w:ilvl w:val="0"/>
          <w:numId w:val="34"/>
        </w:numPr>
        <w:rPr>
          <w:rFonts w:ascii="Montserrat" w:hAnsi="Montserrat"/>
        </w:rPr>
      </w:pPr>
      <w:r w:rsidRPr="001D0A9E">
        <w:rPr>
          <w:rFonts w:ascii="Montserrat" w:hAnsi="Montserrat"/>
          <w:b/>
          <w:bCs/>
          <w:sz w:val="22"/>
        </w:rPr>
        <w:t>Customer Lost</w:t>
      </w:r>
      <w:r w:rsidR="00BB1781">
        <w:rPr>
          <w:rFonts w:ascii="Montserrat" w:hAnsi="Montserrat"/>
          <w:b/>
          <w:bCs/>
          <w:sz w:val="22"/>
        </w:rPr>
        <w:t xml:space="preserve"> or ANS</w:t>
      </w:r>
      <w:r w:rsidRPr="001D0A9E">
        <w:rPr>
          <w:rFonts w:ascii="Montserrat" w:hAnsi="Montserrat"/>
          <w:sz w:val="22"/>
        </w:rPr>
        <w:t>: LOST eligibility; no amount derived</w:t>
      </w:r>
      <w:r w:rsidRPr="001D0A9E" w:rsidR="00A54109">
        <w:rPr>
          <w:rFonts w:ascii="Montserrat" w:hAnsi="Montserrat"/>
          <w:sz w:val="22"/>
        </w:rPr>
        <w:t xml:space="preserve"> </w:t>
      </w:r>
    </w:p>
    <w:p w:rsidRPr="001D0A9E" w:rsidR="00A54109" w:rsidP="00A54109" w:rsidRDefault="00A54109" w14:paraId="363CD936" w14:textId="6CB3C948">
      <w:pPr>
        <w:pStyle w:val="ListParagraph"/>
        <w:numPr>
          <w:ilvl w:val="1"/>
          <w:numId w:val="3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Confirm with Revenue Operations (</w:t>
      </w:r>
      <w:hyperlink w:history="1" r:id="rId28">
        <w:r w:rsidRPr="001D0A9E">
          <w:rPr>
            <w:rStyle w:val="Hyperlink"/>
            <w:rFonts w:ascii="Montserrat" w:hAnsi="Montserrat"/>
          </w:rPr>
          <w:t>RevenueOperationsandAccounting@GlobalCDK.onmicrosoft.com</w:t>
        </w:r>
      </w:hyperlink>
      <w:r w:rsidRPr="001D0A9E">
        <w:rPr>
          <w:rFonts w:ascii="Montserrat" w:hAnsi="Montserrat"/>
          <w:sz w:val="22"/>
        </w:rPr>
        <w:t>) if truly lost.</w:t>
      </w:r>
    </w:p>
    <w:p w:rsidRPr="001D0A9E" w:rsidR="00A54109" w:rsidP="00A54109" w:rsidRDefault="00A54109" w14:paraId="0648CE2C" w14:textId="75E315AF">
      <w:pPr>
        <w:pStyle w:val="ListParagraph"/>
        <w:numPr>
          <w:ilvl w:val="2"/>
          <w:numId w:val="3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YES = notify third party vendor</w:t>
      </w:r>
    </w:p>
    <w:p w:rsidRPr="001D0A9E" w:rsidR="00A54109" w:rsidP="00A54109" w:rsidRDefault="00A54109" w14:paraId="2B147CF8" w14:textId="3FDD421B">
      <w:pPr>
        <w:pStyle w:val="ListParagraph"/>
        <w:numPr>
          <w:ilvl w:val="2"/>
          <w:numId w:val="34"/>
        </w:numPr>
        <w:rPr>
          <w:rFonts w:ascii="Montserrat" w:hAnsi="Montserrat"/>
        </w:rPr>
      </w:pPr>
      <w:r w:rsidRPr="001D0A9E">
        <w:rPr>
          <w:rFonts w:ascii="Montserrat" w:hAnsi="Montserrat"/>
          <w:sz w:val="22"/>
        </w:rPr>
        <w:t>If NO = Revenue Operations to fix.</w:t>
      </w:r>
    </w:p>
    <w:p w:rsidRPr="00823CEC" w:rsidR="00391685" w:rsidP="0CFDF425" w:rsidRDefault="000A1373" w14:paraId="06597B61" w14:textId="6F7FF15B">
      <w:pPr>
        <w:pStyle w:val="Heading3"/>
        <w:rPr>
          <w:rFonts w:ascii="Montserrat" w:hAnsi="Montserrat"/>
          <w:b w:val="1"/>
          <w:bCs w:val="1"/>
        </w:rPr>
      </w:pPr>
      <w:bookmarkStart w:name="_Toc2090850163" w:id="1821308325"/>
      <w:r w:rsidRPr="0CFDF425" w:rsidR="043C77D2">
        <w:rPr>
          <w:rFonts w:ascii="Montserrat" w:hAnsi="Montserrat"/>
          <w:b w:val="1"/>
          <w:bCs w:val="1"/>
        </w:rPr>
        <w:t xml:space="preserve">Return to Margin Evaluation </w:t>
      </w:r>
      <w:r w:rsidRPr="0CFDF425" w:rsidR="1D2B18B9">
        <w:rPr>
          <w:rFonts w:ascii="Montserrat" w:hAnsi="Montserrat"/>
          <w:b w:val="1"/>
          <w:bCs w:val="1"/>
        </w:rPr>
        <w:t xml:space="preserve">for </w:t>
      </w:r>
      <w:r w:rsidRPr="0CFDF425" w:rsidR="1D2B18B9">
        <w:rPr>
          <w:rFonts w:ascii="Montserrat" w:hAnsi="Montserrat"/>
          <w:b w:val="1"/>
          <w:bCs w:val="1"/>
        </w:rPr>
        <w:t>ACTIVE</w:t>
      </w:r>
      <w:r w:rsidRPr="0CFDF425" w:rsidR="1D2B18B9">
        <w:rPr>
          <w:rFonts w:ascii="Montserrat" w:hAnsi="Montserrat"/>
          <w:b w:val="1"/>
          <w:bCs w:val="1"/>
        </w:rPr>
        <w:t xml:space="preserve"> Customers</w:t>
      </w:r>
      <w:bookmarkEnd w:id="1821308325"/>
    </w:p>
    <w:sectPr w:rsidRPr="00823CEC" w:rsidR="0039168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694B" w:rsidP="00285A74" w:rsidRDefault="0017694B" w14:paraId="67387712" w14:textId="77777777">
      <w:pPr>
        <w:spacing w:after="0" w:line="240" w:lineRule="auto"/>
      </w:pPr>
      <w:r>
        <w:separator/>
      </w:r>
    </w:p>
  </w:endnote>
  <w:endnote w:type="continuationSeparator" w:id="0">
    <w:p w:rsidR="0017694B" w:rsidP="00285A74" w:rsidRDefault="0017694B" w14:paraId="4603E0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0CAAA47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64A1425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6B1AED8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694B" w:rsidP="00285A74" w:rsidRDefault="0017694B" w14:paraId="3280E1FC" w14:textId="77777777">
      <w:pPr>
        <w:spacing w:after="0" w:line="240" w:lineRule="auto"/>
      </w:pPr>
      <w:r>
        <w:separator/>
      </w:r>
    </w:p>
  </w:footnote>
  <w:footnote w:type="continuationSeparator" w:id="0">
    <w:p w:rsidR="0017694B" w:rsidP="00285A74" w:rsidRDefault="0017694B" w14:paraId="296B58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5CBAA30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0F6A1D3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5A74" w:rsidRDefault="00285A74" w14:paraId="7527135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B987"/>
    <w:multiLevelType w:val="hybridMultilevel"/>
    <w:tmpl w:val="26447068"/>
    <w:lvl w:ilvl="0" w:tplc="BD0E6D7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F24A1E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B30F38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EBA1FD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D9C850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970B5B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EAC017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00AA2D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1F6068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04AD1D09"/>
    <w:multiLevelType w:val="hybridMultilevel"/>
    <w:tmpl w:val="4E128DF4"/>
    <w:lvl w:ilvl="0" w:tplc="749AA22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4ECDE9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5EC1B5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C66201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C2E593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7BE3FE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E9E040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21CB47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4B2566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08153BA8"/>
    <w:multiLevelType w:val="hybridMultilevel"/>
    <w:tmpl w:val="06903704"/>
    <w:lvl w:ilvl="0" w:tplc="46660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BA8E6C"/>
    <w:multiLevelType w:val="hybridMultilevel"/>
    <w:tmpl w:val="882465FA"/>
    <w:lvl w:ilvl="0" w:tplc="A416572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B86A54B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7C8B61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0DA8F1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BCE144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53A41E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1C2E20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ADEAC6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0BAFA2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0A96663"/>
    <w:multiLevelType w:val="hybridMultilevel"/>
    <w:tmpl w:val="7EB44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BD1815"/>
    <w:multiLevelType w:val="hybridMultilevel"/>
    <w:tmpl w:val="9DE84170"/>
    <w:lvl w:ilvl="0" w:tplc="BCBABB2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E6E77A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F502B4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C2E71F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52C574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62446A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D96A11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A784A0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0568D7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403401A"/>
    <w:multiLevelType w:val="hybridMultilevel"/>
    <w:tmpl w:val="10501E92"/>
    <w:lvl w:ilvl="0" w:tplc="114CD95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4B8A4F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F7A307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32823D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8D8B6A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6C68E5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A9E48B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124BDA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1203AB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A0DDA2E"/>
    <w:multiLevelType w:val="hybridMultilevel"/>
    <w:tmpl w:val="5ED8F960"/>
    <w:lvl w:ilvl="0" w:tplc="93A496A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B96FAE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B023F0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BA8786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B589C9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7BCAAA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EA041F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A62908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8D078C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1AA78B92"/>
    <w:multiLevelType w:val="hybridMultilevel"/>
    <w:tmpl w:val="03A6503C"/>
    <w:lvl w:ilvl="0" w:tplc="8FF0667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D06BD8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CA8984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1F4951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F7C520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61EEFD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F28663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8AADE9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25CC76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1FA5CD27"/>
    <w:multiLevelType w:val="hybridMultilevel"/>
    <w:tmpl w:val="F4DE8CCC"/>
    <w:lvl w:ilvl="0" w:tplc="F31E6C9E">
      <w:start w:val="1"/>
      <w:numFmt w:val="bullet"/>
      <w:lvlText w:val="●"/>
      <w:lvlJc w:val="left"/>
      <w:pPr>
        <w:ind w:left="720" w:hanging="360"/>
      </w:pPr>
    </w:lvl>
    <w:lvl w:ilvl="1" w:tplc="6E4495E2">
      <w:start w:val="1"/>
      <w:numFmt w:val="bullet"/>
      <w:lvlText w:val="○"/>
      <w:lvlJc w:val="left"/>
      <w:pPr>
        <w:ind w:left="1440" w:hanging="360"/>
      </w:pPr>
    </w:lvl>
    <w:lvl w:ilvl="2" w:tplc="75F47A54">
      <w:start w:val="1"/>
      <w:numFmt w:val="bullet"/>
      <w:lvlText w:val="■"/>
      <w:lvlJc w:val="left"/>
      <w:pPr>
        <w:ind w:left="2160" w:hanging="360"/>
      </w:pPr>
    </w:lvl>
    <w:lvl w:ilvl="3" w:tplc="78CE0458">
      <w:start w:val="1"/>
      <w:numFmt w:val="bullet"/>
      <w:lvlText w:val="●"/>
      <w:lvlJc w:val="left"/>
      <w:pPr>
        <w:ind w:left="2880" w:hanging="360"/>
      </w:pPr>
    </w:lvl>
    <w:lvl w:ilvl="4" w:tplc="EDC0A380">
      <w:start w:val="1"/>
      <w:numFmt w:val="bullet"/>
      <w:lvlText w:val="○"/>
      <w:lvlJc w:val="left"/>
      <w:pPr>
        <w:ind w:left="3600" w:hanging="360"/>
      </w:pPr>
    </w:lvl>
    <w:lvl w:ilvl="5" w:tplc="DE782E06">
      <w:start w:val="1"/>
      <w:numFmt w:val="bullet"/>
      <w:lvlText w:val="■"/>
      <w:lvlJc w:val="left"/>
      <w:pPr>
        <w:ind w:left="4320" w:hanging="360"/>
      </w:pPr>
    </w:lvl>
    <w:lvl w:ilvl="6" w:tplc="EF30C7AE">
      <w:start w:val="1"/>
      <w:numFmt w:val="bullet"/>
      <w:lvlText w:val="●"/>
      <w:lvlJc w:val="left"/>
      <w:pPr>
        <w:ind w:left="5040" w:hanging="360"/>
      </w:pPr>
    </w:lvl>
    <w:lvl w:ilvl="7" w:tplc="F4980088">
      <w:start w:val="1"/>
      <w:numFmt w:val="bullet"/>
      <w:lvlText w:val="●"/>
      <w:lvlJc w:val="left"/>
      <w:pPr>
        <w:ind w:left="5760" w:hanging="360"/>
      </w:pPr>
    </w:lvl>
    <w:lvl w:ilvl="8" w:tplc="D53C131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FF5A9BF"/>
    <w:multiLevelType w:val="hybridMultilevel"/>
    <w:tmpl w:val="E1B6965C"/>
    <w:lvl w:ilvl="0" w:tplc="E97E2F7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4041C7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432E26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DC0829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316189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EE046C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C2E8AB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2DECB8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E4EB7E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21A43513"/>
    <w:multiLevelType w:val="hybridMultilevel"/>
    <w:tmpl w:val="BCF8069A"/>
    <w:lvl w:ilvl="0" w:tplc="BA00478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D44712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76AF01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98C78D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02CA6D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514C0A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C56690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566F9B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548DFC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22EA5F93"/>
    <w:multiLevelType w:val="hybridMultilevel"/>
    <w:tmpl w:val="0DA00B2C"/>
    <w:lvl w:ilvl="0" w:tplc="E9B0AFA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C7A5AC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7A875D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4D87CD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8F4929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B2E637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3C01E0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C32F5C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CA2F70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241A32A8"/>
    <w:multiLevelType w:val="multilevel"/>
    <w:tmpl w:val="053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36B823"/>
    <w:multiLevelType w:val="hybridMultilevel"/>
    <w:tmpl w:val="FA286910"/>
    <w:lvl w:ilvl="0" w:tplc="E69C6DA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2B893A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B3C73B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7961A4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914DD7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E4A9D6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E94166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30E9A2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BD8F67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29F88BE7"/>
    <w:multiLevelType w:val="hybridMultilevel"/>
    <w:tmpl w:val="43CAF2A0"/>
    <w:lvl w:ilvl="0" w:tplc="7B2A651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5084D6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C64B46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0D65DD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BE2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BBE196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832A0E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406283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BD8B48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2AC40D3D"/>
    <w:multiLevelType w:val="hybridMultilevel"/>
    <w:tmpl w:val="3998F632"/>
    <w:lvl w:ilvl="0" w:tplc="CC649CF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9FE43D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AD6E8D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23AFE8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DC4148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CF8A24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9C05E4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61032B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C54065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2D1F76DE"/>
    <w:multiLevelType w:val="hybridMultilevel"/>
    <w:tmpl w:val="293436C8"/>
    <w:lvl w:ilvl="0" w:tplc="15C0BF9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B826165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61E719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58C391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CD60A6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B36EE2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87E576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E9B8BD9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570699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2D67B157"/>
    <w:multiLevelType w:val="hybridMultilevel"/>
    <w:tmpl w:val="2FE48DC4"/>
    <w:lvl w:ilvl="0" w:tplc="25323BA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F7ED4A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58E291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190F69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7D0EFF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5B2F6A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8AE976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EF006B2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304525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2E33C487"/>
    <w:multiLevelType w:val="hybridMultilevel"/>
    <w:tmpl w:val="8098E558"/>
    <w:lvl w:ilvl="0" w:tplc="01A0BA5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16CF83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2F69A1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D54AD2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16CCBF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C6057B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5BCB7E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20A6B3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A70769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2F99C07B"/>
    <w:multiLevelType w:val="hybridMultilevel"/>
    <w:tmpl w:val="B7A47D0E"/>
    <w:lvl w:ilvl="0" w:tplc="0994E26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4C8B4D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A0C4A7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CA03F8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C5A021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37E9E8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F22E7A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74AABE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D48E73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324F2B78"/>
    <w:multiLevelType w:val="hybridMultilevel"/>
    <w:tmpl w:val="8764A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B463F1"/>
    <w:multiLevelType w:val="hybridMultilevel"/>
    <w:tmpl w:val="FA02B9EE"/>
    <w:lvl w:ilvl="0" w:tplc="90F8FB7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48E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3D6275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C64FE4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D20733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8223F3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6A64F0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474A57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F44104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34708DC7"/>
    <w:multiLevelType w:val="hybridMultilevel"/>
    <w:tmpl w:val="3F1A36C6"/>
    <w:lvl w:ilvl="0" w:tplc="6EB238E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E7E069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2C0ADA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0523DA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2EE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2E2DAA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4BCCF8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AE616E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D8E757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3908D48C"/>
    <w:multiLevelType w:val="hybridMultilevel"/>
    <w:tmpl w:val="2C6C8CC8"/>
    <w:lvl w:ilvl="0" w:tplc="5CE679F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88A13F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E4CB56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BF2041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B1C92E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41AA81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5C6F6A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E5F44FD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8B2DCB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9726A1A"/>
    <w:multiLevelType w:val="hybridMultilevel"/>
    <w:tmpl w:val="A5CAB5D0"/>
    <w:lvl w:ilvl="0" w:tplc="707CE816">
      <w:start w:val="1"/>
      <w:numFmt w:val="decimal"/>
      <w:lvlText w:val="%1."/>
      <w:lvlJc w:val="left"/>
      <w:pPr>
        <w:ind w:left="720" w:hanging="360"/>
      </w:pPr>
    </w:lvl>
    <w:lvl w:ilvl="1" w:tplc="5BB0CFEA">
      <w:start w:val="1"/>
      <w:numFmt w:val="lowerLetter"/>
      <w:lvlText w:val="%2."/>
      <w:lvlJc w:val="left"/>
      <w:pPr>
        <w:ind w:left="1440" w:hanging="360"/>
      </w:pPr>
    </w:lvl>
    <w:lvl w:ilvl="2" w:tplc="D06C616A">
      <w:start w:val="1"/>
      <w:numFmt w:val="lowerRoman"/>
      <w:lvlText w:val="%3."/>
      <w:lvlJc w:val="right"/>
      <w:pPr>
        <w:ind w:left="2160" w:hanging="180"/>
      </w:pPr>
    </w:lvl>
    <w:lvl w:ilvl="3" w:tplc="A31CFB58">
      <w:start w:val="1"/>
      <w:numFmt w:val="decimal"/>
      <w:lvlText w:val="%4."/>
      <w:lvlJc w:val="left"/>
      <w:pPr>
        <w:ind w:left="2880" w:hanging="360"/>
      </w:pPr>
    </w:lvl>
    <w:lvl w:ilvl="4" w:tplc="E51622F2">
      <w:start w:val="1"/>
      <w:numFmt w:val="lowerLetter"/>
      <w:lvlText w:val="%5."/>
      <w:lvlJc w:val="left"/>
      <w:pPr>
        <w:ind w:left="3600" w:hanging="360"/>
      </w:pPr>
    </w:lvl>
    <w:lvl w:ilvl="5" w:tplc="0060C26C">
      <w:start w:val="1"/>
      <w:numFmt w:val="lowerRoman"/>
      <w:lvlText w:val="%6."/>
      <w:lvlJc w:val="right"/>
      <w:pPr>
        <w:ind w:left="4320" w:hanging="180"/>
      </w:pPr>
    </w:lvl>
    <w:lvl w:ilvl="6" w:tplc="2A72BED8">
      <w:start w:val="1"/>
      <w:numFmt w:val="decimal"/>
      <w:lvlText w:val="%7."/>
      <w:lvlJc w:val="left"/>
      <w:pPr>
        <w:ind w:left="5040" w:hanging="360"/>
      </w:pPr>
    </w:lvl>
    <w:lvl w:ilvl="7" w:tplc="EE3643F8">
      <w:start w:val="1"/>
      <w:numFmt w:val="lowerLetter"/>
      <w:lvlText w:val="%8."/>
      <w:lvlJc w:val="left"/>
      <w:pPr>
        <w:ind w:left="5760" w:hanging="360"/>
      </w:pPr>
    </w:lvl>
    <w:lvl w:ilvl="8" w:tplc="14F07FE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D50B37"/>
    <w:multiLevelType w:val="hybridMultilevel"/>
    <w:tmpl w:val="7E7A842A"/>
    <w:lvl w:ilvl="0" w:tplc="BAEEDE1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77E893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A1272B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C28E64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46478D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1DA5BF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A0264B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E18F50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65C192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3B2D4292"/>
    <w:multiLevelType w:val="hybridMultilevel"/>
    <w:tmpl w:val="E30E2030"/>
    <w:lvl w:ilvl="0" w:tplc="549EC0B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0A47AC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970F03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CF4CC7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93C2A8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79C066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0BC0BE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49462B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0D6A90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3C385096"/>
    <w:multiLevelType w:val="hybridMultilevel"/>
    <w:tmpl w:val="CB3EC400"/>
    <w:lvl w:ilvl="0" w:tplc="A9F241B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D4C167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940FDC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67AE29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7C6E45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6BCD33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B62F76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336948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EC4DC0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3E7CAD68"/>
    <w:multiLevelType w:val="hybridMultilevel"/>
    <w:tmpl w:val="A0986B98"/>
    <w:lvl w:ilvl="0" w:tplc="020A976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C5E5BE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EE0054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B58B0A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110200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50EC72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6EE726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2080F2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04632F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3EBB530F"/>
    <w:multiLevelType w:val="hybridMultilevel"/>
    <w:tmpl w:val="BD969A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4E2AFC"/>
    <w:multiLevelType w:val="hybridMultilevel"/>
    <w:tmpl w:val="5F2A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62B999"/>
    <w:multiLevelType w:val="hybridMultilevel"/>
    <w:tmpl w:val="6E4A758C"/>
    <w:lvl w:ilvl="0" w:tplc="DAC8CE4A">
      <w:start w:val="1"/>
      <w:numFmt w:val="decimal"/>
      <w:lvlText w:val="%1."/>
      <w:lvlJc w:val="left"/>
      <w:pPr>
        <w:ind w:left="720" w:hanging="360"/>
      </w:pPr>
    </w:lvl>
    <w:lvl w:ilvl="1" w:tplc="8880195A">
      <w:start w:val="1"/>
      <w:numFmt w:val="lowerLetter"/>
      <w:lvlText w:val="%2."/>
      <w:lvlJc w:val="left"/>
      <w:pPr>
        <w:ind w:left="1440" w:hanging="360"/>
      </w:pPr>
    </w:lvl>
    <w:lvl w:ilvl="2" w:tplc="DF0C7B5A">
      <w:start w:val="1"/>
      <w:numFmt w:val="lowerRoman"/>
      <w:lvlText w:val="%3."/>
      <w:lvlJc w:val="right"/>
      <w:pPr>
        <w:ind w:left="2160" w:hanging="180"/>
      </w:pPr>
    </w:lvl>
    <w:lvl w:ilvl="3" w:tplc="B9EC014E">
      <w:start w:val="1"/>
      <w:numFmt w:val="decimal"/>
      <w:lvlText w:val="%4."/>
      <w:lvlJc w:val="left"/>
      <w:pPr>
        <w:ind w:left="2880" w:hanging="360"/>
      </w:pPr>
    </w:lvl>
    <w:lvl w:ilvl="4" w:tplc="72A48E56">
      <w:start w:val="1"/>
      <w:numFmt w:val="lowerLetter"/>
      <w:lvlText w:val="%5."/>
      <w:lvlJc w:val="left"/>
      <w:pPr>
        <w:ind w:left="3600" w:hanging="360"/>
      </w:pPr>
    </w:lvl>
    <w:lvl w:ilvl="5" w:tplc="17A8F69E">
      <w:start w:val="1"/>
      <w:numFmt w:val="lowerRoman"/>
      <w:lvlText w:val="%6."/>
      <w:lvlJc w:val="right"/>
      <w:pPr>
        <w:ind w:left="4320" w:hanging="180"/>
      </w:pPr>
    </w:lvl>
    <w:lvl w:ilvl="6" w:tplc="C608D84A">
      <w:start w:val="1"/>
      <w:numFmt w:val="decimal"/>
      <w:lvlText w:val="%7."/>
      <w:lvlJc w:val="left"/>
      <w:pPr>
        <w:ind w:left="5040" w:hanging="360"/>
      </w:pPr>
    </w:lvl>
    <w:lvl w:ilvl="7" w:tplc="3B8E207A">
      <w:start w:val="1"/>
      <w:numFmt w:val="lowerLetter"/>
      <w:lvlText w:val="%8."/>
      <w:lvlJc w:val="left"/>
      <w:pPr>
        <w:ind w:left="5760" w:hanging="360"/>
      </w:pPr>
    </w:lvl>
    <w:lvl w:ilvl="8" w:tplc="295AD0D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58178D"/>
    <w:multiLevelType w:val="hybridMultilevel"/>
    <w:tmpl w:val="7DAE00DC"/>
    <w:lvl w:ilvl="0" w:tplc="55C8613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97C3D3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900AEF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772604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9164E8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BA8DBD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736A65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5F49C9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9C211C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57D48A51"/>
    <w:multiLevelType w:val="hybridMultilevel"/>
    <w:tmpl w:val="B72A577E"/>
    <w:lvl w:ilvl="0" w:tplc="1190272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0D4E21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2402B4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44EC99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930D10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DBA38D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384FC1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EB2B25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C9CD0C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5" w15:restartNumberingAfterBreak="0">
    <w:nsid w:val="57FBF1D7"/>
    <w:multiLevelType w:val="hybridMultilevel"/>
    <w:tmpl w:val="7F600D42"/>
    <w:lvl w:ilvl="0" w:tplc="E43E9F2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512A18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682E93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C10AAB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1C62AE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2EE147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D28A1A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EA05BB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9AAC3A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6" w15:restartNumberingAfterBreak="0">
    <w:nsid w:val="638A8FDD"/>
    <w:multiLevelType w:val="hybridMultilevel"/>
    <w:tmpl w:val="24B492F4"/>
    <w:lvl w:ilvl="0" w:tplc="17825CB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DF2CE7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A10ED9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4BC6BB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5D813D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8AC0F1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498AB8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E14087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47EA7B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7" w15:restartNumberingAfterBreak="0">
    <w:nsid w:val="6DF5BF65"/>
    <w:multiLevelType w:val="hybridMultilevel"/>
    <w:tmpl w:val="C6EE3614"/>
    <w:lvl w:ilvl="0" w:tplc="ED24083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C1A3A8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4EC93C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67CE58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800B63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794BE3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B2016C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82C67D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5F6F4D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8" w15:restartNumberingAfterBreak="0">
    <w:nsid w:val="70D81B15"/>
    <w:multiLevelType w:val="hybridMultilevel"/>
    <w:tmpl w:val="EA4E6656"/>
    <w:lvl w:ilvl="0" w:tplc="7FE29D6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B6DE076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57EDC4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E3870C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F1E61C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48C56E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76C0E3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0B8923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CD064A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9" w15:restartNumberingAfterBreak="0">
    <w:nsid w:val="7937DE33"/>
    <w:multiLevelType w:val="hybridMultilevel"/>
    <w:tmpl w:val="0936A0D2"/>
    <w:lvl w:ilvl="0" w:tplc="2CAE9E4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00635B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336502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50425A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CE4FAC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932AA2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560271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942751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FE8E2A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0" w15:restartNumberingAfterBreak="0">
    <w:nsid w:val="7AF3E641"/>
    <w:multiLevelType w:val="hybridMultilevel"/>
    <w:tmpl w:val="7AAEC3E8"/>
    <w:lvl w:ilvl="0" w:tplc="42FE7CA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C1E7B6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99C301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25415F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62E480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024795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B70318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F58C84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00284F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1770390008">
    <w:abstractNumId w:val="9"/>
    <w:lvlOverride w:ilvl="0">
      <w:startOverride w:val="1"/>
    </w:lvlOverride>
  </w:num>
  <w:num w:numId="2" w16cid:durableId="1695382117">
    <w:abstractNumId w:val="38"/>
  </w:num>
  <w:num w:numId="3" w16cid:durableId="183591351">
    <w:abstractNumId w:val="10"/>
  </w:num>
  <w:num w:numId="4" w16cid:durableId="1509949898">
    <w:abstractNumId w:val="12"/>
  </w:num>
  <w:num w:numId="5" w16cid:durableId="1868248025">
    <w:abstractNumId w:val="0"/>
  </w:num>
  <w:num w:numId="6" w16cid:durableId="1400905601">
    <w:abstractNumId w:val="33"/>
  </w:num>
  <w:num w:numId="7" w16cid:durableId="1254313873">
    <w:abstractNumId w:val="6"/>
  </w:num>
  <w:num w:numId="8" w16cid:durableId="2076320832">
    <w:abstractNumId w:val="32"/>
  </w:num>
  <w:num w:numId="9" w16cid:durableId="636372842">
    <w:abstractNumId w:val="22"/>
  </w:num>
  <w:num w:numId="10" w16cid:durableId="251085805">
    <w:abstractNumId w:val="39"/>
  </w:num>
  <w:num w:numId="11" w16cid:durableId="1327829857">
    <w:abstractNumId w:val="1"/>
  </w:num>
  <w:num w:numId="12" w16cid:durableId="1563635907">
    <w:abstractNumId w:val="37"/>
  </w:num>
  <w:num w:numId="13" w16cid:durableId="767697461">
    <w:abstractNumId w:val="20"/>
  </w:num>
  <w:num w:numId="14" w16cid:durableId="656811221">
    <w:abstractNumId w:val="18"/>
  </w:num>
  <w:num w:numId="15" w16cid:durableId="1825004568">
    <w:abstractNumId w:val="28"/>
  </w:num>
  <w:num w:numId="16" w16cid:durableId="1233850036">
    <w:abstractNumId w:val="11"/>
  </w:num>
  <w:num w:numId="17" w16cid:durableId="1477575641">
    <w:abstractNumId w:val="26"/>
  </w:num>
  <w:num w:numId="18" w16cid:durableId="216284179">
    <w:abstractNumId w:val="3"/>
  </w:num>
  <w:num w:numId="19" w16cid:durableId="1162544359">
    <w:abstractNumId w:val="15"/>
  </w:num>
  <w:num w:numId="20" w16cid:durableId="20589671">
    <w:abstractNumId w:val="35"/>
  </w:num>
  <w:num w:numId="21" w16cid:durableId="1537232753">
    <w:abstractNumId w:val="34"/>
  </w:num>
  <w:num w:numId="22" w16cid:durableId="1413506646">
    <w:abstractNumId w:val="23"/>
  </w:num>
  <w:num w:numId="23" w16cid:durableId="989095580">
    <w:abstractNumId w:val="17"/>
  </w:num>
  <w:num w:numId="24" w16cid:durableId="712118440">
    <w:abstractNumId w:val="16"/>
  </w:num>
  <w:num w:numId="25" w16cid:durableId="1318731029">
    <w:abstractNumId w:val="5"/>
  </w:num>
  <w:num w:numId="26" w16cid:durableId="2104178652">
    <w:abstractNumId w:val="27"/>
  </w:num>
  <w:num w:numId="27" w16cid:durableId="1104498932">
    <w:abstractNumId w:val="7"/>
  </w:num>
  <w:num w:numId="28" w16cid:durableId="1763408454">
    <w:abstractNumId w:val="19"/>
  </w:num>
  <w:num w:numId="29" w16cid:durableId="350255339">
    <w:abstractNumId w:val="25"/>
  </w:num>
  <w:num w:numId="30" w16cid:durableId="1115557418">
    <w:abstractNumId w:val="36"/>
  </w:num>
  <w:num w:numId="31" w16cid:durableId="1106383277">
    <w:abstractNumId w:val="24"/>
  </w:num>
  <w:num w:numId="32" w16cid:durableId="656882419">
    <w:abstractNumId w:val="8"/>
  </w:num>
  <w:num w:numId="33" w16cid:durableId="302657861">
    <w:abstractNumId w:val="29"/>
  </w:num>
  <w:num w:numId="34" w16cid:durableId="2065442428">
    <w:abstractNumId w:val="40"/>
  </w:num>
  <w:num w:numId="35" w16cid:durableId="820804858">
    <w:abstractNumId w:val="14"/>
  </w:num>
  <w:num w:numId="36" w16cid:durableId="1005982417">
    <w:abstractNumId w:val="13"/>
  </w:num>
  <w:num w:numId="37" w16cid:durableId="987050705">
    <w:abstractNumId w:val="21"/>
  </w:num>
  <w:num w:numId="38" w16cid:durableId="1456027308">
    <w:abstractNumId w:val="4"/>
  </w:num>
  <w:num w:numId="39" w16cid:durableId="1973289378">
    <w:abstractNumId w:val="31"/>
  </w:num>
  <w:num w:numId="40" w16cid:durableId="2116092191">
    <w:abstractNumId w:val="2"/>
  </w:num>
  <w:num w:numId="41" w16cid:durableId="7541333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18CD84"/>
    <w:rsid w:val="00022D1D"/>
    <w:rsid w:val="00043B5E"/>
    <w:rsid w:val="00045BD7"/>
    <w:rsid w:val="000A1373"/>
    <w:rsid w:val="000A4FEA"/>
    <w:rsid w:val="000B23C3"/>
    <w:rsid w:val="000C1326"/>
    <w:rsid w:val="001108C2"/>
    <w:rsid w:val="0012380F"/>
    <w:rsid w:val="001262B9"/>
    <w:rsid w:val="00135578"/>
    <w:rsid w:val="001358C8"/>
    <w:rsid w:val="00171464"/>
    <w:rsid w:val="0017694B"/>
    <w:rsid w:val="00183BE4"/>
    <w:rsid w:val="0018630C"/>
    <w:rsid w:val="001874B0"/>
    <w:rsid w:val="00192C9E"/>
    <w:rsid w:val="001A310B"/>
    <w:rsid w:val="001D0A9E"/>
    <w:rsid w:val="001E0DEF"/>
    <w:rsid w:val="001E411B"/>
    <w:rsid w:val="00207A97"/>
    <w:rsid w:val="002255D8"/>
    <w:rsid w:val="00232442"/>
    <w:rsid w:val="00285A74"/>
    <w:rsid w:val="00292631"/>
    <w:rsid w:val="00295D97"/>
    <w:rsid w:val="002A7174"/>
    <w:rsid w:val="002C1A4A"/>
    <w:rsid w:val="002C3186"/>
    <w:rsid w:val="002C75C4"/>
    <w:rsid w:val="002D664A"/>
    <w:rsid w:val="002E0E30"/>
    <w:rsid w:val="002F759F"/>
    <w:rsid w:val="00314CF9"/>
    <w:rsid w:val="00326F71"/>
    <w:rsid w:val="00360D21"/>
    <w:rsid w:val="00363055"/>
    <w:rsid w:val="003746E2"/>
    <w:rsid w:val="00381D7E"/>
    <w:rsid w:val="00391685"/>
    <w:rsid w:val="003952A8"/>
    <w:rsid w:val="00395E30"/>
    <w:rsid w:val="003A195C"/>
    <w:rsid w:val="003B206F"/>
    <w:rsid w:val="003B4156"/>
    <w:rsid w:val="003C621F"/>
    <w:rsid w:val="003D01BE"/>
    <w:rsid w:val="003D5154"/>
    <w:rsid w:val="003E1805"/>
    <w:rsid w:val="003E223A"/>
    <w:rsid w:val="004122C2"/>
    <w:rsid w:val="00412BC8"/>
    <w:rsid w:val="00416945"/>
    <w:rsid w:val="00420A8B"/>
    <w:rsid w:val="00434AFF"/>
    <w:rsid w:val="004543CD"/>
    <w:rsid w:val="00455021"/>
    <w:rsid w:val="00457F3B"/>
    <w:rsid w:val="00461A33"/>
    <w:rsid w:val="004668D8"/>
    <w:rsid w:val="00475565"/>
    <w:rsid w:val="00475913"/>
    <w:rsid w:val="0049046D"/>
    <w:rsid w:val="004B06BB"/>
    <w:rsid w:val="004B28DB"/>
    <w:rsid w:val="004C0131"/>
    <w:rsid w:val="004C309D"/>
    <w:rsid w:val="004C78F7"/>
    <w:rsid w:val="004F1106"/>
    <w:rsid w:val="00510B69"/>
    <w:rsid w:val="00517486"/>
    <w:rsid w:val="005358C5"/>
    <w:rsid w:val="00566A91"/>
    <w:rsid w:val="00572423"/>
    <w:rsid w:val="005775F6"/>
    <w:rsid w:val="005C3AE1"/>
    <w:rsid w:val="005F602D"/>
    <w:rsid w:val="006109FE"/>
    <w:rsid w:val="0062282B"/>
    <w:rsid w:val="006257D6"/>
    <w:rsid w:val="00627C57"/>
    <w:rsid w:val="006425E8"/>
    <w:rsid w:val="00643289"/>
    <w:rsid w:val="00654EC0"/>
    <w:rsid w:val="00655795"/>
    <w:rsid w:val="00660D7E"/>
    <w:rsid w:val="00666513"/>
    <w:rsid w:val="00667AB3"/>
    <w:rsid w:val="00676F86"/>
    <w:rsid w:val="00690709"/>
    <w:rsid w:val="006A3170"/>
    <w:rsid w:val="006A4AE6"/>
    <w:rsid w:val="006B1C76"/>
    <w:rsid w:val="006C34E5"/>
    <w:rsid w:val="006C6FEB"/>
    <w:rsid w:val="006D0682"/>
    <w:rsid w:val="006D1ADF"/>
    <w:rsid w:val="006E7590"/>
    <w:rsid w:val="007021ED"/>
    <w:rsid w:val="00704208"/>
    <w:rsid w:val="00714873"/>
    <w:rsid w:val="00716E9C"/>
    <w:rsid w:val="00726AE4"/>
    <w:rsid w:val="007341A6"/>
    <w:rsid w:val="00746B53"/>
    <w:rsid w:val="00751DAF"/>
    <w:rsid w:val="0076210B"/>
    <w:rsid w:val="00763135"/>
    <w:rsid w:val="00782175"/>
    <w:rsid w:val="0078603B"/>
    <w:rsid w:val="00795D31"/>
    <w:rsid w:val="007A6AAB"/>
    <w:rsid w:val="007C39C9"/>
    <w:rsid w:val="007C7747"/>
    <w:rsid w:val="007D0DEF"/>
    <w:rsid w:val="007D2195"/>
    <w:rsid w:val="007E35A5"/>
    <w:rsid w:val="007F0678"/>
    <w:rsid w:val="007F52F1"/>
    <w:rsid w:val="00812FEF"/>
    <w:rsid w:val="0082111C"/>
    <w:rsid w:val="00823CEC"/>
    <w:rsid w:val="00840E10"/>
    <w:rsid w:val="00847066"/>
    <w:rsid w:val="00875750"/>
    <w:rsid w:val="008A1924"/>
    <w:rsid w:val="008A2F6E"/>
    <w:rsid w:val="008A7A67"/>
    <w:rsid w:val="008B036C"/>
    <w:rsid w:val="008C1DE2"/>
    <w:rsid w:val="008C51C0"/>
    <w:rsid w:val="008E3D43"/>
    <w:rsid w:val="00915033"/>
    <w:rsid w:val="00927AF7"/>
    <w:rsid w:val="00930398"/>
    <w:rsid w:val="00930827"/>
    <w:rsid w:val="00962AB3"/>
    <w:rsid w:val="009636FF"/>
    <w:rsid w:val="00970264"/>
    <w:rsid w:val="00975FC0"/>
    <w:rsid w:val="00991098"/>
    <w:rsid w:val="009A2911"/>
    <w:rsid w:val="009B7F07"/>
    <w:rsid w:val="009D2D5A"/>
    <w:rsid w:val="009D7A8B"/>
    <w:rsid w:val="00A01609"/>
    <w:rsid w:val="00A10B21"/>
    <w:rsid w:val="00A13127"/>
    <w:rsid w:val="00A21AB7"/>
    <w:rsid w:val="00A268C6"/>
    <w:rsid w:val="00A44156"/>
    <w:rsid w:val="00A54109"/>
    <w:rsid w:val="00A5428C"/>
    <w:rsid w:val="00A5745A"/>
    <w:rsid w:val="00A8437D"/>
    <w:rsid w:val="00A933DB"/>
    <w:rsid w:val="00AA5951"/>
    <w:rsid w:val="00AB4BCE"/>
    <w:rsid w:val="00AC212B"/>
    <w:rsid w:val="00AD2B7A"/>
    <w:rsid w:val="00AE57C2"/>
    <w:rsid w:val="00B15390"/>
    <w:rsid w:val="00B20CC2"/>
    <w:rsid w:val="00B23DD9"/>
    <w:rsid w:val="00B241E1"/>
    <w:rsid w:val="00B554C5"/>
    <w:rsid w:val="00B731CA"/>
    <w:rsid w:val="00B977C8"/>
    <w:rsid w:val="00BA5C65"/>
    <w:rsid w:val="00BB1781"/>
    <w:rsid w:val="00BC4D6D"/>
    <w:rsid w:val="00BD6CFF"/>
    <w:rsid w:val="00BF7638"/>
    <w:rsid w:val="00C410B8"/>
    <w:rsid w:val="00C551F2"/>
    <w:rsid w:val="00C55412"/>
    <w:rsid w:val="00C65036"/>
    <w:rsid w:val="00C758DC"/>
    <w:rsid w:val="00C85942"/>
    <w:rsid w:val="00C915C1"/>
    <w:rsid w:val="00CB240E"/>
    <w:rsid w:val="00CB38FB"/>
    <w:rsid w:val="00CC0822"/>
    <w:rsid w:val="00CC37C2"/>
    <w:rsid w:val="00CE2CF5"/>
    <w:rsid w:val="00CE6F7C"/>
    <w:rsid w:val="00D17CF4"/>
    <w:rsid w:val="00D2411B"/>
    <w:rsid w:val="00D33792"/>
    <w:rsid w:val="00D42F5D"/>
    <w:rsid w:val="00D52FE3"/>
    <w:rsid w:val="00D73B25"/>
    <w:rsid w:val="00D759A6"/>
    <w:rsid w:val="00D76EDF"/>
    <w:rsid w:val="00D95AAB"/>
    <w:rsid w:val="00DA2E4B"/>
    <w:rsid w:val="00DA38CA"/>
    <w:rsid w:val="00DC38FA"/>
    <w:rsid w:val="00DC4F43"/>
    <w:rsid w:val="00DD007A"/>
    <w:rsid w:val="00DD75F5"/>
    <w:rsid w:val="00DE2BD7"/>
    <w:rsid w:val="00DE51CC"/>
    <w:rsid w:val="00DF6A12"/>
    <w:rsid w:val="00E21816"/>
    <w:rsid w:val="00E2528C"/>
    <w:rsid w:val="00E46C29"/>
    <w:rsid w:val="00E6564D"/>
    <w:rsid w:val="00E805E3"/>
    <w:rsid w:val="00E831FD"/>
    <w:rsid w:val="00E85003"/>
    <w:rsid w:val="00EA6A78"/>
    <w:rsid w:val="00EB1E72"/>
    <w:rsid w:val="00EB6140"/>
    <w:rsid w:val="00ED65DC"/>
    <w:rsid w:val="00EE0553"/>
    <w:rsid w:val="00EE15AC"/>
    <w:rsid w:val="00EE423F"/>
    <w:rsid w:val="00F07BDF"/>
    <w:rsid w:val="00F10B0E"/>
    <w:rsid w:val="00F11CEA"/>
    <w:rsid w:val="00F16A89"/>
    <w:rsid w:val="00F51E4D"/>
    <w:rsid w:val="00F66574"/>
    <w:rsid w:val="00F74106"/>
    <w:rsid w:val="00FC417E"/>
    <w:rsid w:val="00FF2909"/>
    <w:rsid w:val="0407B95C"/>
    <w:rsid w:val="043C77D2"/>
    <w:rsid w:val="076AE8AA"/>
    <w:rsid w:val="0A0C3843"/>
    <w:rsid w:val="0CFDF425"/>
    <w:rsid w:val="0DED8C85"/>
    <w:rsid w:val="0EB5201B"/>
    <w:rsid w:val="1259AA93"/>
    <w:rsid w:val="16176954"/>
    <w:rsid w:val="1C5CC43D"/>
    <w:rsid w:val="1D2B18B9"/>
    <w:rsid w:val="1D404E62"/>
    <w:rsid w:val="1DB67E4D"/>
    <w:rsid w:val="1F0788D7"/>
    <w:rsid w:val="2A441130"/>
    <w:rsid w:val="2ABBCB59"/>
    <w:rsid w:val="2AF28E17"/>
    <w:rsid w:val="2E72577B"/>
    <w:rsid w:val="3125E9D2"/>
    <w:rsid w:val="3A9BC10A"/>
    <w:rsid w:val="3AE1F6E7"/>
    <w:rsid w:val="3B21941D"/>
    <w:rsid w:val="40F082F3"/>
    <w:rsid w:val="43A6CEA1"/>
    <w:rsid w:val="4416099F"/>
    <w:rsid w:val="4E6D69CB"/>
    <w:rsid w:val="52F2AB1B"/>
    <w:rsid w:val="54C0B40D"/>
    <w:rsid w:val="5BC707B0"/>
    <w:rsid w:val="5ECD9CDB"/>
    <w:rsid w:val="60ADE2AD"/>
    <w:rsid w:val="60DC4221"/>
    <w:rsid w:val="65874F3F"/>
    <w:rsid w:val="6B0110C0"/>
    <w:rsid w:val="6B18CD84"/>
    <w:rsid w:val="6B36A913"/>
    <w:rsid w:val="755A6D2E"/>
    <w:rsid w:val="75EC693B"/>
    <w:rsid w:val="79166A1E"/>
    <w:rsid w:val="79E5BA3D"/>
    <w:rsid w:val="7AD3F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1C88"/>
  <w15:docId w15:val="{34CE042E-14F1-494C-B742-E7A64516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8A1924"/>
    <w:pPr>
      <w:spacing w:before="240" w:after="0" w:line="259" w:lineRule="auto"/>
      <w:outlineLvl w:val="9"/>
    </w:pPr>
    <w:rPr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1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19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A1924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E218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5A7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5A74"/>
  </w:style>
  <w:style w:type="paragraph" w:styleId="Footer">
    <w:name w:val="footer"/>
    <w:basedOn w:val="Normal"/>
    <w:link w:val="FooterChar"/>
    <w:uiPriority w:val="99"/>
    <w:unhideWhenUsed/>
    <w:rsid w:val="00285A7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5A74"/>
  </w:style>
  <w:style w:type="character" w:styleId="CommentReference">
    <w:name w:val="annotation reference"/>
    <w:basedOn w:val="DefaultParagraphFont"/>
    <w:uiPriority w:val="99"/>
    <w:semiHidden/>
    <w:unhideWhenUsed/>
    <w:rsid w:val="00666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651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66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51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66513"/>
    <w:rPr>
      <w:b/>
      <w:bCs/>
      <w:sz w:val="20"/>
      <w:szCs w:val="20"/>
    </w:rPr>
  </w:style>
  <w:style w:type="paragraph" w:styleId="scriptor-listitemlistlist-43e03b04-e4fc-46db-b2a3-b18e39c0eecf2" w:customStyle="1">
    <w:name w:val="scriptor-listitemlist!list-43e03b04-e4fc-46db-b2a3-b18e39c0eecf2"/>
    <w:basedOn w:val="Normal"/>
    <w:rsid w:val="00CC37C2"/>
    <w:pPr>
      <w:spacing w:line="240" w:lineRule="auto"/>
    </w:pPr>
    <w:rPr>
      <w:rFonts w:ascii="Times New Roman" w:hAnsi="Times New Roman" w:eastAsia="Times New Roman" w:cs="Times New Roman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A5951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5F6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5.png" Id="rId26" /><Relationship Type="http://schemas.openxmlformats.org/officeDocument/2006/relationships/styles" Target="styles.xml" Id="rId3" /><Relationship Type="http://schemas.openxmlformats.org/officeDocument/2006/relationships/image" Target="media/image11.png" Id="rId21" /><Relationship Type="http://schemas.openxmlformats.org/officeDocument/2006/relationships/footer" Target="footer3.xml" Id="rId34" /><Relationship Type="http://schemas.openxmlformats.org/officeDocument/2006/relationships/endnotes" Target="endnote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4.png" Id="rId25" /><Relationship Type="http://schemas.openxmlformats.org/officeDocument/2006/relationships/header" Target="header3.xml" Id="rId33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://cognos.cdk.com/ibmcognos/bi/?perspective=content&amp;folder=.public_folders%2FTemporary%2BShare%2FVendor%2BInv%2BRecon" TargetMode="External" Id="rId11" /><Relationship Type="http://schemas.openxmlformats.org/officeDocument/2006/relationships/hyperlink" Target="mailto:Jason.Swiech@cdk.com" TargetMode="External" Id="rId24" /><Relationship Type="http://schemas.openxmlformats.org/officeDocument/2006/relationships/footer" Target="footer2.xml" Id="rId32" /><Relationship Type="http://schemas.openxmlformats.org/officeDocument/2006/relationships/webSettings" Target="webSetting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yperlink" Target="mailto:RevenueOperationsandAccounting@GlobalCDK.onmicrosoft.com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Jason.Swiech@cdk.com" TargetMode="External" Id="rId10" /><Relationship Type="http://schemas.openxmlformats.org/officeDocument/2006/relationships/image" Target="media/image9.png" Id="rId19" /><Relationship Type="http://schemas.openxmlformats.org/officeDocument/2006/relationships/footer" Target="footer1.xml" Id="rId31" /><Relationship Type="http://schemas.openxmlformats.org/officeDocument/2006/relationships/settings" Target="settings.xml" Id="rId4" /><Relationship Type="http://schemas.openxmlformats.org/officeDocument/2006/relationships/hyperlink" Target="https://globalcdk.sharepoint.com/sites/TFM_COGS/Shared%20Documents/Forms/AllItems.aspx?e=5%3A5685f80e7ce24f059c4c2ff14c5d4379&amp;sharingv2=true&amp;fromShare=true&amp;at=9&amp;CID=5d85ca79%2D1905%2D4f84%2Da3a8%2D106450d8f2f2&amp;FolderCTID=0x0120005F34F2945C33DC4491E6357B04F8C42D&amp;id=%2Fsites%2FTFM%5FCOGS%2FShared%20Documents%2FGeneral%2FPath%201%20%2D%20Overpayments%20to%203rd%20Parties%2FVendor%20Invoices" TargetMode="Externa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6.png" Id="rId27" /><Relationship Type="http://schemas.openxmlformats.org/officeDocument/2006/relationships/header" Target="header2.xml" Id="rId30" /><Relationship Type="http://schemas.openxmlformats.org/officeDocument/2006/relationships/fontTable" Target="fontTable.xml" Id="rId35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062E3-1ED4-4168-A13F-CB4A8D905F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CDK Global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subject/>
  <dc:creator>Un-named</dc:creator>
  <keywords/>
  <lastModifiedBy>Copp, Mike</lastModifiedBy>
  <revision>88</revision>
  <dcterms:created xsi:type="dcterms:W3CDTF">2026-02-25T17:22:00.0000000Z</dcterms:created>
  <dcterms:modified xsi:type="dcterms:W3CDTF">2026-03-19T13:16:17.9448243Z</dcterms:modified>
</coreProperties>
</file>