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jc w:val="center"/>
      </w:pPr>
      <w:r>
        <w:t xml:space="preserve">ALLIED HEALTH TREATMENT REQUEST</w:t>
      </w:r>
    </w:p>
    <w:p>
      <w:pPr>
        <w:spacing w:after="200"/>
      </w:pPr>
      <w:r>
        <w:t xml:space="preserve">Date: 8/14/2025</w:t>
      </w:r>
    </w:p>
    <w:p>
      <w:pPr>
        <w:spacing w:after="100"/>
      </w:pPr>
      <w:r>
        <w:t xml:space="preserve">**Allied Health Treatment Request (AHTR) Form**</w:t>
      </w:r>
    </w:p>
    <w:p>
      <w:pPr>
        <w:spacing w:after="100"/>
      </w:pPr>
      <w:r>
        <w:t xml:space="preserve">**Patient Details:**
- Name: Richie [Last Name]
- Date of Birth: [Patient's DOB]
- Gender: Male
- Contact Information: [Patient's Contact Information]
- Insurance Provider: [Insurance Provider Name]
- Policy Number: [Policy Number]</w:t>
      </w:r>
    </w:p>
    <w:p>
      <w:pPr>
        <w:spacing w:after="100"/>
      </w:pPr>
      <w:r>
        <w:t xml:space="preserve">**Diagnosis Codes:**
- S90.912A: Contusion of left toe(s) without damage to nail, initial encounter
- M79.672: Pain in left toe(s)</w:t>
      </w:r>
    </w:p>
    <w:p>
      <w:pPr>
        <w:spacing w:after="100"/>
      </w:pPr>
      <w:r>
        <w:t xml:space="preserve">**Clinical Justification:**
Richie experienced an acute traumatic event involving a 20 kg weight falling on his left big toe, resulting in significant pain, swelling, and bruising. The injury has led to limited range of motion and functional impairment, particularly exacerbated by weight-bearing activities such as walking. Immediate intervention is necessary to manage symptoms and prevent further complications.</w:t>
      </w:r>
    </w:p>
    <w:p>
      <w:pPr>
        <w:spacing w:after="100"/>
      </w:pPr>
      <w:r>
        <w:t xml:space="preserve">**Treatment Goals:**
1. Alleviate pain and reduce swelling in the left big toe.
2. Restore full range of motion and functionality.
3. Prevent further injury and facilitate healing.
4. Enable patient to return to work and normal activities safely.</w:t>
      </w:r>
    </w:p>
    <w:p>
      <w:pPr>
        <w:spacing w:after="100"/>
      </w:pPr>
      <w:r>
        <w:t xml:space="preserve">**Proposed Treatment Plan:**
1. **Rest, Ice, Compression, Elevation (RICE):** Implement RICE protocol to manage acute symptoms.
2. **Pain Management:** Recommend over-the-counter analgesics (e.g., ibuprofen or acetaminophen) as needed for pain relief.
3. **Imaging:** Arrange for an X-ray to assess for potential fracture and confirm diagnosis.
4. **Work Absence:** Provide a medical note to excuse patient from work duties to prevent exacerbation of injury.
5. **Follow-Up Care:** Schedule a follow-up appointment in one week to evaluate progress and adjust the treatment plan accordingly.</w:t>
      </w:r>
    </w:p>
    <w:p>
      <w:pPr>
        <w:spacing w:after="100"/>
      </w:pPr>
      <w:r>
        <w:t xml:space="preserve">**Expected Outcomes:**
- Reduction in pain and swelling within the first week of treatment.
- Restoration of full range of motion and function in the left big toe.
- Confirmation of diagnosis through imaging to guide further treatment if necessary.
- Safe return to work and daily activities without risk of re-injury.</w:t>
      </w:r>
    </w:p>
    <w:p>
      <w:pPr>
        <w:spacing w:after="100"/>
      </w:pPr>
      <w:r>
        <w:t xml:space="preserve">**Duration of Treatment:**
- Initial treatment and follow-up care expected to span 1-2 weeks, with potential extension based on imaging results and patient progress.</w:t>
      </w:r>
    </w:p>
    <w:p>
      <w:pPr>
        <w:spacing w:after="100"/>
      </w:pPr>
      <w:r>
        <w:t xml:space="preserve">**Provider Details:**
- Referring Physician: Dr. [Physician's Name]
- Clinic: [Clinic Name]
- Contact Information: [Clinic Contact Information]</w:t>
      </w:r>
    </w:p>
    <w:p>
      <w:pPr>
        <w:spacing w:after="100"/>
      </w:pPr>
      <w:r>
        <w:t xml:space="preserve">**Authorization:**
- Signature: ___________________________
- Date: _______________________________</w:t>
      </w:r>
    </w:p>
    <w:p>
      <w:pPr>
        <w:spacing w:after="100"/>
      </w:pPr>
      <w:r>
        <w:t xml:space="preserve">This form is intended for insurance/funding approval to ensure Richie receives the necessary care and support for his recovery.</w:t>
      </w:r>
    </w:p>
    <w:p>
      <w:pPr>
        <w:spacing w:before="600"/>
      </w:pPr>
    </w:p>
    <w:p>
      <w:pPr>
        <w:spacing w:after="50"/>
      </w:pPr>
      <w:r>
        <w:t xml:space="preserve">_____________________________</w:t>
      </w:r>
    </w:p>
    <w:p>
      <w:pPr>
        <w:spacing w:after="100"/>
      </w:pPr>
      <w:r>
        <w:t xml:space="preserve">Practitioner Signature</w:t>
      </w:r>
    </w:p>
    <w:p>
      <w:pPr>
        <w:spacing w:after="50"/>
      </w:pPr>
      <w:r>
        <w:t xml:space="preserve">_____________________________</w:t>
      </w:r>
    </w:p>
    <w:p>
      <w:pPr>
        <w:spacing w:after="100"/>
      </w:pPr>
      <w:r>
        <w:t xml:space="preserve">Date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2025-08-14T13:55:49.892Z</dcterms:created>
  <dcterms:modified xsi:type="dcterms:W3CDTF">2025-08-14T13:55:49.892Z</dcterms:modified>
</cp:coreProperties>
</file>

<file path=docProps/custom.xml><?xml version="1.0" encoding="utf-8"?>
<Properties xmlns="http://schemas.openxmlformats.org/officeDocument/2006/custom-properties" xmlns:vt="http://schemas.openxmlformats.org/officeDocument/2006/docPropsVTypes"/>
</file>