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1F0EC" w14:textId="6A8A359A" w:rsidR="00265741" w:rsidRDefault="005A4636">
      <w:r>
        <w:rPr>
          <w:rFonts w:ascii="Arial" w:hAnsi="Arial" w:cs="Arial"/>
          <w:color w:val="3C4043"/>
          <w:spacing w:val="3"/>
          <w:sz w:val="21"/>
          <w:szCs w:val="21"/>
        </w:rPr>
        <w:t>1. WAP which illustrate the use of Method Overriding concept.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 xml:space="preserve">2. WAP to demonstrate usage of Method Overloading </w:t>
      </w:r>
      <w:proofErr w:type="gramStart"/>
      <w:r>
        <w:rPr>
          <w:rFonts w:ascii="Arial" w:hAnsi="Arial" w:cs="Arial"/>
          <w:color w:val="3C4043"/>
          <w:spacing w:val="3"/>
          <w:sz w:val="21"/>
          <w:szCs w:val="21"/>
        </w:rPr>
        <w:t>concept  .</w:t>
      </w:r>
      <w:proofErr w:type="gramEnd"/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3. WAP for unary increment (++) and decrement (--) operator overloading.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4. WAP to add two objects using binary plus (+) operator overloading.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5. WAP to add two distances using binary plus (+) operator overloading.</w:t>
      </w:r>
    </w:p>
    <w:sectPr w:rsidR="00265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36"/>
    <w:rsid w:val="00265741"/>
    <w:rsid w:val="005A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FF90"/>
  <w15:chartTrackingRefBased/>
  <w15:docId w15:val="{725F0477-97CA-4CB8-9F77-D38FF74C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Madhavbhai Vaghasiya</dc:creator>
  <cp:keywords/>
  <dc:description/>
  <cp:lastModifiedBy>Darshan Madhavbhai Vaghasiya</cp:lastModifiedBy>
  <cp:revision>1</cp:revision>
  <dcterms:created xsi:type="dcterms:W3CDTF">2022-09-05T10:52:00Z</dcterms:created>
  <dcterms:modified xsi:type="dcterms:W3CDTF">2022-09-05T10:53:00Z</dcterms:modified>
</cp:coreProperties>
</file>