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544A" w14:textId="420BC13C" w:rsidR="00D40122" w:rsidRDefault="00B054A2"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WAP with a mother class and an inherited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daugther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class.Both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 them should have a method void display ()that prints a message (different for mother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daugther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). In the main define a daughter and call the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display(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) method on it.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WAP with a mother class animal. Inside it define a name and an age variables,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set_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value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 function. Then create two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bases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variables Zebra and Dolphin which write a message telling the age, the name and giving some extra information (e.g. place of origin).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WAP to read and print employee information using multiple inheritance.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 WAP to demonstrate example of hierarchical inheritance to get square and cube of a number.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5. WAP to read and print employee information with use of multilevel inheritance. (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as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like in below image)</w:t>
      </w:r>
    </w:p>
    <w:sectPr w:rsidR="00D4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A2"/>
    <w:rsid w:val="00B054A2"/>
    <w:rsid w:val="00D4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D00C"/>
  <w15:chartTrackingRefBased/>
  <w15:docId w15:val="{50E29B3A-689B-4CBA-ADAB-3E978EBD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Madhavbhai Vaghasiya</dc:creator>
  <cp:keywords/>
  <dc:description/>
  <cp:lastModifiedBy>Darshan Madhavbhai Vaghasiya</cp:lastModifiedBy>
  <cp:revision>1</cp:revision>
  <dcterms:created xsi:type="dcterms:W3CDTF">2022-08-30T04:57:00Z</dcterms:created>
  <dcterms:modified xsi:type="dcterms:W3CDTF">2022-08-30T04:58:00Z</dcterms:modified>
</cp:coreProperties>
</file>