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80CD" w14:textId="39C15314" w:rsidR="001D5191" w:rsidRDefault="001D5191" w:rsidP="001D5191">
      <w:pPr>
        <w:jc w:val="center"/>
        <w:rPr>
          <w:rFonts w:ascii="Arial Black" w:hAnsi="Arial Black"/>
          <w:b/>
          <w:bCs/>
          <w:color w:val="EE0000"/>
        </w:rPr>
      </w:pPr>
      <w:r w:rsidRPr="001D5191">
        <w:rPr>
          <w:rFonts w:ascii="Arial Black" w:hAnsi="Arial Black"/>
          <w:b/>
          <w:bCs/>
          <w:color w:val="EE0000"/>
        </w:rPr>
        <w:t>Current Progress (What You’ve Built)</w:t>
      </w:r>
    </w:p>
    <w:p w14:paraId="3BDB1E75" w14:textId="77777777" w:rsidR="001D5191" w:rsidRPr="001D5191" w:rsidRDefault="001D5191" w:rsidP="001D5191">
      <w:pPr>
        <w:rPr>
          <w:rFonts w:ascii="Arial Black" w:hAnsi="Arial Black"/>
          <w:b/>
          <w:bCs/>
          <w:color w:val="EE0000"/>
        </w:rPr>
      </w:pPr>
    </w:p>
    <w:p w14:paraId="2980DB9E" w14:textId="77777777" w:rsidR="001D5191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✅</w:t>
      </w:r>
      <w:r w:rsidRPr="001D5191">
        <w:rPr>
          <w:b/>
          <w:bCs/>
        </w:rPr>
        <w:t xml:space="preserve"> Employee (Requester) Module:</w:t>
      </w:r>
    </w:p>
    <w:p w14:paraId="4F75F724" w14:textId="77777777" w:rsidR="001D5191" w:rsidRPr="001D5191" w:rsidRDefault="001D5191" w:rsidP="001D5191">
      <w:pPr>
        <w:pStyle w:val="ListParagraph"/>
        <w:numPr>
          <w:ilvl w:val="0"/>
          <w:numId w:val="20"/>
        </w:numPr>
      </w:pPr>
      <w:r w:rsidRPr="001D5191">
        <w:t>Employees can log in (right now no email verification restriction yet).</w:t>
      </w:r>
    </w:p>
    <w:p w14:paraId="7B970980" w14:textId="77777777" w:rsidR="001D5191" w:rsidRPr="001D5191" w:rsidRDefault="001D5191" w:rsidP="001D5191">
      <w:pPr>
        <w:pStyle w:val="ListParagraph"/>
        <w:numPr>
          <w:ilvl w:val="0"/>
          <w:numId w:val="20"/>
        </w:numPr>
      </w:pPr>
      <w:r w:rsidRPr="001D5191">
        <w:t xml:space="preserve">They can browse the stationery </w:t>
      </w:r>
      <w:proofErr w:type="spellStart"/>
      <w:r w:rsidRPr="001D5191">
        <w:t>catalog</w:t>
      </w:r>
      <w:proofErr w:type="spellEnd"/>
      <w:r w:rsidRPr="001D5191">
        <w:t xml:space="preserve"> (pens, notebooks, gadgets, etc.).</w:t>
      </w:r>
    </w:p>
    <w:p w14:paraId="6C546324" w14:textId="77777777" w:rsidR="001D5191" w:rsidRPr="001D5191" w:rsidRDefault="001D5191" w:rsidP="001D5191">
      <w:pPr>
        <w:pStyle w:val="ListParagraph"/>
        <w:numPr>
          <w:ilvl w:val="0"/>
          <w:numId w:val="20"/>
        </w:numPr>
      </w:pPr>
      <w:r w:rsidRPr="001D5191">
        <w:t>They can add to cart and submit requests for approval.</w:t>
      </w:r>
    </w:p>
    <w:p w14:paraId="7C6C4ECA" w14:textId="77777777" w:rsidR="001D5191" w:rsidRDefault="001D5191" w:rsidP="001D5191">
      <w:pPr>
        <w:pStyle w:val="ListParagraph"/>
        <w:numPr>
          <w:ilvl w:val="0"/>
          <w:numId w:val="20"/>
        </w:numPr>
      </w:pPr>
      <w:r w:rsidRPr="001D5191">
        <w:t>My Orders/My Requests page shows order status (Pending, Approved, Delivered).</w:t>
      </w:r>
    </w:p>
    <w:p w14:paraId="51F1E026" w14:textId="77777777" w:rsidR="001D5191" w:rsidRPr="001D5191" w:rsidRDefault="001D5191" w:rsidP="001D5191">
      <w:pPr>
        <w:pStyle w:val="ListParagraph"/>
        <w:ind w:left="1080"/>
        <w:rPr>
          <w:b/>
          <w:bCs/>
        </w:rPr>
      </w:pPr>
    </w:p>
    <w:p w14:paraId="62179F2E" w14:textId="77777777" w:rsidR="001D5191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✅</w:t>
      </w:r>
      <w:r w:rsidRPr="001D5191">
        <w:rPr>
          <w:b/>
          <w:bCs/>
        </w:rPr>
        <w:t xml:space="preserve"> Seller (Store Manager/Retailer) Module:</w:t>
      </w:r>
    </w:p>
    <w:p w14:paraId="3F429508" w14:textId="77777777" w:rsidR="001D5191" w:rsidRPr="001D5191" w:rsidRDefault="001D5191" w:rsidP="001D5191">
      <w:pPr>
        <w:pStyle w:val="ListParagraph"/>
        <w:numPr>
          <w:ilvl w:val="0"/>
          <w:numId w:val="21"/>
        </w:numPr>
      </w:pPr>
      <w:r w:rsidRPr="001D5191">
        <w:t>Sellers can view all orders made by employees.</w:t>
      </w:r>
    </w:p>
    <w:p w14:paraId="785C2E44" w14:textId="77777777" w:rsidR="001D5191" w:rsidRPr="001D5191" w:rsidRDefault="001D5191" w:rsidP="001D5191">
      <w:pPr>
        <w:pStyle w:val="ListParagraph"/>
        <w:numPr>
          <w:ilvl w:val="0"/>
          <w:numId w:val="21"/>
        </w:numPr>
      </w:pPr>
      <w:r w:rsidRPr="001D5191">
        <w:t>They can update order status → “Processing → Shipped → Delivered.”</w:t>
      </w:r>
    </w:p>
    <w:p w14:paraId="0367E928" w14:textId="77777777" w:rsidR="001D5191" w:rsidRPr="001D5191" w:rsidRDefault="001D5191" w:rsidP="001D5191">
      <w:pPr>
        <w:pStyle w:val="ListParagraph"/>
        <w:numPr>
          <w:ilvl w:val="0"/>
          <w:numId w:val="21"/>
        </w:numPr>
      </w:pPr>
      <w:r w:rsidRPr="001D5191">
        <w:t>Sellers receive requester details (name, address, etc.).</w:t>
      </w:r>
    </w:p>
    <w:p w14:paraId="44686026" w14:textId="77777777" w:rsidR="001D5191" w:rsidRPr="001D5191" w:rsidRDefault="001D5191" w:rsidP="001D5191">
      <w:pPr>
        <w:pStyle w:val="ListParagraph"/>
        <w:numPr>
          <w:ilvl w:val="0"/>
          <w:numId w:val="21"/>
        </w:numPr>
      </w:pPr>
      <w:r w:rsidRPr="001D5191">
        <w:t>Sellers can add/manage products.</w:t>
      </w:r>
    </w:p>
    <w:p w14:paraId="733D699E" w14:textId="77777777" w:rsidR="001D5191" w:rsidRPr="001D5191" w:rsidRDefault="001D5191" w:rsidP="001D5191">
      <w:pPr>
        <w:pStyle w:val="ListParagraph"/>
        <w:numPr>
          <w:ilvl w:val="0"/>
          <w:numId w:val="21"/>
        </w:numPr>
      </w:pPr>
      <w:r w:rsidRPr="001D5191">
        <w:t>Seller dashboard shows:</w:t>
      </w:r>
    </w:p>
    <w:p w14:paraId="1609CE1C" w14:textId="77777777" w:rsidR="001D5191" w:rsidRPr="001D5191" w:rsidRDefault="001D5191" w:rsidP="001D5191">
      <w:pPr>
        <w:pStyle w:val="ListParagraph"/>
        <w:numPr>
          <w:ilvl w:val="1"/>
          <w:numId w:val="21"/>
        </w:numPr>
      </w:pPr>
      <w:r w:rsidRPr="001D5191">
        <w:t>Total earnings</w:t>
      </w:r>
    </w:p>
    <w:p w14:paraId="1134B774" w14:textId="77777777" w:rsidR="001D5191" w:rsidRPr="001D5191" w:rsidRDefault="001D5191" w:rsidP="001D5191">
      <w:pPr>
        <w:pStyle w:val="ListParagraph"/>
        <w:numPr>
          <w:ilvl w:val="1"/>
          <w:numId w:val="21"/>
        </w:numPr>
      </w:pPr>
      <w:r w:rsidRPr="001D5191">
        <w:t>Total orders</w:t>
      </w:r>
    </w:p>
    <w:p w14:paraId="2E6EA838" w14:textId="77777777" w:rsidR="001D5191" w:rsidRDefault="001D5191" w:rsidP="001D5191">
      <w:pPr>
        <w:pStyle w:val="ListParagraph"/>
        <w:numPr>
          <w:ilvl w:val="1"/>
          <w:numId w:val="21"/>
        </w:numPr>
      </w:pPr>
      <w:r w:rsidRPr="001D5191">
        <w:t>Product list and management</w:t>
      </w:r>
    </w:p>
    <w:p w14:paraId="310E2A26" w14:textId="77777777" w:rsidR="001D5191" w:rsidRPr="001D5191" w:rsidRDefault="001D5191" w:rsidP="001D5191">
      <w:pPr>
        <w:pStyle w:val="ListParagraph"/>
        <w:ind w:left="1800"/>
      </w:pPr>
    </w:p>
    <w:p w14:paraId="66384655" w14:textId="77777777" w:rsidR="001D5191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✅</w:t>
      </w:r>
      <w:r w:rsidRPr="001D5191">
        <w:rPr>
          <w:b/>
          <w:bCs/>
        </w:rPr>
        <w:t xml:space="preserve"> Admin Panel:</w:t>
      </w:r>
    </w:p>
    <w:p w14:paraId="17EF0A7D" w14:textId="77777777" w:rsidR="001D5191" w:rsidRPr="001D5191" w:rsidRDefault="001D5191" w:rsidP="001D5191">
      <w:pPr>
        <w:pStyle w:val="ListParagraph"/>
        <w:numPr>
          <w:ilvl w:val="0"/>
          <w:numId w:val="23"/>
        </w:numPr>
      </w:pPr>
      <w:r w:rsidRPr="001D5191">
        <w:t>Multi-vendor setup — Admin can approve/remove sellers/stores.</w:t>
      </w:r>
    </w:p>
    <w:p w14:paraId="48722E8F" w14:textId="77777777" w:rsidR="001D5191" w:rsidRPr="001D5191" w:rsidRDefault="001D5191" w:rsidP="001D5191">
      <w:pPr>
        <w:pStyle w:val="ListParagraph"/>
        <w:numPr>
          <w:ilvl w:val="0"/>
          <w:numId w:val="23"/>
        </w:numPr>
      </w:pPr>
      <w:r w:rsidRPr="001D5191">
        <w:t>Admin dashboard includes:</w:t>
      </w:r>
    </w:p>
    <w:p w14:paraId="5F70F2EC" w14:textId="77777777" w:rsidR="001D5191" w:rsidRPr="001D5191" w:rsidRDefault="001D5191" w:rsidP="001D5191">
      <w:pPr>
        <w:pStyle w:val="ListParagraph"/>
        <w:numPr>
          <w:ilvl w:val="1"/>
          <w:numId w:val="23"/>
        </w:numPr>
      </w:pPr>
      <w:r w:rsidRPr="001D5191">
        <w:t>Total products</w:t>
      </w:r>
    </w:p>
    <w:p w14:paraId="0B2432CF" w14:textId="77777777" w:rsidR="001D5191" w:rsidRPr="001D5191" w:rsidRDefault="001D5191" w:rsidP="001D5191">
      <w:pPr>
        <w:pStyle w:val="ListParagraph"/>
        <w:numPr>
          <w:ilvl w:val="1"/>
          <w:numId w:val="23"/>
        </w:numPr>
      </w:pPr>
      <w:r w:rsidRPr="001D5191">
        <w:t>Total stores</w:t>
      </w:r>
    </w:p>
    <w:p w14:paraId="06BDF855" w14:textId="77777777" w:rsidR="001D5191" w:rsidRDefault="001D5191" w:rsidP="001D5191">
      <w:pPr>
        <w:pStyle w:val="ListParagraph"/>
        <w:numPr>
          <w:ilvl w:val="1"/>
          <w:numId w:val="23"/>
        </w:numPr>
      </w:pPr>
      <w:r w:rsidRPr="001D5191">
        <w:t>Total revenue</w:t>
      </w:r>
    </w:p>
    <w:p w14:paraId="1D1FA18B" w14:textId="77777777" w:rsidR="001D5191" w:rsidRPr="001D5191" w:rsidRDefault="001D5191" w:rsidP="001D5191"/>
    <w:p w14:paraId="40EC9325" w14:textId="77777777" w:rsidR="001D5191" w:rsidRPr="001D5191" w:rsidRDefault="001D5191" w:rsidP="001D5191">
      <w:r w:rsidRPr="001D5191">
        <w:pict w14:anchorId="475B36F1">
          <v:rect id="_x0000_i1201" style="width:0;height:1.5pt" o:hrstd="t" o:hr="t" fillcolor="#a0a0a0" stroked="f"/>
        </w:pict>
      </w:r>
    </w:p>
    <w:p w14:paraId="4ED5CA1B" w14:textId="77777777" w:rsidR="001D5191" w:rsidRPr="001D5191" w:rsidRDefault="001D5191" w:rsidP="001D5191">
      <w:r w:rsidRPr="001D5191">
        <w:rPr>
          <w:rFonts w:ascii="Segoe UI Emoji" w:hAnsi="Segoe UI Emoji" w:cs="Segoe UI Emoji"/>
        </w:rPr>
        <w:t>🧩</w:t>
      </w:r>
      <w:r w:rsidRPr="001D5191">
        <w:t xml:space="preserve"> Project Structure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9"/>
        <w:gridCol w:w="4954"/>
        <w:gridCol w:w="3433"/>
      </w:tblGrid>
      <w:tr w:rsidR="001D5191" w:rsidRPr="001D5191" w14:paraId="2ED8A7C8" w14:textId="77777777" w:rsidTr="001D5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5B93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User Role</w:t>
            </w:r>
          </w:p>
        </w:tc>
        <w:tc>
          <w:tcPr>
            <w:tcW w:w="0" w:type="auto"/>
            <w:hideMark/>
          </w:tcPr>
          <w:p w14:paraId="67411A93" w14:textId="77777777" w:rsidR="001D5191" w:rsidRPr="001D5191" w:rsidRDefault="001D5191" w:rsidP="001D51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Capabilities</w:t>
            </w:r>
          </w:p>
        </w:tc>
        <w:tc>
          <w:tcPr>
            <w:tcW w:w="0" w:type="auto"/>
            <w:hideMark/>
          </w:tcPr>
          <w:p w14:paraId="47A56320" w14:textId="77777777" w:rsidR="001D5191" w:rsidRPr="001D5191" w:rsidRDefault="001D5191" w:rsidP="001D51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Dashboard Summary</w:t>
            </w:r>
          </w:p>
        </w:tc>
      </w:tr>
      <w:tr w:rsidR="001D5191" w:rsidRPr="001D5191" w14:paraId="615EF591" w14:textId="77777777" w:rsidTr="001D5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95F60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Employee (Requester)</w:t>
            </w:r>
          </w:p>
        </w:tc>
        <w:tc>
          <w:tcPr>
            <w:tcW w:w="0" w:type="auto"/>
            <w:hideMark/>
          </w:tcPr>
          <w:p w14:paraId="24BCB6CD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 xml:space="preserve">Browse </w:t>
            </w:r>
            <w:proofErr w:type="spellStart"/>
            <w:r w:rsidRPr="001D5191">
              <w:t>catalog</w:t>
            </w:r>
            <w:proofErr w:type="spellEnd"/>
            <w:r w:rsidRPr="001D5191">
              <w:t>, add to cart, submit request, view order status</w:t>
            </w:r>
          </w:p>
        </w:tc>
        <w:tc>
          <w:tcPr>
            <w:tcW w:w="0" w:type="auto"/>
            <w:hideMark/>
          </w:tcPr>
          <w:p w14:paraId="76BD908A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My Orders page</w:t>
            </w:r>
          </w:p>
        </w:tc>
      </w:tr>
      <w:tr w:rsidR="001D5191" w:rsidRPr="001D5191" w14:paraId="5C0CBF37" w14:textId="77777777" w:rsidTr="001D5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FAA33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Seller / Store Manager</w:t>
            </w:r>
          </w:p>
        </w:tc>
        <w:tc>
          <w:tcPr>
            <w:tcW w:w="0" w:type="auto"/>
            <w:hideMark/>
          </w:tcPr>
          <w:p w14:paraId="753116EE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Manage products, view incoming requests, update delivery status</w:t>
            </w:r>
          </w:p>
        </w:tc>
        <w:tc>
          <w:tcPr>
            <w:tcW w:w="0" w:type="auto"/>
            <w:hideMark/>
          </w:tcPr>
          <w:p w14:paraId="77498F56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Total orders, earnings, product list</w:t>
            </w:r>
          </w:p>
        </w:tc>
      </w:tr>
      <w:tr w:rsidR="001D5191" w:rsidRPr="001D5191" w14:paraId="24DEC396" w14:textId="77777777" w:rsidTr="001D5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08D40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Admin</w:t>
            </w:r>
          </w:p>
        </w:tc>
        <w:tc>
          <w:tcPr>
            <w:tcW w:w="0" w:type="auto"/>
            <w:hideMark/>
          </w:tcPr>
          <w:p w14:paraId="4607BC26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Approve/remove stores, view global statistics</w:t>
            </w:r>
          </w:p>
        </w:tc>
        <w:tc>
          <w:tcPr>
            <w:tcW w:w="0" w:type="auto"/>
            <w:hideMark/>
          </w:tcPr>
          <w:p w14:paraId="31C9C6DC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Total stores, products, and revenue overview</w:t>
            </w:r>
          </w:p>
        </w:tc>
      </w:tr>
    </w:tbl>
    <w:p w14:paraId="110206EB" w14:textId="77777777" w:rsidR="001D5191" w:rsidRPr="001D5191" w:rsidRDefault="001D5191" w:rsidP="001D5191">
      <w:r w:rsidRPr="001D5191">
        <w:pict w14:anchorId="115789B4">
          <v:rect id="_x0000_i1202" style="width:0;height:1.5pt" o:hrstd="t" o:hr="t" fillcolor="#a0a0a0" stroked="f"/>
        </w:pict>
      </w:r>
    </w:p>
    <w:p w14:paraId="239FEE09" w14:textId="77777777" w:rsidR="001D5191" w:rsidRDefault="001D5191" w:rsidP="001D5191">
      <w:pPr>
        <w:rPr>
          <w:rFonts w:ascii="Segoe UI Emoji" w:hAnsi="Segoe UI Emoji" w:cs="Segoe UI Emoji"/>
        </w:rPr>
      </w:pPr>
    </w:p>
    <w:p w14:paraId="15D02C68" w14:textId="5FE30767" w:rsidR="001D5191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lastRenderedPageBreak/>
        <w:t>⚙️</w:t>
      </w:r>
      <w:r w:rsidRPr="001D5191">
        <w:rPr>
          <w:b/>
          <w:bCs/>
        </w:rPr>
        <w:t xml:space="preserve"> What’s Missing / To-Do (based on your message)</w:t>
      </w:r>
    </w:p>
    <w:p w14:paraId="6E444CBF" w14:textId="77777777" w:rsidR="001D5191" w:rsidRPr="001D5191" w:rsidRDefault="001D5191" w:rsidP="001D5191">
      <w:r w:rsidRPr="001D5191">
        <w:t>Here are areas we can focus next:</w:t>
      </w:r>
    </w:p>
    <w:p w14:paraId="4D4139B7" w14:textId="77777777" w:rsidR="001D5191" w:rsidRPr="001D5191" w:rsidRDefault="001D5191" w:rsidP="001D5191">
      <w:pPr>
        <w:pStyle w:val="ListParagraph"/>
        <w:numPr>
          <w:ilvl w:val="0"/>
          <w:numId w:val="24"/>
        </w:numPr>
      </w:pPr>
      <w:r w:rsidRPr="001D5191">
        <w:t>Secure Login → restrict login to company email (e.g., @company.com).</w:t>
      </w:r>
    </w:p>
    <w:p w14:paraId="5A5004E9" w14:textId="77777777" w:rsidR="001D5191" w:rsidRPr="001D5191" w:rsidRDefault="001D5191" w:rsidP="001D5191">
      <w:pPr>
        <w:pStyle w:val="ListParagraph"/>
        <w:numPr>
          <w:ilvl w:val="0"/>
          <w:numId w:val="24"/>
        </w:numPr>
      </w:pPr>
      <w:r w:rsidRPr="001D5191">
        <w:t>Request Approval Flow → add intermediate approval before seller sees the request (if required).</w:t>
      </w:r>
    </w:p>
    <w:p w14:paraId="4AD939E8" w14:textId="77777777" w:rsidR="001D5191" w:rsidRPr="001D5191" w:rsidRDefault="001D5191" w:rsidP="001D5191">
      <w:pPr>
        <w:pStyle w:val="ListParagraph"/>
        <w:numPr>
          <w:ilvl w:val="0"/>
          <w:numId w:val="24"/>
        </w:numPr>
      </w:pPr>
      <w:r w:rsidRPr="001D5191">
        <w:t>Notification System → when status changes (Processing → Delivered), employee gets notified.</w:t>
      </w:r>
    </w:p>
    <w:p w14:paraId="2D1CF956" w14:textId="5852A3E8" w:rsidR="001D5191" w:rsidRPr="001D5191" w:rsidRDefault="001D5191" w:rsidP="001D5191">
      <w:r w:rsidRPr="001D5191">
        <w:pict w14:anchorId="664A832C">
          <v:rect id="_x0000_i1203" style="width:0;height:1.5pt" o:hrstd="t" o:hr="t" fillcolor="#a0a0a0" stroked="f"/>
        </w:pict>
      </w:r>
    </w:p>
    <w:p w14:paraId="4B96130F" w14:textId="77777777" w:rsidR="001D5191" w:rsidRPr="001D5191" w:rsidRDefault="001D5191" w:rsidP="001D5191">
      <w:pPr>
        <w:jc w:val="center"/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🧩</w:t>
      </w:r>
      <w:r w:rsidRPr="001D5191">
        <w:rPr>
          <w:b/>
          <w:bCs/>
        </w:rPr>
        <w:t xml:space="preserve"> Full Tech Stack Analysis</w:t>
      </w:r>
    </w:p>
    <w:p w14:paraId="576616D7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1. Frontend</w:t>
      </w:r>
    </w:p>
    <w:p w14:paraId="028721A2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⚙️</w:t>
      </w:r>
      <w:r w:rsidRPr="001D5191">
        <w:rPr>
          <w:i/>
          <w:iCs/>
        </w:rPr>
        <w:t xml:space="preserve"> Framework:</w:t>
      </w:r>
    </w:p>
    <w:p w14:paraId="1521EA11" w14:textId="77777777" w:rsidR="001D5191" w:rsidRPr="001D5191" w:rsidRDefault="001D5191" w:rsidP="007E1DD8">
      <w:pPr>
        <w:pStyle w:val="ListParagraph"/>
        <w:numPr>
          <w:ilvl w:val="0"/>
          <w:numId w:val="7"/>
        </w:numPr>
        <w:jc w:val="both"/>
      </w:pPr>
      <w:r w:rsidRPr="001D5191">
        <w:t>Next.js</w:t>
      </w:r>
    </w:p>
    <w:p w14:paraId="511D5A14" w14:textId="77777777" w:rsidR="001D5191" w:rsidRPr="001D5191" w:rsidRDefault="001D5191" w:rsidP="007E1DD8">
      <w:pPr>
        <w:pStyle w:val="ListParagraph"/>
        <w:numPr>
          <w:ilvl w:val="1"/>
          <w:numId w:val="7"/>
        </w:numPr>
        <w:jc w:val="both"/>
      </w:pPr>
      <w:r w:rsidRPr="001D5191">
        <w:t>You’re building your web app using Next.js (a React-based framework).</w:t>
      </w:r>
    </w:p>
    <w:p w14:paraId="6E15A22E" w14:textId="77777777" w:rsidR="001D5191" w:rsidRPr="001D5191" w:rsidRDefault="001D5191" w:rsidP="007E1DD8">
      <w:pPr>
        <w:pStyle w:val="ListParagraph"/>
        <w:numPr>
          <w:ilvl w:val="1"/>
          <w:numId w:val="7"/>
        </w:numPr>
        <w:jc w:val="both"/>
      </w:pPr>
      <w:r w:rsidRPr="001D5191">
        <w:t>It allows both server-side rendering (SSR) and static site generation (SSG).</w:t>
      </w:r>
    </w:p>
    <w:p w14:paraId="4EFBB4A6" w14:textId="77777777" w:rsidR="001D5191" w:rsidRPr="001D5191" w:rsidRDefault="001D5191" w:rsidP="007E1DD8">
      <w:pPr>
        <w:pStyle w:val="ListParagraph"/>
        <w:numPr>
          <w:ilvl w:val="1"/>
          <w:numId w:val="7"/>
        </w:numPr>
        <w:jc w:val="both"/>
      </w:pPr>
      <w:r w:rsidRPr="001D5191">
        <w:t>This helps improve SEO, performance, and faster page loading for your E-Shop.</w:t>
      </w:r>
    </w:p>
    <w:p w14:paraId="58336C31" w14:textId="77777777" w:rsidR="001D5191" w:rsidRPr="001D5191" w:rsidRDefault="001D5191" w:rsidP="007E1DD8">
      <w:pPr>
        <w:jc w:val="both"/>
      </w:pPr>
      <w:r w:rsidRPr="001D5191">
        <w:pict w14:anchorId="3A6D43C7">
          <v:rect id="_x0000_i1206" style="width:0;height:1.5pt" o:hrstd="t" o:hr="t" fillcolor="#a0a0a0" stroked="f"/>
        </w:pict>
      </w:r>
    </w:p>
    <w:p w14:paraId="47CA7DC0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2. Backend / Server</w:t>
      </w:r>
    </w:p>
    <w:p w14:paraId="3E470272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⚙️</w:t>
      </w:r>
      <w:r w:rsidRPr="001D5191">
        <w:rPr>
          <w:i/>
          <w:iCs/>
        </w:rPr>
        <w:t xml:space="preserve"> Runtime:</w:t>
      </w:r>
    </w:p>
    <w:p w14:paraId="4535A522" w14:textId="77777777" w:rsidR="001D5191" w:rsidRPr="001D5191" w:rsidRDefault="001D5191" w:rsidP="007E1DD8">
      <w:pPr>
        <w:pStyle w:val="ListParagraph"/>
        <w:numPr>
          <w:ilvl w:val="0"/>
          <w:numId w:val="31"/>
        </w:numPr>
        <w:jc w:val="both"/>
      </w:pPr>
      <w:r w:rsidRPr="001D5191">
        <w:t>Node.js</w:t>
      </w:r>
    </w:p>
    <w:p w14:paraId="360CDB66" w14:textId="77777777" w:rsidR="001D5191" w:rsidRPr="001D5191" w:rsidRDefault="001D5191" w:rsidP="007E1DD8">
      <w:pPr>
        <w:pStyle w:val="ListParagraph"/>
        <w:numPr>
          <w:ilvl w:val="1"/>
          <w:numId w:val="31"/>
        </w:numPr>
        <w:jc w:val="both"/>
      </w:pPr>
      <w:r w:rsidRPr="001D5191">
        <w:t>Core backend runtime for your project.</w:t>
      </w:r>
    </w:p>
    <w:p w14:paraId="2649ADED" w14:textId="77777777" w:rsidR="001D5191" w:rsidRPr="001D5191" w:rsidRDefault="001D5191" w:rsidP="007E1DD8">
      <w:pPr>
        <w:pStyle w:val="ListParagraph"/>
        <w:numPr>
          <w:ilvl w:val="1"/>
          <w:numId w:val="31"/>
        </w:numPr>
        <w:jc w:val="both"/>
      </w:pPr>
      <w:r w:rsidRPr="001D5191">
        <w:t>Handles all server-side logic, API routes (e.g., /</w:t>
      </w:r>
      <w:proofErr w:type="spellStart"/>
      <w:r w:rsidRPr="001D5191">
        <w:t>api</w:t>
      </w:r>
      <w:proofErr w:type="spellEnd"/>
      <w:r w:rsidRPr="001D5191">
        <w:t>/</w:t>
      </w:r>
      <w:proofErr w:type="spellStart"/>
      <w:r w:rsidRPr="001D5191">
        <w:t>inngest</w:t>
      </w:r>
      <w:proofErr w:type="spellEnd"/>
      <w:r w:rsidRPr="001D5191">
        <w:t>, /</w:t>
      </w:r>
      <w:proofErr w:type="spellStart"/>
      <w:r w:rsidRPr="001D5191">
        <w:t>api</w:t>
      </w:r>
      <w:proofErr w:type="spellEnd"/>
      <w:r w:rsidRPr="001D5191">
        <w:t>/stripe), and integrations.</w:t>
      </w:r>
    </w:p>
    <w:p w14:paraId="73A216B7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🧰</w:t>
      </w:r>
      <w:r w:rsidRPr="001D5191">
        <w:rPr>
          <w:i/>
          <w:iCs/>
        </w:rPr>
        <w:t xml:space="preserve"> Framework (inferred):</w:t>
      </w:r>
    </w:p>
    <w:p w14:paraId="2C4E5E79" w14:textId="77777777" w:rsidR="001D5191" w:rsidRPr="001D5191" w:rsidRDefault="001D5191" w:rsidP="007E1DD8">
      <w:pPr>
        <w:pStyle w:val="ListParagraph"/>
        <w:numPr>
          <w:ilvl w:val="0"/>
          <w:numId w:val="32"/>
        </w:numPr>
        <w:jc w:val="both"/>
      </w:pPr>
      <w:r w:rsidRPr="001D5191">
        <w:t>Next.js API Routes (acts as backend)</w:t>
      </w:r>
    </w:p>
    <w:p w14:paraId="5F850430" w14:textId="0CAE0A5B" w:rsidR="001D5191" w:rsidRDefault="001D5191" w:rsidP="007E1DD8">
      <w:pPr>
        <w:pStyle w:val="ListParagraph"/>
        <w:numPr>
          <w:ilvl w:val="1"/>
          <w:numId w:val="32"/>
        </w:numPr>
        <w:jc w:val="both"/>
      </w:pPr>
      <w:r w:rsidRPr="001D5191">
        <w:t>You’re not using a separate Express server; Next.js API routes handle backend endpoints.</w:t>
      </w:r>
    </w:p>
    <w:p w14:paraId="50E51719" w14:textId="65627EF6" w:rsidR="001D5191" w:rsidRPr="001D5191" w:rsidRDefault="001D5191" w:rsidP="007E1DD8">
      <w:pPr>
        <w:jc w:val="both"/>
      </w:pPr>
      <w:r w:rsidRPr="001D5191">
        <w:pict w14:anchorId="0CCDED2E">
          <v:rect id="_x0000_i1207" style="width:0;height:1.5pt" o:hrstd="t" o:hr="t" fillcolor="#a0a0a0" stroked="f"/>
        </w:pict>
      </w:r>
    </w:p>
    <w:p w14:paraId="7FB3F7F7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3. Database</w:t>
      </w:r>
    </w:p>
    <w:p w14:paraId="363CAF6C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🗄️</w:t>
      </w:r>
      <w:r w:rsidRPr="001D5191">
        <w:rPr>
          <w:i/>
          <w:iCs/>
        </w:rPr>
        <w:t xml:space="preserve"> Neon Database</w:t>
      </w:r>
    </w:p>
    <w:p w14:paraId="5122A344" w14:textId="77777777" w:rsidR="001D5191" w:rsidRPr="001D5191" w:rsidRDefault="001D5191" w:rsidP="007E1DD8">
      <w:pPr>
        <w:pStyle w:val="ListParagraph"/>
        <w:numPr>
          <w:ilvl w:val="0"/>
          <w:numId w:val="30"/>
        </w:numPr>
        <w:jc w:val="both"/>
      </w:pPr>
      <w:r w:rsidRPr="001D5191">
        <w:t>A PostgreSQL cloud database platform.</w:t>
      </w:r>
    </w:p>
    <w:p w14:paraId="38DE4A29" w14:textId="77777777" w:rsidR="001D5191" w:rsidRPr="001D5191" w:rsidRDefault="001D5191" w:rsidP="007E1DD8">
      <w:pPr>
        <w:pStyle w:val="ListParagraph"/>
        <w:numPr>
          <w:ilvl w:val="0"/>
          <w:numId w:val="30"/>
        </w:numPr>
        <w:jc w:val="both"/>
      </w:pPr>
      <w:r w:rsidRPr="001D5191">
        <w:t>Manages structured data like:</w:t>
      </w:r>
    </w:p>
    <w:p w14:paraId="42CFD44C" w14:textId="77777777" w:rsidR="001D5191" w:rsidRPr="001D5191" w:rsidRDefault="001D5191" w:rsidP="007E1DD8">
      <w:pPr>
        <w:pStyle w:val="ListParagraph"/>
        <w:numPr>
          <w:ilvl w:val="1"/>
          <w:numId w:val="30"/>
        </w:numPr>
        <w:jc w:val="both"/>
      </w:pPr>
      <w:r w:rsidRPr="001D5191">
        <w:t>Employees / Users</w:t>
      </w:r>
    </w:p>
    <w:p w14:paraId="3A103370" w14:textId="77777777" w:rsidR="001D5191" w:rsidRPr="001D5191" w:rsidRDefault="001D5191" w:rsidP="007E1DD8">
      <w:pPr>
        <w:pStyle w:val="ListParagraph"/>
        <w:numPr>
          <w:ilvl w:val="1"/>
          <w:numId w:val="30"/>
        </w:numPr>
        <w:jc w:val="both"/>
      </w:pPr>
      <w:r w:rsidRPr="001D5191">
        <w:t>Orders / Requests</w:t>
      </w:r>
    </w:p>
    <w:p w14:paraId="1A9222A3" w14:textId="77777777" w:rsidR="001D5191" w:rsidRPr="001D5191" w:rsidRDefault="001D5191" w:rsidP="007E1DD8">
      <w:pPr>
        <w:pStyle w:val="ListParagraph"/>
        <w:numPr>
          <w:ilvl w:val="1"/>
          <w:numId w:val="30"/>
        </w:numPr>
        <w:jc w:val="both"/>
      </w:pPr>
      <w:r w:rsidRPr="001D5191">
        <w:t>Sellers / Stores</w:t>
      </w:r>
    </w:p>
    <w:p w14:paraId="73477D9C" w14:textId="77777777" w:rsidR="001D5191" w:rsidRPr="001D5191" w:rsidRDefault="001D5191" w:rsidP="007E1DD8">
      <w:pPr>
        <w:pStyle w:val="ListParagraph"/>
        <w:numPr>
          <w:ilvl w:val="1"/>
          <w:numId w:val="30"/>
        </w:numPr>
        <w:jc w:val="both"/>
      </w:pPr>
      <w:r w:rsidRPr="001D5191">
        <w:t>Products / Inventory</w:t>
      </w:r>
    </w:p>
    <w:p w14:paraId="18AAC4EF" w14:textId="77777777" w:rsidR="001D5191" w:rsidRPr="001D5191" w:rsidRDefault="001D5191" w:rsidP="007E1DD8">
      <w:pPr>
        <w:pStyle w:val="ListParagraph"/>
        <w:numPr>
          <w:ilvl w:val="1"/>
          <w:numId w:val="30"/>
        </w:numPr>
        <w:jc w:val="both"/>
      </w:pPr>
      <w:r w:rsidRPr="001D5191">
        <w:t>Admin details</w:t>
      </w:r>
    </w:p>
    <w:p w14:paraId="6A51B0A8" w14:textId="77777777" w:rsidR="001D5191" w:rsidRPr="001D5191" w:rsidRDefault="001D5191" w:rsidP="007E1DD8">
      <w:pPr>
        <w:pStyle w:val="ListParagraph"/>
        <w:numPr>
          <w:ilvl w:val="0"/>
          <w:numId w:val="30"/>
        </w:numPr>
        <w:jc w:val="both"/>
      </w:pPr>
      <w:r w:rsidRPr="001D5191">
        <w:t>Neon is serverless and integrates easily with Prisma ORM or direct SQL.</w:t>
      </w:r>
    </w:p>
    <w:p w14:paraId="5AF300D6" w14:textId="77777777" w:rsidR="001D5191" w:rsidRPr="001D5191" w:rsidRDefault="001D5191" w:rsidP="007E1DD8">
      <w:pPr>
        <w:jc w:val="both"/>
      </w:pPr>
      <w:r w:rsidRPr="001D5191">
        <w:pict w14:anchorId="5310C6EA">
          <v:rect id="_x0000_i1208" style="width:0;height:1.5pt" o:hrstd="t" o:hr="t" fillcolor="#a0a0a0" stroked="f"/>
        </w:pict>
      </w:r>
    </w:p>
    <w:p w14:paraId="699BA8E0" w14:textId="77777777" w:rsidR="007E1DD8" w:rsidRDefault="007E1DD8" w:rsidP="007E1DD8">
      <w:pPr>
        <w:jc w:val="both"/>
        <w:rPr>
          <w:b/>
          <w:bCs/>
        </w:rPr>
      </w:pPr>
    </w:p>
    <w:p w14:paraId="3773E97C" w14:textId="58AC6B42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lastRenderedPageBreak/>
        <w:t>4. Authentication &amp; User Management</w:t>
      </w:r>
    </w:p>
    <w:p w14:paraId="74D1086B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🔐</w:t>
      </w:r>
      <w:r w:rsidRPr="001D5191">
        <w:rPr>
          <w:i/>
          <w:iCs/>
        </w:rPr>
        <w:t xml:space="preserve"> Clerk</w:t>
      </w:r>
    </w:p>
    <w:p w14:paraId="123CF0ED" w14:textId="77777777" w:rsidR="001D5191" w:rsidRPr="001D5191" w:rsidRDefault="001D5191" w:rsidP="007E1DD8">
      <w:pPr>
        <w:pStyle w:val="ListParagraph"/>
        <w:numPr>
          <w:ilvl w:val="0"/>
          <w:numId w:val="33"/>
        </w:numPr>
        <w:jc w:val="both"/>
      </w:pPr>
      <w:r w:rsidRPr="001D5191">
        <w:t>Provides authentication (sign-up, login, sessions, profile management).</w:t>
      </w:r>
    </w:p>
    <w:p w14:paraId="46F377E8" w14:textId="77777777" w:rsidR="001D5191" w:rsidRPr="001D5191" w:rsidRDefault="001D5191" w:rsidP="007E1DD8">
      <w:pPr>
        <w:pStyle w:val="ListParagraph"/>
        <w:numPr>
          <w:ilvl w:val="0"/>
          <w:numId w:val="33"/>
        </w:numPr>
        <w:jc w:val="both"/>
      </w:pPr>
      <w:r w:rsidRPr="001D5191">
        <w:t>Can enforce company email domain restrictions later (@company.com).</w:t>
      </w:r>
    </w:p>
    <w:p w14:paraId="054BE7E3" w14:textId="77777777" w:rsidR="001D5191" w:rsidRPr="001D5191" w:rsidRDefault="001D5191" w:rsidP="007E1DD8">
      <w:pPr>
        <w:pStyle w:val="ListParagraph"/>
        <w:numPr>
          <w:ilvl w:val="0"/>
          <w:numId w:val="33"/>
        </w:numPr>
        <w:jc w:val="both"/>
      </w:pPr>
      <w:r w:rsidRPr="001D5191">
        <w:t>Allows role-based access: Employee, Seller, Admin.</w:t>
      </w:r>
    </w:p>
    <w:p w14:paraId="4C0B9275" w14:textId="77777777" w:rsidR="001D5191" w:rsidRPr="001D5191" w:rsidRDefault="001D5191" w:rsidP="007E1DD8">
      <w:pPr>
        <w:jc w:val="both"/>
      </w:pPr>
      <w:r w:rsidRPr="001D5191">
        <w:pict w14:anchorId="45ABEA9B">
          <v:rect id="_x0000_i1209" style="width:0;height:1.5pt" o:hrstd="t" o:hr="t" fillcolor="#a0a0a0" stroked="f"/>
        </w:pict>
      </w:r>
    </w:p>
    <w:p w14:paraId="72FE65AC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5. Image Management</w:t>
      </w:r>
    </w:p>
    <w:p w14:paraId="248F6927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🖼️</w:t>
      </w:r>
      <w:r w:rsidRPr="001D5191">
        <w:rPr>
          <w:i/>
          <w:iCs/>
        </w:rPr>
        <w:t xml:space="preserve"> </w:t>
      </w:r>
      <w:proofErr w:type="spellStart"/>
      <w:r w:rsidRPr="001D5191">
        <w:rPr>
          <w:i/>
          <w:iCs/>
        </w:rPr>
        <w:t>ImageKit</w:t>
      </w:r>
      <w:proofErr w:type="spellEnd"/>
    </w:p>
    <w:p w14:paraId="2CC1C5C6" w14:textId="77777777" w:rsidR="001D5191" w:rsidRPr="001D5191" w:rsidRDefault="001D5191" w:rsidP="007E1DD8">
      <w:pPr>
        <w:pStyle w:val="ListParagraph"/>
        <w:numPr>
          <w:ilvl w:val="0"/>
          <w:numId w:val="34"/>
        </w:numPr>
        <w:jc w:val="both"/>
      </w:pPr>
      <w:r w:rsidRPr="001D5191">
        <w:t>Used to store and optimize product images (pens, notebooks, gadgets).</w:t>
      </w:r>
    </w:p>
    <w:p w14:paraId="20CD1725" w14:textId="77777777" w:rsidR="001D5191" w:rsidRPr="001D5191" w:rsidRDefault="001D5191" w:rsidP="007E1DD8">
      <w:pPr>
        <w:pStyle w:val="ListParagraph"/>
        <w:numPr>
          <w:ilvl w:val="0"/>
          <w:numId w:val="34"/>
        </w:numPr>
        <w:jc w:val="both"/>
      </w:pPr>
      <w:r w:rsidRPr="001D5191">
        <w:t>Offers CDN delivery for fast image loading and transformation (resizing, cropping).</w:t>
      </w:r>
    </w:p>
    <w:p w14:paraId="76FDB497" w14:textId="77777777" w:rsidR="001D5191" w:rsidRPr="001D5191" w:rsidRDefault="001D5191" w:rsidP="007E1DD8">
      <w:pPr>
        <w:jc w:val="both"/>
      </w:pPr>
      <w:r w:rsidRPr="001D5191">
        <w:pict w14:anchorId="6F540FDA">
          <v:rect id="_x0000_i1210" style="width:0;height:1.5pt" o:hrstd="t" o:hr="t" fillcolor="#a0a0a0" stroked="f"/>
        </w:pict>
      </w:r>
    </w:p>
    <w:p w14:paraId="7E05F000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6. Workflow Automation &amp; Webhooks</w:t>
      </w:r>
    </w:p>
    <w:p w14:paraId="44D5269D" w14:textId="77777777" w:rsidR="001D5191" w:rsidRPr="001D5191" w:rsidRDefault="001D5191" w:rsidP="007E1DD8">
      <w:pPr>
        <w:jc w:val="both"/>
      </w:pPr>
      <w:r w:rsidRPr="001D5191">
        <w:rPr>
          <w:rFonts w:ascii="Segoe UI Emoji" w:hAnsi="Segoe UI Emoji" w:cs="Segoe UI Emoji"/>
        </w:rPr>
        <w:t>⚡</w:t>
      </w:r>
      <w:r w:rsidRPr="001D5191">
        <w:t xml:space="preserve"> </w:t>
      </w:r>
      <w:proofErr w:type="spellStart"/>
      <w:r w:rsidRPr="001D5191">
        <w:t>Inngest</w:t>
      </w:r>
      <w:proofErr w:type="spellEnd"/>
    </w:p>
    <w:p w14:paraId="40371D31" w14:textId="77777777" w:rsidR="001D5191" w:rsidRPr="001D5191" w:rsidRDefault="001D5191" w:rsidP="007E1DD8">
      <w:pPr>
        <w:pStyle w:val="ListParagraph"/>
        <w:numPr>
          <w:ilvl w:val="0"/>
          <w:numId w:val="35"/>
        </w:numPr>
        <w:jc w:val="both"/>
      </w:pPr>
      <w:r w:rsidRPr="001D5191">
        <w:t>Event-driven workflow automation tool.</w:t>
      </w:r>
    </w:p>
    <w:p w14:paraId="1D67B792" w14:textId="77777777" w:rsidR="001D5191" w:rsidRPr="001D5191" w:rsidRDefault="001D5191" w:rsidP="007E1DD8">
      <w:pPr>
        <w:pStyle w:val="ListParagraph"/>
        <w:numPr>
          <w:ilvl w:val="0"/>
          <w:numId w:val="35"/>
        </w:numPr>
        <w:jc w:val="both"/>
      </w:pPr>
      <w:r w:rsidRPr="001D5191">
        <w:t>Triggers background jobs (e.g., sending emails or updating status when order placed).</w:t>
      </w:r>
    </w:p>
    <w:p w14:paraId="2EFA1C8E" w14:textId="77777777" w:rsidR="001D5191" w:rsidRPr="001D5191" w:rsidRDefault="001D5191" w:rsidP="007E1DD8">
      <w:pPr>
        <w:pStyle w:val="ListParagraph"/>
        <w:numPr>
          <w:ilvl w:val="0"/>
          <w:numId w:val="35"/>
        </w:numPr>
        <w:jc w:val="both"/>
      </w:pPr>
      <w:r w:rsidRPr="001D5191">
        <w:t>Webhooks link Clerk (auth), Stripe (payments), and app events (order updates).</w:t>
      </w:r>
    </w:p>
    <w:p w14:paraId="5AE3335C" w14:textId="4E8057AB" w:rsidR="001D5191" w:rsidRDefault="001D5191" w:rsidP="007E1DD8">
      <w:pPr>
        <w:jc w:val="both"/>
      </w:pPr>
      <w:r w:rsidRPr="001D5191">
        <w:pict w14:anchorId="06F10C58">
          <v:rect id="_x0000_i1211" style="width:0;height:1.5pt" o:hrstd="t" o:hr="t" fillcolor="#a0a0a0" stroked="f"/>
        </w:pict>
      </w:r>
    </w:p>
    <w:p w14:paraId="507D5842" w14:textId="5E22F595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7</w:t>
      </w:r>
      <w:r w:rsidRPr="001D5191">
        <w:rPr>
          <w:b/>
          <w:bCs/>
        </w:rPr>
        <w:t xml:space="preserve">. AI Integration </w:t>
      </w:r>
    </w:p>
    <w:p w14:paraId="73AFC5FF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  <w:i/>
          <w:iCs/>
        </w:rPr>
        <w:t>🤖</w:t>
      </w:r>
      <w:r w:rsidRPr="001D5191">
        <w:rPr>
          <w:i/>
          <w:iCs/>
        </w:rPr>
        <w:t xml:space="preserve"> Google Gemini API</w:t>
      </w:r>
    </w:p>
    <w:p w14:paraId="394BC8AA" w14:textId="77777777" w:rsidR="001D5191" w:rsidRPr="001D5191" w:rsidRDefault="001D5191" w:rsidP="007E1DD8">
      <w:pPr>
        <w:pStyle w:val="ListParagraph"/>
        <w:numPr>
          <w:ilvl w:val="0"/>
          <w:numId w:val="36"/>
        </w:numPr>
        <w:jc w:val="both"/>
      </w:pPr>
      <w:r w:rsidRPr="001D5191">
        <w:t>Enables AI-based features such as:</w:t>
      </w:r>
    </w:p>
    <w:p w14:paraId="2B5DF382" w14:textId="77777777" w:rsidR="001D5191" w:rsidRPr="001D5191" w:rsidRDefault="001D5191" w:rsidP="007E1DD8">
      <w:pPr>
        <w:pStyle w:val="ListParagraph"/>
        <w:numPr>
          <w:ilvl w:val="1"/>
          <w:numId w:val="36"/>
        </w:numPr>
        <w:jc w:val="both"/>
      </w:pPr>
      <w:r w:rsidRPr="001D5191">
        <w:t>Product recommendations</w:t>
      </w:r>
    </w:p>
    <w:p w14:paraId="4E537C38" w14:textId="77777777" w:rsidR="001D5191" w:rsidRPr="001D5191" w:rsidRDefault="001D5191" w:rsidP="007E1DD8">
      <w:pPr>
        <w:pStyle w:val="ListParagraph"/>
        <w:numPr>
          <w:ilvl w:val="1"/>
          <w:numId w:val="36"/>
        </w:numPr>
        <w:jc w:val="both"/>
      </w:pPr>
      <w:r w:rsidRPr="001D5191">
        <w:t>Smart inventory management</w:t>
      </w:r>
    </w:p>
    <w:p w14:paraId="427BD7B1" w14:textId="77777777" w:rsidR="001D5191" w:rsidRPr="001D5191" w:rsidRDefault="001D5191" w:rsidP="007E1DD8">
      <w:pPr>
        <w:jc w:val="both"/>
      </w:pPr>
      <w:r w:rsidRPr="001D5191">
        <w:pict w14:anchorId="286CC90E">
          <v:rect id="_x0000_i1213" style="width:0;height:1.5pt" o:hrstd="t" o:hr="t" fillcolor="#a0a0a0" stroked="f"/>
        </w:pict>
      </w:r>
    </w:p>
    <w:p w14:paraId="240E69C2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9. Deployment</w:t>
      </w:r>
    </w:p>
    <w:p w14:paraId="57FC03C1" w14:textId="77777777" w:rsidR="001D5191" w:rsidRPr="001D5191" w:rsidRDefault="001D5191" w:rsidP="007E1DD8">
      <w:pPr>
        <w:jc w:val="both"/>
        <w:rPr>
          <w:i/>
          <w:iCs/>
        </w:rPr>
      </w:pPr>
      <w:r w:rsidRPr="001D5191">
        <w:rPr>
          <w:rFonts w:ascii="Segoe UI Emoji" w:hAnsi="Segoe UI Emoji" w:cs="Segoe UI Emoji"/>
        </w:rPr>
        <w:t>🌐</w:t>
      </w:r>
      <w:r w:rsidRPr="001D5191">
        <w:rPr>
          <w:i/>
          <w:iCs/>
        </w:rPr>
        <w:t xml:space="preserve"> </w:t>
      </w:r>
      <w:proofErr w:type="spellStart"/>
      <w:r w:rsidRPr="001D5191">
        <w:rPr>
          <w:i/>
          <w:iCs/>
        </w:rPr>
        <w:t>Vercel</w:t>
      </w:r>
      <w:proofErr w:type="spellEnd"/>
    </w:p>
    <w:p w14:paraId="7A28D981" w14:textId="77777777" w:rsidR="001D5191" w:rsidRPr="001D5191" w:rsidRDefault="001D5191" w:rsidP="007E1DD8">
      <w:pPr>
        <w:pStyle w:val="ListParagraph"/>
        <w:numPr>
          <w:ilvl w:val="0"/>
          <w:numId w:val="37"/>
        </w:numPr>
        <w:jc w:val="both"/>
      </w:pPr>
      <w:r w:rsidRPr="001D5191">
        <w:t>Hosting platform for your Next.js app.</w:t>
      </w:r>
    </w:p>
    <w:p w14:paraId="1AFDC30B" w14:textId="77777777" w:rsidR="001D5191" w:rsidRPr="001D5191" w:rsidRDefault="001D5191" w:rsidP="007E1DD8">
      <w:pPr>
        <w:jc w:val="both"/>
      </w:pPr>
      <w:r w:rsidRPr="001D5191">
        <w:pict w14:anchorId="7069D681">
          <v:rect id="_x0000_i1328" style="width:0;height:1.5pt" o:hrstd="t" o:hr="t" fillcolor="#a0a0a0" stroked="f"/>
        </w:pict>
      </w:r>
    </w:p>
    <w:p w14:paraId="14302AEE" w14:textId="77777777" w:rsidR="001D5191" w:rsidRPr="001D5191" w:rsidRDefault="001D5191" w:rsidP="007E1DD8">
      <w:pPr>
        <w:jc w:val="both"/>
        <w:rPr>
          <w:b/>
          <w:bCs/>
        </w:rPr>
      </w:pPr>
      <w:r w:rsidRPr="001D5191">
        <w:rPr>
          <w:b/>
          <w:bCs/>
        </w:rPr>
        <w:t>10. Version Control</w:t>
      </w:r>
    </w:p>
    <w:p w14:paraId="16EBAD34" w14:textId="77777777" w:rsidR="001D5191" w:rsidRPr="007E1DD8" w:rsidRDefault="001D5191" w:rsidP="007E1DD8">
      <w:pPr>
        <w:jc w:val="both"/>
        <w:rPr>
          <w:i/>
          <w:iCs/>
        </w:rPr>
      </w:pPr>
      <w:r w:rsidRPr="007E1DD8">
        <w:rPr>
          <w:rFonts w:ascii="Segoe UI Emoji" w:hAnsi="Segoe UI Emoji" w:cs="Segoe UI Emoji"/>
          <w:i/>
          <w:iCs/>
        </w:rPr>
        <w:t>🧾</w:t>
      </w:r>
      <w:r w:rsidRPr="007E1DD8">
        <w:rPr>
          <w:i/>
          <w:iCs/>
        </w:rPr>
        <w:t xml:space="preserve"> GitHub</w:t>
      </w:r>
    </w:p>
    <w:p w14:paraId="6A6054F7" w14:textId="77777777" w:rsidR="001D5191" w:rsidRPr="001D5191" w:rsidRDefault="001D5191" w:rsidP="007E1DD8">
      <w:pPr>
        <w:pStyle w:val="ListParagraph"/>
        <w:numPr>
          <w:ilvl w:val="0"/>
          <w:numId w:val="37"/>
        </w:numPr>
        <w:jc w:val="both"/>
      </w:pPr>
      <w:r w:rsidRPr="001D5191">
        <w:t>Used to push and maintain your project code repository.</w:t>
      </w:r>
    </w:p>
    <w:p w14:paraId="0CA886F6" w14:textId="77777777" w:rsidR="001D5191" w:rsidRPr="001D5191" w:rsidRDefault="001D5191" w:rsidP="007E1DD8">
      <w:pPr>
        <w:pStyle w:val="ListParagraph"/>
        <w:numPr>
          <w:ilvl w:val="0"/>
          <w:numId w:val="37"/>
        </w:numPr>
        <w:jc w:val="both"/>
      </w:pPr>
      <w:r w:rsidRPr="001D5191">
        <w:t>Allows collaboration, issue tracking, and version management.</w:t>
      </w:r>
    </w:p>
    <w:p w14:paraId="384E4F2E" w14:textId="77777777" w:rsidR="001D5191" w:rsidRPr="001D5191" w:rsidRDefault="001D5191" w:rsidP="001D5191">
      <w:r w:rsidRPr="001D5191">
        <w:pict w14:anchorId="27570A73">
          <v:rect id="_x0000_i1215" style="width:0;height:1.5pt" o:hrstd="t" o:hr="t" fillcolor="#a0a0a0" stroked="f"/>
        </w:pict>
      </w:r>
    </w:p>
    <w:p w14:paraId="057BC27F" w14:textId="77777777" w:rsidR="007E1DD8" w:rsidRDefault="007E1DD8" w:rsidP="001D5191">
      <w:pPr>
        <w:rPr>
          <w:rFonts w:ascii="Segoe UI Emoji" w:hAnsi="Segoe UI Emoji" w:cs="Segoe UI Emoji"/>
          <w:b/>
          <w:bCs/>
        </w:rPr>
      </w:pPr>
    </w:p>
    <w:p w14:paraId="052AECAE" w14:textId="77777777" w:rsidR="007E1DD8" w:rsidRDefault="007E1DD8" w:rsidP="001D5191">
      <w:pPr>
        <w:rPr>
          <w:rFonts w:ascii="Segoe UI Emoji" w:hAnsi="Segoe UI Emoji" w:cs="Segoe UI Emoji"/>
          <w:b/>
          <w:bCs/>
        </w:rPr>
      </w:pPr>
    </w:p>
    <w:p w14:paraId="428A7054" w14:textId="3B5D4B9F" w:rsidR="007E1DD8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🧠</w:t>
      </w:r>
      <w:r w:rsidRPr="001D5191">
        <w:rPr>
          <w:b/>
          <w:bCs/>
        </w:rPr>
        <w:t xml:space="preserve"> Summary: Architecture 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4961"/>
      </w:tblGrid>
      <w:tr w:rsidR="001D5191" w:rsidRPr="001D5191" w14:paraId="29D7BC94" w14:textId="77777777" w:rsidTr="007E1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2C788A2" w14:textId="77777777" w:rsidR="001D5191" w:rsidRPr="001D5191" w:rsidRDefault="001D5191" w:rsidP="001D5191">
            <w:pPr>
              <w:spacing w:after="160" w:line="278" w:lineRule="auto"/>
              <w:rPr>
                <w:i/>
                <w:iCs/>
                <w:color w:val="215E99" w:themeColor="text2" w:themeTint="BF"/>
                <w:u w:val="single"/>
              </w:rPr>
            </w:pPr>
            <w:r w:rsidRPr="001D5191">
              <w:rPr>
                <w:i/>
                <w:iCs/>
                <w:color w:val="215E99" w:themeColor="text2" w:themeTint="BF"/>
                <w:u w:val="single"/>
              </w:rPr>
              <w:t>Layer</w:t>
            </w:r>
          </w:p>
        </w:tc>
        <w:tc>
          <w:tcPr>
            <w:tcW w:w="3118" w:type="dxa"/>
            <w:hideMark/>
          </w:tcPr>
          <w:p w14:paraId="4BD18206" w14:textId="77777777" w:rsidR="001D5191" w:rsidRPr="001D5191" w:rsidRDefault="001D5191" w:rsidP="001D51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215E99" w:themeColor="text2" w:themeTint="BF"/>
                <w:u w:val="single"/>
              </w:rPr>
            </w:pPr>
            <w:r w:rsidRPr="001D5191">
              <w:rPr>
                <w:i/>
                <w:iCs/>
                <w:color w:val="215E99" w:themeColor="text2" w:themeTint="BF"/>
                <w:u w:val="single"/>
              </w:rPr>
              <w:t>Tool / Tech</w:t>
            </w:r>
          </w:p>
        </w:tc>
        <w:tc>
          <w:tcPr>
            <w:tcW w:w="4961" w:type="dxa"/>
            <w:hideMark/>
          </w:tcPr>
          <w:p w14:paraId="3F75EB7C" w14:textId="77777777" w:rsidR="001D5191" w:rsidRPr="001D5191" w:rsidRDefault="001D5191" w:rsidP="001D51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215E99" w:themeColor="text2" w:themeTint="BF"/>
                <w:u w:val="single"/>
              </w:rPr>
            </w:pPr>
            <w:r w:rsidRPr="001D5191">
              <w:rPr>
                <w:i/>
                <w:iCs/>
                <w:color w:val="215E99" w:themeColor="text2" w:themeTint="BF"/>
                <w:u w:val="single"/>
              </w:rPr>
              <w:t>Purpose</w:t>
            </w:r>
          </w:p>
        </w:tc>
      </w:tr>
      <w:tr w:rsidR="001D5191" w:rsidRPr="001D5191" w14:paraId="181763C9" w14:textId="77777777" w:rsidTr="007E1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46A4D03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Frontend</w:t>
            </w:r>
          </w:p>
        </w:tc>
        <w:tc>
          <w:tcPr>
            <w:tcW w:w="3118" w:type="dxa"/>
            <w:hideMark/>
          </w:tcPr>
          <w:p w14:paraId="0D193E5D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Next.js, React, Tailwind</w:t>
            </w:r>
          </w:p>
        </w:tc>
        <w:tc>
          <w:tcPr>
            <w:tcW w:w="4961" w:type="dxa"/>
            <w:hideMark/>
          </w:tcPr>
          <w:p w14:paraId="1C7A3A32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UI for employees, sellers, admins</w:t>
            </w:r>
          </w:p>
        </w:tc>
      </w:tr>
      <w:tr w:rsidR="001D5191" w:rsidRPr="001D5191" w14:paraId="69926CE3" w14:textId="77777777" w:rsidTr="007E1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45BE4C5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Backend</w:t>
            </w:r>
          </w:p>
        </w:tc>
        <w:tc>
          <w:tcPr>
            <w:tcW w:w="3118" w:type="dxa"/>
            <w:hideMark/>
          </w:tcPr>
          <w:p w14:paraId="64642FBB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Node.js (Next.js API routes)</w:t>
            </w:r>
          </w:p>
        </w:tc>
        <w:tc>
          <w:tcPr>
            <w:tcW w:w="4961" w:type="dxa"/>
            <w:hideMark/>
          </w:tcPr>
          <w:p w14:paraId="728814CA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Server logic, APIs, webhooks</w:t>
            </w:r>
          </w:p>
        </w:tc>
      </w:tr>
      <w:tr w:rsidR="001D5191" w:rsidRPr="001D5191" w14:paraId="696FC5D5" w14:textId="77777777" w:rsidTr="007E1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16822B2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Database</w:t>
            </w:r>
          </w:p>
        </w:tc>
        <w:tc>
          <w:tcPr>
            <w:tcW w:w="3118" w:type="dxa"/>
            <w:hideMark/>
          </w:tcPr>
          <w:p w14:paraId="0307E587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Neon (PostgreSQL)</w:t>
            </w:r>
          </w:p>
        </w:tc>
        <w:tc>
          <w:tcPr>
            <w:tcW w:w="4961" w:type="dxa"/>
            <w:hideMark/>
          </w:tcPr>
          <w:p w14:paraId="60FD1DDE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Stores user, product, and order data</w:t>
            </w:r>
          </w:p>
        </w:tc>
      </w:tr>
      <w:tr w:rsidR="001D5191" w:rsidRPr="001D5191" w14:paraId="77F84B60" w14:textId="77777777" w:rsidTr="007E1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0057AB6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Auth</w:t>
            </w:r>
          </w:p>
        </w:tc>
        <w:tc>
          <w:tcPr>
            <w:tcW w:w="3118" w:type="dxa"/>
            <w:hideMark/>
          </w:tcPr>
          <w:p w14:paraId="6D415508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Clerk</w:t>
            </w:r>
          </w:p>
        </w:tc>
        <w:tc>
          <w:tcPr>
            <w:tcW w:w="4961" w:type="dxa"/>
            <w:hideMark/>
          </w:tcPr>
          <w:p w14:paraId="7E680798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Secure login &amp; role management</w:t>
            </w:r>
          </w:p>
        </w:tc>
      </w:tr>
      <w:tr w:rsidR="001D5191" w:rsidRPr="001D5191" w14:paraId="213CB248" w14:textId="77777777" w:rsidTr="007E1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B709724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Images</w:t>
            </w:r>
          </w:p>
        </w:tc>
        <w:tc>
          <w:tcPr>
            <w:tcW w:w="3118" w:type="dxa"/>
            <w:hideMark/>
          </w:tcPr>
          <w:p w14:paraId="7962FDE4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D5191">
              <w:t>ImageKit</w:t>
            </w:r>
            <w:proofErr w:type="spellEnd"/>
          </w:p>
        </w:tc>
        <w:tc>
          <w:tcPr>
            <w:tcW w:w="4961" w:type="dxa"/>
            <w:hideMark/>
          </w:tcPr>
          <w:p w14:paraId="65B30E69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Product image hosting &amp; optimization</w:t>
            </w:r>
          </w:p>
        </w:tc>
      </w:tr>
      <w:tr w:rsidR="001D5191" w:rsidRPr="001D5191" w14:paraId="2FF3C8B5" w14:textId="77777777" w:rsidTr="007E1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3AA3171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Automation</w:t>
            </w:r>
          </w:p>
        </w:tc>
        <w:tc>
          <w:tcPr>
            <w:tcW w:w="3118" w:type="dxa"/>
            <w:hideMark/>
          </w:tcPr>
          <w:p w14:paraId="4337A0FB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5191">
              <w:t>Inngest</w:t>
            </w:r>
            <w:proofErr w:type="spellEnd"/>
          </w:p>
        </w:tc>
        <w:tc>
          <w:tcPr>
            <w:tcW w:w="4961" w:type="dxa"/>
            <w:hideMark/>
          </w:tcPr>
          <w:p w14:paraId="48278A5C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Event-triggered workflows</w:t>
            </w:r>
          </w:p>
        </w:tc>
      </w:tr>
      <w:tr w:rsidR="001D5191" w:rsidRPr="001D5191" w14:paraId="1D7D0260" w14:textId="77777777" w:rsidTr="007E1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667A710" w14:textId="5A05C541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 xml:space="preserve">AI </w:t>
            </w:r>
          </w:p>
        </w:tc>
        <w:tc>
          <w:tcPr>
            <w:tcW w:w="3118" w:type="dxa"/>
            <w:hideMark/>
          </w:tcPr>
          <w:p w14:paraId="4180EC73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Gemini API</w:t>
            </w:r>
          </w:p>
        </w:tc>
        <w:tc>
          <w:tcPr>
            <w:tcW w:w="4961" w:type="dxa"/>
            <w:hideMark/>
          </w:tcPr>
          <w:p w14:paraId="09FBD73D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Smart recommendations, analytics</w:t>
            </w:r>
          </w:p>
        </w:tc>
      </w:tr>
      <w:tr w:rsidR="001D5191" w:rsidRPr="001D5191" w14:paraId="56C6A643" w14:textId="77777777" w:rsidTr="007E1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FD0CDBA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Hosting</w:t>
            </w:r>
          </w:p>
        </w:tc>
        <w:tc>
          <w:tcPr>
            <w:tcW w:w="3118" w:type="dxa"/>
            <w:hideMark/>
          </w:tcPr>
          <w:p w14:paraId="687142E4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5191">
              <w:t>Vercel</w:t>
            </w:r>
            <w:proofErr w:type="spellEnd"/>
          </w:p>
        </w:tc>
        <w:tc>
          <w:tcPr>
            <w:tcW w:w="4961" w:type="dxa"/>
            <w:hideMark/>
          </w:tcPr>
          <w:p w14:paraId="5C201B5D" w14:textId="77777777" w:rsidR="001D5191" w:rsidRPr="001D5191" w:rsidRDefault="001D5191" w:rsidP="001D51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191">
              <w:t>Deployment and live hosting</w:t>
            </w:r>
          </w:p>
        </w:tc>
      </w:tr>
      <w:tr w:rsidR="001D5191" w:rsidRPr="001D5191" w14:paraId="7A3866A0" w14:textId="77777777" w:rsidTr="007E1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DE52C43" w14:textId="77777777" w:rsidR="001D5191" w:rsidRPr="001D5191" w:rsidRDefault="001D5191" w:rsidP="001D5191">
            <w:pPr>
              <w:spacing w:after="160" w:line="278" w:lineRule="auto"/>
              <w:rPr>
                <w:b w:val="0"/>
                <w:bCs w:val="0"/>
              </w:rPr>
            </w:pPr>
            <w:r w:rsidRPr="001D5191">
              <w:rPr>
                <w:b w:val="0"/>
                <w:bCs w:val="0"/>
              </w:rPr>
              <w:t>Version Control</w:t>
            </w:r>
          </w:p>
        </w:tc>
        <w:tc>
          <w:tcPr>
            <w:tcW w:w="3118" w:type="dxa"/>
            <w:hideMark/>
          </w:tcPr>
          <w:p w14:paraId="7BDFCA99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GitHub</w:t>
            </w:r>
          </w:p>
        </w:tc>
        <w:tc>
          <w:tcPr>
            <w:tcW w:w="4961" w:type="dxa"/>
            <w:hideMark/>
          </w:tcPr>
          <w:p w14:paraId="536C3BA1" w14:textId="77777777" w:rsidR="001D5191" w:rsidRPr="001D5191" w:rsidRDefault="001D5191" w:rsidP="001D51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191">
              <w:t>Code repository management</w:t>
            </w:r>
          </w:p>
        </w:tc>
      </w:tr>
    </w:tbl>
    <w:p w14:paraId="3D47A72D" w14:textId="77E13B61" w:rsidR="007E1DD8" w:rsidRPr="007E1DD8" w:rsidRDefault="001D5191" w:rsidP="001D5191">
      <w:r w:rsidRPr="001D5191">
        <w:pict w14:anchorId="5138B3B8">
          <v:rect id="_x0000_i1216" style="width:0;height:1.5pt" o:hrstd="t" o:hr="t" fillcolor="#a0a0a0" stroked="f"/>
        </w:pict>
      </w:r>
    </w:p>
    <w:p w14:paraId="768D67CC" w14:textId="77777777" w:rsidR="007E1DD8" w:rsidRDefault="007E1DD8" w:rsidP="001D5191">
      <w:pPr>
        <w:rPr>
          <w:rFonts w:ascii="Segoe UI Emoji" w:hAnsi="Segoe UI Emoji" w:cs="Segoe UI Emoji"/>
          <w:b/>
          <w:bCs/>
        </w:rPr>
      </w:pPr>
    </w:p>
    <w:p w14:paraId="29A75FEA" w14:textId="16AFEFC0" w:rsidR="001D5191" w:rsidRPr="001D5191" w:rsidRDefault="001D5191" w:rsidP="001D5191">
      <w:pPr>
        <w:rPr>
          <w:b/>
          <w:bCs/>
        </w:rPr>
      </w:pPr>
      <w:r w:rsidRPr="001D5191">
        <w:rPr>
          <w:rFonts w:ascii="Segoe UI Emoji" w:hAnsi="Segoe UI Emoji" w:cs="Segoe UI Emoji"/>
          <w:b/>
          <w:bCs/>
        </w:rPr>
        <w:t>🚀</w:t>
      </w:r>
      <w:r w:rsidRPr="001D5191">
        <w:rPr>
          <w:b/>
          <w:bCs/>
        </w:rPr>
        <w:t xml:space="preserve"> How It All Connects</w:t>
      </w:r>
    </w:p>
    <w:p w14:paraId="151762AF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>User (Employee) logs in via Clerk.</w:t>
      </w:r>
    </w:p>
    <w:p w14:paraId="3D31A2C6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>Next.js Frontend displays products (from Neon DB).</w:t>
      </w:r>
    </w:p>
    <w:p w14:paraId="343E5F8C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>Employee places an order → API route stores it in DB.</w:t>
      </w:r>
    </w:p>
    <w:p w14:paraId="57E43AA0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>Seller Dashboard (Next.js page) shows order details (from DB).</w:t>
      </w:r>
    </w:p>
    <w:p w14:paraId="69A9F1E0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 xml:space="preserve">Seller updates status → </w:t>
      </w:r>
      <w:proofErr w:type="spellStart"/>
      <w:r w:rsidRPr="001D5191">
        <w:t>Inngest</w:t>
      </w:r>
      <w:proofErr w:type="spellEnd"/>
      <w:r w:rsidRPr="001D5191">
        <w:t xml:space="preserve"> workflow notifies employee.</w:t>
      </w:r>
    </w:p>
    <w:p w14:paraId="37B111D7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>Admin oversees all stores &amp; analytics (from aggregated data).</w:t>
      </w:r>
    </w:p>
    <w:p w14:paraId="1F063B6D" w14:textId="77777777" w:rsidR="001D5191" w:rsidRPr="001D5191" w:rsidRDefault="001D5191" w:rsidP="007E1DD8">
      <w:pPr>
        <w:pStyle w:val="ListParagraph"/>
        <w:numPr>
          <w:ilvl w:val="0"/>
          <w:numId w:val="26"/>
        </w:numPr>
      </w:pPr>
      <w:r w:rsidRPr="001D5191">
        <w:t xml:space="preserve">Deployed &amp; live on </w:t>
      </w:r>
      <w:proofErr w:type="spellStart"/>
      <w:r w:rsidRPr="001D5191">
        <w:t>Vercel</w:t>
      </w:r>
      <w:proofErr w:type="spellEnd"/>
      <w:r w:rsidRPr="001D5191">
        <w:t xml:space="preserve"> with </w:t>
      </w:r>
      <w:proofErr w:type="spellStart"/>
      <w:r w:rsidRPr="001D5191">
        <w:t>ImageKit</w:t>
      </w:r>
      <w:proofErr w:type="spellEnd"/>
      <w:r w:rsidRPr="001D5191">
        <w:t xml:space="preserve"> serving optimized images.</w:t>
      </w:r>
    </w:p>
    <w:p w14:paraId="40832334" w14:textId="77777777" w:rsidR="00596334" w:rsidRPr="001D5191" w:rsidRDefault="00596334" w:rsidP="001D5191"/>
    <w:sectPr w:rsidR="00596334" w:rsidRPr="001D5191" w:rsidSect="001D51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940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680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BCB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4C5E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5A9C"/>
    <w:multiLevelType w:val="multilevel"/>
    <w:tmpl w:val="0F9C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7C3A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B3F3F"/>
    <w:multiLevelType w:val="multilevel"/>
    <w:tmpl w:val="0F9C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824DC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206D6"/>
    <w:multiLevelType w:val="multilevel"/>
    <w:tmpl w:val="5AE20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E19B5"/>
    <w:multiLevelType w:val="multilevel"/>
    <w:tmpl w:val="C87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E13A1"/>
    <w:multiLevelType w:val="multilevel"/>
    <w:tmpl w:val="583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94F9F"/>
    <w:multiLevelType w:val="multilevel"/>
    <w:tmpl w:val="B53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A3D8D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57497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463E3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86CBC"/>
    <w:multiLevelType w:val="multilevel"/>
    <w:tmpl w:val="0F9C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51F1D"/>
    <w:multiLevelType w:val="multilevel"/>
    <w:tmpl w:val="A61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F046A"/>
    <w:multiLevelType w:val="multilevel"/>
    <w:tmpl w:val="0F9C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70C8F"/>
    <w:multiLevelType w:val="multilevel"/>
    <w:tmpl w:val="053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35E04"/>
    <w:multiLevelType w:val="multilevel"/>
    <w:tmpl w:val="FE4C4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939B5"/>
    <w:multiLevelType w:val="multilevel"/>
    <w:tmpl w:val="09E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570EB"/>
    <w:multiLevelType w:val="multilevel"/>
    <w:tmpl w:val="6D6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A7B58"/>
    <w:multiLevelType w:val="multilevel"/>
    <w:tmpl w:val="828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E524F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56DBB"/>
    <w:multiLevelType w:val="hybridMultilevel"/>
    <w:tmpl w:val="E036F3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9A7504"/>
    <w:multiLevelType w:val="multilevel"/>
    <w:tmpl w:val="DC9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A08C2"/>
    <w:multiLevelType w:val="multilevel"/>
    <w:tmpl w:val="51B2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155D42"/>
    <w:multiLevelType w:val="multilevel"/>
    <w:tmpl w:val="F72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046B4"/>
    <w:multiLevelType w:val="multilevel"/>
    <w:tmpl w:val="6D6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23989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46C6D"/>
    <w:multiLevelType w:val="multilevel"/>
    <w:tmpl w:val="6D6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1428D"/>
    <w:multiLevelType w:val="multilevel"/>
    <w:tmpl w:val="3EC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15CB9"/>
    <w:multiLevelType w:val="multilevel"/>
    <w:tmpl w:val="6D6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D1D81"/>
    <w:multiLevelType w:val="multilevel"/>
    <w:tmpl w:val="177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35398"/>
    <w:multiLevelType w:val="multilevel"/>
    <w:tmpl w:val="578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7282B"/>
    <w:multiLevelType w:val="multilevel"/>
    <w:tmpl w:val="53B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82391"/>
    <w:multiLevelType w:val="multilevel"/>
    <w:tmpl w:val="749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796265">
    <w:abstractNumId w:val="4"/>
  </w:num>
  <w:num w:numId="2" w16cid:durableId="182790201">
    <w:abstractNumId w:val="17"/>
  </w:num>
  <w:num w:numId="3" w16cid:durableId="884566320">
    <w:abstractNumId w:val="21"/>
  </w:num>
  <w:num w:numId="4" w16cid:durableId="1705447912">
    <w:abstractNumId w:val="30"/>
  </w:num>
  <w:num w:numId="5" w16cid:durableId="1386952778">
    <w:abstractNumId w:val="11"/>
  </w:num>
  <w:num w:numId="6" w16cid:durableId="2043170040">
    <w:abstractNumId w:val="20"/>
  </w:num>
  <w:num w:numId="7" w16cid:durableId="519319449">
    <w:abstractNumId w:val="2"/>
  </w:num>
  <w:num w:numId="8" w16cid:durableId="1549605554">
    <w:abstractNumId w:val="18"/>
  </w:num>
  <w:num w:numId="9" w16cid:durableId="1408648986">
    <w:abstractNumId w:val="22"/>
  </w:num>
  <w:num w:numId="10" w16cid:durableId="736367942">
    <w:abstractNumId w:val="36"/>
  </w:num>
  <w:num w:numId="11" w16cid:durableId="130947748">
    <w:abstractNumId w:val="33"/>
  </w:num>
  <w:num w:numId="12" w16cid:durableId="980696326">
    <w:abstractNumId w:val="16"/>
  </w:num>
  <w:num w:numId="13" w16cid:durableId="59136601">
    <w:abstractNumId w:val="25"/>
  </w:num>
  <w:num w:numId="14" w16cid:durableId="2035114287">
    <w:abstractNumId w:val="27"/>
  </w:num>
  <w:num w:numId="15" w16cid:durableId="269901125">
    <w:abstractNumId w:val="10"/>
  </w:num>
  <w:num w:numId="16" w16cid:durableId="454717830">
    <w:abstractNumId w:val="35"/>
  </w:num>
  <w:num w:numId="17" w16cid:durableId="1520780202">
    <w:abstractNumId w:val="34"/>
  </w:num>
  <w:num w:numId="18" w16cid:durableId="1551766447">
    <w:abstractNumId w:val="9"/>
  </w:num>
  <w:num w:numId="19" w16cid:durableId="464323698">
    <w:abstractNumId w:val="26"/>
  </w:num>
  <w:num w:numId="20" w16cid:durableId="1837725835">
    <w:abstractNumId w:val="24"/>
  </w:num>
  <w:num w:numId="21" w16cid:durableId="999118561">
    <w:abstractNumId w:val="19"/>
  </w:num>
  <w:num w:numId="22" w16cid:durableId="1654330901">
    <w:abstractNumId w:val="28"/>
  </w:num>
  <w:num w:numId="23" w16cid:durableId="541939142">
    <w:abstractNumId w:val="32"/>
  </w:num>
  <w:num w:numId="24" w16cid:durableId="535393262">
    <w:abstractNumId w:val="15"/>
  </w:num>
  <w:num w:numId="25" w16cid:durableId="1769472143">
    <w:abstractNumId w:val="6"/>
  </w:num>
  <w:num w:numId="26" w16cid:durableId="29914307">
    <w:abstractNumId w:val="8"/>
  </w:num>
  <w:num w:numId="27" w16cid:durableId="1761295872">
    <w:abstractNumId w:val="29"/>
  </w:num>
  <w:num w:numId="28" w16cid:durableId="1385761438">
    <w:abstractNumId w:val="5"/>
  </w:num>
  <w:num w:numId="29" w16cid:durableId="626857969">
    <w:abstractNumId w:val="14"/>
  </w:num>
  <w:num w:numId="30" w16cid:durableId="175465432">
    <w:abstractNumId w:val="12"/>
  </w:num>
  <w:num w:numId="31" w16cid:durableId="709302163">
    <w:abstractNumId w:val="13"/>
  </w:num>
  <w:num w:numId="32" w16cid:durableId="1003123948">
    <w:abstractNumId w:val="23"/>
  </w:num>
  <w:num w:numId="33" w16cid:durableId="840395642">
    <w:abstractNumId w:val="0"/>
  </w:num>
  <w:num w:numId="34" w16cid:durableId="1388606530">
    <w:abstractNumId w:val="31"/>
  </w:num>
  <w:num w:numId="35" w16cid:durableId="1254240399">
    <w:abstractNumId w:val="7"/>
  </w:num>
  <w:num w:numId="36" w16cid:durableId="1003239881">
    <w:abstractNumId w:val="3"/>
  </w:num>
  <w:num w:numId="37" w16cid:durableId="7274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91"/>
    <w:rsid w:val="001D5191"/>
    <w:rsid w:val="004F0BD5"/>
    <w:rsid w:val="00596334"/>
    <w:rsid w:val="007E1DD8"/>
    <w:rsid w:val="00A4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A77C"/>
  <w15:chartTrackingRefBased/>
  <w15:docId w15:val="{EFBFBBDF-1363-4C65-9031-7287F63D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1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1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5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5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1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19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D51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E1D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41D1A-BC13-4EDA-BFB1-04FBC40A9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Shetty</dc:creator>
  <cp:keywords/>
  <dc:description/>
  <cp:lastModifiedBy>Ravi Shetty</cp:lastModifiedBy>
  <cp:revision>2</cp:revision>
  <dcterms:created xsi:type="dcterms:W3CDTF">2025-10-12T05:28:00Z</dcterms:created>
  <dcterms:modified xsi:type="dcterms:W3CDTF">2025-10-12T05:28:00Z</dcterms:modified>
</cp:coreProperties>
</file>