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AEF2" w14:textId="10A4F809" w:rsidR="00C43DB8" w:rsidRDefault="00C43DB8">
      <w:r>
        <w:t>FIFO</w:t>
      </w:r>
    </w:p>
    <w:p w14:paraId="6C12F9AF" w14:textId="402BD195" w:rsidR="00C43DB8" w:rsidRDefault="00C43DB8">
      <w:r>
        <w:t xml:space="preserve">2 frames </w:t>
      </w:r>
    </w:p>
    <w:p w14:paraId="6C1410A0" w14:textId="1864F00E" w:rsidR="00C43DB8" w:rsidRDefault="00C43DB8">
      <w:r>
        <w:t xml:space="preserve">10 </w:t>
      </w:r>
      <w:proofErr w:type="gramStart"/>
      <w:r>
        <w:t>page</w:t>
      </w:r>
      <w:proofErr w:type="gramEnd"/>
    </w:p>
    <w:sectPr w:rsidR="00C4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56"/>
    <w:rsid w:val="009C4456"/>
    <w:rsid w:val="00B65356"/>
    <w:rsid w:val="00C4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38DB"/>
  <w15:chartTrackingRefBased/>
  <w15:docId w15:val="{626DB47C-EBFE-4A40-B430-BA5DB279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2</cp:revision>
  <dcterms:created xsi:type="dcterms:W3CDTF">2022-06-02T02:15:00Z</dcterms:created>
  <dcterms:modified xsi:type="dcterms:W3CDTF">2022-06-02T02:16:00Z</dcterms:modified>
</cp:coreProperties>
</file>