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CF116" w14:textId="401A6D1F" w:rsidR="00AD356A" w:rsidRDefault="00826BCE" w:rsidP="00953981">
      <w:pPr>
        <w:ind w:left="720" w:hanging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D90CDC" wp14:editId="2B2DC0DF">
                <wp:simplePos x="0" y="0"/>
                <wp:positionH relativeFrom="column">
                  <wp:posOffset>199292</wp:posOffset>
                </wp:positionH>
                <wp:positionV relativeFrom="paragraph">
                  <wp:posOffset>-351692</wp:posOffset>
                </wp:positionV>
                <wp:extent cx="1547446" cy="715107"/>
                <wp:effectExtent l="0" t="0" r="15240" b="2794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7446" cy="7151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4540BA" w14:textId="328484D6" w:rsidR="00826BCE" w:rsidRPr="00826BCE" w:rsidRDefault="00826BC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44"/>
                              </w:rPr>
                            </w:pPr>
                            <w:r w:rsidRPr="00826BCE">
                              <w:rPr>
                                <w:rFonts w:ascii="Times New Roman" w:hAnsi="Times New Roman" w:cs="Times New Roman"/>
                                <w:sz w:val="28"/>
                                <w:szCs w:val="44"/>
                              </w:rPr>
                              <w:t>Name: HUN Ravit</w:t>
                            </w:r>
                          </w:p>
                          <w:p w14:paraId="20E8CB34" w14:textId="73A12869" w:rsidR="00826BCE" w:rsidRPr="00826BCE" w:rsidRDefault="00826BC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44"/>
                              </w:rPr>
                            </w:pPr>
                            <w:r w:rsidRPr="00826BCE">
                              <w:rPr>
                                <w:rFonts w:ascii="Times New Roman" w:hAnsi="Times New Roman" w:cs="Times New Roman"/>
                                <w:sz w:val="28"/>
                                <w:szCs w:val="44"/>
                              </w:rPr>
                              <w:t>ID: e20180328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D90CD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5.7pt;margin-top:-27.7pt;width:121.85pt;height:56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" fillcolor="white [3201]" strokeweight=".5pt">
                <v:textbox>
                  <w:txbxContent>
                    <w:p w14:paraId="184540BA" w14:textId="328484D6" w:rsidR="00826BCE" w:rsidRPr="00826BCE" w:rsidRDefault="00826BCE">
                      <w:pPr>
                        <w:rPr>
                          <w:rFonts w:ascii="Times New Roman" w:hAnsi="Times New Roman" w:cs="Times New Roman"/>
                          <w:sz w:val="28"/>
                          <w:szCs w:val="44"/>
                        </w:rPr>
                      </w:pPr>
                      <w:r w:rsidRPr="00826BCE">
                        <w:rPr>
                          <w:rFonts w:ascii="Times New Roman" w:hAnsi="Times New Roman" w:cs="Times New Roman"/>
                          <w:sz w:val="28"/>
                          <w:szCs w:val="44"/>
                        </w:rPr>
                        <w:t>Name: HUN Ravit</w:t>
                      </w:r>
                    </w:p>
                    <w:p w14:paraId="20E8CB34" w14:textId="73A12869" w:rsidR="00826BCE" w:rsidRPr="00826BCE" w:rsidRDefault="00826BCE">
                      <w:pPr>
                        <w:rPr>
                          <w:rFonts w:ascii="Times New Roman" w:hAnsi="Times New Roman" w:cs="Times New Roman"/>
                          <w:sz w:val="28"/>
                          <w:szCs w:val="44"/>
                        </w:rPr>
                      </w:pPr>
                      <w:r w:rsidRPr="00826BCE">
                        <w:rPr>
                          <w:rFonts w:ascii="Times New Roman" w:hAnsi="Times New Roman" w:cs="Times New Roman"/>
                          <w:sz w:val="28"/>
                          <w:szCs w:val="44"/>
                        </w:rPr>
                        <w:t>ID: e20180328</w:t>
                      </w:r>
                    </w:p>
                  </w:txbxContent>
                </v:textbox>
              </v:shape>
            </w:pict>
          </mc:Fallback>
        </mc:AlternateContent>
      </w:r>
    </w:p>
    <w:p w14:paraId="587BCDA5" w14:textId="046D17C6" w:rsidR="00AD356A" w:rsidRDefault="00AD356A" w:rsidP="00AD356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835C258" w14:textId="77777777" w:rsidR="00826BCE" w:rsidRDefault="00826BCE" w:rsidP="00AD356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6509D13" w14:textId="72B9AF02" w:rsidR="008A636A" w:rsidRPr="009C4A89" w:rsidRDefault="00953981" w:rsidP="009539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C4A89">
        <w:rPr>
          <w:rFonts w:ascii="Times New Roman" w:hAnsi="Times New Roman" w:cs="Times New Roman"/>
          <w:sz w:val="24"/>
          <w:szCs w:val="24"/>
        </w:rPr>
        <w:t>Distinguish between data rate and signal rate</w:t>
      </w:r>
      <w:r w:rsidR="002F0B83" w:rsidRPr="009C4A89">
        <w:rPr>
          <w:rFonts w:ascii="Times New Roman" w:hAnsi="Times New Roman" w:cs="Times New Roman"/>
          <w:sz w:val="24"/>
          <w:szCs w:val="24"/>
        </w:rPr>
        <w:t>:</w:t>
      </w:r>
    </w:p>
    <w:p w14:paraId="008DF2EE" w14:textId="68CB6DA1" w:rsidR="002F0B83" w:rsidRPr="009C4A89" w:rsidRDefault="002F0B83" w:rsidP="002F0B8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C4A89">
        <w:rPr>
          <w:rFonts w:ascii="Times New Roman" w:hAnsi="Times New Roman" w:cs="Times New Roman"/>
          <w:sz w:val="24"/>
          <w:szCs w:val="24"/>
        </w:rPr>
        <w:t>Data rate:</w:t>
      </w:r>
      <w:r w:rsidR="00E24704" w:rsidRPr="009C4A89">
        <w:rPr>
          <w:rFonts w:ascii="Times New Roman" w:hAnsi="Times New Roman" w:cs="Times New Roman"/>
          <w:sz w:val="24"/>
          <w:szCs w:val="24"/>
        </w:rPr>
        <w:t xml:space="preserve"> used to defines the number of data element send in 1s</w:t>
      </w:r>
      <w:r w:rsidR="00F04E65" w:rsidRPr="009C4A89">
        <w:rPr>
          <w:rFonts w:ascii="Times New Roman" w:hAnsi="Times New Roman" w:cs="Times New Roman"/>
          <w:sz w:val="24"/>
          <w:szCs w:val="24"/>
        </w:rPr>
        <w:t>. if we increase the data rate our speed of transmission is increase the same.</w:t>
      </w:r>
    </w:p>
    <w:p w14:paraId="75AF7A99" w14:textId="74B9BC30" w:rsidR="004B28CC" w:rsidRPr="009C4A89" w:rsidRDefault="002F0B83" w:rsidP="004B28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C4A89">
        <w:rPr>
          <w:rFonts w:ascii="Times New Roman" w:hAnsi="Times New Roman" w:cs="Times New Roman"/>
          <w:sz w:val="24"/>
          <w:szCs w:val="24"/>
        </w:rPr>
        <w:t xml:space="preserve">Signal rate: </w:t>
      </w:r>
      <w:r w:rsidR="00E24704" w:rsidRPr="009C4A89">
        <w:rPr>
          <w:rFonts w:ascii="Times New Roman" w:hAnsi="Times New Roman" w:cs="Times New Roman"/>
          <w:sz w:val="24"/>
          <w:szCs w:val="24"/>
        </w:rPr>
        <w:t xml:space="preserve">is the number of </w:t>
      </w:r>
      <w:r w:rsidR="00B66605" w:rsidRPr="009C4A89">
        <w:rPr>
          <w:rFonts w:ascii="Times New Roman" w:hAnsi="Times New Roman" w:cs="Times New Roman"/>
          <w:sz w:val="24"/>
          <w:szCs w:val="24"/>
        </w:rPr>
        <w:t xml:space="preserve">signal </w:t>
      </w:r>
      <w:r w:rsidR="00E24704" w:rsidRPr="009C4A89">
        <w:rPr>
          <w:rFonts w:ascii="Times New Roman" w:hAnsi="Times New Roman" w:cs="Times New Roman"/>
          <w:sz w:val="24"/>
          <w:szCs w:val="24"/>
        </w:rPr>
        <w:t>element send in 1s</w:t>
      </w:r>
      <w:r w:rsidR="00F04E65" w:rsidRPr="009C4A89">
        <w:rPr>
          <w:rFonts w:ascii="Times New Roman" w:hAnsi="Times New Roman" w:cs="Times New Roman"/>
          <w:sz w:val="24"/>
          <w:szCs w:val="24"/>
        </w:rPr>
        <w:t xml:space="preserve">. If we increase the data signal rate </w:t>
      </w:r>
      <w:r w:rsidR="00B66605" w:rsidRPr="009C4A89">
        <w:rPr>
          <w:rFonts w:ascii="Times New Roman" w:hAnsi="Times New Roman" w:cs="Times New Roman"/>
          <w:sz w:val="24"/>
          <w:szCs w:val="24"/>
        </w:rPr>
        <w:t>the bandwidth requirement is increase the same</w:t>
      </w:r>
      <w:r w:rsidR="00516C9B" w:rsidRPr="009C4A89">
        <w:rPr>
          <w:rFonts w:ascii="Times New Roman" w:hAnsi="Times New Roman" w:cs="Times New Roman"/>
          <w:sz w:val="24"/>
          <w:szCs w:val="24"/>
        </w:rPr>
        <w:t>.</w:t>
      </w:r>
    </w:p>
    <w:p w14:paraId="400EB331" w14:textId="40DA89AD" w:rsidR="004A5A07" w:rsidRPr="009C4A89" w:rsidRDefault="004A5A07" w:rsidP="009539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C4A89">
        <w:rPr>
          <w:rFonts w:ascii="Times New Roman" w:hAnsi="Times New Roman" w:cs="Times New Roman"/>
          <w:sz w:val="24"/>
          <w:szCs w:val="24"/>
        </w:rPr>
        <w:t>Parallel transmission:</w:t>
      </w:r>
    </w:p>
    <w:p w14:paraId="3178BA7D" w14:textId="11198DC6" w:rsidR="002F0B83" w:rsidRPr="009C4A89" w:rsidRDefault="000B787A" w:rsidP="004A5A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C4A89">
        <w:rPr>
          <w:rFonts w:ascii="Times New Roman" w:hAnsi="Times New Roman" w:cs="Times New Roman"/>
          <w:sz w:val="24"/>
          <w:szCs w:val="24"/>
        </w:rPr>
        <w:t xml:space="preserve">Advantage of </w:t>
      </w:r>
      <w:r w:rsidR="00DA5A7D" w:rsidRPr="009C4A89">
        <w:rPr>
          <w:rFonts w:ascii="Times New Roman" w:hAnsi="Times New Roman" w:cs="Times New Roman"/>
          <w:sz w:val="24"/>
          <w:szCs w:val="24"/>
        </w:rPr>
        <w:t>P</w:t>
      </w:r>
      <w:r w:rsidRPr="009C4A89">
        <w:rPr>
          <w:rFonts w:ascii="Times New Roman" w:hAnsi="Times New Roman" w:cs="Times New Roman"/>
          <w:sz w:val="24"/>
          <w:szCs w:val="24"/>
        </w:rPr>
        <w:t>aralle</w:t>
      </w:r>
      <w:r w:rsidR="004A5A07" w:rsidRPr="009C4A89">
        <w:rPr>
          <w:rFonts w:ascii="Times New Roman" w:hAnsi="Times New Roman" w:cs="Times New Roman"/>
          <w:sz w:val="24"/>
          <w:szCs w:val="24"/>
        </w:rPr>
        <w:t>l:</w:t>
      </w:r>
    </w:p>
    <w:p w14:paraId="1C60ACA3" w14:textId="3DECBC87" w:rsidR="00F74EC1" w:rsidRPr="009C4A89" w:rsidRDefault="00F74EC1" w:rsidP="00F74EC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C4A89">
        <w:rPr>
          <w:rFonts w:ascii="Times New Roman" w:hAnsi="Times New Roman" w:cs="Times New Roman"/>
          <w:sz w:val="24"/>
          <w:szCs w:val="24"/>
        </w:rPr>
        <w:t>It offers fast data communication between devices compare to serial interface.</w:t>
      </w:r>
    </w:p>
    <w:p w14:paraId="3E096D8C" w14:textId="02188FCF" w:rsidR="00512331" w:rsidRPr="009C4A89" w:rsidRDefault="00512331" w:rsidP="00F74EC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C4A89">
        <w:rPr>
          <w:rFonts w:ascii="Times New Roman" w:hAnsi="Times New Roman" w:cs="Times New Roman"/>
          <w:sz w:val="24"/>
          <w:szCs w:val="24"/>
        </w:rPr>
        <w:t>High Speed</w:t>
      </w:r>
    </w:p>
    <w:p w14:paraId="6C580A02" w14:textId="77777777" w:rsidR="00CF1F91" w:rsidRPr="009C4A89" w:rsidRDefault="00512331" w:rsidP="00CF1F9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C4A89">
        <w:rPr>
          <w:rFonts w:ascii="Times New Roman" w:hAnsi="Times New Roman" w:cs="Times New Roman"/>
          <w:sz w:val="24"/>
          <w:szCs w:val="24"/>
        </w:rPr>
        <w:t>Match to underlying hardware</w:t>
      </w:r>
    </w:p>
    <w:p w14:paraId="122E0CEB" w14:textId="6F674B47" w:rsidR="00CF1F91" w:rsidRPr="009C4A89" w:rsidRDefault="00CF1F91" w:rsidP="00CF1F9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C4A89">
        <w:rPr>
          <w:rFonts w:ascii="Times New Roman" w:hAnsi="Times New Roman" w:cs="Times New Roman"/>
          <w:color w:val="000000"/>
          <w:sz w:val="24"/>
          <w:szCs w:val="24"/>
        </w:rPr>
        <w:t>Data is sent much faster as parallel transmission can increase the transfer speed by a factor of n over the serial transmission.</w:t>
      </w:r>
    </w:p>
    <w:p w14:paraId="2677847E" w14:textId="44D514B2" w:rsidR="00CF1F91" w:rsidRPr="009C4A89" w:rsidRDefault="00CF1F91" w:rsidP="00F74EC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C4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 huge amount of data is to be transmitted over connection lines</w:t>
      </w:r>
    </w:p>
    <w:p w14:paraId="3D87C376" w14:textId="0C001491" w:rsidR="00CF1F91" w:rsidRPr="009C4A89" w:rsidRDefault="00CF1F91" w:rsidP="00F74EC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C4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</w:t>
      </w:r>
      <w:r w:rsidRPr="009C4A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arallel transmission can send information from computer to printer.</w:t>
      </w:r>
    </w:p>
    <w:p w14:paraId="6BE2EC75" w14:textId="75B559DD" w:rsidR="004A5A07" w:rsidRPr="009C4A89" w:rsidRDefault="004A5A07" w:rsidP="004A5A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C4A89">
        <w:rPr>
          <w:rFonts w:ascii="Times New Roman" w:hAnsi="Times New Roman" w:cs="Times New Roman"/>
          <w:sz w:val="24"/>
          <w:szCs w:val="24"/>
        </w:rPr>
        <w:t xml:space="preserve">Disadvantage of </w:t>
      </w:r>
      <w:r w:rsidR="00DA5A7D" w:rsidRPr="009C4A89">
        <w:rPr>
          <w:rFonts w:ascii="Times New Roman" w:hAnsi="Times New Roman" w:cs="Times New Roman"/>
          <w:sz w:val="24"/>
          <w:szCs w:val="24"/>
        </w:rPr>
        <w:t>P</w:t>
      </w:r>
      <w:r w:rsidRPr="009C4A89">
        <w:rPr>
          <w:rFonts w:ascii="Times New Roman" w:hAnsi="Times New Roman" w:cs="Times New Roman"/>
          <w:sz w:val="24"/>
          <w:szCs w:val="24"/>
        </w:rPr>
        <w:t>arallel:</w:t>
      </w:r>
    </w:p>
    <w:p w14:paraId="73B4154F" w14:textId="3D7F1015" w:rsidR="004A5A07" w:rsidRPr="009C4A89" w:rsidRDefault="00045487" w:rsidP="0004548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C4A89">
        <w:rPr>
          <w:rFonts w:ascii="Times New Roman" w:hAnsi="Times New Roman" w:cs="Times New Roman"/>
          <w:sz w:val="24"/>
          <w:szCs w:val="24"/>
        </w:rPr>
        <w:t>Expensive</w:t>
      </w:r>
    </w:p>
    <w:p w14:paraId="4E98DA55" w14:textId="42BF9B33" w:rsidR="00045487" w:rsidRPr="009C4A89" w:rsidRDefault="00045487" w:rsidP="0004548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C4A89">
        <w:rPr>
          <w:rFonts w:ascii="Times New Roman" w:hAnsi="Times New Roman" w:cs="Times New Roman"/>
          <w:sz w:val="24"/>
          <w:szCs w:val="24"/>
        </w:rPr>
        <w:t>Limited shorter distances</w:t>
      </w:r>
    </w:p>
    <w:p w14:paraId="4BB1C98B" w14:textId="04A6AB20" w:rsidR="00045487" w:rsidRDefault="00070C1C" w:rsidP="0004548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C4A89">
        <w:rPr>
          <w:rFonts w:ascii="Times New Roman" w:hAnsi="Times New Roman" w:cs="Times New Roman"/>
          <w:sz w:val="24"/>
          <w:szCs w:val="24"/>
        </w:rPr>
        <w:t>transmission of n communication lines is requires to transmit the data stream and for this n number of wires mush be require</w:t>
      </w:r>
    </w:p>
    <w:p w14:paraId="08FF9F01" w14:textId="0946FB27" w:rsidR="009C4A89" w:rsidRPr="009C4A89" w:rsidRDefault="009C4A89" w:rsidP="0004548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Cs w:val="22"/>
        </w:rPr>
      </w:pPr>
      <w:r w:rsidRPr="009C4A8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It uses more wires compare to serial interface and hence it is costly and a bit complex to implement.</w:t>
      </w:r>
    </w:p>
    <w:p w14:paraId="031DC297" w14:textId="332CC45E" w:rsidR="009C4A89" w:rsidRPr="009C4A89" w:rsidRDefault="009C4A89" w:rsidP="009C4A89">
      <w:pPr>
        <w:rPr>
          <w:rFonts w:ascii="Times New Roman" w:hAnsi="Times New Roman" w:cs="Times New Roman"/>
          <w:color w:val="000000" w:themeColor="text1"/>
          <w:szCs w:val="22"/>
        </w:rPr>
      </w:pPr>
      <w:r>
        <w:rPr>
          <w:rFonts w:ascii="Times New Roman" w:hAnsi="Times New Roman" w:cs="Times New Roman"/>
          <w:color w:val="000000" w:themeColor="text1"/>
          <w:szCs w:val="22"/>
        </w:rPr>
        <w:t xml:space="preserve">  </w:t>
      </w:r>
      <w:r>
        <w:rPr>
          <w:rFonts w:ascii="Times New Roman" w:hAnsi="Times New Roman" w:cs="Times New Roman"/>
          <w:color w:val="000000" w:themeColor="text1"/>
          <w:szCs w:val="22"/>
        </w:rPr>
        <w:tab/>
      </w:r>
      <w:r w:rsidR="004D01CE">
        <w:rPr>
          <w:rFonts w:ascii="Times New Roman" w:hAnsi="Times New Roman" w:cs="Times New Roman"/>
          <w:sz w:val="24"/>
          <w:szCs w:val="24"/>
        </w:rPr>
        <w:t xml:space="preserve">Serial </w:t>
      </w:r>
      <w:r w:rsidRPr="009C4A89">
        <w:rPr>
          <w:rFonts w:ascii="Times New Roman" w:hAnsi="Times New Roman" w:cs="Times New Roman"/>
          <w:sz w:val="24"/>
          <w:szCs w:val="24"/>
        </w:rPr>
        <w:t>transmission</w:t>
      </w:r>
      <w:r w:rsidR="00D5146C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40053B8D" w14:textId="08D50F9E" w:rsidR="00D5146C" w:rsidRDefault="00E505B6" w:rsidP="00AD61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5146C">
        <w:rPr>
          <w:rFonts w:ascii="Times New Roman" w:hAnsi="Times New Roman" w:cs="Times New Roman"/>
          <w:sz w:val="24"/>
          <w:szCs w:val="24"/>
        </w:rPr>
        <w:t xml:space="preserve">Advantage of </w:t>
      </w:r>
      <w:r w:rsidR="00032DF3" w:rsidRPr="00D5146C">
        <w:rPr>
          <w:rFonts w:ascii="Times New Roman" w:hAnsi="Times New Roman" w:cs="Times New Roman"/>
          <w:sz w:val="24"/>
          <w:szCs w:val="24"/>
        </w:rPr>
        <w:t>Serial:</w:t>
      </w:r>
    </w:p>
    <w:p w14:paraId="70C4DEF6" w14:textId="75996399" w:rsidR="00D5146C" w:rsidRPr="00712108" w:rsidRDefault="00D5146C" w:rsidP="00D5146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1210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It uses less number of conducting wires, hence reduces cost of the interface.</w:t>
      </w:r>
    </w:p>
    <w:p w14:paraId="188EE430" w14:textId="6BA69C8E" w:rsidR="00D5146C" w:rsidRPr="00712108" w:rsidRDefault="00D5146C" w:rsidP="00D5146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1210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It supports long distance data communication.</w:t>
      </w:r>
    </w:p>
    <w:p w14:paraId="71D0E77F" w14:textId="1E609605" w:rsidR="00D5146C" w:rsidRPr="00712108" w:rsidRDefault="00D5146C" w:rsidP="00D5146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1210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It uses less number of wires often only one, this leads to simple interface between transmitting and receiving devices or ICs. It is easy to implement.</w:t>
      </w:r>
    </w:p>
    <w:p w14:paraId="44398A6B" w14:textId="5667BD26" w:rsidR="00032DF3" w:rsidRPr="00712108" w:rsidRDefault="00032DF3" w:rsidP="00AD61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12108">
        <w:rPr>
          <w:rFonts w:ascii="Times New Roman" w:hAnsi="Times New Roman" w:cs="Times New Roman"/>
          <w:color w:val="000000" w:themeColor="text1"/>
          <w:sz w:val="24"/>
          <w:szCs w:val="24"/>
        </w:rPr>
        <w:t>Disadvantage of Serial</w:t>
      </w:r>
      <w:r w:rsidR="00DA5A7D" w:rsidRPr="00712108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64D04726" w14:textId="4C42BF7F" w:rsidR="00D5146C" w:rsidRPr="00712108" w:rsidRDefault="00D5146C" w:rsidP="00D5146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1210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It uses less number of lines for transmission between devices. Hence it supports slower speed of transmission.</w:t>
      </w:r>
    </w:p>
    <w:p w14:paraId="37B93611" w14:textId="68FA009B" w:rsidR="00D5146C" w:rsidRPr="00EE4D3A" w:rsidRDefault="00D5146C" w:rsidP="00D5146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1210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It occupies overhead of about 20% other than useful information. This leads to wastage of bandwidth meant for data </w:t>
      </w:r>
      <w:proofErr w:type="spellStart"/>
      <w:r w:rsidRPr="0071210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trasmission</w:t>
      </w:r>
      <w:proofErr w:type="spellEnd"/>
      <w:r w:rsidRPr="0071210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for useless stuff.</w:t>
      </w:r>
    </w:p>
    <w:p w14:paraId="59F632A4" w14:textId="4DEBA54A" w:rsidR="00EE4D3A" w:rsidRDefault="00EE4D3A" w:rsidP="00EE4D3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r w:rsidR="00161A52">
        <w:rPr>
          <w:rFonts w:ascii="Times New Roman" w:hAnsi="Times New Roman" w:cs="Times New Roman"/>
          <w:color w:val="000000" w:themeColor="text1"/>
          <w:sz w:val="24"/>
          <w:szCs w:val="24"/>
        </w:rPr>
        <w:t>Differences between parallel and serial transmission is</w:t>
      </w:r>
      <w:r w:rsidR="00D06464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6430F0B5" w14:textId="76E14578" w:rsidR="00D06464" w:rsidRDefault="00465854" w:rsidP="00D064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Bit transaction</w:t>
      </w:r>
    </w:p>
    <w:p w14:paraId="3B32F964" w14:textId="1A16B004" w:rsidR="006215A2" w:rsidRDefault="00B3368B" w:rsidP="006215A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Serial</w:t>
      </w:r>
      <w:r w:rsidR="006215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transmission only one bit at one clock</w:t>
      </w:r>
      <w:r w:rsidR="00255CE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C61EC70" w14:textId="3C5D4407" w:rsidR="006215A2" w:rsidRDefault="00B3368B" w:rsidP="006215A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arallel</w:t>
      </w:r>
      <w:r w:rsidR="00255C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transmission eight bits at one clock pulse.</w:t>
      </w:r>
    </w:p>
    <w:p w14:paraId="6C3B690B" w14:textId="21A627F5" w:rsidR="00465854" w:rsidRDefault="006215A2" w:rsidP="00D064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Cost Efficient</w:t>
      </w:r>
      <w:r w:rsidR="00255CED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7E57B70B" w14:textId="026DE39B" w:rsidR="00255CED" w:rsidRDefault="00B3368B" w:rsidP="00255CE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Serial</w:t>
      </w:r>
      <w:r w:rsidR="00C20715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="00255C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20715">
        <w:rPr>
          <w:rFonts w:ascii="Times New Roman" w:hAnsi="Times New Roman" w:cs="Times New Roman"/>
          <w:color w:val="000000" w:themeColor="text1"/>
          <w:sz w:val="24"/>
          <w:szCs w:val="24"/>
        </w:rPr>
        <w:t>low cost requires</w:t>
      </w:r>
    </w:p>
    <w:p w14:paraId="428FBA5B" w14:textId="297E2161" w:rsidR="00C20715" w:rsidRDefault="00B3368B" w:rsidP="00255CE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arallel</w:t>
      </w:r>
      <w:r w:rsidR="00C20715">
        <w:rPr>
          <w:rFonts w:ascii="Times New Roman" w:hAnsi="Times New Roman" w:cs="Times New Roman"/>
          <w:color w:val="000000" w:themeColor="text1"/>
          <w:sz w:val="24"/>
          <w:szCs w:val="24"/>
        </w:rPr>
        <w:t>: more cost requires</w:t>
      </w:r>
    </w:p>
    <w:p w14:paraId="34A10171" w14:textId="01AF1FD1" w:rsidR="006215A2" w:rsidRDefault="006215A2" w:rsidP="00D064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Performance</w:t>
      </w:r>
    </w:p>
    <w:p w14:paraId="36644E3F" w14:textId="23C14B6E" w:rsidR="00C20715" w:rsidRDefault="00B3368B" w:rsidP="00C2071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Serial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lower</w:t>
      </w:r>
      <w:r w:rsidR="00F41D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than Parallel transmission (single and eight bits)</w:t>
      </w:r>
    </w:p>
    <w:p w14:paraId="08EA7D70" w14:textId="75B63928" w:rsidR="006215A2" w:rsidRDefault="006215A2" w:rsidP="00D064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Preference </w:t>
      </w:r>
    </w:p>
    <w:p w14:paraId="6ABBB1DC" w14:textId="70023AC9" w:rsidR="00206236" w:rsidRDefault="00206236" w:rsidP="0020623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Serial: long distance </w:t>
      </w:r>
    </w:p>
    <w:p w14:paraId="44E1E3E7" w14:textId="55AE997B" w:rsidR="00206236" w:rsidRDefault="00206236" w:rsidP="0020623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Parallel: short distance </w:t>
      </w:r>
    </w:p>
    <w:p w14:paraId="27C9FAF3" w14:textId="20962DB4" w:rsidR="006215A2" w:rsidRDefault="006215A2" w:rsidP="00D064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Complexity</w:t>
      </w:r>
    </w:p>
    <w:p w14:paraId="7919F0CA" w14:textId="779EC29B" w:rsidR="00AD356A" w:rsidRPr="004D685E" w:rsidRDefault="00206236" w:rsidP="00AD356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Serial less complex</w:t>
      </w:r>
      <w:r w:rsidR="00FA2B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than Parallel transmission</w:t>
      </w:r>
      <w:r w:rsidR="004D68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(single link and multiple link)</w:t>
      </w:r>
    </w:p>
    <w:p w14:paraId="7F71FDF8" w14:textId="62669D8E" w:rsidR="004A5A07" w:rsidRPr="009C4A89" w:rsidRDefault="00AD356A" w:rsidP="009539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2F934885" wp14:editId="15B73871">
            <wp:simplePos x="0" y="0"/>
            <wp:positionH relativeFrom="margin">
              <wp:align>right</wp:align>
            </wp:positionH>
            <wp:positionV relativeFrom="paragraph">
              <wp:posOffset>390525</wp:posOffset>
            </wp:positionV>
            <wp:extent cx="5725795" cy="6742430"/>
            <wp:effectExtent l="0" t="0" r="8255" b="12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674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350EE">
        <w:rPr>
          <w:rFonts w:ascii="Times New Roman" w:hAnsi="Times New Roman" w:cs="Times New Roman"/>
          <w:sz w:val="24"/>
          <w:szCs w:val="24"/>
        </w:rPr>
        <w:t>NRZ-L schem</w:t>
      </w:r>
      <w:r w:rsidR="0029258D">
        <w:rPr>
          <w:rFonts w:ascii="Times New Roman" w:hAnsi="Times New Roman" w:cs="Times New Roman"/>
          <w:sz w:val="24"/>
          <w:szCs w:val="24"/>
        </w:rPr>
        <w:t>a</w:t>
      </w:r>
    </w:p>
    <w:sectPr w:rsidR="004A5A07" w:rsidRPr="009C4A89" w:rsidSect="0095398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EC372B"/>
    <w:multiLevelType w:val="hybridMultilevel"/>
    <w:tmpl w:val="E0024926"/>
    <w:lvl w:ilvl="0" w:tplc="67EEA81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4AB21A3"/>
    <w:multiLevelType w:val="hybridMultilevel"/>
    <w:tmpl w:val="4134EA40"/>
    <w:lvl w:ilvl="0" w:tplc="D75A53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3735A3"/>
    <w:multiLevelType w:val="multilevel"/>
    <w:tmpl w:val="E1F28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6282576">
    <w:abstractNumId w:val="1"/>
  </w:num>
  <w:num w:numId="2" w16cid:durableId="201674591">
    <w:abstractNumId w:val="0"/>
  </w:num>
  <w:num w:numId="3" w16cid:durableId="8988306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BC5"/>
    <w:rsid w:val="00032DF3"/>
    <w:rsid w:val="00045487"/>
    <w:rsid w:val="00070C1C"/>
    <w:rsid w:val="000B787A"/>
    <w:rsid w:val="00161A52"/>
    <w:rsid w:val="00206236"/>
    <w:rsid w:val="00255CED"/>
    <w:rsid w:val="0029258D"/>
    <w:rsid w:val="002F0B83"/>
    <w:rsid w:val="00465854"/>
    <w:rsid w:val="004A5A07"/>
    <w:rsid w:val="004B28CC"/>
    <w:rsid w:val="004D01CE"/>
    <w:rsid w:val="004D685E"/>
    <w:rsid w:val="00512331"/>
    <w:rsid w:val="00516C9B"/>
    <w:rsid w:val="006215A2"/>
    <w:rsid w:val="00712108"/>
    <w:rsid w:val="00826BCE"/>
    <w:rsid w:val="008A636A"/>
    <w:rsid w:val="00953981"/>
    <w:rsid w:val="009C4A89"/>
    <w:rsid w:val="00A66BC5"/>
    <w:rsid w:val="00AD356A"/>
    <w:rsid w:val="00B3368B"/>
    <w:rsid w:val="00B66605"/>
    <w:rsid w:val="00C20715"/>
    <w:rsid w:val="00CF1F91"/>
    <w:rsid w:val="00D06464"/>
    <w:rsid w:val="00D350EE"/>
    <w:rsid w:val="00D5146C"/>
    <w:rsid w:val="00DA5A7D"/>
    <w:rsid w:val="00E24704"/>
    <w:rsid w:val="00E505B6"/>
    <w:rsid w:val="00EE4D3A"/>
    <w:rsid w:val="00F04E65"/>
    <w:rsid w:val="00F41D28"/>
    <w:rsid w:val="00F74EC1"/>
    <w:rsid w:val="00FA2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9FF98"/>
  <w15:chartTrackingRefBased/>
  <w15:docId w15:val="{22206101-F6CF-4F39-BBB3-4B04684BF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398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F1F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0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 RAVIT</dc:creator>
  <cp:keywords/>
  <dc:description/>
  <cp:lastModifiedBy>HUN RAVIT</cp:lastModifiedBy>
  <cp:revision>18</cp:revision>
  <dcterms:created xsi:type="dcterms:W3CDTF">2022-05-16T15:42:00Z</dcterms:created>
  <dcterms:modified xsi:type="dcterms:W3CDTF">2022-05-16T16:30:00Z</dcterms:modified>
</cp:coreProperties>
</file>