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9063" w14:textId="3B192B4E" w:rsidR="005B442F" w:rsidRDefault="00BC14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Metohod POST </w:t>
      </w:r>
      <w:hyperlink r:id="rId4" w:history="1">
        <w:r w:rsidRPr="00BE468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http://localhost:8000/users</w:t>
        </w:r>
      </w:hyperlink>
    </w:p>
    <w:p w14:paraId="37F894D5" w14:textId="70462EA6" w:rsidR="00BC142F" w:rsidRDefault="00BC142F">
      <w:r>
        <w:rPr>
          <w:noProof/>
        </w:rPr>
        <w:drawing>
          <wp:inline distT="0" distB="0" distL="0" distR="0" wp14:anchorId="3863D0D2" wp14:editId="2C3E6219">
            <wp:extent cx="5943600" cy="3512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80C7" w14:textId="5CF1307A" w:rsidR="00BC142F" w:rsidRDefault="00BC142F"/>
    <w:p w14:paraId="2BDD9E86" w14:textId="58271104" w:rsidR="00BC142F" w:rsidRDefault="00BC14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Method GET </w:t>
      </w:r>
      <w:hyperlink r:id="rId6" w:history="1">
        <w:r w:rsidRPr="00BE468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http://localhost:8000/users</w:t>
        </w:r>
      </w:hyperlink>
    </w:p>
    <w:p w14:paraId="5067536A" w14:textId="791DA879" w:rsidR="00BC142F" w:rsidRDefault="00BC142F">
      <w:r>
        <w:rPr>
          <w:noProof/>
        </w:rPr>
        <w:drawing>
          <wp:inline distT="0" distB="0" distL="0" distR="0" wp14:anchorId="3B81ED52" wp14:editId="76536A30">
            <wp:extent cx="5943600" cy="3636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1FAC" w14:textId="0C9DABAA" w:rsidR="00BC142F" w:rsidRDefault="00BC142F">
      <w:r>
        <w:lastRenderedPageBreak/>
        <w:t>Method GET</w:t>
      </w:r>
    </w:p>
    <w:p w14:paraId="17CF5886" w14:textId="4A40E794" w:rsidR="00BC142F" w:rsidRDefault="00BC14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8" w:history="1">
        <w:r w:rsidRPr="00BE468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http://localhost:8000/users/1</w:t>
        </w:r>
      </w:hyperlink>
    </w:p>
    <w:p w14:paraId="23CDAA65" w14:textId="5D4FAC2E" w:rsidR="00BC142F" w:rsidRDefault="00BC142F">
      <w:r>
        <w:rPr>
          <w:noProof/>
        </w:rPr>
        <w:drawing>
          <wp:inline distT="0" distB="0" distL="0" distR="0" wp14:anchorId="6BD204D6" wp14:editId="554F467A">
            <wp:extent cx="5943600" cy="356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5633" w14:textId="384C40A3" w:rsidR="00BC142F" w:rsidRDefault="00BC142F">
      <w:r>
        <w:t>Method PUT</w:t>
      </w:r>
    </w:p>
    <w:p w14:paraId="605891C4" w14:textId="3DE8151F" w:rsidR="00BC142F" w:rsidRDefault="00BC14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0" w:history="1">
        <w:r w:rsidRPr="00BE468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http://localhost:8000/users/1</w:t>
        </w:r>
      </w:hyperlink>
    </w:p>
    <w:p w14:paraId="2153F83C" w14:textId="57E441A9" w:rsidR="00BC142F" w:rsidRDefault="00BC142F">
      <w:r>
        <w:rPr>
          <w:noProof/>
        </w:rPr>
        <w:lastRenderedPageBreak/>
        <w:drawing>
          <wp:inline distT="0" distB="0" distL="0" distR="0" wp14:anchorId="554B3213" wp14:editId="41A73E9C">
            <wp:extent cx="5943600" cy="3594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E4D5" w14:textId="6F2C2C96" w:rsidR="00BC142F" w:rsidRDefault="00BC14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Method DELET </w:t>
      </w:r>
      <w:hyperlink r:id="rId12" w:history="1">
        <w:r w:rsidRPr="00BE4686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http://localhost:8000/users/1</w:t>
        </w:r>
      </w:hyperlink>
    </w:p>
    <w:p w14:paraId="42E8D1D1" w14:textId="6D3F7519" w:rsidR="00BC142F" w:rsidRDefault="00BC142F">
      <w:r>
        <w:rPr>
          <w:noProof/>
        </w:rPr>
        <w:drawing>
          <wp:inline distT="0" distB="0" distL="0" distR="0" wp14:anchorId="367C424F" wp14:editId="58D180AA">
            <wp:extent cx="5943600" cy="3595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2F"/>
    <w:rsid w:val="005B442F"/>
    <w:rsid w:val="00B958F6"/>
    <w:rsid w:val="00BC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42D7"/>
  <w15:chartTrackingRefBased/>
  <w15:docId w15:val="{D97D6A8E-6BAD-46C4-8A1A-1C510092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users/1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00/users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user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8000/users/1" TargetMode="External"/><Relationship Id="rId4" Type="http://schemas.openxmlformats.org/officeDocument/2006/relationships/hyperlink" Target="http://localhost:8000/users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ravita nurulasmi</dc:creator>
  <cp:keywords/>
  <dc:description/>
  <cp:lastModifiedBy>ravita nurulasmi</cp:lastModifiedBy>
  <cp:revision>1</cp:revision>
  <dcterms:created xsi:type="dcterms:W3CDTF">2023-03-13T15:04:00Z</dcterms:created>
  <dcterms:modified xsi:type="dcterms:W3CDTF">2023-03-13T15:10:00Z</dcterms:modified>
</cp:coreProperties>
</file>