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40E1" w14:textId="00272572" w:rsidR="00223C33" w:rsidRDefault="00223C33" w:rsidP="00223C33">
      <w:pPr>
        <w:spacing w:after="0" w:line="240" w:lineRule="auto"/>
        <w:jc w:val="both"/>
        <w:textAlignment w:val="baseline"/>
        <w:rPr>
          <w:rFonts w:ascii="Amasis MT Pro Black" w:eastAsia="Times New Roman" w:hAnsi="Amasis MT Pro Black" w:cs="Segoe UI"/>
          <w:sz w:val="32"/>
          <w:szCs w:val="32"/>
          <w:lang w:eastAsia="en-IN"/>
        </w:rPr>
      </w:pPr>
      <w:r w:rsidRPr="00E871C7">
        <w:rPr>
          <w:rFonts w:ascii="Amasis MT Pro Black" w:eastAsia="Times New Roman" w:hAnsi="Amasis MT Pro Black" w:cs="Times New Roman"/>
          <w:sz w:val="32"/>
          <w:szCs w:val="32"/>
          <w:lang w:val="en-US" w:eastAsia="en-IN"/>
        </w:rPr>
        <w:t xml:space="preserve">Student : </w:t>
      </w:r>
      <w:r w:rsidRPr="000F792A">
        <w:rPr>
          <w:rFonts w:ascii="Amasis MT Pro Black" w:eastAsia="Times New Roman" w:hAnsi="Amasis MT Pro Black" w:cs="Times New Roman"/>
          <w:sz w:val="32"/>
          <w:szCs w:val="32"/>
          <w:lang w:val="en-US" w:eastAsia="en-IN"/>
        </w:rPr>
        <w:t> </w:t>
      </w:r>
      <w:r w:rsidRPr="000F792A">
        <w:rPr>
          <w:rFonts w:ascii="Amasis MT Pro Black" w:eastAsia="Times New Roman" w:hAnsi="Amasis MT Pro Black" w:cs="Times New Roman"/>
          <w:sz w:val="32"/>
          <w:szCs w:val="32"/>
          <w:lang w:eastAsia="en-IN"/>
        </w:rPr>
        <w:t> </w:t>
      </w:r>
    </w:p>
    <w:p w14:paraId="78D43877" w14:textId="77777777" w:rsidR="004C3286" w:rsidRPr="000F792A" w:rsidRDefault="004C3286" w:rsidP="00223C33">
      <w:pPr>
        <w:spacing w:after="0" w:line="240" w:lineRule="auto"/>
        <w:jc w:val="both"/>
        <w:textAlignment w:val="baseline"/>
        <w:rPr>
          <w:rFonts w:ascii="Amasis MT Pro Black" w:eastAsia="Times New Roman" w:hAnsi="Amasis MT Pro Black" w:cs="Segoe UI"/>
          <w:sz w:val="32"/>
          <w:szCs w:val="32"/>
          <w:lang w:eastAsia="en-IN"/>
        </w:rPr>
      </w:pP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1"/>
        <w:gridCol w:w="4159"/>
      </w:tblGrid>
      <w:tr w:rsidR="00223C33" w:rsidRPr="000F792A" w14:paraId="58DEEFAA" w14:textId="77777777" w:rsidTr="009C0D36">
        <w:trPr>
          <w:trHeight w:val="30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6FA8BE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Use case ID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A952EB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Login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223C33" w:rsidRPr="000F792A" w14:paraId="67AD3B28" w14:textId="77777777" w:rsidTr="009C0D36">
        <w:trPr>
          <w:trHeight w:val="435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9D34FB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Brief description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06746C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The user can get access to the system using username and password.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223C33" w:rsidRPr="000F792A" w14:paraId="1E79DB2B" w14:textId="77777777" w:rsidTr="009C0D36"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C36B42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Primary actors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F6BB3D" w14:textId="6D921B73" w:rsidR="00223C33" w:rsidRPr="000F792A" w:rsidRDefault="00C63AEA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Student </w:t>
            </w:r>
          </w:p>
        </w:tc>
      </w:tr>
      <w:tr w:rsidR="00223C33" w:rsidRPr="000F792A" w14:paraId="75C44C57" w14:textId="77777777" w:rsidTr="009C0D36"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D9C974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Precondition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122FE6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User must register with the system and should have a valid login credentials.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223C33" w:rsidRPr="000F792A" w14:paraId="6A03685A" w14:textId="77777777" w:rsidTr="009C0D36"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B191E1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Post condition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362A58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Already not a registered user, register with the system or perform transactions if login attempt was successful.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223C33" w:rsidRPr="000F792A" w14:paraId="13A7CBE6" w14:textId="77777777" w:rsidTr="009C0D36"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C7449A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Main success Scenario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F7DBF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If valid user, then display welcome message and give access to his/her account else return error message.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223C33" w:rsidRPr="000F792A" w14:paraId="382A9A4F" w14:textId="77777777" w:rsidTr="009C0D36"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460348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Actor Action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F8BAFF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System Response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223C33" w:rsidRPr="000F792A" w14:paraId="790191E1" w14:textId="77777777" w:rsidTr="009C0D36"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6EA216" w14:textId="77777777" w:rsidR="00223C33" w:rsidRPr="000F792A" w:rsidRDefault="00223C33" w:rsidP="009C0D36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1. The user enters login credentials and clicks on login button.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4D1A95" w14:textId="77777777" w:rsidR="00223C33" w:rsidRPr="000F792A" w:rsidRDefault="00223C33" w:rsidP="009C0D36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2. Performs validation of login credentials. If valid user, provides access.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223C33" w:rsidRPr="000F792A" w14:paraId="0591F512" w14:textId="77777777" w:rsidTr="009C0D36"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465714" w14:textId="77777777" w:rsidR="00223C33" w:rsidRPr="000F792A" w:rsidRDefault="00223C33" w:rsidP="009C0D36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3. The user get access into the account main page.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877B4C" w14:textId="77777777" w:rsidR="00223C33" w:rsidRPr="000F792A" w:rsidRDefault="00223C33" w:rsidP="009C0D36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223C33" w:rsidRPr="000F792A" w14:paraId="34D1B92A" w14:textId="77777777" w:rsidTr="00C228A9">
        <w:trPr>
          <w:trHeight w:val="386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735A94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Alternate flow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66AB98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223C33" w:rsidRPr="000F792A" w14:paraId="336D9DDE" w14:textId="77777777" w:rsidTr="009C0D36"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B95D04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325DB6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2a. If not a valid user, system returns error message.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0D41E151" w14:textId="77777777" w:rsidR="00223C33" w:rsidRPr="000F792A" w:rsidRDefault="00223C33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0F4E2565" w14:textId="55C57B07" w:rsidR="00223C33" w:rsidRPr="00937D44" w:rsidRDefault="00223C33" w:rsidP="00223C33">
      <w:pPr>
        <w:spacing w:after="0" w:line="240" w:lineRule="auto"/>
        <w:textAlignment w:val="baseline"/>
        <w:rPr>
          <w:rFonts w:ascii="Franklin Gothic Heavy" w:eastAsia="Times New Roman" w:hAnsi="Franklin Gothic Heavy" w:cs="Calibri"/>
          <w:sz w:val="32"/>
          <w:szCs w:val="32"/>
          <w:lang w:eastAsia="en-IN"/>
        </w:rPr>
      </w:pPr>
      <w:r w:rsidRPr="000F792A">
        <w:rPr>
          <w:rFonts w:ascii="Calibri" w:eastAsia="Times New Roman" w:hAnsi="Calibri" w:cs="Calibri"/>
          <w:lang w:eastAsia="en-IN"/>
        </w:rPr>
        <w:t> </w:t>
      </w:r>
    </w:p>
    <w:p w14:paraId="140D9D2D" w14:textId="336FC208" w:rsidR="00CB62B1" w:rsidRPr="000F792A" w:rsidRDefault="00CB62B1" w:rsidP="00223C33">
      <w:pPr>
        <w:spacing w:after="0" w:line="240" w:lineRule="auto"/>
        <w:textAlignment w:val="baseline"/>
        <w:rPr>
          <w:rFonts w:ascii="Franklin Gothic Heavy" w:eastAsia="Times New Roman" w:hAnsi="Franklin Gothic Heavy" w:cs="Segoe UI"/>
          <w:sz w:val="32"/>
          <w:szCs w:val="32"/>
          <w:lang w:eastAsia="en-IN"/>
        </w:rPr>
      </w:pPr>
      <w:r w:rsidRPr="00937D44">
        <w:rPr>
          <w:rFonts w:ascii="Franklin Gothic Heavy" w:eastAsia="Times New Roman" w:hAnsi="Franklin Gothic Heavy" w:cs="Calibri"/>
          <w:sz w:val="32"/>
          <w:szCs w:val="32"/>
          <w:lang w:eastAsia="en-IN"/>
        </w:rPr>
        <w:t xml:space="preserve">Admin : </w:t>
      </w:r>
    </w:p>
    <w:p w14:paraId="76AE3D1E" w14:textId="77777777" w:rsidR="00CB62B1" w:rsidRPr="000F792A" w:rsidRDefault="00223C33" w:rsidP="00223C3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0F792A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tbl>
      <w:tblPr>
        <w:tblW w:w="8628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4458"/>
      </w:tblGrid>
      <w:tr w:rsidR="00CB62B1" w:rsidRPr="000F792A" w14:paraId="13EB9D81" w14:textId="77777777" w:rsidTr="00394163">
        <w:trPr>
          <w:trHeight w:val="300"/>
        </w:trPr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6BA3C2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Use case ID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7606B1" w14:textId="6A1E3516" w:rsidR="00CB62B1" w:rsidRPr="000F792A" w:rsidRDefault="001170CE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Login </w:t>
            </w:r>
          </w:p>
        </w:tc>
      </w:tr>
      <w:tr w:rsidR="00CB62B1" w:rsidRPr="000F792A" w14:paraId="3C9B5BDF" w14:textId="77777777" w:rsidTr="00394163">
        <w:trPr>
          <w:trHeight w:val="435"/>
        </w:trPr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06123D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Brief description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F686B9" w14:textId="462291DF" w:rsidR="00CB62B1" w:rsidRPr="000F792A" w:rsidRDefault="009A317C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After The Student Login , </w:t>
            </w:r>
            <w:r w:rsidR="00580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The admin Forwards the requests to Hod </w:t>
            </w:r>
            <w:r w:rsidR="00E075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. </w:t>
            </w:r>
          </w:p>
        </w:tc>
      </w:tr>
      <w:tr w:rsidR="00CB62B1" w:rsidRPr="000F792A" w14:paraId="07E97352" w14:textId="77777777" w:rsidTr="00394163"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204CCF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Primary actors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2F7007" w14:textId="45B3185B" w:rsidR="00CB62B1" w:rsidRPr="000F792A" w:rsidRDefault="007577EF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admin </w:t>
            </w:r>
          </w:p>
        </w:tc>
      </w:tr>
      <w:tr w:rsidR="00CB62B1" w:rsidRPr="000F792A" w14:paraId="7E7D1C9E" w14:textId="77777777" w:rsidTr="00394163"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F9BBCD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Precondition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A664FE" w14:textId="04239FBF" w:rsidR="00CB62B1" w:rsidRPr="000F792A" w:rsidRDefault="001721BE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Admin Checks whether The information is Valid And forwards to Hod </w:t>
            </w:r>
          </w:p>
        </w:tc>
      </w:tr>
      <w:tr w:rsidR="00CB62B1" w:rsidRPr="000F792A" w14:paraId="72CFEF66" w14:textId="77777777" w:rsidTr="00394163"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BFCA05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Post condition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B5D597" w14:textId="5774B769" w:rsidR="00CB62B1" w:rsidRPr="000F792A" w:rsidRDefault="0000768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If Your Not a Registered User , Then Login into The system To Send Your requests. </w:t>
            </w:r>
          </w:p>
        </w:tc>
      </w:tr>
      <w:tr w:rsidR="00CB62B1" w:rsidRPr="000F792A" w14:paraId="238BAF0F" w14:textId="77777777" w:rsidTr="00394163"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200B79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Main success Scenario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E3E62A" w14:textId="77777777" w:rsidR="00353A91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If</w:t>
            </w:r>
            <w:r w:rsidR="00CD49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</w:t>
            </w:r>
            <w:r w:rsidR="00F536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The Requests</w:t>
            </w:r>
            <w:r w:rsidR="00CD49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</w:t>
            </w:r>
            <w:r w:rsidR="00F96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are</w:t>
            </w:r>
            <w:r w:rsidR="00F536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Forwarded </w:t>
            </w:r>
            <w:r w:rsidR="00353A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to Hod , </w:t>
            </w:r>
          </w:p>
          <w:p w14:paraId="1E64FEB2" w14:textId="039E5C0D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then display</w:t>
            </w:r>
            <w:r w:rsidR="00517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“</w:t>
            </w:r>
            <w:r w:rsidR="005521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</w:t>
            </w:r>
            <w:r w:rsidR="00CD49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Your Details Have Been</w:t>
            </w:r>
            <w:r w:rsidR="005521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Forwarded to Hod</w:t>
            </w:r>
            <w:r w:rsidR="00517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” </w:t>
            </w:r>
            <w:r w:rsidR="00CD49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,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else</w:t>
            </w:r>
            <w:r w:rsidR="00517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“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</w:t>
            </w:r>
            <w:r w:rsidR="00CD49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Your Conformation is Under Progress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.</w:t>
            </w:r>
            <w:r w:rsidR="00517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”</w:t>
            </w:r>
          </w:p>
        </w:tc>
      </w:tr>
      <w:tr w:rsidR="00CB62B1" w:rsidRPr="000F792A" w14:paraId="49D8E26F" w14:textId="77777777" w:rsidTr="00394163"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C7955C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Actor Action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B9CC21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System Response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B62B1" w:rsidRPr="000F792A" w14:paraId="52CCD424" w14:textId="77777777" w:rsidTr="00394163"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738B00" w14:textId="295502CF" w:rsidR="00CB62B1" w:rsidRPr="000F792A" w:rsidRDefault="00CB62B1" w:rsidP="009C0D36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1.</w:t>
            </w:r>
            <w:r w:rsidR="00955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After The credentials Are Submitted By Students The Admin </w:t>
            </w:r>
            <w:r w:rsidR="00750D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Takes A look at Them . 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A84E34" w14:textId="6FA67283" w:rsidR="00CB62B1" w:rsidRPr="000F792A" w:rsidRDefault="00CB62B1" w:rsidP="009C0D36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2. </w:t>
            </w:r>
            <w:r w:rsidR="002166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Then The Admin Forwards The Requests To Hod . </w:t>
            </w:r>
            <w:r w:rsidR="00A44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</w:t>
            </w:r>
          </w:p>
        </w:tc>
      </w:tr>
      <w:tr w:rsidR="00CB62B1" w:rsidRPr="000F792A" w14:paraId="61ABE0D3" w14:textId="77777777" w:rsidTr="00394163"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F34C36" w14:textId="00E3DBD0" w:rsidR="00CB62B1" w:rsidRPr="000F792A" w:rsidRDefault="00CB62B1" w:rsidP="009C0D36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lastRenderedPageBreak/>
              <w:t>3. </w:t>
            </w:r>
            <w:r w:rsidR="001D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The Requests Are Passed On Hod for Further Verif</w:t>
            </w:r>
            <w:r w:rsidR="00C32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i</w:t>
            </w:r>
            <w:r w:rsidR="001D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cation </w:t>
            </w:r>
            <w:r w:rsidR="00C32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.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BF7303" w14:textId="77777777" w:rsidR="00CB62B1" w:rsidRPr="000F792A" w:rsidRDefault="00CB62B1" w:rsidP="009C0D36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B62B1" w:rsidRPr="000F792A" w14:paraId="79F7E4F5" w14:textId="77777777" w:rsidTr="00394163">
        <w:trPr>
          <w:trHeight w:val="386"/>
        </w:trPr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DCFB56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Alternate flow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A2CF4F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B62B1" w:rsidRPr="000F792A" w14:paraId="02B7FE44" w14:textId="77777777" w:rsidTr="00394163"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179459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A2F239" w14:textId="29418FA5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2a. If no</w:t>
            </w:r>
            <w:r w:rsidR="008C0D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Valid details , The admin Refuses to Send The requests To Hod , The Application Gets Cancelled . </w:t>
            </w:r>
          </w:p>
          <w:p w14:paraId="23335105" w14:textId="77777777" w:rsidR="00CB62B1" w:rsidRPr="000F792A" w:rsidRDefault="00CB62B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6C4001" w:rsidRPr="000F792A" w14:paraId="284F7F2A" w14:textId="77777777" w:rsidTr="006C4001">
        <w:trPr>
          <w:trHeight w:val="45"/>
        </w:trPr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9973F2" w14:textId="5DED9891" w:rsidR="006C4001" w:rsidRPr="000F792A" w:rsidRDefault="006C400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01EF8C" w14:textId="77777777" w:rsidR="006C4001" w:rsidRPr="000F792A" w:rsidRDefault="006C4001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</w:p>
        </w:tc>
      </w:tr>
      <w:tr w:rsidR="007B0F75" w:rsidRPr="000F792A" w14:paraId="79D490A3" w14:textId="77777777" w:rsidTr="006C4001">
        <w:trPr>
          <w:trHeight w:val="45"/>
        </w:trPr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C9729" w14:textId="77777777" w:rsidR="007B0F75" w:rsidRPr="000F792A" w:rsidRDefault="007B0F75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8FDB16" w14:textId="77777777" w:rsidR="007B0F75" w:rsidRPr="000F792A" w:rsidRDefault="007B0F75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</w:p>
        </w:tc>
      </w:tr>
    </w:tbl>
    <w:p w14:paraId="67A23B2F" w14:textId="07F72416" w:rsidR="00CB62B1" w:rsidRPr="006C4001" w:rsidRDefault="00CB62B1" w:rsidP="00CB62B1">
      <w:pPr>
        <w:spacing w:after="0" w:line="240" w:lineRule="auto"/>
        <w:textAlignment w:val="baseline"/>
        <w:rPr>
          <w:rFonts w:ascii="Amasis MT Pro Black" w:eastAsia="Times New Roman" w:hAnsi="Amasis MT Pro Black" w:cs="Calibri"/>
          <w:sz w:val="32"/>
          <w:szCs w:val="32"/>
          <w:lang w:eastAsia="en-IN"/>
        </w:rPr>
      </w:pPr>
      <w:r w:rsidRPr="000F792A">
        <w:rPr>
          <w:rFonts w:ascii="Amasis MT Pro Black" w:eastAsia="Times New Roman" w:hAnsi="Amasis MT Pro Black" w:cs="Calibri"/>
          <w:sz w:val="32"/>
          <w:szCs w:val="32"/>
          <w:lang w:eastAsia="en-IN"/>
        </w:rPr>
        <w:t> </w:t>
      </w:r>
      <w:r w:rsidR="006C4001" w:rsidRPr="006C4001">
        <w:rPr>
          <w:rFonts w:ascii="Amasis MT Pro Black" w:eastAsia="Times New Roman" w:hAnsi="Amasis MT Pro Black" w:cs="Calibri"/>
          <w:sz w:val="32"/>
          <w:szCs w:val="32"/>
          <w:lang w:eastAsia="en-IN"/>
        </w:rPr>
        <w:t>HOD :</w:t>
      </w:r>
    </w:p>
    <w:tbl>
      <w:tblPr>
        <w:tblW w:w="829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7"/>
        <w:gridCol w:w="4113"/>
      </w:tblGrid>
      <w:tr w:rsidR="00E86985" w:rsidRPr="000F792A" w14:paraId="0133F661" w14:textId="77777777" w:rsidTr="003115AD">
        <w:trPr>
          <w:trHeight w:val="300"/>
        </w:trPr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DB28C7" w14:textId="77777777" w:rsidR="00E871C7" w:rsidRPr="000F792A" w:rsidRDefault="00E871C7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Use case ID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B81CC2" w14:textId="77777777" w:rsidR="00E871C7" w:rsidRPr="000F792A" w:rsidRDefault="00E871C7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Login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86985" w:rsidRPr="000F792A" w14:paraId="0FEA1CCC" w14:textId="77777777" w:rsidTr="003115AD">
        <w:trPr>
          <w:trHeight w:val="435"/>
        </w:trPr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7F87AF" w14:textId="77777777" w:rsidR="00E871C7" w:rsidRPr="000F792A" w:rsidRDefault="00E871C7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Brief description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851100" w14:textId="520A4B7A" w:rsidR="00E871C7" w:rsidRPr="000F792A" w:rsidRDefault="00182BAF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After The Hod Approval </w:t>
            </w:r>
            <w:r w:rsidR="003C18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The Information of students is stored In a Database. </w:t>
            </w:r>
          </w:p>
        </w:tc>
      </w:tr>
      <w:tr w:rsidR="00E86985" w:rsidRPr="000F792A" w14:paraId="78A42135" w14:textId="77777777" w:rsidTr="003115AD"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5F71E3" w14:textId="77777777" w:rsidR="00E871C7" w:rsidRPr="000F792A" w:rsidRDefault="00E871C7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Primary actors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A0D8A6" w14:textId="7485CE5D" w:rsidR="00E871C7" w:rsidRPr="000F792A" w:rsidRDefault="00C83D85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Hod </w:t>
            </w:r>
          </w:p>
        </w:tc>
      </w:tr>
      <w:tr w:rsidR="00E86985" w:rsidRPr="000F792A" w14:paraId="1FAF5080" w14:textId="77777777" w:rsidTr="003115AD"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9AE457" w14:textId="77777777" w:rsidR="00E871C7" w:rsidRPr="000F792A" w:rsidRDefault="00E871C7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Precondition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36C1A3" w14:textId="2F638915" w:rsidR="00E871C7" w:rsidRPr="000F792A" w:rsidRDefault="00856D0D" w:rsidP="009C0D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After Approving Whether The Data Sent</w:t>
            </w:r>
            <w:r w:rsidR="00331D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is Valid , Further The Students Will be Contacted By </w:t>
            </w:r>
            <w:proofErr w:type="spellStart"/>
            <w:r w:rsidR="00331D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Techncians</w:t>
            </w:r>
            <w:proofErr w:type="spellEnd"/>
            <w:r w:rsidR="00331D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</w:t>
            </w:r>
          </w:p>
        </w:tc>
      </w:tr>
      <w:tr w:rsidR="003115AD" w:rsidRPr="000F792A" w14:paraId="3D815AF4" w14:textId="77777777" w:rsidTr="003115AD"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B00084" w14:textId="77777777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Post condition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107C67" w14:textId="2A6289FF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If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Your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Not a Registered User , Then Login into The system To Send Your requests</w:t>
            </w:r>
            <w:r w:rsidR="00BD03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To sort Out Your issue . </w:t>
            </w:r>
          </w:p>
        </w:tc>
      </w:tr>
      <w:tr w:rsidR="003115AD" w:rsidRPr="000F792A" w14:paraId="6C5D454C" w14:textId="77777777" w:rsidTr="003115AD"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8B0CD2" w14:textId="77777777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Main success Scenario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77A763" w14:textId="1C730F12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The Information Sent by Students is valid 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, then display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Your Information is Approved You will be contacted Soon 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message else return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Your data is Not Approved. </w:t>
            </w:r>
          </w:p>
        </w:tc>
      </w:tr>
      <w:tr w:rsidR="003115AD" w:rsidRPr="000F792A" w14:paraId="302FE74D" w14:textId="77777777" w:rsidTr="003115AD"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3867A0" w14:textId="77777777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Actor Action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EC3811" w14:textId="77777777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System Response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3115AD" w:rsidRPr="000F792A" w14:paraId="56A8852F" w14:textId="77777777" w:rsidTr="003115AD"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C94A04" w14:textId="741BEF39" w:rsidR="003115AD" w:rsidRPr="000F792A" w:rsidRDefault="003115AD" w:rsidP="003115AD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The Data Sent By Students Will be Checked By Hod 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295B83" w14:textId="2077AFE4" w:rsidR="003115AD" w:rsidRPr="000F792A" w:rsidRDefault="003115AD" w:rsidP="003115AD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2. 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After Checking The Data Is Sent to Database </w:t>
            </w:r>
          </w:p>
        </w:tc>
      </w:tr>
      <w:tr w:rsidR="003115AD" w:rsidRPr="000F792A" w14:paraId="0D69F18F" w14:textId="77777777" w:rsidTr="003115AD"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0A38B0" w14:textId="5F635E96" w:rsidR="003115AD" w:rsidRPr="000F792A" w:rsidRDefault="003115AD" w:rsidP="003115AD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3. 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After The Data is sent to Database Then The students Are contacted By Technicians </w:t>
            </w:r>
            <w:r w:rsidR="007928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to Sort out The Issue . 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2D7EE6" w14:textId="77777777" w:rsidR="003115AD" w:rsidRPr="000F792A" w:rsidRDefault="003115AD" w:rsidP="003115AD">
            <w:pPr>
              <w:spacing w:after="0" w:line="240" w:lineRule="auto"/>
              <w:ind w:left="360" w:hanging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3115AD" w:rsidRPr="000F792A" w14:paraId="7E3B622C" w14:textId="77777777" w:rsidTr="003115AD">
        <w:trPr>
          <w:trHeight w:val="386"/>
        </w:trPr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64B0AD" w14:textId="77777777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Alternate flow </w:t>
            </w: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DA9965" w14:textId="77777777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3115AD" w:rsidRPr="000F792A" w14:paraId="5AFCF974" w14:textId="77777777" w:rsidTr="003115AD"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3231D0" w14:textId="77777777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ADCDE7" w14:textId="735F1DE9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2a. If 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o Valid Information Sent By Students Then The Application is rejected by Hod . </w:t>
            </w:r>
          </w:p>
          <w:p w14:paraId="05C112DA" w14:textId="77777777" w:rsidR="003115AD" w:rsidRPr="000F792A" w:rsidRDefault="003115AD" w:rsidP="003115A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7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35FAC330" w14:textId="77777777" w:rsidR="00E871C7" w:rsidRPr="000F792A" w:rsidRDefault="00E871C7" w:rsidP="00E871C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0F792A">
        <w:rPr>
          <w:rFonts w:ascii="Calibri" w:eastAsia="Times New Roman" w:hAnsi="Calibri" w:cs="Calibri"/>
          <w:lang w:eastAsia="en-IN"/>
        </w:rPr>
        <w:t> </w:t>
      </w:r>
    </w:p>
    <w:p w14:paraId="3844AE30" w14:textId="77777777" w:rsidR="00E871C7" w:rsidRPr="000F792A" w:rsidRDefault="00E871C7" w:rsidP="00CB62B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43FD3BB4" w14:textId="1FCC2B84" w:rsidR="00223C33" w:rsidRPr="000F792A" w:rsidRDefault="00223C33" w:rsidP="00223C3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030FEDB7" w14:textId="77777777" w:rsidR="00F45808" w:rsidRDefault="00F45808"/>
    <w:sectPr w:rsidR="00F45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F5"/>
    <w:rsid w:val="000048F5"/>
    <w:rsid w:val="00007681"/>
    <w:rsid w:val="000661E9"/>
    <w:rsid w:val="00100FEC"/>
    <w:rsid w:val="001170CE"/>
    <w:rsid w:val="00150B28"/>
    <w:rsid w:val="00157CF0"/>
    <w:rsid w:val="00160A19"/>
    <w:rsid w:val="001721BE"/>
    <w:rsid w:val="00182BAF"/>
    <w:rsid w:val="001D696A"/>
    <w:rsid w:val="001F1BC0"/>
    <w:rsid w:val="002166A7"/>
    <w:rsid w:val="00223C33"/>
    <w:rsid w:val="00235190"/>
    <w:rsid w:val="002D3A91"/>
    <w:rsid w:val="003115AD"/>
    <w:rsid w:val="00331D97"/>
    <w:rsid w:val="00353A91"/>
    <w:rsid w:val="00394163"/>
    <w:rsid w:val="003C1803"/>
    <w:rsid w:val="004B03F1"/>
    <w:rsid w:val="004C3286"/>
    <w:rsid w:val="004D42F9"/>
    <w:rsid w:val="00505BB5"/>
    <w:rsid w:val="0051782C"/>
    <w:rsid w:val="005521A7"/>
    <w:rsid w:val="00580C05"/>
    <w:rsid w:val="00617F6E"/>
    <w:rsid w:val="00622617"/>
    <w:rsid w:val="006C1F3B"/>
    <w:rsid w:val="006C4001"/>
    <w:rsid w:val="0075055C"/>
    <w:rsid w:val="00750D30"/>
    <w:rsid w:val="007577EF"/>
    <w:rsid w:val="007928D2"/>
    <w:rsid w:val="007B0F75"/>
    <w:rsid w:val="00856D0D"/>
    <w:rsid w:val="008C0D74"/>
    <w:rsid w:val="008D5524"/>
    <w:rsid w:val="00937D44"/>
    <w:rsid w:val="00955F43"/>
    <w:rsid w:val="00982D94"/>
    <w:rsid w:val="009A317C"/>
    <w:rsid w:val="00A36BF0"/>
    <w:rsid w:val="00A41A1F"/>
    <w:rsid w:val="00A42B2A"/>
    <w:rsid w:val="00A4411F"/>
    <w:rsid w:val="00B23B1B"/>
    <w:rsid w:val="00B862E9"/>
    <w:rsid w:val="00BB0AEB"/>
    <w:rsid w:val="00BD0340"/>
    <w:rsid w:val="00BE19E7"/>
    <w:rsid w:val="00C228A9"/>
    <w:rsid w:val="00C32170"/>
    <w:rsid w:val="00C63AEA"/>
    <w:rsid w:val="00C83D85"/>
    <w:rsid w:val="00C92B0C"/>
    <w:rsid w:val="00CB62B1"/>
    <w:rsid w:val="00CD4915"/>
    <w:rsid w:val="00D77CCF"/>
    <w:rsid w:val="00DD6B0E"/>
    <w:rsid w:val="00E0755F"/>
    <w:rsid w:val="00E149BE"/>
    <w:rsid w:val="00E73EEF"/>
    <w:rsid w:val="00E86985"/>
    <w:rsid w:val="00E871C7"/>
    <w:rsid w:val="00F45808"/>
    <w:rsid w:val="00F536B0"/>
    <w:rsid w:val="00F81588"/>
    <w:rsid w:val="00F85C87"/>
    <w:rsid w:val="00F96FD6"/>
    <w:rsid w:val="00FC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54C7"/>
  <w15:chartTrackingRefBased/>
  <w15:docId w15:val="{1C59E888-C0AC-4347-BB53-EF8B1CA6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C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4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048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Kousik Gunturu-AM.EN.U4CSE20173</dc:creator>
  <cp:keywords/>
  <dc:description/>
  <cp:lastModifiedBy>Venkata Sai Kousik Gunturu-AM.EN.U4CSE20173</cp:lastModifiedBy>
  <cp:revision>494</cp:revision>
  <dcterms:created xsi:type="dcterms:W3CDTF">2021-10-25T11:47:00Z</dcterms:created>
  <dcterms:modified xsi:type="dcterms:W3CDTF">2021-10-25T15:13:00Z</dcterms:modified>
</cp:coreProperties>
</file>