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43B" w:rsidRDefault="003F143B">
      <w:pPr>
        <w:rPr>
          <w:noProof/>
        </w:rPr>
      </w:pPr>
      <w:r>
        <w:rPr>
          <w:noProof/>
        </w:rPr>
        <w:t>Berkeley jumpshot</w:t>
      </w:r>
      <w:bookmarkStart w:id="0" w:name="_GoBack"/>
      <w:bookmarkEnd w:id="0"/>
    </w:p>
    <w:p w:rsidR="001777EE" w:rsidRDefault="003F143B">
      <w:r>
        <w:rPr>
          <w:noProof/>
        </w:rPr>
        <w:drawing>
          <wp:inline distT="0" distB="0" distL="0" distR="0" wp14:anchorId="7DA24812" wp14:editId="522C74F2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3B"/>
    <w:rsid w:val="003F143B"/>
    <w:rsid w:val="0040589D"/>
    <w:rsid w:val="0063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4EA5"/>
  <w15:chartTrackingRefBased/>
  <w15:docId w15:val="{C62FE7C6-0BCC-4AA4-949D-FB8805F6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TAMUCC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Eerlapati, Abhinav</dc:creator>
  <cp:keywords/>
  <dc:description/>
  <cp:lastModifiedBy>Eerlapati, Abhinav</cp:lastModifiedBy>
  <cp:revision>1</cp:revision>
  <dcterms:created xsi:type="dcterms:W3CDTF">2017-04-28T23:04:00Z</dcterms:created>
  <dcterms:modified xsi:type="dcterms:W3CDTF">2017-04-28T23:04:00Z</dcterms:modified>
</cp:coreProperties>
</file>