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55" w:rsidRPr="00802823" w:rsidRDefault="00173D55" w:rsidP="00895265">
      <w:pPr>
        <w:pStyle w:val="platinolatino"/>
        <w:spacing w:line="276" w:lineRule="auto"/>
        <w:rPr>
          <w:rFonts w:ascii="Times New Roman" w:hAnsi="Times New Roman"/>
          <w:sz w:val="22"/>
          <w:szCs w:val="22"/>
        </w:rPr>
      </w:pPr>
    </w:p>
    <w:p w:rsidR="000A7A1B" w:rsidRPr="008D3B08" w:rsidRDefault="00F35E1D" w:rsidP="00895265">
      <w:pPr>
        <w:widowControl w:val="0"/>
        <w:shd w:val="clear" w:color="auto" w:fill="C0C0C0"/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8D3B08">
        <w:rPr>
          <w:b/>
          <w:bCs/>
        </w:rPr>
        <w:t>Career Objective</w:t>
      </w:r>
      <w:r w:rsidR="00951F60" w:rsidRPr="008D3B08">
        <w:rPr>
          <w:b/>
          <w:bCs/>
        </w:rPr>
        <w:t>:-</w:t>
      </w:r>
    </w:p>
    <w:p w:rsidR="000A7A1B" w:rsidRPr="00802823" w:rsidRDefault="000A7A1B" w:rsidP="00895265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</w:rPr>
      </w:pPr>
    </w:p>
    <w:p w:rsidR="000A7A1B" w:rsidRPr="00802823" w:rsidRDefault="000A7A1B" w:rsidP="00895265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</w:rPr>
      </w:pPr>
      <w:r w:rsidRPr="00802823">
        <w:rPr>
          <w:sz w:val="22"/>
          <w:szCs w:val="22"/>
        </w:rPr>
        <w:t>To associate with an organization that provides me an opportunity to show my techno-proficient skills, to improve my knowledge with the latest trends and to be a part of the team that works dynamically towards the growth of the Organization.</w:t>
      </w:r>
    </w:p>
    <w:p w:rsidR="002E1CC3" w:rsidRPr="00802823" w:rsidRDefault="002E1CC3" w:rsidP="00895265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466614" w:rsidRPr="008D3B08" w:rsidRDefault="003E013B" w:rsidP="00895265">
      <w:pPr>
        <w:widowControl w:val="0"/>
        <w:shd w:val="clear" w:color="auto" w:fill="C0C0C0"/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>
        <w:rPr>
          <w:b/>
          <w:bCs/>
        </w:rPr>
        <w:t>Technical</w:t>
      </w:r>
      <w:r w:rsidR="000A7A1B" w:rsidRPr="008D3B08">
        <w:rPr>
          <w:b/>
          <w:bCs/>
        </w:rPr>
        <w:t xml:space="preserve"> Summary</w:t>
      </w:r>
      <w:r w:rsidR="00951F60" w:rsidRPr="008D3B08">
        <w:rPr>
          <w:b/>
          <w:bCs/>
        </w:rPr>
        <w:t>:-</w:t>
      </w:r>
    </w:p>
    <w:p w:rsidR="00466614" w:rsidRPr="00802823" w:rsidRDefault="00466614" w:rsidP="00895265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:rsidR="00100588" w:rsidRPr="00802823" w:rsidRDefault="00100588" w:rsidP="00895265">
      <w:pPr>
        <w:widowControl w:val="0"/>
        <w:numPr>
          <w:ilvl w:val="0"/>
          <w:numId w:val="14"/>
        </w:numPr>
        <w:tabs>
          <w:tab w:val="left" w:pos="0"/>
        </w:tabs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802823">
        <w:rPr>
          <w:sz w:val="22"/>
          <w:szCs w:val="22"/>
        </w:rPr>
        <w:t xml:space="preserve">Strong command and understanding in implementation of </w:t>
      </w:r>
      <w:r w:rsidRPr="00802823">
        <w:rPr>
          <w:b/>
          <w:sz w:val="22"/>
          <w:szCs w:val="22"/>
        </w:rPr>
        <w:t>Object Oriented</w:t>
      </w:r>
    </w:p>
    <w:p w:rsidR="000A7A1B" w:rsidRPr="00802823" w:rsidRDefault="008657FF" w:rsidP="00895265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  <w:r w:rsidRPr="00802823">
        <w:rPr>
          <w:b/>
          <w:sz w:val="22"/>
          <w:szCs w:val="22"/>
        </w:rPr>
        <w:t xml:space="preserve">Programming </w:t>
      </w:r>
      <w:r w:rsidR="00DD32C6">
        <w:rPr>
          <w:b/>
          <w:sz w:val="22"/>
          <w:szCs w:val="22"/>
        </w:rPr>
        <w:t xml:space="preserve">  </w:t>
      </w:r>
      <w:r w:rsidR="00100588" w:rsidRPr="00802823">
        <w:rPr>
          <w:b/>
          <w:sz w:val="22"/>
          <w:szCs w:val="22"/>
        </w:rPr>
        <w:t>Structures</w:t>
      </w:r>
      <w:r w:rsidR="004A103C" w:rsidRPr="00802823">
        <w:rPr>
          <w:b/>
          <w:sz w:val="22"/>
          <w:szCs w:val="22"/>
        </w:rPr>
        <w:t>.</w:t>
      </w:r>
    </w:p>
    <w:p w:rsidR="000347D4" w:rsidRPr="00802823" w:rsidRDefault="00E009F0" w:rsidP="00895265">
      <w:pPr>
        <w:widowControl w:val="0"/>
        <w:numPr>
          <w:ilvl w:val="0"/>
          <w:numId w:val="14"/>
        </w:numPr>
        <w:tabs>
          <w:tab w:val="left" w:pos="0"/>
        </w:tabs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 w:rsidRPr="00802823">
        <w:rPr>
          <w:sz w:val="22"/>
          <w:szCs w:val="22"/>
        </w:rPr>
        <w:t>Technical expertise includes</w:t>
      </w:r>
      <w:r w:rsidR="00DD32C6">
        <w:rPr>
          <w:b/>
          <w:sz w:val="22"/>
          <w:szCs w:val="22"/>
        </w:rPr>
        <w:t xml:space="preserve">   C</w:t>
      </w:r>
      <w:r w:rsidRPr="00802823">
        <w:rPr>
          <w:b/>
          <w:sz w:val="22"/>
          <w:szCs w:val="22"/>
        </w:rPr>
        <w:t xml:space="preserve">, </w:t>
      </w:r>
      <w:r w:rsidR="00DD32C6">
        <w:rPr>
          <w:b/>
          <w:sz w:val="22"/>
          <w:szCs w:val="22"/>
        </w:rPr>
        <w:t>C++</w:t>
      </w:r>
      <w:r w:rsidR="00764394" w:rsidRPr="00802823">
        <w:rPr>
          <w:b/>
          <w:sz w:val="22"/>
          <w:szCs w:val="22"/>
        </w:rPr>
        <w:t xml:space="preserve">, </w:t>
      </w:r>
      <w:r w:rsidR="00DD32C6">
        <w:rPr>
          <w:b/>
          <w:sz w:val="22"/>
          <w:szCs w:val="22"/>
        </w:rPr>
        <w:t>Java</w:t>
      </w:r>
      <w:r w:rsidR="003063D9" w:rsidRPr="00802823">
        <w:rPr>
          <w:b/>
          <w:sz w:val="22"/>
          <w:szCs w:val="22"/>
        </w:rPr>
        <w:t xml:space="preserve">, </w:t>
      </w:r>
      <w:r w:rsidR="00DD32C6">
        <w:rPr>
          <w:b/>
          <w:sz w:val="22"/>
          <w:szCs w:val="22"/>
        </w:rPr>
        <w:t>Python</w:t>
      </w:r>
      <w:r w:rsidR="00CA15B9">
        <w:rPr>
          <w:b/>
          <w:sz w:val="22"/>
          <w:szCs w:val="22"/>
        </w:rPr>
        <w:t xml:space="preserve">, </w:t>
      </w:r>
      <w:r w:rsidR="003063D9" w:rsidRPr="00802823">
        <w:rPr>
          <w:b/>
          <w:sz w:val="22"/>
          <w:szCs w:val="22"/>
        </w:rPr>
        <w:t>AJAX</w:t>
      </w:r>
      <w:r w:rsidR="00764394" w:rsidRPr="00802823">
        <w:rPr>
          <w:b/>
          <w:sz w:val="22"/>
          <w:szCs w:val="22"/>
        </w:rPr>
        <w:t>, JQuery</w:t>
      </w:r>
      <w:r w:rsidR="00DD32C6">
        <w:rPr>
          <w:b/>
          <w:sz w:val="22"/>
          <w:szCs w:val="22"/>
        </w:rPr>
        <w:t>, Angular</w:t>
      </w:r>
      <w:r w:rsidR="003063D9" w:rsidRPr="00802823">
        <w:rPr>
          <w:b/>
          <w:sz w:val="22"/>
          <w:szCs w:val="22"/>
        </w:rPr>
        <w:t xml:space="preserve"> and</w:t>
      </w:r>
      <w:r w:rsidRPr="00802823">
        <w:rPr>
          <w:b/>
          <w:sz w:val="22"/>
          <w:szCs w:val="22"/>
        </w:rPr>
        <w:t xml:space="preserve"> SQL</w:t>
      </w:r>
      <w:r w:rsidR="003063D9" w:rsidRPr="00802823">
        <w:rPr>
          <w:b/>
          <w:sz w:val="22"/>
          <w:szCs w:val="22"/>
        </w:rPr>
        <w:t xml:space="preserve"> Server</w:t>
      </w:r>
      <w:r w:rsidR="00DD32C6">
        <w:rPr>
          <w:b/>
          <w:sz w:val="22"/>
          <w:szCs w:val="22"/>
        </w:rPr>
        <w:t xml:space="preserve"> </w:t>
      </w:r>
      <w:r w:rsidR="00D6053F" w:rsidRPr="00802823">
        <w:rPr>
          <w:sz w:val="22"/>
          <w:szCs w:val="22"/>
        </w:rPr>
        <w:t>for standard c</w:t>
      </w:r>
      <w:r w:rsidRPr="00802823">
        <w:rPr>
          <w:sz w:val="22"/>
          <w:szCs w:val="22"/>
        </w:rPr>
        <w:t>lient/server and web based applications.</w:t>
      </w:r>
    </w:p>
    <w:p w:rsidR="00ED08C7" w:rsidRPr="00ED08C7" w:rsidRDefault="00DD32C6" w:rsidP="00DD32C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skills in  </w:t>
      </w:r>
      <w:r w:rsidR="003C283D" w:rsidRPr="0080282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developing </w:t>
      </w:r>
      <w:r w:rsidRPr="00DD32C6">
        <w:rPr>
          <w:b/>
          <w:sz w:val="22"/>
          <w:szCs w:val="22"/>
        </w:rPr>
        <w:t>Android Applications</w:t>
      </w:r>
      <w:r>
        <w:rPr>
          <w:sz w:val="22"/>
          <w:szCs w:val="22"/>
        </w:rPr>
        <w:t xml:space="preserve"> using </w:t>
      </w:r>
      <w:r w:rsidRPr="00DD32C6">
        <w:rPr>
          <w:b/>
          <w:sz w:val="22"/>
          <w:szCs w:val="22"/>
        </w:rPr>
        <w:t>JAVA</w:t>
      </w:r>
      <w:r>
        <w:rPr>
          <w:sz w:val="22"/>
          <w:szCs w:val="22"/>
        </w:rPr>
        <w:t xml:space="preserve"> in </w:t>
      </w:r>
      <w:r w:rsidRPr="00DD32C6">
        <w:rPr>
          <w:b/>
          <w:sz w:val="22"/>
          <w:szCs w:val="22"/>
        </w:rPr>
        <w:t>Android</w:t>
      </w:r>
      <w:r w:rsidR="009B77E0">
        <w:rPr>
          <w:b/>
          <w:sz w:val="22"/>
          <w:szCs w:val="22"/>
        </w:rPr>
        <w:t xml:space="preserve"> </w:t>
      </w:r>
      <w:r w:rsidRPr="00DD32C6">
        <w:rPr>
          <w:b/>
          <w:sz w:val="22"/>
          <w:szCs w:val="22"/>
        </w:rPr>
        <w:t>Studio</w:t>
      </w:r>
      <w:r>
        <w:rPr>
          <w:sz w:val="22"/>
          <w:szCs w:val="22"/>
        </w:rPr>
        <w:t>.</w:t>
      </w:r>
    </w:p>
    <w:p w:rsidR="00A91094" w:rsidRPr="00802823" w:rsidRDefault="00A91094" w:rsidP="00895265">
      <w:pPr>
        <w:widowControl w:val="0"/>
        <w:numPr>
          <w:ilvl w:val="0"/>
          <w:numId w:val="14"/>
        </w:numPr>
        <w:tabs>
          <w:tab w:val="left" w:pos="0"/>
        </w:tabs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802823">
        <w:rPr>
          <w:sz w:val="22"/>
          <w:szCs w:val="22"/>
        </w:rPr>
        <w:t>Excellent communicative, interpersonal, intuitive, analysis and leadership skills.</w:t>
      </w:r>
    </w:p>
    <w:p w:rsidR="000347D4" w:rsidRPr="00802823" w:rsidRDefault="000A7A1B" w:rsidP="0089526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 w:rsidRPr="00802823">
        <w:rPr>
          <w:color w:val="000000"/>
          <w:sz w:val="22"/>
          <w:szCs w:val="22"/>
        </w:rPr>
        <w:t>Ability to work under pressure, stress, and meet deadlines.</w:t>
      </w:r>
    </w:p>
    <w:p w:rsidR="002E1CC3" w:rsidRPr="0096016E" w:rsidRDefault="000A7A1B" w:rsidP="0089526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 w:rsidRPr="003E013B">
        <w:rPr>
          <w:sz w:val="22"/>
          <w:szCs w:val="22"/>
        </w:rPr>
        <w:t>Ability to work in a team with high level of involvement.</w:t>
      </w:r>
    </w:p>
    <w:p w:rsidR="0096016E" w:rsidRPr="0096016E" w:rsidRDefault="0096016E" w:rsidP="0096016E">
      <w:pPr>
        <w:widowControl w:val="0"/>
        <w:shd w:val="clear" w:color="auto" w:fill="C0C0C0"/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>
        <w:rPr>
          <w:b/>
          <w:bCs/>
        </w:rPr>
        <w:t>Additional skills</w:t>
      </w:r>
      <w:r w:rsidR="009B77E0">
        <w:rPr>
          <w:b/>
          <w:bCs/>
        </w:rPr>
        <w:t xml:space="preserve"> and Achievements</w:t>
      </w:r>
      <w:r>
        <w:rPr>
          <w:b/>
          <w:bCs/>
        </w:rPr>
        <w:t>:-</w:t>
      </w:r>
    </w:p>
    <w:p w:rsidR="00C27F6A" w:rsidRPr="00C27F6A" w:rsidRDefault="00C27F6A" w:rsidP="00C27F6A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</w:p>
    <w:p w:rsidR="0096016E" w:rsidRDefault="0096016E" w:rsidP="0096016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 w:rsidRPr="0096016E">
        <w:rPr>
          <w:bCs/>
          <w:sz w:val="22"/>
          <w:szCs w:val="22"/>
        </w:rPr>
        <w:t xml:space="preserve">Having experience with online-content writing in </w:t>
      </w:r>
      <w:r w:rsidRPr="0096016E">
        <w:rPr>
          <w:b/>
          <w:bCs/>
          <w:sz w:val="22"/>
          <w:szCs w:val="22"/>
        </w:rPr>
        <w:t>Stumaz</w:t>
      </w:r>
      <w:r>
        <w:rPr>
          <w:b/>
          <w:bCs/>
          <w:sz w:val="22"/>
          <w:szCs w:val="22"/>
        </w:rPr>
        <w:t>.</w:t>
      </w:r>
    </w:p>
    <w:p w:rsidR="0096016E" w:rsidRPr="0096016E" w:rsidRDefault="0096016E" w:rsidP="0096016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Certified in Cisco for Learning C Language.</w:t>
      </w:r>
    </w:p>
    <w:p w:rsidR="0096016E" w:rsidRPr="0096016E" w:rsidRDefault="0096016E" w:rsidP="0096016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Certified in NVIDIA for attending Fundamentals of  Deeplearning </w:t>
      </w:r>
      <w:r w:rsidR="00A86EDF">
        <w:rPr>
          <w:bCs/>
          <w:sz w:val="22"/>
          <w:szCs w:val="22"/>
        </w:rPr>
        <w:t xml:space="preserve">for computer vision </w:t>
      </w:r>
      <w:r>
        <w:rPr>
          <w:bCs/>
          <w:sz w:val="22"/>
          <w:szCs w:val="22"/>
        </w:rPr>
        <w:t>Workshop.</w:t>
      </w:r>
    </w:p>
    <w:p w:rsidR="0096016E" w:rsidRPr="0096016E" w:rsidRDefault="00A86EDF" w:rsidP="0096016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Certified in Robotics </w:t>
      </w:r>
      <w:r w:rsidR="0096016E">
        <w:rPr>
          <w:bCs/>
          <w:sz w:val="22"/>
          <w:szCs w:val="22"/>
        </w:rPr>
        <w:t xml:space="preserve">for attending </w:t>
      </w:r>
      <w:r w:rsidR="002B5816">
        <w:rPr>
          <w:bCs/>
          <w:sz w:val="22"/>
          <w:szCs w:val="22"/>
        </w:rPr>
        <w:t>Robotics</w:t>
      </w:r>
      <w:r>
        <w:rPr>
          <w:bCs/>
          <w:sz w:val="22"/>
          <w:szCs w:val="22"/>
        </w:rPr>
        <w:t xml:space="preserve"> process of automation </w:t>
      </w:r>
      <w:r w:rsidR="0096016E">
        <w:rPr>
          <w:bCs/>
          <w:sz w:val="22"/>
          <w:szCs w:val="22"/>
        </w:rPr>
        <w:t>workshop.</w:t>
      </w:r>
    </w:p>
    <w:p w:rsidR="0096016E" w:rsidRPr="00A86EDF" w:rsidRDefault="0096016E" w:rsidP="0096016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Certified in Cisco for trained in Introduction to Cybersecurity.</w:t>
      </w:r>
    </w:p>
    <w:p w:rsidR="00A86EDF" w:rsidRPr="00A86EDF" w:rsidRDefault="00A86EDF" w:rsidP="0096016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Certified in Cisco for participating  in programming essentials in Python.</w:t>
      </w:r>
    </w:p>
    <w:p w:rsidR="00A86EDF" w:rsidRPr="002B5816" w:rsidRDefault="00A86EDF" w:rsidP="0096016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Certifications URL:</w:t>
      </w:r>
      <w:r w:rsidR="002B5816" w:rsidRPr="002B5816">
        <w:t xml:space="preserve"> </w:t>
      </w:r>
      <w:hyperlink r:id="rId7" w:history="1">
        <w:r w:rsidR="002B5816" w:rsidRPr="002B5816">
          <w:rPr>
            <w:rStyle w:val="Hyperlink"/>
            <w:b/>
            <w:bCs/>
            <w:sz w:val="22"/>
            <w:szCs w:val="22"/>
          </w:rPr>
          <w:t>https://github.com/Raviteja-karnakanti/certificates</w:t>
        </w:r>
      </w:hyperlink>
    </w:p>
    <w:p w:rsidR="00F0768B" w:rsidRDefault="00F0768B" w:rsidP="00895265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0560C6" w:rsidRPr="00487094" w:rsidRDefault="00BE4980" w:rsidP="00895265">
      <w:pPr>
        <w:widowControl w:val="0"/>
        <w:shd w:val="clear" w:color="auto" w:fill="C0C0C0"/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487094">
        <w:rPr>
          <w:b/>
          <w:bCs/>
        </w:rPr>
        <w:t>Education</w:t>
      </w:r>
      <w:r w:rsidR="000560C6" w:rsidRPr="00487094">
        <w:rPr>
          <w:b/>
          <w:bCs/>
        </w:rPr>
        <w:t>:-</w:t>
      </w:r>
    </w:p>
    <w:p w:rsidR="000560C6" w:rsidRDefault="000560C6" w:rsidP="00895265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0560C6" w:rsidRPr="00F0768B" w:rsidRDefault="00DB6EEC" w:rsidP="006602E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I am doing </w:t>
      </w:r>
      <w:r w:rsidR="00DD32C6">
        <w:rPr>
          <w:bCs/>
          <w:sz w:val="22"/>
          <w:szCs w:val="22"/>
        </w:rPr>
        <w:t xml:space="preserve"> </w:t>
      </w:r>
      <w:r w:rsidR="000560C6">
        <w:rPr>
          <w:bCs/>
          <w:sz w:val="22"/>
          <w:szCs w:val="22"/>
        </w:rPr>
        <w:t xml:space="preserve">my </w:t>
      </w:r>
      <w:r w:rsidR="00DD32C6">
        <w:rPr>
          <w:bCs/>
          <w:sz w:val="22"/>
          <w:szCs w:val="22"/>
        </w:rPr>
        <w:t xml:space="preserve">Under </w:t>
      </w:r>
      <w:r w:rsidR="000560C6">
        <w:rPr>
          <w:bCs/>
          <w:sz w:val="22"/>
          <w:szCs w:val="22"/>
        </w:rPr>
        <w:t xml:space="preserve">Graduation </w:t>
      </w:r>
      <w:r w:rsidR="00DD32C6">
        <w:rPr>
          <w:bCs/>
          <w:sz w:val="22"/>
          <w:szCs w:val="22"/>
        </w:rPr>
        <w:t>in</w:t>
      </w:r>
      <w:r w:rsidR="000560C6">
        <w:rPr>
          <w:bCs/>
          <w:sz w:val="22"/>
          <w:szCs w:val="22"/>
        </w:rPr>
        <w:t xml:space="preserve"> “</w:t>
      </w:r>
      <w:r w:rsidR="00DD32C6">
        <w:rPr>
          <w:bCs/>
          <w:sz w:val="22"/>
          <w:szCs w:val="22"/>
        </w:rPr>
        <w:t>SR Engineering College</w:t>
      </w:r>
      <w:r>
        <w:rPr>
          <w:bCs/>
          <w:sz w:val="22"/>
          <w:szCs w:val="22"/>
        </w:rPr>
        <w:t>”</w:t>
      </w:r>
      <w:r w:rsidR="00DD32C6">
        <w:rPr>
          <w:bCs/>
          <w:sz w:val="22"/>
          <w:szCs w:val="22"/>
        </w:rPr>
        <w:t xml:space="preserve"> </w:t>
      </w:r>
      <w:r w:rsidR="000560C6">
        <w:rPr>
          <w:bCs/>
          <w:sz w:val="22"/>
          <w:szCs w:val="22"/>
        </w:rPr>
        <w:t xml:space="preserve"> from </w:t>
      </w:r>
      <w:r w:rsidR="00DD32C6">
        <w:rPr>
          <w:bCs/>
          <w:sz w:val="22"/>
          <w:szCs w:val="22"/>
        </w:rPr>
        <w:t>201</w:t>
      </w:r>
      <w:r w:rsidR="000560C6">
        <w:rPr>
          <w:bCs/>
          <w:sz w:val="22"/>
          <w:szCs w:val="22"/>
        </w:rPr>
        <w:t xml:space="preserve">8 to </w:t>
      </w:r>
      <w:r w:rsidR="00DD32C6">
        <w:rPr>
          <w:bCs/>
          <w:sz w:val="22"/>
          <w:szCs w:val="22"/>
        </w:rPr>
        <w:t>202</w:t>
      </w:r>
      <w:r w:rsidR="00400E0B">
        <w:rPr>
          <w:bCs/>
          <w:sz w:val="22"/>
          <w:szCs w:val="22"/>
        </w:rPr>
        <w:t>2</w:t>
      </w:r>
      <w:r w:rsidR="00047371">
        <w:rPr>
          <w:bCs/>
          <w:sz w:val="22"/>
          <w:szCs w:val="22"/>
        </w:rPr>
        <w:t xml:space="preserve"> with </w:t>
      </w:r>
      <w:r>
        <w:rPr>
          <w:bCs/>
          <w:sz w:val="22"/>
          <w:szCs w:val="22"/>
        </w:rPr>
        <w:t>current CGPA</w:t>
      </w:r>
      <w:r w:rsidR="00DD32C6">
        <w:rPr>
          <w:bCs/>
          <w:sz w:val="22"/>
          <w:szCs w:val="22"/>
        </w:rPr>
        <w:t xml:space="preserve"> 8</w:t>
      </w:r>
      <w:r>
        <w:rPr>
          <w:bCs/>
          <w:sz w:val="22"/>
          <w:szCs w:val="22"/>
        </w:rPr>
        <w:t>.4</w:t>
      </w:r>
      <w:r w:rsidR="00DD32C6">
        <w:rPr>
          <w:bCs/>
          <w:sz w:val="22"/>
          <w:szCs w:val="22"/>
        </w:rPr>
        <w:t>8</w:t>
      </w:r>
      <w:r w:rsidR="000560C6">
        <w:rPr>
          <w:bCs/>
          <w:sz w:val="22"/>
          <w:szCs w:val="22"/>
        </w:rPr>
        <w:t>.</w:t>
      </w:r>
    </w:p>
    <w:p w:rsidR="00400E0B" w:rsidRPr="00F0768B" w:rsidRDefault="00400E0B" w:rsidP="006602E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Complet</w:t>
      </w:r>
      <w:r w:rsidR="00DD32C6">
        <w:rPr>
          <w:bCs/>
          <w:sz w:val="22"/>
          <w:szCs w:val="22"/>
        </w:rPr>
        <w:t>ed my Intermediate from “Sri Saastra  Junior College” from 2016 to 2017 with 88.8</w:t>
      </w:r>
      <w:r w:rsidR="00047371">
        <w:rPr>
          <w:bCs/>
          <w:sz w:val="22"/>
          <w:szCs w:val="22"/>
        </w:rPr>
        <w:t>%</w:t>
      </w:r>
      <w:r>
        <w:rPr>
          <w:bCs/>
          <w:sz w:val="22"/>
          <w:szCs w:val="22"/>
        </w:rPr>
        <w:t>.</w:t>
      </w:r>
    </w:p>
    <w:p w:rsidR="00F0768B" w:rsidRPr="00400E0B" w:rsidRDefault="00400E0B" w:rsidP="006602E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 did my Sc</w:t>
      </w:r>
      <w:r w:rsidR="00DD32C6">
        <w:rPr>
          <w:bCs/>
          <w:sz w:val="22"/>
          <w:szCs w:val="22"/>
        </w:rPr>
        <w:t>hool from “Sri SaraswathiVidyaniketan High School Warangal” in 2015 with 95</w:t>
      </w:r>
      <w:r w:rsidR="00047371">
        <w:rPr>
          <w:bCs/>
          <w:sz w:val="22"/>
          <w:szCs w:val="22"/>
        </w:rPr>
        <w:t>%</w:t>
      </w:r>
      <w:r>
        <w:rPr>
          <w:bCs/>
          <w:sz w:val="22"/>
          <w:szCs w:val="22"/>
        </w:rPr>
        <w:t>.</w:t>
      </w:r>
    </w:p>
    <w:p w:rsidR="004D0C2B" w:rsidRDefault="004D0C2B" w:rsidP="00304CF0">
      <w:pPr>
        <w:spacing w:before="60" w:after="120" w:line="276" w:lineRule="auto"/>
        <w:jc w:val="both"/>
        <w:rPr>
          <w:b/>
          <w:sz w:val="22"/>
          <w:szCs w:val="22"/>
        </w:rPr>
      </w:pPr>
    </w:p>
    <w:p w:rsidR="000A7A1B" w:rsidRPr="00487094" w:rsidRDefault="000A7A1B" w:rsidP="00802823">
      <w:pPr>
        <w:widowControl w:val="0"/>
        <w:shd w:val="clear" w:color="auto" w:fill="C0C0C0"/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487094">
        <w:rPr>
          <w:b/>
          <w:bCs/>
        </w:rPr>
        <w:t>Technical Profile</w:t>
      </w:r>
      <w:r w:rsidR="00951F60" w:rsidRPr="00487094">
        <w:rPr>
          <w:b/>
          <w:bCs/>
        </w:rPr>
        <w:t>:-</w:t>
      </w:r>
    </w:p>
    <w:p w:rsidR="000A7A1B" w:rsidRPr="00802823" w:rsidRDefault="000A7A1B" w:rsidP="00802823">
      <w:pPr>
        <w:widowControl w:val="0"/>
        <w:tabs>
          <w:tab w:val="left" w:pos="2340"/>
        </w:tabs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</w:p>
    <w:tbl>
      <w:tblPr>
        <w:tblW w:w="0" w:type="auto"/>
        <w:tblInd w:w="558" w:type="dxa"/>
        <w:tblLayout w:type="fixed"/>
        <w:tblLook w:val="04A0"/>
      </w:tblPr>
      <w:tblGrid>
        <w:gridCol w:w="2196"/>
        <w:gridCol w:w="6174"/>
      </w:tblGrid>
      <w:tr w:rsidR="000A7A1B" w:rsidRPr="00802823" w:rsidTr="000A7A1B">
        <w:trPr>
          <w:trHeight w:val="381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0A7A1B" w:rsidRPr="00802823" w:rsidRDefault="000A7A1B" w:rsidP="00802823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2"/>
                <w:szCs w:val="22"/>
              </w:rPr>
            </w:pPr>
            <w:r w:rsidRPr="00802823">
              <w:rPr>
                <w:b/>
                <w:bCs/>
                <w:sz w:val="22"/>
                <w:szCs w:val="22"/>
              </w:rPr>
              <w:t>Operating System</w:t>
            </w:r>
          </w:p>
        </w:tc>
        <w:tc>
          <w:tcPr>
            <w:tcW w:w="6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A1B" w:rsidRPr="00802823" w:rsidRDefault="00DD32C6" w:rsidP="00DD32C6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10.</w:t>
            </w:r>
          </w:p>
        </w:tc>
      </w:tr>
      <w:tr w:rsidR="000A7A1B" w:rsidRPr="00802823" w:rsidTr="000A7A1B">
        <w:trPr>
          <w:trHeight w:val="365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0A7A1B" w:rsidRPr="00802823" w:rsidRDefault="000A7A1B" w:rsidP="00802823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2"/>
                <w:szCs w:val="22"/>
              </w:rPr>
            </w:pPr>
            <w:r w:rsidRPr="00802823">
              <w:rPr>
                <w:b/>
                <w:bCs/>
                <w:sz w:val="22"/>
                <w:szCs w:val="22"/>
              </w:rPr>
              <w:t xml:space="preserve"> Technologies</w:t>
            </w:r>
          </w:p>
        </w:tc>
        <w:tc>
          <w:tcPr>
            <w:tcW w:w="6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A1B" w:rsidRPr="00802823" w:rsidRDefault="00DD32C6" w:rsidP="004B677A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fr-FR"/>
              </w:rPr>
              <w:t>C,</w:t>
            </w:r>
            <w:r w:rsidR="00030C35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C++, OOPC through Java ,</w:t>
            </w:r>
            <w:r w:rsidR="00030C35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Android  through Java.</w:t>
            </w:r>
          </w:p>
        </w:tc>
      </w:tr>
      <w:tr w:rsidR="000A7A1B" w:rsidRPr="00802823" w:rsidTr="000A7A1B">
        <w:trPr>
          <w:trHeight w:val="381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0A7A1B" w:rsidRPr="00802823" w:rsidRDefault="000A7A1B" w:rsidP="00802823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2"/>
                <w:szCs w:val="22"/>
              </w:rPr>
            </w:pPr>
            <w:r w:rsidRPr="00802823">
              <w:rPr>
                <w:b/>
                <w:bCs/>
                <w:sz w:val="22"/>
                <w:szCs w:val="22"/>
              </w:rPr>
              <w:t>Other Languages</w:t>
            </w:r>
          </w:p>
        </w:tc>
        <w:tc>
          <w:tcPr>
            <w:tcW w:w="6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A1B" w:rsidRPr="00802823" w:rsidRDefault="000A7A1B" w:rsidP="00802823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2"/>
                <w:szCs w:val="22"/>
              </w:rPr>
            </w:pPr>
            <w:r w:rsidRPr="00802823">
              <w:rPr>
                <w:sz w:val="22"/>
                <w:szCs w:val="22"/>
              </w:rPr>
              <w:t>HTML, Java Script, Css</w:t>
            </w:r>
            <w:r w:rsidR="00B74C09" w:rsidRPr="00802823">
              <w:rPr>
                <w:sz w:val="22"/>
                <w:szCs w:val="22"/>
              </w:rPr>
              <w:t xml:space="preserve">, Ajax, </w:t>
            </w:r>
            <w:r w:rsidR="00030C35">
              <w:rPr>
                <w:sz w:val="22"/>
                <w:szCs w:val="22"/>
              </w:rPr>
              <w:t xml:space="preserve"> </w:t>
            </w:r>
            <w:r w:rsidR="00B74C09" w:rsidRPr="00802823">
              <w:rPr>
                <w:sz w:val="22"/>
                <w:szCs w:val="22"/>
              </w:rPr>
              <w:t>JQuery</w:t>
            </w:r>
            <w:r w:rsidR="00B6097A">
              <w:rPr>
                <w:sz w:val="22"/>
                <w:szCs w:val="22"/>
              </w:rPr>
              <w:t>,</w:t>
            </w:r>
            <w:r w:rsidR="00030C35">
              <w:rPr>
                <w:sz w:val="22"/>
                <w:szCs w:val="22"/>
              </w:rPr>
              <w:t xml:space="preserve"> </w:t>
            </w:r>
            <w:r w:rsidR="00B6097A">
              <w:rPr>
                <w:sz w:val="22"/>
                <w:szCs w:val="22"/>
              </w:rPr>
              <w:t xml:space="preserve"> </w:t>
            </w:r>
            <w:r w:rsidR="00DD32C6">
              <w:rPr>
                <w:sz w:val="22"/>
                <w:szCs w:val="22"/>
              </w:rPr>
              <w:t xml:space="preserve">Angular </w:t>
            </w:r>
            <w:r w:rsidRPr="00802823">
              <w:rPr>
                <w:sz w:val="22"/>
                <w:szCs w:val="22"/>
              </w:rPr>
              <w:t>and Xml.</w:t>
            </w:r>
          </w:p>
        </w:tc>
      </w:tr>
      <w:tr w:rsidR="000A7A1B" w:rsidRPr="00802823" w:rsidTr="000A7A1B">
        <w:trPr>
          <w:trHeight w:val="381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0A7A1B" w:rsidRPr="00802823" w:rsidRDefault="001D5B09" w:rsidP="00802823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2"/>
                <w:szCs w:val="22"/>
              </w:rPr>
            </w:pPr>
            <w:r w:rsidRPr="00802823">
              <w:rPr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7A1B" w:rsidRPr="00802823" w:rsidRDefault="00DD32C6" w:rsidP="00DD32C6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Oracle,</w:t>
            </w:r>
            <w:r w:rsidR="00030C3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MY </w:t>
            </w:r>
            <w:r w:rsidR="000A7A1B" w:rsidRPr="00802823">
              <w:rPr>
                <w:sz w:val="22"/>
                <w:szCs w:val="22"/>
              </w:rPr>
              <w:t>SQL.</w:t>
            </w:r>
          </w:p>
        </w:tc>
      </w:tr>
    </w:tbl>
    <w:p w:rsidR="00A0178B" w:rsidRDefault="00A0178B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</w:p>
    <w:p w:rsidR="00BD4A9B" w:rsidRPr="00802823" w:rsidRDefault="00BD4A9B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</w:p>
    <w:p w:rsidR="000A7A1B" w:rsidRPr="00487094" w:rsidRDefault="000A7A1B" w:rsidP="00802823">
      <w:pPr>
        <w:widowControl w:val="0"/>
        <w:shd w:val="clear" w:color="auto" w:fill="C0C0C0"/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487094">
        <w:rPr>
          <w:b/>
          <w:bCs/>
        </w:rPr>
        <w:t>Professional Experience</w:t>
      </w:r>
      <w:r w:rsidR="00951F60" w:rsidRPr="00487094">
        <w:rPr>
          <w:b/>
          <w:bCs/>
        </w:rPr>
        <w:t>:-</w:t>
      </w:r>
    </w:p>
    <w:p w:rsidR="000A7A1B" w:rsidRDefault="000A7A1B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D02343" w:rsidRDefault="00D02343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iCs/>
          <w:sz w:val="22"/>
          <w:szCs w:val="22"/>
        </w:rPr>
      </w:pPr>
      <w:r w:rsidRPr="00A26A81">
        <w:rPr>
          <w:b/>
        </w:rPr>
        <w:t>Project Title#1:</w:t>
      </w:r>
      <w:r w:rsidR="002B5816">
        <w:rPr>
          <w:b/>
        </w:rPr>
        <w:t xml:space="preserve"> </w:t>
      </w:r>
      <w:r w:rsidR="00DD32C6">
        <w:rPr>
          <w:b/>
          <w:bCs/>
          <w:iCs/>
          <w:sz w:val="22"/>
          <w:szCs w:val="22"/>
          <w:u w:val="single"/>
        </w:rPr>
        <w:t>Playing snake game using Hand Gestures</w:t>
      </w:r>
    </w:p>
    <w:p w:rsidR="00D02343" w:rsidRDefault="0099625C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b/>
        </w:rPr>
        <w:t>Role</w:t>
      </w:r>
      <w:r w:rsidR="00D02343" w:rsidRPr="00A26A81">
        <w:rPr>
          <w:b/>
        </w:rPr>
        <w:t>:</w:t>
      </w:r>
      <w:r w:rsidR="002B5816">
        <w:rPr>
          <w:b/>
        </w:rPr>
        <w:t xml:space="preserve"> </w:t>
      </w:r>
      <w:r>
        <w:rPr>
          <w:sz w:val="22"/>
          <w:szCs w:val="22"/>
        </w:rPr>
        <w:t>Team Member</w:t>
      </w:r>
    </w:p>
    <w:p w:rsidR="00D02343" w:rsidRDefault="00D02343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A26A81">
        <w:rPr>
          <w:b/>
        </w:rPr>
        <w:t>Responsibilities:</w:t>
      </w:r>
      <w:r w:rsidR="002B5816">
        <w:rPr>
          <w:b/>
        </w:rPr>
        <w:t xml:space="preserve"> </w:t>
      </w:r>
      <w:r w:rsidR="006E30E6">
        <w:rPr>
          <w:sz w:val="22"/>
          <w:szCs w:val="22"/>
        </w:rPr>
        <w:t xml:space="preserve">Involved in designing the application Windows for grid layer for snake movement and another for object detecting through web camera using </w:t>
      </w:r>
      <w:r w:rsidR="006E30E6" w:rsidRPr="006E30E6">
        <w:rPr>
          <w:b/>
          <w:sz w:val="22"/>
          <w:szCs w:val="22"/>
        </w:rPr>
        <w:t>python 3.6</w:t>
      </w:r>
      <w:r w:rsidR="006E30E6">
        <w:rPr>
          <w:sz w:val="22"/>
          <w:szCs w:val="22"/>
        </w:rPr>
        <w:t xml:space="preserve"> , </w:t>
      </w:r>
      <w:r w:rsidR="006E30E6" w:rsidRPr="006E30E6">
        <w:rPr>
          <w:b/>
          <w:sz w:val="22"/>
          <w:szCs w:val="22"/>
        </w:rPr>
        <w:t>OpenCV</w:t>
      </w:r>
      <w:r w:rsidR="006E30E6">
        <w:rPr>
          <w:sz w:val="22"/>
          <w:szCs w:val="22"/>
        </w:rPr>
        <w:t xml:space="preserve"> software for  GUI and </w:t>
      </w:r>
      <w:r w:rsidR="006E30E6" w:rsidRPr="006E30E6">
        <w:rPr>
          <w:b/>
          <w:sz w:val="22"/>
          <w:szCs w:val="22"/>
        </w:rPr>
        <w:t>Pyautogui</w:t>
      </w:r>
      <w:r w:rsidR="006E30E6">
        <w:rPr>
          <w:sz w:val="22"/>
          <w:szCs w:val="22"/>
        </w:rPr>
        <w:t xml:space="preserve"> </w:t>
      </w:r>
      <w:r w:rsidR="000C3C97">
        <w:rPr>
          <w:sz w:val="22"/>
          <w:szCs w:val="22"/>
        </w:rPr>
        <w:t>in</w:t>
      </w:r>
      <w:r w:rsidR="002B5816">
        <w:rPr>
          <w:sz w:val="22"/>
          <w:szCs w:val="22"/>
        </w:rPr>
        <w:t xml:space="preserve"> </w:t>
      </w:r>
      <w:r w:rsidR="000C3C97">
        <w:rPr>
          <w:sz w:val="22"/>
          <w:szCs w:val="22"/>
        </w:rPr>
        <w:t xml:space="preserve">replace </w:t>
      </w:r>
      <w:r w:rsidR="006E30E6">
        <w:rPr>
          <w:sz w:val="22"/>
          <w:szCs w:val="22"/>
        </w:rPr>
        <w:t>for Key Events.</w:t>
      </w:r>
    </w:p>
    <w:p w:rsidR="007C0A86" w:rsidRDefault="007C0A86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A26A81">
        <w:rPr>
          <w:b/>
          <w:bCs/>
        </w:rPr>
        <w:t>Environment:</w:t>
      </w:r>
      <w:r>
        <w:rPr>
          <w:sz w:val="22"/>
          <w:szCs w:val="22"/>
        </w:rPr>
        <w:t xml:space="preserve"> </w:t>
      </w:r>
      <w:r w:rsidR="006E30E6">
        <w:rPr>
          <w:sz w:val="22"/>
          <w:szCs w:val="22"/>
        </w:rPr>
        <w:t>IDLE python3.6 and command prompt.</w:t>
      </w:r>
    </w:p>
    <w:p w:rsidR="000C3C97" w:rsidRDefault="007C0A86" w:rsidP="000C3C97">
      <w:pPr>
        <w:shd w:val="clear" w:color="auto" w:fill="FFFFFF"/>
        <w:rPr>
          <w:color w:val="222222"/>
          <w:sz w:val="22"/>
          <w:szCs w:val="22"/>
        </w:rPr>
      </w:pPr>
      <w:r w:rsidRPr="00A26A81">
        <w:rPr>
          <w:b/>
          <w:bCs/>
        </w:rPr>
        <w:t>Description:</w:t>
      </w:r>
      <w:r w:rsidR="000C3C97">
        <w:rPr>
          <w:color w:val="222222"/>
          <w:sz w:val="22"/>
          <w:szCs w:val="22"/>
        </w:rPr>
        <w:t xml:space="preserve"> GUI Windows which connects to play snake game using the hand gestures one window is to display the movement of snake in grid </w:t>
      </w:r>
      <w:r w:rsidR="003D51A3">
        <w:rPr>
          <w:color w:val="222222"/>
          <w:sz w:val="22"/>
          <w:szCs w:val="22"/>
        </w:rPr>
        <w:t>layout and another window is responsible for the movement of snake by detecting the object position using webcamera.</w:t>
      </w:r>
    </w:p>
    <w:p w:rsidR="007C0A86" w:rsidRDefault="003D51A3" w:rsidP="003D51A3">
      <w:pPr>
        <w:widowControl w:val="0"/>
        <w:autoSpaceDE w:val="0"/>
        <w:autoSpaceDN w:val="0"/>
        <w:adjustRightInd w:val="0"/>
        <w:spacing w:line="276" w:lineRule="auto"/>
        <w:rPr>
          <w:b/>
          <w:sz w:val="22"/>
          <w:szCs w:val="22"/>
        </w:rPr>
      </w:pPr>
      <w:r w:rsidRPr="003D51A3">
        <w:rPr>
          <w:b/>
          <w:sz w:val="22"/>
          <w:szCs w:val="22"/>
        </w:rPr>
        <w:t>Project URL:</w:t>
      </w:r>
      <w:r w:rsidR="002156D4" w:rsidRPr="002156D4">
        <w:t xml:space="preserve"> </w:t>
      </w:r>
      <w:hyperlink r:id="rId8" w:history="1">
        <w:r w:rsidR="002156D4" w:rsidRPr="002156D4">
          <w:rPr>
            <w:rStyle w:val="Hyperlink"/>
            <w:b/>
            <w:sz w:val="22"/>
            <w:szCs w:val="22"/>
          </w:rPr>
          <w:t>https://github.com/Ravitejakarnakanti/projects/blob/main/MINI%20PROJECT.pdf</w:t>
        </w:r>
      </w:hyperlink>
    </w:p>
    <w:p w:rsidR="003D51A3" w:rsidRDefault="003D51A3" w:rsidP="003D51A3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7C0A86" w:rsidRDefault="007C0A86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iCs/>
          <w:sz w:val="22"/>
          <w:szCs w:val="22"/>
        </w:rPr>
      </w:pPr>
      <w:r w:rsidRPr="00D15704">
        <w:rPr>
          <w:b/>
        </w:rPr>
        <w:t>Project Title#2:</w:t>
      </w:r>
      <w:r w:rsidR="002B5816">
        <w:rPr>
          <w:b/>
        </w:rPr>
        <w:t xml:space="preserve"> </w:t>
      </w:r>
      <w:r w:rsidR="003D51A3">
        <w:rPr>
          <w:b/>
          <w:bCs/>
          <w:iCs/>
          <w:sz w:val="22"/>
          <w:szCs w:val="22"/>
          <w:u w:val="single"/>
        </w:rPr>
        <w:t>Smart Attendance System</w:t>
      </w:r>
    </w:p>
    <w:p w:rsidR="007429F5" w:rsidRDefault="007429F5" w:rsidP="007429F5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b/>
        </w:rPr>
        <w:t>Role</w:t>
      </w:r>
      <w:r w:rsidRPr="00A26A81">
        <w:rPr>
          <w:b/>
        </w:rPr>
        <w:t>:</w:t>
      </w:r>
      <w:r w:rsidR="002B5816">
        <w:rPr>
          <w:b/>
        </w:rPr>
        <w:t xml:space="preserve"> </w:t>
      </w:r>
      <w:r>
        <w:rPr>
          <w:sz w:val="22"/>
          <w:szCs w:val="22"/>
        </w:rPr>
        <w:t>Team Member</w:t>
      </w:r>
    </w:p>
    <w:p w:rsidR="007C0A86" w:rsidRDefault="007C0A86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D15704">
        <w:rPr>
          <w:b/>
        </w:rPr>
        <w:t>Responsibilities:</w:t>
      </w:r>
      <w:r w:rsidR="002B5816">
        <w:rPr>
          <w:b/>
        </w:rPr>
        <w:t xml:space="preserve"> </w:t>
      </w:r>
      <w:r w:rsidR="003D51A3">
        <w:rPr>
          <w:sz w:val="22"/>
          <w:szCs w:val="22"/>
        </w:rPr>
        <w:t>Involved in OOPC through java</w:t>
      </w:r>
      <w:r w:rsidRPr="00802823">
        <w:rPr>
          <w:sz w:val="22"/>
          <w:szCs w:val="22"/>
        </w:rPr>
        <w:t>.</w:t>
      </w:r>
      <w:r w:rsidR="003D51A3">
        <w:rPr>
          <w:sz w:val="22"/>
          <w:szCs w:val="22"/>
        </w:rPr>
        <w:t>Which is a GUI Application, allows to take attendance by the faculty and stores in student data in record wise.</w:t>
      </w:r>
    </w:p>
    <w:p w:rsidR="003D51A3" w:rsidRDefault="007C0A86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D15704">
        <w:rPr>
          <w:b/>
          <w:bCs/>
        </w:rPr>
        <w:t>Environment:</w:t>
      </w:r>
      <w:r w:rsidR="003D51A3" w:rsidRPr="003D51A3">
        <w:t xml:space="preserve"> </w:t>
      </w:r>
      <w:r w:rsidR="003D51A3" w:rsidRPr="003D51A3">
        <w:rPr>
          <w:bCs/>
        </w:rPr>
        <w:t>Eclipse IDE for Java Developers - 2019-12</w:t>
      </w:r>
      <w:r w:rsidR="002B5816">
        <w:rPr>
          <w:bCs/>
        </w:rPr>
        <w:t>.</w:t>
      </w:r>
    </w:p>
    <w:p w:rsidR="007C0A86" w:rsidRPr="007C0A86" w:rsidRDefault="002B5816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  <w:r>
        <w:rPr>
          <w:b/>
        </w:rPr>
        <w:t>Project</w:t>
      </w:r>
      <w:r w:rsidR="007C0A86" w:rsidRPr="00D15704">
        <w:rPr>
          <w:b/>
        </w:rPr>
        <w:t>Url:</w:t>
      </w:r>
      <w:hyperlink r:id="rId9" w:history="1">
        <w:r w:rsidRPr="002B5816">
          <w:rPr>
            <w:rStyle w:val="Hyperlink"/>
            <w:b/>
            <w:sz w:val="22"/>
            <w:szCs w:val="22"/>
          </w:rPr>
          <w:t>https://github.com/Ravitejakarnakanti/projects/blob/main/OBJECT%20ORIENTED%20PROGRAMMING%20CONCEPTS%20THROUGH%20JAVA.pdf</w:t>
        </w:r>
      </w:hyperlink>
    </w:p>
    <w:p w:rsidR="007C0A86" w:rsidRPr="00013450" w:rsidRDefault="003E4CCF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bCs/>
          <w:iCs/>
          <w:sz w:val="22"/>
          <w:szCs w:val="22"/>
        </w:rPr>
      </w:pPr>
      <w:r w:rsidRPr="00D15704">
        <w:rPr>
          <w:b/>
          <w:bCs/>
        </w:rPr>
        <w:t>Description:</w:t>
      </w:r>
      <w:r w:rsidR="003D51A3">
        <w:rPr>
          <w:bCs/>
          <w:iCs/>
          <w:sz w:val="22"/>
          <w:szCs w:val="22"/>
        </w:rPr>
        <w:t xml:space="preserve"> Smart Attendance System  is a process of taking attendance of students by the faculty</w:t>
      </w:r>
      <w:r w:rsidRPr="00802823">
        <w:rPr>
          <w:bCs/>
          <w:iCs/>
          <w:sz w:val="22"/>
          <w:szCs w:val="22"/>
        </w:rPr>
        <w:t xml:space="preserve"> </w:t>
      </w:r>
      <w:r w:rsidR="003D51A3">
        <w:rPr>
          <w:bCs/>
          <w:iCs/>
          <w:sz w:val="22"/>
          <w:szCs w:val="22"/>
        </w:rPr>
        <w:t>of specific college .The recorded attendance will be stored as student wise</w:t>
      </w:r>
      <w:r w:rsidR="00013450">
        <w:rPr>
          <w:bCs/>
          <w:iCs/>
          <w:sz w:val="22"/>
          <w:szCs w:val="22"/>
        </w:rPr>
        <w:t xml:space="preserve"> and increments with 5% who will be present for next time .It refreshes and assigns initial value for the student’s data when the application closes.</w:t>
      </w:r>
    </w:p>
    <w:p w:rsidR="008C0800" w:rsidRPr="00802823" w:rsidRDefault="008C0800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3966E6" w:rsidRDefault="004D59B2" w:rsidP="00013450">
      <w:pPr>
        <w:widowControl w:val="0"/>
        <w:tabs>
          <w:tab w:val="left" w:pos="7305"/>
        </w:tabs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0317FA">
        <w:rPr>
          <w:b/>
        </w:rPr>
        <w:t>Project Title#3:</w:t>
      </w:r>
      <w:r w:rsidR="002B5816">
        <w:rPr>
          <w:b/>
        </w:rPr>
        <w:t xml:space="preserve"> </w:t>
      </w:r>
      <w:r w:rsidR="00013450">
        <w:rPr>
          <w:b/>
          <w:bCs/>
          <w:iCs/>
          <w:sz w:val="22"/>
          <w:szCs w:val="22"/>
          <w:u w:val="single"/>
        </w:rPr>
        <w:t>Blind Assist Device-IOT</w:t>
      </w:r>
    </w:p>
    <w:p w:rsidR="00460DD8" w:rsidRDefault="00460DD8" w:rsidP="00460DD8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b/>
        </w:rPr>
        <w:t>Role</w:t>
      </w:r>
      <w:r w:rsidRPr="00A26A81">
        <w:rPr>
          <w:b/>
        </w:rPr>
        <w:t>:</w:t>
      </w:r>
      <w:r w:rsidR="002B5816">
        <w:rPr>
          <w:b/>
        </w:rPr>
        <w:t xml:space="preserve"> </w:t>
      </w:r>
      <w:r>
        <w:rPr>
          <w:sz w:val="22"/>
          <w:szCs w:val="22"/>
        </w:rPr>
        <w:t>Team Member</w:t>
      </w:r>
    </w:p>
    <w:p w:rsidR="004D59B2" w:rsidRDefault="004D59B2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0317FA">
        <w:rPr>
          <w:b/>
        </w:rPr>
        <w:t>Responsibilities:</w:t>
      </w:r>
      <w:r w:rsidR="002B5816">
        <w:rPr>
          <w:b/>
        </w:rPr>
        <w:t xml:space="preserve"> </w:t>
      </w:r>
      <w:r w:rsidR="00013450">
        <w:rPr>
          <w:sz w:val="22"/>
          <w:szCs w:val="22"/>
        </w:rPr>
        <w:t>Involved in developing Android Application and for working of the componants arduino software is used</w:t>
      </w:r>
      <w:r w:rsidRPr="00802823">
        <w:rPr>
          <w:sz w:val="22"/>
          <w:szCs w:val="22"/>
        </w:rPr>
        <w:t>.</w:t>
      </w:r>
    </w:p>
    <w:p w:rsidR="00013450" w:rsidRDefault="004D59B2" w:rsidP="00802823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0317FA">
        <w:rPr>
          <w:b/>
          <w:bCs/>
        </w:rPr>
        <w:t>Environment:</w:t>
      </w:r>
      <w:r w:rsidR="002B5816">
        <w:rPr>
          <w:b/>
          <w:bCs/>
        </w:rPr>
        <w:t xml:space="preserve"> </w:t>
      </w:r>
      <w:r w:rsidR="00013450">
        <w:rPr>
          <w:sz w:val="22"/>
          <w:szCs w:val="22"/>
        </w:rPr>
        <w:t>Arduino and Android Studio.</w:t>
      </w:r>
    </w:p>
    <w:p w:rsidR="008F6AD1" w:rsidRDefault="00666812" w:rsidP="00013450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 w:rsidRPr="000317FA">
        <w:rPr>
          <w:b/>
          <w:bCs/>
        </w:rPr>
        <w:t>Description:</w:t>
      </w:r>
      <w:r w:rsidR="00C06A5D">
        <w:rPr>
          <w:bCs/>
          <w:iCs/>
          <w:sz w:val="22"/>
          <w:szCs w:val="22"/>
        </w:rPr>
        <w:t xml:space="preserve"> This IOT project helps bli</w:t>
      </w:r>
      <w:r w:rsidR="002B5816">
        <w:rPr>
          <w:bCs/>
          <w:iCs/>
          <w:sz w:val="22"/>
          <w:szCs w:val="22"/>
        </w:rPr>
        <w:t>n</w:t>
      </w:r>
      <w:r w:rsidR="00C06A5D">
        <w:rPr>
          <w:bCs/>
          <w:iCs/>
          <w:sz w:val="22"/>
          <w:szCs w:val="22"/>
        </w:rPr>
        <w:t>d people who are going out without any one. This device notifies if any obstacles near to them and also shares location to the saved contact and also make a phone call</w:t>
      </w:r>
      <w:r w:rsidR="005313A3">
        <w:rPr>
          <w:bCs/>
          <w:iCs/>
          <w:sz w:val="22"/>
          <w:szCs w:val="22"/>
        </w:rPr>
        <w:t>.</w:t>
      </w:r>
    </w:p>
    <w:p w:rsidR="0020394A" w:rsidRPr="00802823" w:rsidRDefault="0020394A" w:rsidP="00802823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:rsidR="003610C6" w:rsidRPr="00487094" w:rsidRDefault="003610C6" w:rsidP="00802823">
      <w:pPr>
        <w:widowControl w:val="0"/>
        <w:shd w:val="clear" w:color="auto" w:fill="C0C0C0"/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487094">
        <w:rPr>
          <w:b/>
          <w:bCs/>
        </w:rPr>
        <w:t>Strengths:-</w:t>
      </w:r>
    </w:p>
    <w:p w:rsidR="003610C6" w:rsidRPr="00802823" w:rsidRDefault="003610C6" w:rsidP="00802823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:rsidR="003610C6" w:rsidRPr="00802823" w:rsidRDefault="003610C6" w:rsidP="0080282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802823">
        <w:rPr>
          <w:bCs/>
          <w:sz w:val="22"/>
          <w:szCs w:val="22"/>
        </w:rPr>
        <w:t>Hard Working</w:t>
      </w:r>
    </w:p>
    <w:p w:rsidR="003610C6" w:rsidRPr="00802823" w:rsidRDefault="00E90D66" w:rsidP="0080282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802823">
        <w:rPr>
          <w:bCs/>
          <w:sz w:val="22"/>
          <w:szCs w:val="22"/>
        </w:rPr>
        <w:t>Self-motivated</w:t>
      </w:r>
    </w:p>
    <w:p w:rsidR="003610C6" w:rsidRPr="00802823" w:rsidRDefault="003610C6" w:rsidP="0080282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802823">
        <w:rPr>
          <w:sz w:val="22"/>
          <w:szCs w:val="22"/>
        </w:rPr>
        <w:t>Positive Attitude: Creating a positive work environment</w:t>
      </w:r>
    </w:p>
    <w:p w:rsidR="003610C6" w:rsidRPr="00802823" w:rsidRDefault="003610C6" w:rsidP="0080282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802823">
        <w:rPr>
          <w:sz w:val="22"/>
          <w:szCs w:val="22"/>
        </w:rPr>
        <w:t xml:space="preserve">Goal </w:t>
      </w:r>
      <w:r w:rsidR="006519C6">
        <w:rPr>
          <w:sz w:val="22"/>
          <w:szCs w:val="22"/>
        </w:rPr>
        <w:t>O</w:t>
      </w:r>
      <w:r w:rsidRPr="00802823">
        <w:rPr>
          <w:sz w:val="22"/>
          <w:szCs w:val="22"/>
        </w:rPr>
        <w:t xml:space="preserve">riented: </w:t>
      </w:r>
      <w:r w:rsidR="006519C6">
        <w:rPr>
          <w:sz w:val="22"/>
          <w:szCs w:val="22"/>
        </w:rPr>
        <w:t>R</w:t>
      </w:r>
      <w:r w:rsidRPr="00802823">
        <w:rPr>
          <w:sz w:val="22"/>
          <w:szCs w:val="22"/>
        </w:rPr>
        <w:t xml:space="preserve">esults </w:t>
      </w:r>
      <w:r w:rsidR="006519C6">
        <w:rPr>
          <w:sz w:val="22"/>
          <w:szCs w:val="22"/>
        </w:rPr>
        <w:t>Achiever, Meet</w:t>
      </w:r>
      <w:r w:rsidR="005313A3">
        <w:rPr>
          <w:sz w:val="22"/>
          <w:szCs w:val="22"/>
        </w:rPr>
        <w:t xml:space="preserve"> </w:t>
      </w:r>
      <w:r w:rsidR="006519C6">
        <w:rPr>
          <w:sz w:val="22"/>
          <w:szCs w:val="22"/>
        </w:rPr>
        <w:t>D</w:t>
      </w:r>
      <w:r w:rsidRPr="00802823">
        <w:rPr>
          <w:sz w:val="22"/>
          <w:szCs w:val="22"/>
        </w:rPr>
        <w:t>eadlines</w:t>
      </w:r>
    </w:p>
    <w:p w:rsidR="00E60327" w:rsidRDefault="00E60327" w:rsidP="00802823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:rsidR="00864D6A" w:rsidRDefault="00864D6A" w:rsidP="00802823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:rsidR="00864D6A" w:rsidRDefault="00864D6A" w:rsidP="00802823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:rsidR="00864D6A" w:rsidRPr="00802823" w:rsidRDefault="00864D6A" w:rsidP="00802823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:rsidR="000A7A1B" w:rsidRPr="00487094" w:rsidRDefault="000A7A1B" w:rsidP="00802823">
      <w:pPr>
        <w:widowControl w:val="0"/>
        <w:shd w:val="clear" w:color="auto" w:fill="C0C0C0"/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487094">
        <w:rPr>
          <w:b/>
          <w:bCs/>
        </w:rPr>
        <w:t>Personal Information:</w:t>
      </w:r>
      <w:r w:rsidR="00951F60" w:rsidRPr="00487094">
        <w:rPr>
          <w:b/>
          <w:bCs/>
        </w:rPr>
        <w:t>-</w:t>
      </w:r>
    </w:p>
    <w:p w:rsidR="000A7A1B" w:rsidRPr="00802823" w:rsidRDefault="000A7A1B" w:rsidP="00802823">
      <w:pPr>
        <w:spacing w:line="276" w:lineRule="auto"/>
        <w:ind w:firstLine="720"/>
        <w:rPr>
          <w:rFonts w:eastAsia="Batang"/>
          <w:b/>
          <w:sz w:val="22"/>
          <w:szCs w:val="22"/>
        </w:rPr>
      </w:pPr>
    </w:p>
    <w:p w:rsidR="000A7A1B" w:rsidRPr="00067483" w:rsidRDefault="000A7A1B" w:rsidP="00B37C4F">
      <w:pPr>
        <w:spacing w:line="276" w:lineRule="auto"/>
        <w:rPr>
          <w:rFonts w:eastAsia="Batang"/>
          <w:sz w:val="22"/>
          <w:szCs w:val="22"/>
        </w:rPr>
      </w:pPr>
      <w:r w:rsidRPr="00067483">
        <w:rPr>
          <w:rFonts w:eastAsia="Batang"/>
          <w:sz w:val="22"/>
          <w:szCs w:val="22"/>
        </w:rPr>
        <w:t>Name</w:t>
      </w:r>
      <w:r w:rsidRPr="00067483">
        <w:rPr>
          <w:rFonts w:eastAsia="Batang"/>
          <w:sz w:val="22"/>
          <w:szCs w:val="22"/>
        </w:rPr>
        <w:tab/>
      </w:r>
      <w:r w:rsidRPr="00067483">
        <w:rPr>
          <w:rFonts w:eastAsia="Batang"/>
          <w:sz w:val="22"/>
          <w:szCs w:val="22"/>
        </w:rPr>
        <w:tab/>
      </w:r>
      <w:r w:rsidRPr="00067483">
        <w:rPr>
          <w:rFonts w:eastAsia="Batang"/>
          <w:sz w:val="22"/>
          <w:szCs w:val="22"/>
        </w:rPr>
        <w:tab/>
      </w:r>
      <w:r w:rsidR="001D1693" w:rsidRPr="00067483">
        <w:rPr>
          <w:rFonts w:eastAsia="Batang"/>
          <w:sz w:val="22"/>
          <w:szCs w:val="22"/>
        </w:rPr>
        <w:tab/>
      </w:r>
      <w:r w:rsidR="005C05F5">
        <w:rPr>
          <w:rFonts w:eastAsia="Batang"/>
          <w:sz w:val="22"/>
          <w:szCs w:val="22"/>
        </w:rPr>
        <w:t xml:space="preserve">:  </w:t>
      </w:r>
      <w:r w:rsidR="005C05F5">
        <w:rPr>
          <w:rFonts w:eastAsia="Batang"/>
          <w:sz w:val="22"/>
          <w:szCs w:val="22"/>
        </w:rPr>
        <w:tab/>
      </w:r>
      <w:r w:rsidR="005313A3">
        <w:rPr>
          <w:rFonts w:eastAsia="Batang"/>
          <w:sz w:val="22"/>
          <w:szCs w:val="22"/>
        </w:rPr>
        <w:t>Raviteja</w:t>
      </w:r>
      <w:r w:rsidR="005C05F5">
        <w:rPr>
          <w:rFonts w:eastAsia="Batang"/>
          <w:sz w:val="22"/>
          <w:szCs w:val="22"/>
        </w:rPr>
        <w:t xml:space="preserve"> Karnakanti</w:t>
      </w:r>
    </w:p>
    <w:p w:rsidR="000A7A1B" w:rsidRPr="00067483" w:rsidRDefault="000A7A1B" w:rsidP="00B37C4F">
      <w:pPr>
        <w:spacing w:line="276" w:lineRule="auto"/>
        <w:rPr>
          <w:rFonts w:eastAsia="Batang"/>
          <w:sz w:val="22"/>
          <w:szCs w:val="22"/>
        </w:rPr>
      </w:pPr>
      <w:r w:rsidRPr="00067483">
        <w:rPr>
          <w:rFonts w:eastAsia="Batang"/>
          <w:sz w:val="22"/>
          <w:szCs w:val="22"/>
        </w:rPr>
        <w:t>Father’s Name</w:t>
      </w:r>
      <w:r w:rsidRPr="00067483">
        <w:rPr>
          <w:rFonts w:eastAsia="Batang"/>
          <w:sz w:val="22"/>
          <w:szCs w:val="22"/>
        </w:rPr>
        <w:tab/>
      </w:r>
      <w:r w:rsidR="001D1693" w:rsidRPr="00067483">
        <w:rPr>
          <w:rFonts w:eastAsia="Batang"/>
          <w:sz w:val="22"/>
          <w:szCs w:val="22"/>
        </w:rPr>
        <w:tab/>
      </w:r>
      <w:r w:rsidR="00B37C4F" w:rsidRPr="00067483">
        <w:rPr>
          <w:rFonts w:eastAsia="Batang"/>
          <w:sz w:val="22"/>
          <w:szCs w:val="22"/>
        </w:rPr>
        <w:tab/>
      </w:r>
      <w:r w:rsidRPr="00067483">
        <w:rPr>
          <w:rFonts w:eastAsia="Batang"/>
          <w:sz w:val="22"/>
          <w:szCs w:val="22"/>
        </w:rPr>
        <w:t xml:space="preserve">:  </w:t>
      </w:r>
      <w:r w:rsidRPr="00067483">
        <w:rPr>
          <w:rFonts w:eastAsia="Batang"/>
          <w:sz w:val="22"/>
          <w:szCs w:val="22"/>
        </w:rPr>
        <w:tab/>
      </w:r>
      <w:r w:rsidR="005313A3">
        <w:rPr>
          <w:rFonts w:eastAsia="Batang"/>
          <w:sz w:val="22"/>
          <w:szCs w:val="22"/>
        </w:rPr>
        <w:t>Narasimha swamy</w:t>
      </w:r>
      <w:r w:rsidR="005C05F5">
        <w:rPr>
          <w:rFonts w:eastAsia="Batang"/>
          <w:sz w:val="22"/>
          <w:szCs w:val="22"/>
        </w:rPr>
        <w:t xml:space="preserve"> Karnakanti</w:t>
      </w:r>
    </w:p>
    <w:p w:rsidR="001D1693" w:rsidRDefault="000A7A1B" w:rsidP="004F5D3C">
      <w:pPr>
        <w:spacing w:line="276" w:lineRule="auto"/>
        <w:rPr>
          <w:rFonts w:eastAsia="Batang"/>
          <w:sz w:val="22"/>
          <w:szCs w:val="22"/>
        </w:rPr>
      </w:pPr>
      <w:r w:rsidRPr="00067483">
        <w:rPr>
          <w:rFonts w:eastAsia="Batang"/>
          <w:sz w:val="22"/>
          <w:szCs w:val="22"/>
        </w:rPr>
        <w:t>Date of Birth</w:t>
      </w:r>
      <w:r w:rsidRPr="00067483">
        <w:rPr>
          <w:rFonts w:eastAsia="Batang"/>
          <w:sz w:val="22"/>
          <w:szCs w:val="22"/>
        </w:rPr>
        <w:tab/>
      </w:r>
      <w:r w:rsidRPr="00067483">
        <w:rPr>
          <w:rFonts w:eastAsia="Batang"/>
          <w:sz w:val="22"/>
          <w:szCs w:val="22"/>
        </w:rPr>
        <w:tab/>
      </w:r>
      <w:r w:rsidR="001D1693" w:rsidRPr="00067483">
        <w:rPr>
          <w:rFonts w:eastAsia="Batang"/>
          <w:sz w:val="22"/>
          <w:szCs w:val="22"/>
        </w:rPr>
        <w:tab/>
      </w:r>
      <w:r w:rsidR="005313A3">
        <w:rPr>
          <w:rFonts w:eastAsia="Batang"/>
          <w:sz w:val="22"/>
          <w:szCs w:val="22"/>
        </w:rPr>
        <w:t xml:space="preserve">:  </w:t>
      </w:r>
      <w:r w:rsidR="005313A3">
        <w:rPr>
          <w:rFonts w:eastAsia="Batang"/>
          <w:sz w:val="22"/>
          <w:szCs w:val="22"/>
        </w:rPr>
        <w:tab/>
        <w:t>14-12-1998</w:t>
      </w:r>
    </w:p>
    <w:p w:rsidR="009766F0" w:rsidRDefault="009766F0" w:rsidP="004F5D3C">
      <w:pPr>
        <w:spacing w:line="276" w:lineRule="auto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Pan Ca</w:t>
      </w:r>
      <w:r w:rsidR="0096016E">
        <w:rPr>
          <w:rFonts w:eastAsia="Batang"/>
          <w:sz w:val="22"/>
          <w:szCs w:val="22"/>
        </w:rPr>
        <w:t>rd No.</w:t>
      </w:r>
      <w:r w:rsidR="0096016E">
        <w:rPr>
          <w:rFonts w:eastAsia="Batang"/>
          <w:sz w:val="22"/>
          <w:szCs w:val="22"/>
        </w:rPr>
        <w:tab/>
      </w:r>
      <w:r w:rsidR="0096016E">
        <w:rPr>
          <w:rFonts w:eastAsia="Batang"/>
          <w:sz w:val="22"/>
          <w:szCs w:val="22"/>
        </w:rPr>
        <w:tab/>
      </w:r>
      <w:r w:rsidR="0096016E">
        <w:rPr>
          <w:rFonts w:eastAsia="Batang"/>
          <w:sz w:val="22"/>
          <w:szCs w:val="22"/>
        </w:rPr>
        <w:tab/>
        <w:t>:            HOZPK2024A</w:t>
      </w:r>
    </w:p>
    <w:p w:rsidR="009766F0" w:rsidRDefault="009766F0" w:rsidP="004F5D3C">
      <w:pPr>
        <w:spacing w:line="276" w:lineRule="auto"/>
        <w:rPr>
          <w:rFonts w:eastAsia="Batang"/>
          <w:sz w:val="22"/>
          <w:szCs w:val="22"/>
        </w:rPr>
      </w:pPr>
    </w:p>
    <w:p w:rsidR="004F5D3C" w:rsidRDefault="004F5D3C" w:rsidP="004F5D3C">
      <w:pPr>
        <w:spacing w:line="276" w:lineRule="auto"/>
        <w:rPr>
          <w:sz w:val="22"/>
          <w:szCs w:val="22"/>
        </w:rPr>
      </w:pPr>
    </w:p>
    <w:p w:rsidR="00EC3942" w:rsidRPr="00802823" w:rsidRDefault="00EC3942" w:rsidP="004F5D3C">
      <w:pPr>
        <w:spacing w:line="276" w:lineRule="auto"/>
        <w:rPr>
          <w:sz w:val="22"/>
          <w:szCs w:val="22"/>
        </w:rPr>
      </w:pPr>
    </w:p>
    <w:p w:rsidR="00A86EDF" w:rsidRPr="00487094" w:rsidRDefault="000A7A1B" w:rsidP="00A86EDF">
      <w:pPr>
        <w:widowControl w:val="0"/>
        <w:shd w:val="clear" w:color="auto" w:fill="C0C0C0"/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802823">
        <w:rPr>
          <w:b/>
          <w:bCs/>
          <w:sz w:val="22"/>
          <w:szCs w:val="22"/>
        </w:rPr>
        <w:t>Declaration:</w:t>
      </w:r>
    </w:p>
    <w:p w:rsidR="000A7A1B" w:rsidRPr="00802823" w:rsidRDefault="000A7A1B" w:rsidP="00802823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:rsidR="006800AC" w:rsidRDefault="00A86EDF" w:rsidP="00802823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0A7A1B" w:rsidRPr="00802823">
        <w:rPr>
          <w:sz w:val="22"/>
          <w:szCs w:val="22"/>
        </w:rPr>
        <w:t>I hereby declare that the information furnished above is true to the best of my knowledge.</w:t>
      </w:r>
    </w:p>
    <w:p w:rsidR="006800AC" w:rsidRDefault="006800AC" w:rsidP="00802823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6800AC" w:rsidRPr="00802823" w:rsidRDefault="006800AC" w:rsidP="00802823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5A2C33" w:rsidRPr="00802823" w:rsidRDefault="005A2C33" w:rsidP="00802823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0A7A1B" w:rsidRPr="00802823" w:rsidRDefault="005F1A7C" w:rsidP="00802823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802823">
        <w:rPr>
          <w:sz w:val="22"/>
          <w:szCs w:val="22"/>
        </w:rPr>
        <w:t>Place</w:t>
      </w:r>
      <w:r w:rsidR="00A86EDF">
        <w:rPr>
          <w:sz w:val="22"/>
          <w:szCs w:val="22"/>
        </w:rPr>
        <w:t xml:space="preserve"> </w:t>
      </w:r>
      <w:r w:rsidRPr="00802823">
        <w:rPr>
          <w:sz w:val="22"/>
          <w:szCs w:val="22"/>
        </w:rPr>
        <w:t>:</w:t>
      </w:r>
      <w:r w:rsidR="00A86EDF">
        <w:rPr>
          <w:sz w:val="22"/>
          <w:szCs w:val="22"/>
        </w:rPr>
        <w:t xml:space="preserve"> </w:t>
      </w:r>
      <w:r w:rsidR="005313A3">
        <w:rPr>
          <w:sz w:val="22"/>
          <w:szCs w:val="22"/>
        </w:rPr>
        <w:t>Warangal</w:t>
      </w:r>
    </w:p>
    <w:p w:rsidR="003877AB" w:rsidRPr="00802823" w:rsidRDefault="000A7A1B" w:rsidP="00802823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802823">
        <w:rPr>
          <w:sz w:val="22"/>
          <w:szCs w:val="22"/>
        </w:rPr>
        <w:t>Date</w:t>
      </w:r>
      <w:r w:rsidR="00A86EDF">
        <w:rPr>
          <w:sz w:val="22"/>
          <w:szCs w:val="22"/>
        </w:rPr>
        <w:t xml:space="preserve"> </w:t>
      </w:r>
      <w:r w:rsidRPr="00802823">
        <w:rPr>
          <w:sz w:val="22"/>
          <w:szCs w:val="22"/>
        </w:rPr>
        <w:t>:</w:t>
      </w:r>
      <w:r w:rsidR="00A86EDF">
        <w:rPr>
          <w:sz w:val="22"/>
          <w:szCs w:val="22"/>
        </w:rPr>
        <w:t xml:space="preserve">  </w:t>
      </w:r>
      <w:r w:rsidR="005C05F5">
        <w:rPr>
          <w:sz w:val="22"/>
          <w:szCs w:val="22"/>
        </w:rPr>
        <w:t>08-08-2021</w:t>
      </w:r>
      <w:r w:rsidR="005C05F5">
        <w:rPr>
          <w:sz w:val="22"/>
          <w:szCs w:val="22"/>
        </w:rPr>
        <w:tab/>
      </w:r>
      <w:r w:rsidR="005C05F5">
        <w:rPr>
          <w:sz w:val="22"/>
          <w:szCs w:val="22"/>
        </w:rPr>
        <w:tab/>
      </w:r>
      <w:r w:rsidR="005C05F5">
        <w:rPr>
          <w:sz w:val="22"/>
          <w:szCs w:val="22"/>
        </w:rPr>
        <w:tab/>
      </w:r>
      <w:r w:rsidR="005C05F5">
        <w:rPr>
          <w:sz w:val="22"/>
          <w:szCs w:val="22"/>
        </w:rPr>
        <w:tab/>
      </w:r>
      <w:r w:rsidR="005C05F5">
        <w:rPr>
          <w:sz w:val="22"/>
          <w:szCs w:val="22"/>
        </w:rPr>
        <w:tab/>
      </w:r>
      <w:r w:rsidR="005C05F5">
        <w:rPr>
          <w:sz w:val="22"/>
          <w:szCs w:val="22"/>
        </w:rPr>
        <w:tab/>
        <w:t>(</w:t>
      </w:r>
      <w:r w:rsidR="005313A3">
        <w:rPr>
          <w:sz w:val="22"/>
          <w:szCs w:val="22"/>
        </w:rPr>
        <w:t xml:space="preserve"> RAVITEJA</w:t>
      </w:r>
      <w:r w:rsidR="005C05F5">
        <w:rPr>
          <w:sz w:val="22"/>
          <w:szCs w:val="22"/>
        </w:rPr>
        <w:t xml:space="preserve"> KARNAKANTI</w:t>
      </w:r>
      <w:r w:rsidRPr="00802823">
        <w:rPr>
          <w:sz w:val="22"/>
          <w:szCs w:val="22"/>
        </w:rPr>
        <w:t>)</w:t>
      </w:r>
    </w:p>
    <w:sectPr w:rsidR="003877AB" w:rsidRPr="00802823" w:rsidSect="00B441C8">
      <w:headerReference w:type="default" r:id="rId10"/>
      <w:footerReference w:type="default" r:id="rId11"/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AE6" w:rsidRDefault="00753AE6">
      <w:r>
        <w:separator/>
      </w:r>
    </w:p>
  </w:endnote>
  <w:endnote w:type="continuationSeparator" w:id="1">
    <w:p w:rsidR="00753AE6" w:rsidRDefault="00753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7AB" w:rsidRDefault="003877AB">
    <w:pPr>
      <w:pStyle w:val="Footer"/>
      <w:pBdr>
        <w:bottom w:val="thickThinSmallGap" w:sz="24" w:space="3" w:color="auto"/>
      </w:pBdr>
      <w:rPr>
        <w:rFonts w:ascii="Bookman Old Style" w:hAnsi="Bookman Old Style"/>
        <w:b/>
        <w:sz w:val="2"/>
        <w:lang w:val="en-IN"/>
      </w:rPr>
    </w:pPr>
  </w:p>
  <w:p w:rsidR="003877AB" w:rsidRPr="00884352" w:rsidRDefault="003877AB" w:rsidP="00366927">
    <w:pPr>
      <w:pStyle w:val="BodyText"/>
      <w:spacing w:before="0" w:after="0"/>
      <w:jc w:val="left"/>
      <w:rPr>
        <w:rFonts w:ascii="Times New Roman" w:hAnsi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AE6" w:rsidRDefault="00753AE6">
      <w:r>
        <w:separator/>
      </w:r>
    </w:p>
  </w:footnote>
  <w:footnote w:type="continuationSeparator" w:id="1">
    <w:p w:rsidR="00753AE6" w:rsidRDefault="00753A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2C6" w:rsidRDefault="005C05F5" w:rsidP="00DD32C6">
    <w:pPr>
      <w:rPr>
        <w:noProof/>
      </w:rPr>
    </w:pPr>
    <w:r>
      <w:rPr>
        <w:b/>
      </w:rPr>
      <w:t xml:space="preserve"> </w:t>
    </w:r>
    <w:r w:rsidR="000C3C97">
      <w:rPr>
        <w:b/>
      </w:rPr>
      <w:t>RAVITEJA</w:t>
    </w:r>
    <w:r>
      <w:rPr>
        <w:b/>
      </w:rPr>
      <w:t xml:space="preserve"> KARNAKANTI</w:t>
    </w:r>
    <w:r w:rsidR="00DD32C6">
      <w:rPr>
        <w:b/>
      </w:rPr>
      <w:t xml:space="preserve">  </w:t>
    </w:r>
    <w:r w:rsidR="003E013B">
      <w:rPr>
        <w:b/>
      </w:rPr>
      <w:tab/>
    </w:r>
    <w:r w:rsidR="003E013B">
      <w:rPr>
        <w:b/>
      </w:rPr>
      <w:tab/>
    </w:r>
    <w:r w:rsidR="00DD32C6">
      <w:rPr>
        <w:b/>
      </w:rPr>
      <w:tab/>
    </w:r>
    <w:r w:rsidR="00DD32C6" w:rsidRPr="00935F2C">
      <w:rPr>
        <w:rFonts w:ascii="Wingdings" w:hAnsi="Wingdings" w:cs="Wingdings"/>
        <w:b/>
        <w:bCs/>
      </w:rPr>
      <w:t></w:t>
    </w:r>
    <w:r w:rsidR="00DD32C6" w:rsidRPr="00935F2C">
      <w:rPr>
        <w:rFonts w:ascii="Verdana" w:hAnsi="Verdana"/>
        <w:b/>
        <w:sz w:val="22"/>
      </w:rPr>
      <w:t>:</w:t>
    </w:r>
    <w:r w:rsidR="00DD32C6">
      <w:rPr>
        <w:noProof/>
      </w:rPr>
      <w:t>ravitejakarnakanti</w:t>
    </w:r>
    <w:r w:rsidR="00DD32C6" w:rsidRPr="00473875">
      <w:rPr>
        <w:noProof/>
      </w:rPr>
      <w:t>@gmail.com</w:t>
    </w:r>
  </w:p>
  <w:p w:rsidR="00DD32C6" w:rsidRPr="00884352" w:rsidRDefault="00DD32C6" w:rsidP="00DD32C6">
    <w:pPr>
      <w:ind w:left="5040"/>
      <w:rPr>
        <w:b/>
      </w:rPr>
    </w:pPr>
    <w:r>
      <w:rPr>
        <w:b/>
      </w:rPr>
      <w:t xml:space="preserve"> </w:t>
    </w:r>
    <w:r w:rsidRPr="00935F2C">
      <w:rPr>
        <w:rFonts w:ascii="Verdana" w:hAnsi="Verdana"/>
        <w:b/>
        <w:bCs/>
        <w:sz w:val="22"/>
      </w:rPr>
      <w:sym w:font="Wingdings" w:char="F029"/>
    </w:r>
    <w:r w:rsidRPr="00935F2C">
      <w:rPr>
        <w:rFonts w:ascii="Verdana" w:hAnsi="Verdana"/>
        <w:b/>
        <w:sz w:val="22"/>
      </w:rPr>
      <w:t>:</w:t>
    </w:r>
    <w:r w:rsidRPr="00884352">
      <w:rPr>
        <w:b/>
      </w:rPr>
      <w:t xml:space="preserve"> +</w:t>
    </w:r>
    <w:r>
      <w:rPr>
        <w:noProof/>
      </w:rPr>
      <w:t>91 8309278505</w:t>
    </w:r>
  </w:p>
  <w:p w:rsidR="001A5927" w:rsidRPr="00884352" w:rsidRDefault="003E013B" w:rsidP="00DD32C6">
    <w:pPr>
      <w:rPr>
        <w:b/>
      </w:rPr>
    </w:pPr>
    <w:r>
      <w:rPr>
        <w:b/>
      </w:rPr>
      <w:tab/>
    </w:r>
    <w:r>
      <w:rPr>
        <w:b/>
      </w:rPr>
      <w:tab/>
      <w:t xml:space="preserve">         </w:t>
    </w:r>
    <w:r w:rsidR="00DD32C6">
      <w:rPr>
        <w:b/>
      </w:rPr>
      <w:t xml:space="preserve">                              </w:t>
    </w:r>
  </w:p>
  <w:p w:rsidR="003877AB" w:rsidRPr="00884352" w:rsidRDefault="003877AB" w:rsidP="00864D6A">
    <w:pPr>
      <w:pBdr>
        <w:bottom w:val="thickThinSmallGap" w:sz="18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77E5ACE"/>
    <w:lvl w:ilvl="0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7E1989"/>
    <w:multiLevelType w:val="hybridMultilevel"/>
    <w:tmpl w:val="94A02182"/>
    <w:name w:val="WW8Num322"/>
    <w:lvl w:ilvl="0" w:tplc="7772BB4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06AF62A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2A00BD88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7B5297F0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81A6386E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494413E2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242E5BB2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224E7470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46045810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3">
    <w:nsid w:val="0C8A3CCD"/>
    <w:multiLevelType w:val="hybridMultilevel"/>
    <w:tmpl w:val="6C5C69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8E1114"/>
    <w:multiLevelType w:val="hybridMultilevel"/>
    <w:tmpl w:val="C5BE7F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E87178"/>
    <w:multiLevelType w:val="hybridMultilevel"/>
    <w:tmpl w:val="97C4B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02A83"/>
    <w:multiLevelType w:val="hybridMultilevel"/>
    <w:tmpl w:val="89C24E8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7">
    <w:nsid w:val="1DAE47D8"/>
    <w:multiLevelType w:val="hybridMultilevel"/>
    <w:tmpl w:val="D44E7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F3B92"/>
    <w:multiLevelType w:val="hybridMultilevel"/>
    <w:tmpl w:val="0A6AE8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311B65"/>
    <w:multiLevelType w:val="hybridMultilevel"/>
    <w:tmpl w:val="71D8E2D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CD36509"/>
    <w:multiLevelType w:val="hybridMultilevel"/>
    <w:tmpl w:val="B9BCD8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AE2F41"/>
    <w:multiLevelType w:val="hybridMultilevel"/>
    <w:tmpl w:val="05560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51E8C"/>
    <w:multiLevelType w:val="hybridMultilevel"/>
    <w:tmpl w:val="55E0D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709E3"/>
    <w:multiLevelType w:val="singleLevel"/>
    <w:tmpl w:val="187008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</w:abstractNum>
  <w:abstractNum w:abstractNumId="14">
    <w:nsid w:val="47FA7D9B"/>
    <w:multiLevelType w:val="hybridMultilevel"/>
    <w:tmpl w:val="DB00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977CC"/>
    <w:multiLevelType w:val="hybridMultilevel"/>
    <w:tmpl w:val="19DA0D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A9A3B32"/>
    <w:multiLevelType w:val="hybridMultilevel"/>
    <w:tmpl w:val="38F6A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D2833"/>
    <w:multiLevelType w:val="hybridMultilevel"/>
    <w:tmpl w:val="C526B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86B5A"/>
    <w:multiLevelType w:val="hybridMultilevel"/>
    <w:tmpl w:val="3ECEADE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1CA2541"/>
    <w:multiLevelType w:val="singleLevel"/>
    <w:tmpl w:val="FAAADB1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4"/>
  </w:num>
  <w:num w:numId="5">
    <w:abstractNumId w:val="3"/>
  </w:num>
  <w:num w:numId="6">
    <w:abstractNumId w:val="12"/>
  </w:num>
  <w:num w:numId="7">
    <w:abstractNumId w:val="15"/>
  </w:num>
  <w:num w:numId="8">
    <w:abstractNumId w:val="19"/>
    <w:lvlOverride w:ilvl="0">
      <w:startOverride w:val="1"/>
    </w:lvlOverride>
  </w:num>
  <w:num w:numId="9">
    <w:abstractNumId w:val="1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1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1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7"/>
  </w:num>
  <w:num w:numId="15">
    <w:abstractNumId w:val="5"/>
  </w:num>
  <w:num w:numId="16">
    <w:abstractNumId w:val="11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8"/>
  </w:num>
  <w:num w:numId="20">
    <w:abstractNumId w:val="18"/>
  </w:num>
  <w:num w:numId="21">
    <w:abstractNumId w:val="4"/>
  </w:num>
  <w:num w:numId="22">
    <w:abstractNumId w:val="1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72B"/>
    <w:rsid w:val="0000006C"/>
    <w:rsid w:val="000000B9"/>
    <w:rsid w:val="000029D7"/>
    <w:rsid w:val="00005248"/>
    <w:rsid w:val="00005CF5"/>
    <w:rsid w:val="00005FFD"/>
    <w:rsid w:val="00010B78"/>
    <w:rsid w:val="00011204"/>
    <w:rsid w:val="000119C7"/>
    <w:rsid w:val="00013450"/>
    <w:rsid w:val="00014E42"/>
    <w:rsid w:val="00015119"/>
    <w:rsid w:val="0001635C"/>
    <w:rsid w:val="00016F1F"/>
    <w:rsid w:val="000211D7"/>
    <w:rsid w:val="0002727E"/>
    <w:rsid w:val="00030C35"/>
    <w:rsid w:val="000317FA"/>
    <w:rsid w:val="000343CF"/>
    <w:rsid w:val="000347D4"/>
    <w:rsid w:val="00034C66"/>
    <w:rsid w:val="0004455C"/>
    <w:rsid w:val="00046014"/>
    <w:rsid w:val="00047371"/>
    <w:rsid w:val="000560C6"/>
    <w:rsid w:val="00061D08"/>
    <w:rsid w:val="00064C9E"/>
    <w:rsid w:val="00066B9E"/>
    <w:rsid w:val="00067483"/>
    <w:rsid w:val="00072092"/>
    <w:rsid w:val="00076404"/>
    <w:rsid w:val="000800A7"/>
    <w:rsid w:val="000812D9"/>
    <w:rsid w:val="00081646"/>
    <w:rsid w:val="00082506"/>
    <w:rsid w:val="00091E97"/>
    <w:rsid w:val="00093215"/>
    <w:rsid w:val="00093C77"/>
    <w:rsid w:val="00093F83"/>
    <w:rsid w:val="000A1062"/>
    <w:rsid w:val="000A3879"/>
    <w:rsid w:val="000A3A07"/>
    <w:rsid w:val="000A748C"/>
    <w:rsid w:val="000A7A1B"/>
    <w:rsid w:val="000A7BD3"/>
    <w:rsid w:val="000B0E10"/>
    <w:rsid w:val="000B1B50"/>
    <w:rsid w:val="000B200F"/>
    <w:rsid w:val="000B6707"/>
    <w:rsid w:val="000B6E8E"/>
    <w:rsid w:val="000C0CEE"/>
    <w:rsid w:val="000C360E"/>
    <w:rsid w:val="000C3A20"/>
    <w:rsid w:val="000C3C97"/>
    <w:rsid w:val="000C58C1"/>
    <w:rsid w:val="000D3607"/>
    <w:rsid w:val="000E077A"/>
    <w:rsid w:val="000E1061"/>
    <w:rsid w:val="000E241E"/>
    <w:rsid w:val="000E26A9"/>
    <w:rsid w:val="000E29A1"/>
    <w:rsid w:val="000E6358"/>
    <w:rsid w:val="000F0325"/>
    <w:rsid w:val="000F2D87"/>
    <w:rsid w:val="00100588"/>
    <w:rsid w:val="00101B8B"/>
    <w:rsid w:val="00104C90"/>
    <w:rsid w:val="001056A0"/>
    <w:rsid w:val="00106F33"/>
    <w:rsid w:val="001079CB"/>
    <w:rsid w:val="00107F94"/>
    <w:rsid w:val="00112300"/>
    <w:rsid w:val="00113839"/>
    <w:rsid w:val="001147E1"/>
    <w:rsid w:val="00114C90"/>
    <w:rsid w:val="0012369E"/>
    <w:rsid w:val="00124CA6"/>
    <w:rsid w:val="00130C49"/>
    <w:rsid w:val="001325EF"/>
    <w:rsid w:val="00133F05"/>
    <w:rsid w:val="0013563B"/>
    <w:rsid w:val="001410CF"/>
    <w:rsid w:val="0014117F"/>
    <w:rsid w:val="00142591"/>
    <w:rsid w:val="001436A9"/>
    <w:rsid w:val="001451EE"/>
    <w:rsid w:val="00145CFB"/>
    <w:rsid w:val="00150C4C"/>
    <w:rsid w:val="00161C85"/>
    <w:rsid w:val="00163A6B"/>
    <w:rsid w:val="00166452"/>
    <w:rsid w:val="00166738"/>
    <w:rsid w:val="00171518"/>
    <w:rsid w:val="00173D55"/>
    <w:rsid w:val="001810EA"/>
    <w:rsid w:val="00186511"/>
    <w:rsid w:val="00191363"/>
    <w:rsid w:val="00191A2F"/>
    <w:rsid w:val="001A1C3F"/>
    <w:rsid w:val="001A5927"/>
    <w:rsid w:val="001B0FED"/>
    <w:rsid w:val="001B2294"/>
    <w:rsid w:val="001B5ED4"/>
    <w:rsid w:val="001B5EE9"/>
    <w:rsid w:val="001B7945"/>
    <w:rsid w:val="001B7D31"/>
    <w:rsid w:val="001C3AD6"/>
    <w:rsid w:val="001C5521"/>
    <w:rsid w:val="001C7DC9"/>
    <w:rsid w:val="001D1693"/>
    <w:rsid w:val="001D2432"/>
    <w:rsid w:val="001D25F3"/>
    <w:rsid w:val="001D5B09"/>
    <w:rsid w:val="001E31D1"/>
    <w:rsid w:val="001E5A6B"/>
    <w:rsid w:val="001E7254"/>
    <w:rsid w:val="002022D9"/>
    <w:rsid w:val="00203653"/>
    <w:rsid w:val="0020394A"/>
    <w:rsid w:val="00203EA3"/>
    <w:rsid w:val="00204AFB"/>
    <w:rsid w:val="002156D4"/>
    <w:rsid w:val="002163BD"/>
    <w:rsid w:val="002175F6"/>
    <w:rsid w:val="00223C13"/>
    <w:rsid w:val="00225615"/>
    <w:rsid w:val="00225E55"/>
    <w:rsid w:val="00227B4C"/>
    <w:rsid w:val="002301AF"/>
    <w:rsid w:val="00234E0C"/>
    <w:rsid w:val="002402D7"/>
    <w:rsid w:val="00245E8B"/>
    <w:rsid w:val="00263323"/>
    <w:rsid w:val="0027410B"/>
    <w:rsid w:val="00282DA6"/>
    <w:rsid w:val="002867A8"/>
    <w:rsid w:val="0028713B"/>
    <w:rsid w:val="00290AA1"/>
    <w:rsid w:val="002929EE"/>
    <w:rsid w:val="00293F92"/>
    <w:rsid w:val="00296DB3"/>
    <w:rsid w:val="002A2B43"/>
    <w:rsid w:val="002A52DE"/>
    <w:rsid w:val="002B0AD1"/>
    <w:rsid w:val="002B10F8"/>
    <w:rsid w:val="002B1D77"/>
    <w:rsid w:val="002B2ABB"/>
    <w:rsid w:val="002B2DA2"/>
    <w:rsid w:val="002B34AA"/>
    <w:rsid w:val="002B40B2"/>
    <w:rsid w:val="002B5816"/>
    <w:rsid w:val="002B6300"/>
    <w:rsid w:val="002B71FC"/>
    <w:rsid w:val="002C3294"/>
    <w:rsid w:val="002C3E97"/>
    <w:rsid w:val="002C49F7"/>
    <w:rsid w:val="002D104D"/>
    <w:rsid w:val="002E1CC3"/>
    <w:rsid w:val="002E2B70"/>
    <w:rsid w:val="002E4D67"/>
    <w:rsid w:val="002E55D4"/>
    <w:rsid w:val="002E75ED"/>
    <w:rsid w:val="002F25C3"/>
    <w:rsid w:val="002F2920"/>
    <w:rsid w:val="002F2D6D"/>
    <w:rsid w:val="002F2EC3"/>
    <w:rsid w:val="002F53FB"/>
    <w:rsid w:val="00301794"/>
    <w:rsid w:val="00303580"/>
    <w:rsid w:val="003040C1"/>
    <w:rsid w:val="00304CF0"/>
    <w:rsid w:val="003063D9"/>
    <w:rsid w:val="00306816"/>
    <w:rsid w:val="0031074D"/>
    <w:rsid w:val="003131ED"/>
    <w:rsid w:val="00314532"/>
    <w:rsid w:val="00322C46"/>
    <w:rsid w:val="00322EBD"/>
    <w:rsid w:val="003232E8"/>
    <w:rsid w:val="00326351"/>
    <w:rsid w:val="00333596"/>
    <w:rsid w:val="00336306"/>
    <w:rsid w:val="0033732A"/>
    <w:rsid w:val="0034090B"/>
    <w:rsid w:val="00340D66"/>
    <w:rsid w:val="0034171C"/>
    <w:rsid w:val="00346397"/>
    <w:rsid w:val="003515E9"/>
    <w:rsid w:val="003536B6"/>
    <w:rsid w:val="00355C7A"/>
    <w:rsid w:val="003610C6"/>
    <w:rsid w:val="00366927"/>
    <w:rsid w:val="00366EB9"/>
    <w:rsid w:val="00367588"/>
    <w:rsid w:val="003767C0"/>
    <w:rsid w:val="003772CA"/>
    <w:rsid w:val="003801EE"/>
    <w:rsid w:val="003827EF"/>
    <w:rsid w:val="003836D6"/>
    <w:rsid w:val="00384485"/>
    <w:rsid w:val="00385E60"/>
    <w:rsid w:val="003877AB"/>
    <w:rsid w:val="003966E6"/>
    <w:rsid w:val="00397281"/>
    <w:rsid w:val="0039792C"/>
    <w:rsid w:val="003A1388"/>
    <w:rsid w:val="003A1B65"/>
    <w:rsid w:val="003A2845"/>
    <w:rsid w:val="003A631C"/>
    <w:rsid w:val="003B076C"/>
    <w:rsid w:val="003B12DE"/>
    <w:rsid w:val="003B19CC"/>
    <w:rsid w:val="003B27A6"/>
    <w:rsid w:val="003B53BA"/>
    <w:rsid w:val="003C1807"/>
    <w:rsid w:val="003C283D"/>
    <w:rsid w:val="003C3A62"/>
    <w:rsid w:val="003C5517"/>
    <w:rsid w:val="003C7FCF"/>
    <w:rsid w:val="003D05B5"/>
    <w:rsid w:val="003D51A3"/>
    <w:rsid w:val="003E0092"/>
    <w:rsid w:val="003E013B"/>
    <w:rsid w:val="003E02C3"/>
    <w:rsid w:val="003E2CFD"/>
    <w:rsid w:val="003E4CCF"/>
    <w:rsid w:val="003E5958"/>
    <w:rsid w:val="003F174E"/>
    <w:rsid w:val="003F2BB2"/>
    <w:rsid w:val="00400E0B"/>
    <w:rsid w:val="00402615"/>
    <w:rsid w:val="00402B15"/>
    <w:rsid w:val="004062A1"/>
    <w:rsid w:val="00407DF9"/>
    <w:rsid w:val="00410EC0"/>
    <w:rsid w:val="004112C9"/>
    <w:rsid w:val="00415D7A"/>
    <w:rsid w:val="00430555"/>
    <w:rsid w:val="00433F68"/>
    <w:rsid w:val="0044276B"/>
    <w:rsid w:val="00443CBC"/>
    <w:rsid w:val="00443DBD"/>
    <w:rsid w:val="00445044"/>
    <w:rsid w:val="0044537C"/>
    <w:rsid w:val="00447AC1"/>
    <w:rsid w:val="004524AE"/>
    <w:rsid w:val="004568E6"/>
    <w:rsid w:val="004575DF"/>
    <w:rsid w:val="004577D7"/>
    <w:rsid w:val="00460DD8"/>
    <w:rsid w:val="004631F4"/>
    <w:rsid w:val="00465F68"/>
    <w:rsid w:val="00466614"/>
    <w:rsid w:val="00466C8E"/>
    <w:rsid w:val="0047277B"/>
    <w:rsid w:val="00473875"/>
    <w:rsid w:val="00474F31"/>
    <w:rsid w:val="00475C87"/>
    <w:rsid w:val="00477BDC"/>
    <w:rsid w:val="00483F66"/>
    <w:rsid w:val="0048442A"/>
    <w:rsid w:val="00486F3D"/>
    <w:rsid w:val="00487094"/>
    <w:rsid w:val="004876D5"/>
    <w:rsid w:val="0049128F"/>
    <w:rsid w:val="00491458"/>
    <w:rsid w:val="004967F5"/>
    <w:rsid w:val="004A015A"/>
    <w:rsid w:val="004A103C"/>
    <w:rsid w:val="004A11BA"/>
    <w:rsid w:val="004A5103"/>
    <w:rsid w:val="004A571F"/>
    <w:rsid w:val="004A7660"/>
    <w:rsid w:val="004B225B"/>
    <w:rsid w:val="004B2BCA"/>
    <w:rsid w:val="004B677A"/>
    <w:rsid w:val="004B6A52"/>
    <w:rsid w:val="004C1864"/>
    <w:rsid w:val="004C51A6"/>
    <w:rsid w:val="004C585F"/>
    <w:rsid w:val="004C6FF6"/>
    <w:rsid w:val="004D0C2B"/>
    <w:rsid w:val="004D59B2"/>
    <w:rsid w:val="004E625C"/>
    <w:rsid w:val="004E7F41"/>
    <w:rsid w:val="004F52CD"/>
    <w:rsid w:val="004F5D3C"/>
    <w:rsid w:val="004F5F50"/>
    <w:rsid w:val="00502788"/>
    <w:rsid w:val="005046B9"/>
    <w:rsid w:val="00505D53"/>
    <w:rsid w:val="00506F41"/>
    <w:rsid w:val="00510CDB"/>
    <w:rsid w:val="0051201E"/>
    <w:rsid w:val="005126E0"/>
    <w:rsid w:val="005132D8"/>
    <w:rsid w:val="00515FA8"/>
    <w:rsid w:val="00516DF4"/>
    <w:rsid w:val="005170E2"/>
    <w:rsid w:val="00523914"/>
    <w:rsid w:val="005313A3"/>
    <w:rsid w:val="00533577"/>
    <w:rsid w:val="005339A7"/>
    <w:rsid w:val="005350B8"/>
    <w:rsid w:val="00541743"/>
    <w:rsid w:val="00542A22"/>
    <w:rsid w:val="00546921"/>
    <w:rsid w:val="00547F78"/>
    <w:rsid w:val="005522A9"/>
    <w:rsid w:val="005530EC"/>
    <w:rsid w:val="0055373A"/>
    <w:rsid w:val="005618D2"/>
    <w:rsid w:val="00562A23"/>
    <w:rsid w:val="00581328"/>
    <w:rsid w:val="00581A3C"/>
    <w:rsid w:val="0058214D"/>
    <w:rsid w:val="0058376C"/>
    <w:rsid w:val="005846E0"/>
    <w:rsid w:val="00585205"/>
    <w:rsid w:val="005856CA"/>
    <w:rsid w:val="00585EED"/>
    <w:rsid w:val="00591C51"/>
    <w:rsid w:val="0059213D"/>
    <w:rsid w:val="005A2BAE"/>
    <w:rsid w:val="005A2C33"/>
    <w:rsid w:val="005A77B2"/>
    <w:rsid w:val="005B7E37"/>
    <w:rsid w:val="005C05F5"/>
    <w:rsid w:val="005C3D6C"/>
    <w:rsid w:val="005D18CD"/>
    <w:rsid w:val="005D30D0"/>
    <w:rsid w:val="005E092C"/>
    <w:rsid w:val="005E0970"/>
    <w:rsid w:val="005E6F45"/>
    <w:rsid w:val="005F04A1"/>
    <w:rsid w:val="005F16E9"/>
    <w:rsid w:val="005F1A7C"/>
    <w:rsid w:val="005F525B"/>
    <w:rsid w:val="005F7BF9"/>
    <w:rsid w:val="0060032B"/>
    <w:rsid w:val="00602560"/>
    <w:rsid w:val="00605F26"/>
    <w:rsid w:val="006111E0"/>
    <w:rsid w:val="00612802"/>
    <w:rsid w:val="00617170"/>
    <w:rsid w:val="00623EAC"/>
    <w:rsid w:val="00625D43"/>
    <w:rsid w:val="00626ABA"/>
    <w:rsid w:val="0063418B"/>
    <w:rsid w:val="00636CFF"/>
    <w:rsid w:val="00637264"/>
    <w:rsid w:val="00647993"/>
    <w:rsid w:val="0065069E"/>
    <w:rsid w:val="006519C6"/>
    <w:rsid w:val="00651DB9"/>
    <w:rsid w:val="00652C8E"/>
    <w:rsid w:val="00654650"/>
    <w:rsid w:val="006567BC"/>
    <w:rsid w:val="006602E4"/>
    <w:rsid w:val="006606B5"/>
    <w:rsid w:val="00663B94"/>
    <w:rsid w:val="00666812"/>
    <w:rsid w:val="0067208E"/>
    <w:rsid w:val="00676B0E"/>
    <w:rsid w:val="006800AC"/>
    <w:rsid w:val="00682CD0"/>
    <w:rsid w:val="0068648F"/>
    <w:rsid w:val="00686894"/>
    <w:rsid w:val="00686927"/>
    <w:rsid w:val="00686EFE"/>
    <w:rsid w:val="00687095"/>
    <w:rsid w:val="00692463"/>
    <w:rsid w:val="00695514"/>
    <w:rsid w:val="006A1A58"/>
    <w:rsid w:val="006A2075"/>
    <w:rsid w:val="006A2F66"/>
    <w:rsid w:val="006A720F"/>
    <w:rsid w:val="006B2CE9"/>
    <w:rsid w:val="006B4D77"/>
    <w:rsid w:val="006B554F"/>
    <w:rsid w:val="006C2DE4"/>
    <w:rsid w:val="006C4992"/>
    <w:rsid w:val="006C703C"/>
    <w:rsid w:val="006C7B50"/>
    <w:rsid w:val="006D22F7"/>
    <w:rsid w:val="006D2339"/>
    <w:rsid w:val="006E2D40"/>
    <w:rsid w:val="006E30E6"/>
    <w:rsid w:val="006E3D51"/>
    <w:rsid w:val="007020DF"/>
    <w:rsid w:val="00704882"/>
    <w:rsid w:val="00705063"/>
    <w:rsid w:val="00705FD4"/>
    <w:rsid w:val="00710602"/>
    <w:rsid w:val="0071276B"/>
    <w:rsid w:val="007134C4"/>
    <w:rsid w:val="007134E4"/>
    <w:rsid w:val="00715437"/>
    <w:rsid w:val="00715540"/>
    <w:rsid w:val="00724264"/>
    <w:rsid w:val="00724276"/>
    <w:rsid w:val="00727026"/>
    <w:rsid w:val="00727393"/>
    <w:rsid w:val="00732F70"/>
    <w:rsid w:val="007359A3"/>
    <w:rsid w:val="007414FA"/>
    <w:rsid w:val="007429F5"/>
    <w:rsid w:val="0074433A"/>
    <w:rsid w:val="007477D6"/>
    <w:rsid w:val="007536A5"/>
    <w:rsid w:val="00753AE6"/>
    <w:rsid w:val="007571E8"/>
    <w:rsid w:val="007608AA"/>
    <w:rsid w:val="0076327C"/>
    <w:rsid w:val="00764394"/>
    <w:rsid w:val="00764718"/>
    <w:rsid w:val="00771FE0"/>
    <w:rsid w:val="00774C92"/>
    <w:rsid w:val="007777F5"/>
    <w:rsid w:val="00781DCE"/>
    <w:rsid w:val="00784AF2"/>
    <w:rsid w:val="00785719"/>
    <w:rsid w:val="00786443"/>
    <w:rsid w:val="00786E76"/>
    <w:rsid w:val="0078728B"/>
    <w:rsid w:val="00787851"/>
    <w:rsid w:val="0079167C"/>
    <w:rsid w:val="007927A4"/>
    <w:rsid w:val="00795F93"/>
    <w:rsid w:val="00796362"/>
    <w:rsid w:val="007A0234"/>
    <w:rsid w:val="007A2FC0"/>
    <w:rsid w:val="007B056F"/>
    <w:rsid w:val="007B275A"/>
    <w:rsid w:val="007C0A86"/>
    <w:rsid w:val="007C1E8E"/>
    <w:rsid w:val="007C652F"/>
    <w:rsid w:val="007D6103"/>
    <w:rsid w:val="007E4C2C"/>
    <w:rsid w:val="007E77BF"/>
    <w:rsid w:val="007F7D1C"/>
    <w:rsid w:val="0080073B"/>
    <w:rsid w:val="00802823"/>
    <w:rsid w:val="00805240"/>
    <w:rsid w:val="00807EFF"/>
    <w:rsid w:val="00811635"/>
    <w:rsid w:val="00815BF0"/>
    <w:rsid w:val="008202DB"/>
    <w:rsid w:val="00824C99"/>
    <w:rsid w:val="00831513"/>
    <w:rsid w:val="00834D2E"/>
    <w:rsid w:val="00837F6A"/>
    <w:rsid w:val="00837FE7"/>
    <w:rsid w:val="0084229A"/>
    <w:rsid w:val="008469AC"/>
    <w:rsid w:val="00851191"/>
    <w:rsid w:val="00851B7E"/>
    <w:rsid w:val="00853152"/>
    <w:rsid w:val="00853445"/>
    <w:rsid w:val="00853528"/>
    <w:rsid w:val="00854879"/>
    <w:rsid w:val="00864D6A"/>
    <w:rsid w:val="008657FF"/>
    <w:rsid w:val="00865A4B"/>
    <w:rsid w:val="00865F2D"/>
    <w:rsid w:val="0086671A"/>
    <w:rsid w:val="00870294"/>
    <w:rsid w:val="00872117"/>
    <w:rsid w:val="0087286C"/>
    <w:rsid w:val="00875EC6"/>
    <w:rsid w:val="00876955"/>
    <w:rsid w:val="00883CD3"/>
    <w:rsid w:val="00884352"/>
    <w:rsid w:val="008931CC"/>
    <w:rsid w:val="00895265"/>
    <w:rsid w:val="008A177A"/>
    <w:rsid w:val="008A4037"/>
    <w:rsid w:val="008A4D7D"/>
    <w:rsid w:val="008A680F"/>
    <w:rsid w:val="008A7A83"/>
    <w:rsid w:val="008C0800"/>
    <w:rsid w:val="008C0DAE"/>
    <w:rsid w:val="008D3B08"/>
    <w:rsid w:val="008D5DEB"/>
    <w:rsid w:val="008F17A1"/>
    <w:rsid w:val="008F65B3"/>
    <w:rsid w:val="008F6AD1"/>
    <w:rsid w:val="008F6F93"/>
    <w:rsid w:val="009071A5"/>
    <w:rsid w:val="00907A80"/>
    <w:rsid w:val="009212C2"/>
    <w:rsid w:val="00922FB9"/>
    <w:rsid w:val="00927947"/>
    <w:rsid w:val="0093245D"/>
    <w:rsid w:val="00935F2C"/>
    <w:rsid w:val="00940E0D"/>
    <w:rsid w:val="0094107F"/>
    <w:rsid w:val="00942EA0"/>
    <w:rsid w:val="00951F60"/>
    <w:rsid w:val="00956375"/>
    <w:rsid w:val="0096016E"/>
    <w:rsid w:val="00961D3A"/>
    <w:rsid w:val="00962557"/>
    <w:rsid w:val="00962BE7"/>
    <w:rsid w:val="00965289"/>
    <w:rsid w:val="00965BEE"/>
    <w:rsid w:val="00970D33"/>
    <w:rsid w:val="009714CA"/>
    <w:rsid w:val="00971AEC"/>
    <w:rsid w:val="0097553A"/>
    <w:rsid w:val="009766F0"/>
    <w:rsid w:val="0097672B"/>
    <w:rsid w:val="009779D4"/>
    <w:rsid w:val="00983F6B"/>
    <w:rsid w:val="00991DA6"/>
    <w:rsid w:val="009921B0"/>
    <w:rsid w:val="0099625C"/>
    <w:rsid w:val="00997167"/>
    <w:rsid w:val="009973B0"/>
    <w:rsid w:val="009A120B"/>
    <w:rsid w:val="009A2C88"/>
    <w:rsid w:val="009A6BE6"/>
    <w:rsid w:val="009A7FC3"/>
    <w:rsid w:val="009B1B6C"/>
    <w:rsid w:val="009B2916"/>
    <w:rsid w:val="009B2C00"/>
    <w:rsid w:val="009B7310"/>
    <w:rsid w:val="009B74A7"/>
    <w:rsid w:val="009B77E0"/>
    <w:rsid w:val="009C0813"/>
    <w:rsid w:val="009C0B94"/>
    <w:rsid w:val="009C0C9E"/>
    <w:rsid w:val="009C15D3"/>
    <w:rsid w:val="009C721F"/>
    <w:rsid w:val="009C7828"/>
    <w:rsid w:val="009D1939"/>
    <w:rsid w:val="009D23A7"/>
    <w:rsid w:val="009D511A"/>
    <w:rsid w:val="009E4029"/>
    <w:rsid w:val="009E4783"/>
    <w:rsid w:val="009E4937"/>
    <w:rsid w:val="009E5916"/>
    <w:rsid w:val="009E7C75"/>
    <w:rsid w:val="009F16F4"/>
    <w:rsid w:val="009F3D1B"/>
    <w:rsid w:val="00A00189"/>
    <w:rsid w:val="00A0092E"/>
    <w:rsid w:val="00A0178B"/>
    <w:rsid w:val="00A01A80"/>
    <w:rsid w:val="00A03D20"/>
    <w:rsid w:val="00A0451C"/>
    <w:rsid w:val="00A06108"/>
    <w:rsid w:val="00A12C0C"/>
    <w:rsid w:val="00A15304"/>
    <w:rsid w:val="00A23FB2"/>
    <w:rsid w:val="00A2531A"/>
    <w:rsid w:val="00A26A81"/>
    <w:rsid w:val="00A26B2C"/>
    <w:rsid w:val="00A27918"/>
    <w:rsid w:val="00A27EBC"/>
    <w:rsid w:val="00A319F1"/>
    <w:rsid w:val="00A32FAF"/>
    <w:rsid w:val="00A35631"/>
    <w:rsid w:val="00A37507"/>
    <w:rsid w:val="00A4173C"/>
    <w:rsid w:val="00A42485"/>
    <w:rsid w:val="00A45292"/>
    <w:rsid w:val="00A506B7"/>
    <w:rsid w:val="00A51FDB"/>
    <w:rsid w:val="00A52454"/>
    <w:rsid w:val="00A5297E"/>
    <w:rsid w:val="00A54A29"/>
    <w:rsid w:val="00A55845"/>
    <w:rsid w:val="00A55F5C"/>
    <w:rsid w:val="00A62F82"/>
    <w:rsid w:val="00A6358D"/>
    <w:rsid w:val="00A638CE"/>
    <w:rsid w:val="00A64D2B"/>
    <w:rsid w:val="00A72D3B"/>
    <w:rsid w:val="00A74399"/>
    <w:rsid w:val="00A74A05"/>
    <w:rsid w:val="00A76E73"/>
    <w:rsid w:val="00A77C49"/>
    <w:rsid w:val="00A86D66"/>
    <w:rsid w:val="00A86EDF"/>
    <w:rsid w:val="00A872FE"/>
    <w:rsid w:val="00A87C0F"/>
    <w:rsid w:val="00A91094"/>
    <w:rsid w:val="00AB03CD"/>
    <w:rsid w:val="00AC0146"/>
    <w:rsid w:val="00AC5FC4"/>
    <w:rsid w:val="00AC68D7"/>
    <w:rsid w:val="00AC6FF0"/>
    <w:rsid w:val="00AD07C0"/>
    <w:rsid w:val="00AD0F24"/>
    <w:rsid w:val="00AD21CC"/>
    <w:rsid w:val="00AD75D8"/>
    <w:rsid w:val="00AE437B"/>
    <w:rsid w:val="00AE65E3"/>
    <w:rsid w:val="00AE68E4"/>
    <w:rsid w:val="00AF0E95"/>
    <w:rsid w:val="00AF227C"/>
    <w:rsid w:val="00AF39C4"/>
    <w:rsid w:val="00AF53E0"/>
    <w:rsid w:val="00AF7403"/>
    <w:rsid w:val="00B01B80"/>
    <w:rsid w:val="00B0297E"/>
    <w:rsid w:val="00B035ED"/>
    <w:rsid w:val="00B064C1"/>
    <w:rsid w:val="00B06F0B"/>
    <w:rsid w:val="00B106EF"/>
    <w:rsid w:val="00B10940"/>
    <w:rsid w:val="00B11FDE"/>
    <w:rsid w:val="00B14215"/>
    <w:rsid w:val="00B1719D"/>
    <w:rsid w:val="00B21532"/>
    <w:rsid w:val="00B24A73"/>
    <w:rsid w:val="00B24C07"/>
    <w:rsid w:val="00B26A92"/>
    <w:rsid w:val="00B31BC9"/>
    <w:rsid w:val="00B37C4F"/>
    <w:rsid w:val="00B42ED6"/>
    <w:rsid w:val="00B441C8"/>
    <w:rsid w:val="00B523F6"/>
    <w:rsid w:val="00B53487"/>
    <w:rsid w:val="00B549CD"/>
    <w:rsid w:val="00B56D70"/>
    <w:rsid w:val="00B6097A"/>
    <w:rsid w:val="00B6098C"/>
    <w:rsid w:val="00B60C31"/>
    <w:rsid w:val="00B616F2"/>
    <w:rsid w:val="00B61CD3"/>
    <w:rsid w:val="00B62183"/>
    <w:rsid w:val="00B663B4"/>
    <w:rsid w:val="00B741D5"/>
    <w:rsid w:val="00B745F5"/>
    <w:rsid w:val="00B74C09"/>
    <w:rsid w:val="00B751AF"/>
    <w:rsid w:val="00B766AB"/>
    <w:rsid w:val="00B86F64"/>
    <w:rsid w:val="00B916D9"/>
    <w:rsid w:val="00B91E70"/>
    <w:rsid w:val="00B92DC6"/>
    <w:rsid w:val="00B948F0"/>
    <w:rsid w:val="00B96F9F"/>
    <w:rsid w:val="00BA060F"/>
    <w:rsid w:val="00BA5F4D"/>
    <w:rsid w:val="00BA64AD"/>
    <w:rsid w:val="00BC16B2"/>
    <w:rsid w:val="00BC3C00"/>
    <w:rsid w:val="00BC6DF0"/>
    <w:rsid w:val="00BD3B99"/>
    <w:rsid w:val="00BD4A9B"/>
    <w:rsid w:val="00BD53BD"/>
    <w:rsid w:val="00BE048E"/>
    <w:rsid w:val="00BE19D4"/>
    <w:rsid w:val="00BE1FD5"/>
    <w:rsid w:val="00BE3BB9"/>
    <w:rsid w:val="00BE4615"/>
    <w:rsid w:val="00BE4980"/>
    <w:rsid w:val="00BE5E0B"/>
    <w:rsid w:val="00BE78D6"/>
    <w:rsid w:val="00BF369F"/>
    <w:rsid w:val="00BF4CD3"/>
    <w:rsid w:val="00BF560E"/>
    <w:rsid w:val="00BF77E6"/>
    <w:rsid w:val="00C00814"/>
    <w:rsid w:val="00C00A5C"/>
    <w:rsid w:val="00C01744"/>
    <w:rsid w:val="00C04D84"/>
    <w:rsid w:val="00C05554"/>
    <w:rsid w:val="00C065DC"/>
    <w:rsid w:val="00C06A5D"/>
    <w:rsid w:val="00C07B7C"/>
    <w:rsid w:val="00C11901"/>
    <w:rsid w:val="00C137E7"/>
    <w:rsid w:val="00C16685"/>
    <w:rsid w:val="00C26D4D"/>
    <w:rsid w:val="00C27378"/>
    <w:rsid w:val="00C27F6A"/>
    <w:rsid w:val="00C30E83"/>
    <w:rsid w:val="00C311EC"/>
    <w:rsid w:val="00C326B2"/>
    <w:rsid w:val="00C34E8B"/>
    <w:rsid w:val="00C414CD"/>
    <w:rsid w:val="00C4310E"/>
    <w:rsid w:val="00C442A9"/>
    <w:rsid w:val="00C46A99"/>
    <w:rsid w:val="00C471AA"/>
    <w:rsid w:val="00C50C17"/>
    <w:rsid w:val="00C57A5D"/>
    <w:rsid w:val="00C62CA3"/>
    <w:rsid w:val="00C67287"/>
    <w:rsid w:val="00C8025C"/>
    <w:rsid w:val="00C82CBE"/>
    <w:rsid w:val="00C8488A"/>
    <w:rsid w:val="00C85A98"/>
    <w:rsid w:val="00C92281"/>
    <w:rsid w:val="00CA15B9"/>
    <w:rsid w:val="00CA1E9A"/>
    <w:rsid w:val="00CA2921"/>
    <w:rsid w:val="00CA3749"/>
    <w:rsid w:val="00CA39C0"/>
    <w:rsid w:val="00CA6AFB"/>
    <w:rsid w:val="00CB30C9"/>
    <w:rsid w:val="00CB4925"/>
    <w:rsid w:val="00CB5B15"/>
    <w:rsid w:val="00CB7215"/>
    <w:rsid w:val="00CC1896"/>
    <w:rsid w:val="00CC2394"/>
    <w:rsid w:val="00CC5DB3"/>
    <w:rsid w:val="00CC6AD4"/>
    <w:rsid w:val="00CD24E8"/>
    <w:rsid w:val="00CD32CE"/>
    <w:rsid w:val="00CD3644"/>
    <w:rsid w:val="00CD5615"/>
    <w:rsid w:val="00CD7660"/>
    <w:rsid w:val="00CE0B66"/>
    <w:rsid w:val="00CE1F71"/>
    <w:rsid w:val="00CE3217"/>
    <w:rsid w:val="00CF0AD3"/>
    <w:rsid w:val="00CF2A32"/>
    <w:rsid w:val="00D02343"/>
    <w:rsid w:val="00D06692"/>
    <w:rsid w:val="00D1253D"/>
    <w:rsid w:val="00D15704"/>
    <w:rsid w:val="00D16EF0"/>
    <w:rsid w:val="00D20308"/>
    <w:rsid w:val="00D22B99"/>
    <w:rsid w:val="00D244AC"/>
    <w:rsid w:val="00D2491C"/>
    <w:rsid w:val="00D24DFA"/>
    <w:rsid w:val="00D25D12"/>
    <w:rsid w:val="00D31815"/>
    <w:rsid w:val="00D411E9"/>
    <w:rsid w:val="00D4157B"/>
    <w:rsid w:val="00D42A7B"/>
    <w:rsid w:val="00D50508"/>
    <w:rsid w:val="00D5559F"/>
    <w:rsid w:val="00D5788E"/>
    <w:rsid w:val="00D6053F"/>
    <w:rsid w:val="00D61D5A"/>
    <w:rsid w:val="00D6213E"/>
    <w:rsid w:val="00D66BEC"/>
    <w:rsid w:val="00D6718A"/>
    <w:rsid w:val="00D67F64"/>
    <w:rsid w:val="00D73440"/>
    <w:rsid w:val="00D755B5"/>
    <w:rsid w:val="00D82122"/>
    <w:rsid w:val="00D91229"/>
    <w:rsid w:val="00D962A7"/>
    <w:rsid w:val="00DA0508"/>
    <w:rsid w:val="00DA405C"/>
    <w:rsid w:val="00DA650B"/>
    <w:rsid w:val="00DA6641"/>
    <w:rsid w:val="00DB1157"/>
    <w:rsid w:val="00DB5CF2"/>
    <w:rsid w:val="00DB6EEC"/>
    <w:rsid w:val="00DC0CA2"/>
    <w:rsid w:val="00DC0FB6"/>
    <w:rsid w:val="00DC1BD7"/>
    <w:rsid w:val="00DC2051"/>
    <w:rsid w:val="00DC2B56"/>
    <w:rsid w:val="00DC334D"/>
    <w:rsid w:val="00DD09BB"/>
    <w:rsid w:val="00DD32C6"/>
    <w:rsid w:val="00DD457F"/>
    <w:rsid w:val="00DE626D"/>
    <w:rsid w:val="00DF0B8C"/>
    <w:rsid w:val="00DF2271"/>
    <w:rsid w:val="00E009F0"/>
    <w:rsid w:val="00E01828"/>
    <w:rsid w:val="00E04ABF"/>
    <w:rsid w:val="00E064BE"/>
    <w:rsid w:val="00E0689F"/>
    <w:rsid w:val="00E07CB9"/>
    <w:rsid w:val="00E1136B"/>
    <w:rsid w:val="00E12598"/>
    <w:rsid w:val="00E12D6A"/>
    <w:rsid w:val="00E145D9"/>
    <w:rsid w:val="00E16832"/>
    <w:rsid w:val="00E17A7E"/>
    <w:rsid w:val="00E2284C"/>
    <w:rsid w:val="00E26A2E"/>
    <w:rsid w:val="00E26DF7"/>
    <w:rsid w:val="00E305DD"/>
    <w:rsid w:val="00E40D46"/>
    <w:rsid w:val="00E45736"/>
    <w:rsid w:val="00E5431F"/>
    <w:rsid w:val="00E55B12"/>
    <w:rsid w:val="00E56CAE"/>
    <w:rsid w:val="00E60327"/>
    <w:rsid w:val="00E6339F"/>
    <w:rsid w:val="00E66063"/>
    <w:rsid w:val="00E66A2D"/>
    <w:rsid w:val="00E76D8D"/>
    <w:rsid w:val="00E810B9"/>
    <w:rsid w:val="00E83197"/>
    <w:rsid w:val="00E86AC5"/>
    <w:rsid w:val="00E87D2D"/>
    <w:rsid w:val="00E901B4"/>
    <w:rsid w:val="00E90D66"/>
    <w:rsid w:val="00E916C7"/>
    <w:rsid w:val="00E92A4B"/>
    <w:rsid w:val="00E93686"/>
    <w:rsid w:val="00EA20A3"/>
    <w:rsid w:val="00EA4A39"/>
    <w:rsid w:val="00EA5D78"/>
    <w:rsid w:val="00EA6A1C"/>
    <w:rsid w:val="00EB18EF"/>
    <w:rsid w:val="00EB33A5"/>
    <w:rsid w:val="00EB3BCD"/>
    <w:rsid w:val="00EB7E2A"/>
    <w:rsid w:val="00EB7E57"/>
    <w:rsid w:val="00EC3942"/>
    <w:rsid w:val="00EC3A3C"/>
    <w:rsid w:val="00EC536E"/>
    <w:rsid w:val="00EC57ED"/>
    <w:rsid w:val="00EC69F5"/>
    <w:rsid w:val="00EC77BB"/>
    <w:rsid w:val="00EC7F27"/>
    <w:rsid w:val="00ED00F1"/>
    <w:rsid w:val="00ED08C7"/>
    <w:rsid w:val="00ED32F7"/>
    <w:rsid w:val="00ED4302"/>
    <w:rsid w:val="00ED74B7"/>
    <w:rsid w:val="00EE2B86"/>
    <w:rsid w:val="00EE3BC4"/>
    <w:rsid w:val="00EF07A4"/>
    <w:rsid w:val="00EF13FB"/>
    <w:rsid w:val="00F02DF3"/>
    <w:rsid w:val="00F05A87"/>
    <w:rsid w:val="00F0768B"/>
    <w:rsid w:val="00F11B75"/>
    <w:rsid w:val="00F12550"/>
    <w:rsid w:val="00F12DB0"/>
    <w:rsid w:val="00F16FB1"/>
    <w:rsid w:val="00F17ABE"/>
    <w:rsid w:val="00F17D00"/>
    <w:rsid w:val="00F25180"/>
    <w:rsid w:val="00F31F6F"/>
    <w:rsid w:val="00F322F6"/>
    <w:rsid w:val="00F35E1D"/>
    <w:rsid w:val="00F36737"/>
    <w:rsid w:val="00F445D7"/>
    <w:rsid w:val="00F5280E"/>
    <w:rsid w:val="00F54495"/>
    <w:rsid w:val="00F5528A"/>
    <w:rsid w:val="00F5699E"/>
    <w:rsid w:val="00F60D5E"/>
    <w:rsid w:val="00F61A76"/>
    <w:rsid w:val="00F642A1"/>
    <w:rsid w:val="00F67C69"/>
    <w:rsid w:val="00F748D6"/>
    <w:rsid w:val="00F74F21"/>
    <w:rsid w:val="00F754DE"/>
    <w:rsid w:val="00F773B1"/>
    <w:rsid w:val="00F80746"/>
    <w:rsid w:val="00F82425"/>
    <w:rsid w:val="00F85C99"/>
    <w:rsid w:val="00F85CBC"/>
    <w:rsid w:val="00F86F7E"/>
    <w:rsid w:val="00F87FB2"/>
    <w:rsid w:val="00F908B0"/>
    <w:rsid w:val="00F90DCD"/>
    <w:rsid w:val="00F926E9"/>
    <w:rsid w:val="00FA7E3C"/>
    <w:rsid w:val="00FB0E02"/>
    <w:rsid w:val="00FB2967"/>
    <w:rsid w:val="00FB32E8"/>
    <w:rsid w:val="00FB4034"/>
    <w:rsid w:val="00FC22D5"/>
    <w:rsid w:val="00FD22A0"/>
    <w:rsid w:val="00FD3762"/>
    <w:rsid w:val="00FD6EBC"/>
    <w:rsid w:val="00FD7C44"/>
    <w:rsid w:val="00FE03C7"/>
    <w:rsid w:val="00FE56E3"/>
    <w:rsid w:val="00FF0B65"/>
    <w:rsid w:val="00FF614C"/>
    <w:rsid w:val="00FF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487"/>
    <w:rPr>
      <w:sz w:val="24"/>
      <w:szCs w:val="24"/>
    </w:rPr>
  </w:style>
  <w:style w:type="paragraph" w:styleId="Heading1">
    <w:name w:val="heading 1"/>
    <w:basedOn w:val="Normal"/>
    <w:next w:val="Normal"/>
    <w:qFormat/>
    <w:rsid w:val="00B53487"/>
    <w:pPr>
      <w:keepNext/>
      <w:spacing w:line="360" w:lineRule="auto"/>
      <w:jc w:val="both"/>
      <w:outlineLvl w:val="0"/>
    </w:pPr>
    <w:rPr>
      <w:rFonts w:ascii="Bookman Old Style" w:hAnsi="Bookman Old Style"/>
      <w:bCs/>
      <w:sz w:val="22"/>
      <w:szCs w:val="22"/>
    </w:rPr>
  </w:style>
  <w:style w:type="paragraph" w:styleId="Heading2">
    <w:name w:val="heading 2"/>
    <w:basedOn w:val="Normal"/>
    <w:next w:val="Normal"/>
    <w:qFormat/>
    <w:rsid w:val="00B53487"/>
    <w:pPr>
      <w:keepNext/>
      <w:shd w:val="clear" w:color="auto" w:fill="000000"/>
      <w:ind w:right="29"/>
      <w:outlineLvl w:val="1"/>
    </w:pPr>
    <w:rPr>
      <w:rFonts w:ascii="Bookman Old Style" w:hAnsi="Bookman Old Style"/>
      <w:b/>
      <w:caps/>
      <w:color w:val="FFFFFF"/>
    </w:rPr>
  </w:style>
  <w:style w:type="paragraph" w:styleId="Heading3">
    <w:name w:val="heading 3"/>
    <w:basedOn w:val="Normal"/>
    <w:next w:val="Normal"/>
    <w:qFormat/>
    <w:rsid w:val="00B534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5245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53487"/>
    <w:pPr>
      <w:keepNext/>
      <w:outlineLvl w:val="6"/>
    </w:pPr>
    <w:rPr>
      <w:bCs/>
      <w:color w:val="000080"/>
      <w:sz w:val="22"/>
      <w:szCs w:val="22"/>
      <w:u w:val="single"/>
    </w:rPr>
  </w:style>
  <w:style w:type="paragraph" w:styleId="Heading8">
    <w:name w:val="heading 8"/>
    <w:basedOn w:val="Normal"/>
    <w:next w:val="Normal"/>
    <w:qFormat/>
    <w:rsid w:val="00B53487"/>
    <w:pPr>
      <w:keepNext/>
      <w:outlineLvl w:val="7"/>
    </w:pPr>
    <w:rPr>
      <w:bCs/>
      <w:color w:val="000080"/>
      <w:sz w:val="26"/>
      <w:szCs w:val="22"/>
      <w:u w:val="single"/>
    </w:rPr>
  </w:style>
  <w:style w:type="paragraph" w:styleId="Heading9">
    <w:name w:val="heading 9"/>
    <w:basedOn w:val="Normal"/>
    <w:next w:val="Normal"/>
    <w:qFormat/>
    <w:rsid w:val="00B53487"/>
    <w:pPr>
      <w:keepNext/>
      <w:suppressAutoHyphens/>
      <w:outlineLvl w:val="8"/>
    </w:pPr>
    <w:rPr>
      <w:bCs/>
      <w:color w:val="0000FF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B53487"/>
    <w:rPr>
      <w:color w:val="0000FF"/>
      <w:u w:val="single"/>
    </w:rPr>
  </w:style>
  <w:style w:type="paragraph" w:styleId="Header">
    <w:name w:val="header"/>
    <w:basedOn w:val="Normal"/>
    <w:rsid w:val="00B534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53487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B53487"/>
  </w:style>
  <w:style w:type="character" w:customStyle="1" w:styleId="Subtitle1">
    <w:name w:val="Subtitle1"/>
    <w:basedOn w:val="DefaultParagraphFont"/>
    <w:rsid w:val="00B53487"/>
  </w:style>
  <w:style w:type="paragraph" w:customStyle="1" w:styleId="Char">
    <w:name w:val="Char"/>
    <w:basedOn w:val="Normal"/>
    <w:rsid w:val="00B53487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odyText">
    <w:name w:val="Body Text"/>
    <w:basedOn w:val="Normal"/>
    <w:semiHidden/>
    <w:rsid w:val="00B53487"/>
    <w:pPr>
      <w:spacing w:before="120" w:after="120"/>
      <w:jc w:val="center"/>
    </w:pPr>
    <w:rPr>
      <w:rFonts w:ascii="Bookman Old Style" w:hAnsi="Bookman Old Style"/>
      <w:b/>
      <w:bCs/>
      <w:sz w:val="22"/>
    </w:rPr>
  </w:style>
  <w:style w:type="character" w:styleId="Strong">
    <w:name w:val="Strong"/>
    <w:basedOn w:val="DefaultParagraphFont"/>
    <w:qFormat/>
    <w:rsid w:val="00B53487"/>
    <w:rPr>
      <w:b/>
    </w:rPr>
  </w:style>
  <w:style w:type="character" w:styleId="Emphasis">
    <w:name w:val="Emphasis"/>
    <w:basedOn w:val="DefaultParagraphFont"/>
    <w:qFormat/>
    <w:rsid w:val="00B53487"/>
    <w:rPr>
      <w:i/>
    </w:rPr>
  </w:style>
  <w:style w:type="paragraph" w:customStyle="1" w:styleId="platinolatino">
    <w:name w:val="platino latino"/>
    <w:basedOn w:val="Normal"/>
    <w:qFormat/>
    <w:rsid w:val="00B53487"/>
    <w:rPr>
      <w:rFonts w:ascii="Palatino Linotype" w:hAnsi="Palatino Linotype"/>
      <w:sz w:val="20"/>
      <w:szCs w:val="20"/>
    </w:rPr>
  </w:style>
  <w:style w:type="paragraph" w:styleId="NoSpacing">
    <w:name w:val="No Spacing"/>
    <w:qFormat/>
    <w:rsid w:val="00B53487"/>
    <w:rPr>
      <w:sz w:val="24"/>
      <w:szCs w:val="24"/>
    </w:rPr>
  </w:style>
  <w:style w:type="character" w:customStyle="1" w:styleId="platinolatinoChar">
    <w:name w:val="platino latino Char"/>
    <w:basedOn w:val="DefaultParagraphFont"/>
    <w:rsid w:val="00B53487"/>
    <w:rPr>
      <w:rFonts w:ascii="Palatino Linotype" w:hAnsi="Palatino Linotype"/>
    </w:rPr>
  </w:style>
  <w:style w:type="paragraph" w:styleId="BodyTextIndent2">
    <w:name w:val="Body Text Indent 2"/>
    <w:basedOn w:val="Normal"/>
    <w:semiHidden/>
    <w:rsid w:val="00B53487"/>
    <w:pPr>
      <w:spacing w:after="120" w:line="480" w:lineRule="auto"/>
      <w:ind w:left="360"/>
    </w:pPr>
  </w:style>
  <w:style w:type="paragraph" w:styleId="BlockText">
    <w:name w:val="Block Text"/>
    <w:basedOn w:val="Normal"/>
    <w:semiHidden/>
    <w:rsid w:val="00B53487"/>
    <w:pPr>
      <w:spacing w:after="120"/>
      <w:ind w:left="1440" w:right="1440"/>
    </w:pPr>
  </w:style>
  <w:style w:type="paragraph" w:styleId="BodyTextIndent">
    <w:name w:val="Body Text Indent"/>
    <w:basedOn w:val="Normal"/>
    <w:semiHidden/>
    <w:rsid w:val="00B53487"/>
    <w:pPr>
      <w:spacing w:after="120"/>
      <w:ind w:left="360"/>
    </w:pPr>
  </w:style>
  <w:style w:type="paragraph" w:customStyle="1" w:styleId="CharCharCharCharChar">
    <w:name w:val="Char Char Char Char Char"/>
    <w:basedOn w:val="Normal"/>
    <w:rsid w:val="00B53487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TOC2">
    <w:name w:val="toc 2"/>
    <w:basedOn w:val="Normal"/>
    <w:next w:val="Normal"/>
    <w:autoRedefine/>
    <w:semiHidden/>
    <w:rsid w:val="00B53487"/>
    <w:pPr>
      <w:ind w:left="240"/>
    </w:pPr>
  </w:style>
  <w:style w:type="paragraph" w:styleId="CommentText">
    <w:name w:val="annotation text"/>
    <w:basedOn w:val="Normal"/>
    <w:semiHidden/>
    <w:rsid w:val="00B53487"/>
    <w:rPr>
      <w:sz w:val="20"/>
      <w:szCs w:val="20"/>
      <w:lang w:val="en-GB"/>
    </w:rPr>
  </w:style>
  <w:style w:type="paragraph" w:styleId="BodyText3">
    <w:name w:val="Body Text 3"/>
    <w:basedOn w:val="Normal"/>
    <w:semiHidden/>
    <w:rsid w:val="00B53487"/>
    <w:pPr>
      <w:spacing w:after="120"/>
    </w:pPr>
    <w:rPr>
      <w:sz w:val="16"/>
      <w:szCs w:val="16"/>
      <w:lang w:val="en-GB"/>
    </w:rPr>
  </w:style>
  <w:style w:type="paragraph" w:customStyle="1" w:styleId="CharCharChar1Char">
    <w:name w:val="Char Char Char1 Char"/>
    <w:basedOn w:val="Normal"/>
    <w:rsid w:val="00B53487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alloonText">
    <w:name w:val="Balloon Text"/>
    <w:basedOn w:val="Normal"/>
    <w:semiHidden/>
    <w:rsid w:val="00B53487"/>
    <w:rPr>
      <w:rFonts w:ascii="Tahoma" w:hAnsi="Tahoma" w:cs="Verdana"/>
      <w:sz w:val="16"/>
      <w:szCs w:val="16"/>
    </w:rPr>
  </w:style>
  <w:style w:type="paragraph" w:customStyle="1" w:styleId="NormalBookmanOldStyle">
    <w:name w:val="Normal + Bookman Old Style"/>
    <w:aliases w:val="Bold,Black"/>
    <w:basedOn w:val="Normal"/>
    <w:rsid w:val="00B53487"/>
    <w:pPr>
      <w:pBdr>
        <w:between w:val="dashSmallGap" w:sz="4" w:space="1" w:color="auto"/>
      </w:pBdr>
      <w:shd w:val="clear" w:color="auto" w:fill="E0E0E0"/>
      <w:tabs>
        <w:tab w:val="left" w:pos="-345"/>
        <w:tab w:val="left" w:pos="2535"/>
        <w:tab w:val="left" w:pos="2627"/>
        <w:tab w:val="left" w:pos="4409"/>
      </w:tabs>
    </w:pPr>
    <w:rPr>
      <w:rFonts w:ascii="Bookman Old Style" w:hAnsi="Bookman Old Style" w:cs="Arial"/>
      <w:b/>
      <w:bCs/>
      <w:color w:val="000000"/>
      <w:lang w:val="en-GB"/>
    </w:rPr>
  </w:style>
  <w:style w:type="paragraph" w:customStyle="1" w:styleId="NormalPalatinoLinotype">
    <w:name w:val="Normal + Palatino Linotype"/>
    <w:aliases w:val="10 pt,Justified"/>
    <w:basedOn w:val="Normal"/>
    <w:rsid w:val="00B53487"/>
    <w:pPr>
      <w:tabs>
        <w:tab w:val="left" w:pos="0"/>
      </w:tabs>
      <w:ind w:hanging="120"/>
      <w:jc w:val="both"/>
    </w:pPr>
    <w:rPr>
      <w:rFonts w:ascii="Bookman Old Style" w:hAnsi="Bookman Old Style"/>
      <w:sz w:val="20"/>
      <w:szCs w:val="20"/>
    </w:rPr>
  </w:style>
  <w:style w:type="paragraph" w:customStyle="1" w:styleId="Style1">
    <w:name w:val="Style1"/>
    <w:basedOn w:val="Normal"/>
    <w:next w:val="Normal"/>
    <w:rsid w:val="00A52454"/>
    <w:pPr>
      <w:suppressAutoHyphens/>
      <w:spacing w:line="360" w:lineRule="auto"/>
      <w:jc w:val="both"/>
    </w:pPr>
    <w:rPr>
      <w:szCs w:val="28"/>
      <w:lang w:eastAsia="ar-SA"/>
    </w:rPr>
  </w:style>
  <w:style w:type="paragraph" w:styleId="PlainText">
    <w:name w:val="Plain Text"/>
    <w:basedOn w:val="Normal"/>
    <w:link w:val="PlainTextChar"/>
    <w:rsid w:val="00A52454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A52454"/>
    <w:rPr>
      <w:rFonts w:ascii="Courier New" w:hAnsi="Courier New" w:cs="Courier New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A52454"/>
    <w:rPr>
      <w:rFonts w:ascii="Calibri" w:eastAsia="Times New Roman" w:hAnsi="Calibri" w:cs="Times New Roman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875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1F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tejakarnakanti/projects/blob/main/MINI%20PROJEC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viteja-karnakanti/certifica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tejakarnakanti/projects/blob/main/OBJECT%20ORIENTED%20PROGRAMMING%20CONCEPTS%20THROUGH%20JAV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Arora</vt:lpstr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Arora</dc:title>
  <dc:creator>Vishal Arora</dc:creator>
  <cp:lastModifiedBy>Abhi</cp:lastModifiedBy>
  <cp:revision>11</cp:revision>
  <cp:lastPrinted>2010-01-05T19:59:00Z</cp:lastPrinted>
  <dcterms:created xsi:type="dcterms:W3CDTF">2021-08-08T09:23:00Z</dcterms:created>
  <dcterms:modified xsi:type="dcterms:W3CDTF">2021-08-08T09:38:00Z</dcterms:modified>
</cp:coreProperties>
</file>