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right="-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Docker Engine - windows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45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Windows Optinalfeatures &gt;&gt;enable windows subsystem for linux &gt;&gt; download docker for windows &amp; install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45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For linux google it we will get the steps 1 by 1 we need to follow it to install docker engine on linux</w:t>
        <w:br w:type="textWrapping"/>
        <w:br w:type="textWrapping"/>
        <w:tab/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Dockerfile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45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Open linux docker host &gt;&gt; mkdir folder &gt;&gt; navigate to that folder &gt;&gt; vi Dockerfile </w:t>
        <w:br w:type="textWrapping"/>
      </w:r>
      <w:r w:rsidDel="00000000" w:rsidR="00000000" w:rsidRPr="00000000">
        <w:rPr>
          <w:b w:val="1"/>
          <w:rtl w:val="0"/>
        </w:rPr>
        <w:t xml:space="preserve">FROM ubuntu: 18.04</w:t>
        <w:br w:type="textWrapping"/>
        <w:t xml:space="preserve">LABEL maintainer="ravi.uriti5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b w:val="1"/>
          <w:rtl w:val="0"/>
        </w:rPr>
        <w:t xml:space="preserve">"</w:t>
        <w:br w:type="textWrapping"/>
        <w:t xml:space="preserve">RUN apt-get update &amp;&amp; apt-get -y install apache2</w:t>
        <w:br w:type="textWrapping"/>
        <w:t xml:space="preserve">EXPOSE 80</w:t>
        <w:br w:type="textWrapping"/>
        <w:t xml:space="preserve">ENTRYPOINT ["/usr/sbin/apachectl"]</w:t>
        <w:br w:type="textWrapping"/>
        <w:t xml:space="preserve">CMD ["-D", "FOREGROUND"]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450" w:right="-720" w:hanging="360"/>
      </w:pPr>
      <w:r w:rsidDel="00000000" w:rsidR="00000000" w:rsidRPr="00000000">
        <w:rPr>
          <w:rtl w:val="0"/>
        </w:rPr>
        <w:t xml:space="preserve">Docker build -t username/somename . : which takes the docker file from the current directory and builds the docker image with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450" w:right="-720" w:hanging="360"/>
      </w:pPr>
      <w:r w:rsidDel="00000000" w:rsidR="00000000" w:rsidRPr="00000000">
        <w:rPr>
          <w:rtl w:val="0"/>
        </w:rPr>
        <w:t xml:space="preserve">Docker run -dt –name somename -p 8081:80 imagename : which is used to create a container with the existing image set by docker file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FROM ubuntu: 18.04</w:t>
        <w:br w:type="textWrapping"/>
        <w:t xml:space="preserve">LABEL maintainer="ravi.urti5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b w:val="1"/>
          <w:rtl w:val="0"/>
        </w:rPr>
        <w:t xml:space="preserve">"</w:t>
        <w:br w:type="textWrapping"/>
        <w:t xml:space="preserve">RUN apt-get update &amp;&amp; apt-get -y install apache2</w:t>
        <w:br w:type="textWrapping"/>
        <w:t xml:space="preserve">EXPOSE 80</w:t>
        <w:br w:type="textWrapping"/>
        <w:t xml:space="preserve">ENTRYPOINT ["/usr/sbin/apachectl"]</w:t>
        <w:br w:type="textWrapping"/>
        <w:t xml:space="preserve">CMD ["-D", "FOREGROUND"]</w:t>
        <w:br w:type="textWrapping"/>
        <w:t xml:space="preserve">COPY index.html /var/www/html/index.html</w:t>
        <w:br w:type="textWrapping"/>
        <w:t xml:space="preserve">VOLUME /var/www/html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450" w:right="-720" w:hanging="360"/>
      </w:pPr>
      <w:r w:rsidDel="00000000" w:rsidR="00000000" w:rsidRPr="00000000">
        <w:rPr>
          <w:rtl w:val="0"/>
        </w:rPr>
        <w:t xml:space="preserve">Docker build -t username/somename . : which takes the docker file from the current directory and builds the docker image with 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450" w:right="-720" w:hanging="360"/>
      </w:pPr>
      <w:r w:rsidDel="00000000" w:rsidR="00000000" w:rsidRPr="00000000">
        <w:rPr>
          <w:rtl w:val="0"/>
        </w:rPr>
        <w:t xml:space="preserve">Docker run -dt –name somename -p 8082:80 imagename : which is used to create a container with the existing image set by docker file</w:t>
      </w:r>
    </w:p>
    <w:p w:rsidR="00000000" w:rsidDel="00000000" w:rsidP="00000000" w:rsidRDefault="00000000" w:rsidRPr="00000000" w14:paraId="00000009">
      <w:pPr>
        <w:ind w:left="720" w:right="-720" w:firstLine="0"/>
        <w:rPr/>
      </w:pPr>
      <w:r w:rsidDel="00000000" w:rsidR="00000000" w:rsidRPr="00000000">
        <w:rPr>
          <w:rtl w:val="0"/>
        </w:rPr>
        <w:br w:type="textWrapping"/>
        <w:tab/>
        <w:t xml:space="preserve">Multi container app using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450" w:right="-720" w:hanging="360"/>
        <w:rPr/>
      </w:pPr>
      <w:r w:rsidDel="00000000" w:rsidR="00000000" w:rsidRPr="00000000">
        <w:rPr>
          <w:rtl w:val="0"/>
        </w:rPr>
        <w:t xml:space="preserve">git clone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tl w:val="0"/>
          </w:rPr>
          <w:t xml:space="preserve">https://github.com/narayanacharan/mer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network create library-mern-api </w:t>
        <w:br w:type="textWrapping"/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volume create mongodb-data </w:t>
        <w:br w:type="textWrapping"/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run -dit -p 27017:27017 -e MONGO_INITDB_ROOT_USERNAME=admin -e MONGO_INITDB_ROOT_PASSWORD=password -e PWD=/ -v mongodb-data:/data/db --name mern_library_nginx_mongodb_1 --net library-mern-api mongo </w:t>
        <w:br w:type="textWrapping"/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run -dit -p 8081:8081 -e ME_CONFIG_MONGODB_ADMINUSERNAME=admin -e ME_CONFIG_MONGODB_ADMINPASSWORD=password --net library-mern-api --name mern_library_nginx_mongo-express_1 -e ME_CONFIG_MONGODB_SERVER=mern_library_nginx_mongodb_1 -e ME_CONFIG_BASICAUTH_USERNAME=admin -e ME_CONFIG_BASICAUTH_PASSWORD=admin123456 mongo-express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run -dit -p 5000:5000 -e MONGO_URI=mongodb://admin:password@mern_library_nginx_mongodb_1 -e NODE_ENV=development -e PWD=/app -v "$(pwd)":/app -v "$(pwd)"/node_modules:/app/node_modules --net library-mern-api --name library_mern_nginx mern_library_nginx_library-api</w:t>
        <w:br w:type="textWrapping"/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run -d -v "$(pwd)":/app -v "$(pwd)"/node_modules:/app/node_modules --net library-mern-api --name library_mern_frontend mern_library_nginx_client </w:t>
        <w:br w:type="textWrapping"/>
      </w:r>
      <w:r w:rsidDel="00000000" w:rsidR="00000000" w:rsidRPr="00000000">
        <w:rPr>
          <w:b w:val="1"/>
          <w:rtl w:val="0"/>
        </w:rPr>
        <w:t xml:space="preserve">docker </w:t>
      </w:r>
      <w:r w:rsidDel="00000000" w:rsidR="00000000" w:rsidRPr="00000000">
        <w:rPr>
          <w:rtl w:val="0"/>
        </w:rPr>
        <w:t xml:space="preserve">run -d -p 8080:80 --name mern_library_nginx_nginx_1 --net librarymern-api mern_library_nginx_nginx</w:t>
        <w:br w:type="textWrapping"/>
        <w:br w:type="textWrapping"/>
        <w:tab/>
        <w:tab/>
        <w:tab/>
        <w:tab/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Docker Swarm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450" w:right="-720" w:hanging="360"/>
      </w:pPr>
      <w:r w:rsidDel="00000000" w:rsidR="00000000" w:rsidRPr="00000000">
        <w:rPr>
          <w:rtl w:val="0"/>
        </w:rPr>
        <w:t xml:space="preserve">Docker swarm init –advertise-addr ipaddress we need to run it on manager node  one of the join command will be generated after the initialization it </w:t>
        <w:br w:type="textWrapping"/>
        <w:t xml:space="preserve">We need to run that join command on the worker node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45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Docker service create –name Helloworld alpine ping docker.com : to create the individual docker service node</w:t>
        <w:br w:type="textWrapping"/>
        <w:t xml:space="preserve">Docker service ls : to check the services with in the docker.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45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stack deploy -c docker-compose.yml mern_stack : its to deploy the stack</w:t>
        <w:br w:type="textWrapping"/>
        <w:tab/>
        <w:tab/>
        <w:t xml:space="preserve">GUI docker swarm installation command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shd w:fill="5e469c" w:val="clear"/>
          <w:rtl w:val="0"/>
        </w:rPr>
        <w:t xml:space="preserve">docker run -it --rm \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450" w:right="-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shd w:fill="5e469c" w:val="clear"/>
          <w:rtl w:val="0"/>
        </w:rPr>
        <w:t xml:space="preserve">  --name swarmpit-installer \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450" w:right="-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shd w:fill="5e469c" w:val="clear"/>
          <w:rtl w:val="0"/>
        </w:rPr>
        <w:t xml:space="preserve">  --volume /var/run/docker.sock:/var/run/docker.sock \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450" w:right="-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shd w:fill="5e469c" w:val="clear"/>
          <w:rtl w:val="0"/>
        </w:rPr>
        <w:t xml:space="preserve">swarmpit/install:1.9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-450" w:right="-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arayanacharan/mer" TargetMode="External"/><Relationship Id="rId5" Type="http://schemas.openxmlformats.org/officeDocument/2006/relationships/styles" Target="styles.xml"/><Relationship Id="rId6" Type="http://schemas.openxmlformats.org/officeDocument/2006/relationships/hyperlink" Target="mailto:thecloudspoc@gmail.com" TargetMode="External"/><Relationship Id="rId7" Type="http://schemas.openxmlformats.org/officeDocument/2006/relationships/hyperlink" Target="mailto:thecloudspoc@gmail.com" TargetMode="External"/><Relationship Id="rId8" Type="http://schemas.openxmlformats.org/officeDocument/2006/relationships/hyperlink" Target="https://www.youtube.com/redirect?event=video_description&amp;redir_token=QUFFLUhqbEVITVZDdlVXSHIzVks3akYwV2JCckh0VVNkd3xBQ3Jtc0ttOWVFam5CNjZYemFtV2gxU2YwQWk5RGhQaEdJeFExOWdNZy1HTmxZUGRXS1l2aDNnMm5MNmJtYjJpTVliVVBVWHd6X2I2RGQyZmhJV2RQWklwQlBKQU5COERlYzA4SUxpbHBEUU9SWjBodEhfZ0diNA&amp;q=https%3A%2F%2Fgithub.com%2Fnarayanacharan%2Fmern_docker_demo.git&amp;v=WSZ6_A7fe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