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CE41" w14:textId="49B83975" w:rsidR="00CE7BD5" w:rsidRPr="0050440C" w:rsidRDefault="00CE7BD5" w:rsidP="009E2AFA">
      <w:pPr>
        <w:pStyle w:val="paragraph"/>
        <w:shd w:val="clear" w:color="auto" w:fill="C0C0C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  <w:bCs/>
          <w:color w:val="1F3864" w:themeColor="accent1" w:themeShade="80"/>
          <w:sz w:val="18"/>
          <w:szCs w:val="18"/>
          <w:vertAlign w:val="subscript"/>
        </w:rPr>
      </w:pPr>
      <w:r w:rsidRPr="004B01C7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  <w:lang w:val="en-IN"/>
        </w:rPr>
        <w:t> </w:t>
      </w:r>
      <w:r w:rsidR="00A44BCA" w:rsidRPr="004B01C7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  <w:lang w:val="en-IN"/>
        </w:rPr>
        <w:t xml:space="preserve">                                                    </w:t>
      </w:r>
      <w:r w:rsidRPr="004B01C7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  <w:lang w:val="en-IN"/>
        </w:rPr>
        <w:t>Career Profile</w:t>
      </w:r>
      <w:r w:rsidRPr="004B01C7">
        <w:rPr>
          <w:rStyle w:val="eop"/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</w:rPr>
        <w:t> </w:t>
      </w:r>
    </w:p>
    <w:p w14:paraId="6B94A9E5" w14:textId="77777777" w:rsidR="00EC40EB" w:rsidRPr="00A750A2" w:rsidRDefault="00EC40EB" w:rsidP="009E2A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Theme="minorHAnsi" w:hAnsiTheme="minorHAnsi" w:cstheme="minorHAnsi"/>
        </w:rPr>
      </w:pPr>
    </w:p>
    <w:p w14:paraId="1063FCBD" w14:textId="409A0E64" w:rsidR="006E25C7" w:rsidRDefault="006E25C7" w:rsidP="00C5346A">
      <w:pPr>
        <w:pStyle w:val="gmail-paragraph"/>
        <w:spacing w:before="0" w:beforeAutospacing="0" w:after="0" w:afterAutospacing="0"/>
        <w:ind w:left="720"/>
        <w:jc w:val="both"/>
        <w:textAlignment w:val="baseline"/>
        <w:rPr>
          <w:color w:val="222222"/>
        </w:rPr>
      </w:pPr>
      <w:r>
        <w:rPr>
          <w:rFonts w:ascii="Symbol" w:hAnsi="Symbol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lang w:val="en-US"/>
        </w:rPr>
        <w:t>I am a Storage Engineer &amp; storage framework automation developer with </w:t>
      </w:r>
      <w:r>
        <w:rPr>
          <w:rFonts w:ascii="Calibri" w:hAnsi="Calibri" w:cs="Calibri"/>
          <w:b/>
          <w:bCs/>
          <w:color w:val="222222"/>
          <w:lang w:val="en-US"/>
        </w:rPr>
        <w:t>6 years</w:t>
      </w:r>
      <w:r>
        <w:rPr>
          <w:rFonts w:ascii="Calibri" w:hAnsi="Calibri" w:cs="Calibri"/>
          <w:color w:val="222222"/>
          <w:lang w:val="en-US"/>
        </w:rPr>
        <w:t xml:space="preserve"> of </w:t>
      </w:r>
      <w:r w:rsidR="0050440C">
        <w:rPr>
          <w:rFonts w:ascii="Calibri" w:hAnsi="Calibri" w:cs="Calibri"/>
          <w:color w:val="222222"/>
          <w:lang w:val="en-US"/>
        </w:rPr>
        <w:t xml:space="preserve">industrial and customer </w:t>
      </w:r>
      <w:r>
        <w:rPr>
          <w:rFonts w:ascii="Calibri" w:hAnsi="Calibri" w:cs="Calibri"/>
          <w:color w:val="222222"/>
          <w:lang w:val="en-US"/>
        </w:rPr>
        <w:t>experience.</w:t>
      </w:r>
    </w:p>
    <w:p w14:paraId="66E385B2" w14:textId="77777777" w:rsidR="006E25C7" w:rsidRDefault="006E25C7" w:rsidP="00C5346A">
      <w:pPr>
        <w:pStyle w:val="gmail-paragraph"/>
        <w:spacing w:before="0" w:beforeAutospacing="0" w:after="0" w:afterAutospacing="0"/>
        <w:ind w:left="720"/>
        <w:jc w:val="both"/>
        <w:textAlignment w:val="baseline"/>
        <w:rPr>
          <w:color w:val="222222"/>
        </w:rPr>
      </w:pPr>
      <w:r>
        <w:rPr>
          <w:rFonts w:ascii="Symbol" w:hAnsi="Symbol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lang w:val="en-US"/>
        </w:rPr>
        <w:t>Currently Working with </w:t>
      </w:r>
      <w:r>
        <w:rPr>
          <w:rFonts w:ascii="Calibri" w:hAnsi="Calibri" w:cs="Calibri"/>
          <w:b/>
          <w:bCs/>
          <w:color w:val="222222"/>
          <w:lang w:val="en-US"/>
        </w:rPr>
        <w:t>Samsung semiconductor Indian Research</w:t>
      </w:r>
      <w:r>
        <w:rPr>
          <w:rFonts w:ascii="Calibri" w:hAnsi="Calibri" w:cs="Calibri"/>
          <w:color w:val="222222"/>
          <w:lang w:val="en-US"/>
        </w:rPr>
        <w:t> and previously worked for clients like Micron Technology, Intel Corporation and Seagate Technology in the storage domain.</w:t>
      </w:r>
    </w:p>
    <w:p w14:paraId="418CEFDB" w14:textId="17DFF69D" w:rsidR="006E25C7" w:rsidRDefault="006E25C7" w:rsidP="00C5346A">
      <w:pPr>
        <w:pStyle w:val="gmail-paragraph"/>
        <w:spacing w:before="0" w:beforeAutospacing="0" w:after="0" w:afterAutospacing="0"/>
        <w:ind w:left="720"/>
        <w:jc w:val="both"/>
        <w:textAlignment w:val="baseline"/>
        <w:rPr>
          <w:color w:val="222222"/>
        </w:rPr>
      </w:pPr>
      <w:r>
        <w:rPr>
          <w:rFonts w:ascii="Symbol" w:hAnsi="Symbol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lang w:val="en-US"/>
        </w:rPr>
        <w:t xml:space="preserve"> Participated in designing, developing, testing, and automation validation test solutions across different </w:t>
      </w:r>
      <w:r w:rsidR="00287DB4">
        <w:rPr>
          <w:rFonts w:ascii="Calibri" w:hAnsi="Calibri" w:cs="Calibri"/>
          <w:color w:val="222222"/>
          <w:lang w:val="en-US"/>
        </w:rPr>
        <w:t xml:space="preserve">storage </w:t>
      </w:r>
      <w:r>
        <w:rPr>
          <w:rFonts w:ascii="Calibri" w:hAnsi="Calibri" w:cs="Calibri"/>
          <w:color w:val="222222"/>
          <w:lang w:val="en-US"/>
        </w:rPr>
        <w:t>interfaces like </w:t>
      </w:r>
      <w:proofErr w:type="spellStart"/>
      <w:r>
        <w:rPr>
          <w:rFonts w:ascii="Calibri" w:hAnsi="Calibri" w:cs="Calibri"/>
          <w:b/>
          <w:bCs/>
          <w:color w:val="222222"/>
          <w:lang w:val="en-US"/>
        </w:rPr>
        <w:t>NVMe</w:t>
      </w:r>
      <w:proofErr w:type="spellEnd"/>
      <w:r>
        <w:rPr>
          <w:rFonts w:ascii="Calibri" w:hAnsi="Calibri" w:cs="Calibri"/>
          <w:b/>
          <w:bCs/>
          <w:color w:val="222222"/>
          <w:lang w:val="en-US"/>
        </w:rPr>
        <w:t xml:space="preserve">, SATA, PCIe, and </w:t>
      </w:r>
      <w:proofErr w:type="spellStart"/>
      <w:r>
        <w:rPr>
          <w:rFonts w:ascii="Calibri" w:hAnsi="Calibri" w:cs="Calibri"/>
          <w:b/>
          <w:bCs/>
          <w:color w:val="222222"/>
          <w:lang w:val="en-US"/>
        </w:rPr>
        <w:t>SMBus</w:t>
      </w:r>
      <w:proofErr w:type="spellEnd"/>
      <w:r w:rsidR="0050440C">
        <w:rPr>
          <w:rFonts w:ascii="Calibri" w:hAnsi="Calibri" w:cs="Calibri"/>
          <w:color w:val="222222"/>
          <w:lang w:val="en-US"/>
        </w:rPr>
        <w:t>.</w:t>
      </w:r>
    </w:p>
    <w:p w14:paraId="56DA7781" w14:textId="77777777" w:rsidR="006E25C7" w:rsidRDefault="006E25C7" w:rsidP="00C5346A">
      <w:pPr>
        <w:pStyle w:val="gmail-paragraph"/>
        <w:spacing w:before="0" w:beforeAutospacing="0" w:after="0" w:afterAutospacing="0"/>
        <w:ind w:left="720"/>
        <w:jc w:val="both"/>
        <w:textAlignment w:val="baseline"/>
        <w:rPr>
          <w:color w:val="222222"/>
        </w:rPr>
      </w:pPr>
      <w:r>
        <w:rPr>
          <w:rFonts w:ascii="Symbol" w:hAnsi="Symbol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lang w:val="en-US"/>
        </w:rPr>
        <w:t xml:space="preserve">Got an opportunity to lead and organize teams and </w:t>
      </w:r>
      <w:r w:rsidRPr="00C5346A">
        <w:rPr>
          <w:rFonts w:ascii="Calibri" w:hAnsi="Calibri" w:cs="Calibri"/>
          <w:b/>
          <w:bCs/>
          <w:color w:val="222222"/>
          <w:lang w:val="en-US"/>
        </w:rPr>
        <w:t>open-source contributions</w:t>
      </w:r>
      <w:r>
        <w:rPr>
          <w:rFonts w:ascii="Calibri" w:hAnsi="Calibri" w:cs="Calibri"/>
          <w:color w:val="222222"/>
          <w:lang w:val="en-US"/>
        </w:rPr>
        <w:t xml:space="preserve"> for generic storage solutions.</w:t>
      </w:r>
    </w:p>
    <w:p w14:paraId="16276CA1" w14:textId="77777777" w:rsidR="006E25C7" w:rsidRDefault="006E25C7" w:rsidP="00C5346A">
      <w:pPr>
        <w:pStyle w:val="gmail-paragraph"/>
        <w:spacing w:before="0" w:beforeAutospacing="0" w:after="0" w:afterAutospacing="0"/>
        <w:ind w:left="720"/>
        <w:jc w:val="both"/>
        <w:textAlignment w:val="baseline"/>
        <w:rPr>
          <w:color w:val="222222"/>
        </w:rPr>
      </w:pPr>
      <w:r>
        <w:rPr>
          <w:rFonts w:ascii="Symbol" w:hAnsi="Symbol"/>
          <w:color w:val="222222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lang w:val="en-US"/>
        </w:rPr>
        <w:t xml:space="preserve">Involved in several </w:t>
      </w:r>
      <w:r w:rsidRPr="00C5346A">
        <w:rPr>
          <w:rFonts w:ascii="Calibri" w:hAnsi="Calibri" w:cs="Calibri"/>
          <w:b/>
          <w:bCs/>
          <w:color w:val="222222"/>
          <w:lang w:val="en-US"/>
        </w:rPr>
        <w:t>interview selection panels</w:t>
      </w:r>
      <w:r>
        <w:rPr>
          <w:rFonts w:ascii="Calibri" w:hAnsi="Calibri" w:cs="Calibri"/>
          <w:color w:val="222222"/>
          <w:lang w:val="en-US"/>
        </w:rPr>
        <w:t xml:space="preserve"> and technical training within the organizations and worked as an occasional </w:t>
      </w:r>
      <w:r w:rsidRPr="00C5346A">
        <w:rPr>
          <w:rFonts w:ascii="Calibri" w:hAnsi="Calibri" w:cs="Calibri"/>
          <w:b/>
          <w:bCs/>
          <w:color w:val="222222"/>
          <w:lang w:val="en-US"/>
        </w:rPr>
        <w:t>corporate trainer</w:t>
      </w:r>
      <w:r>
        <w:rPr>
          <w:rFonts w:ascii="Calibri" w:hAnsi="Calibri" w:cs="Calibri"/>
          <w:color w:val="222222"/>
          <w:lang w:val="en-US"/>
        </w:rPr>
        <w:t>.</w:t>
      </w:r>
    </w:p>
    <w:p w14:paraId="7F3940E4" w14:textId="77777777" w:rsidR="00F927A6" w:rsidRPr="00A750A2" w:rsidRDefault="00F927A6" w:rsidP="009E2A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29E8754" w14:textId="271D38EC" w:rsidR="00CE7BD5" w:rsidRPr="00A750A2" w:rsidRDefault="00CE7BD5" w:rsidP="009E2AFA">
      <w:pPr>
        <w:pStyle w:val="paragraph"/>
        <w:shd w:val="clear" w:color="auto" w:fill="C0C0C0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  <w:bCs/>
          <w:color w:val="4F81BD"/>
          <w:sz w:val="18"/>
          <w:szCs w:val="18"/>
        </w:rPr>
      </w:pPr>
      <w:r w:rsidRPr="00A750A2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en-IN"/>
        </w:rPr>
        <w:t> </w:t>
      </w:r>
      <w:r w:rsidR="00A44BCA" w:rsidRPr="00A750A2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en-IN"/>
        </w:rPr>
        <w:t xml:space="preserve">                                                  </w:t>
      </w:r>
      <w:r w:rsidR="009259B6" w:rsidRPr="00A750A2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en-IN"/>
        </w:rPr>
        <w:t xml:space="preserve"> </w:t>
      </w:r>
      <w:r w:rsidR="00B50DE4" w:rsidRPr="00A750A2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en-IN"/>
        </w:rPr>
        <w:t xml:space="preserve"> </w:t>
      </w:r>
      <w:r w:rsidR="009259B6" w:rsidRPr="004B01C7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  <w:lang w:val="en-IN"/>
        </w:rPr>
        <w:t>Techn</w:t>
      </w:r>
      <w:r w:rsidR="0076279D" w:rsidRPr="004B01C7">
        <w:rPr>
          <w:rStyle w:val="normaltextrun"/>
          <w:rFonts w:asciiTheme="minorHAnsi" w:hAnsiTheme="minorHAnsi" w:cstheme="minorHAnsi"/>
          <w:b/>
          <w:bCs/>
          <w:color w:val="1F3864" w:themeColor="accent1" w:themeShade="80"/>
          <w:sz w:val="28"/>
          <w:szCs w:val="28"/>
          <w:lang w:val="en-IN"/>
        </w:rPr>
        <w:t>ical skills</w:t>
      </w:r>
    </w:p>
    <w:p w14:paraId="7062D328" w14:textId="77777777" w:rsidR="00C5346A" w:rsidRDefault="00C5346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>
        <w:rPr>
          <w:rFonts w:ascii="Calibri" w:hAnsi="Calibri" w:cs="Calibri"/>
          <w:color w:val="222222"/>
          <w:lang w:val="en-US"/>
        </w:rPr>
        <w:t xml:space="preserve">Storage </w:t>
      </w:r>
      <w:r w:rsidR="009E2AFA">
        <w:rPr>
          <w:rFonts w:ascii="Calibri" w:hAnsi="Calibri" w:cs="Calibri"/>
          <w:color w:val="222222"/>
          <w:lang w:val="en-US"/>
        </w:rPr>
        <w:t>Protocols: </w:t>
      </w:r>
      <w:proofErr w:type="spellStart"/>
      <w:r w:rsidR="009E2AFA">
        <w:rPr>
          <w:rFonts w:ascii="Calibri" w:hAnsi="Calibri" w:cs="Calibri"/>
          <w:b/>
          <w:bCs/>
          <w:color w:val="222222"/>
          <w:lang w:val="en-US"/>
        </w:rPr>
        <w:t>NVMe</w:t>
      </w:r>
      <w:proofErr w:type="spellEnd"/>
      <w:r w:rsidR="009E2AFA">
        <w:rPr>
          <w:rFonts w:ascii="Calibri" w:hAnsi="Calibri" w:cs="Calibri"/>
          <w:b/>
          <w:bCs/>
          <w:color w:val="222222"/>
          <w:lang w:val="en-US"/>
        </w:rPr>
        <w:t xml:space="preserve">, SATA, PCIe, </w:t>
      </w:r>
      <w:proofErr w:type="spellStart"/>
      <w:r w:rsidR="009E2AFA">
        <w:rPr>
          <w:rFonts w:ascii="Calibri" w:hAnsi="Calibri" w:cs="Calibri"/>
          <w:b/>
          <w:bCs/>
          <w:color w:val="222222"/>
          <w:lang w:val="en-US"/>
        </w:rPr>
        <w:t>SMBus</w:t>
      </w:r>
      <w:proofErr w:type="spellEnd"/>
    </w:p>
    <w:p w14:paraId="0451AD6B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Frameworks</w:t>
      </w:r>
      <w:r w:rsidR="00C5346A" w:rsidRPr="00C5346A">
        <w:rPr>
          <w:rFonts w:ascii="Calibri" w:hAnsi="Calibri" w:cs="Calibri"/>
          <w:color w:val="222222"/>
          <w:lang w:val="en-US"/>
        </w:rPr>
        <w:t xml:space="preserve"> contributors</w:t>
      </w:r>
      <w:r w:rsidRPr="00C5346A">
        <w:rPr>
          <w:rFonts w:ascii="Calibri" w:hAnsi="Calibri" w:cs="Calibri"/>
          <w:color w:val="222222"/>
          <w:lang w:val="en-US"/>
        </w:rPr>
        <w:t>: 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QTest</w:t>
      </w:r>
      <w:proofErr w:type="spellEnd"/>
      <w:r w:rsidRPr="00C5346A">
        <w:rPr>
          <w:rFonts w:ascii="Calibri" w:hAnsi="Calibri" w:cs="Calibri"/>
          <w:b/>
          <w:bCs/>
          <w:color w:val="222222"/>
          <w:lang w:val="en-US"/>
        </w:rPr>
        <w:t>, Common Trunk Framework, TWIDL, Flask</w:t>
      </w:r>
    </w:p>
    <w:p w14:paraId="715A24B1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Storage Tools:</w:t>
      </w:r>
      <w:r w:rsidRPr="00C5346A">
        <w:rPr>
          <w:rFonts w:ascii="Calibri" w:hAnsi="Calibri" w:cs="Calibri"/>
          <w:b/>
          <w:bCs/>
          <w:color w:val="222222"/>
          <w:lang w:val="en-US"/>
        </w:rPr>
        <w:t xml:space="preserve"> IO meter, Medusa, IPMI, 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superdm</w:t>
      </w:r>
      <w:proofErr w:type="spellEnd"/>
      <w:r w:rsidRPr="00C5346A">
        <w:rPr>
          <w:rFonts w:ascii="Calibri" w:hAnsi="Calibri" w:cs="Calibri"/>
          <w:b/>
          <w:bCs/>
          <w:color w:val="222222"/>
          <w:lang w:val="en-US"/>
        </w:rPr>
        <w:t>, SACLI</w:t>
      </w:r>
      <w:r w:rsidRPr="00C5346A">
        <w:rPr>
          <w:rFonts w:ascii="Calibri" w:hAnsi="Calibri" w:cs="Calibri"/>
          <w:color w:val="222222"/>
          <w:lang w:val="en-US"/>
        </w:rPr>
        <w:t>, </w:t>
      </w:r>
      <w:r w:rsidRPr="00C5346A">
        <w:rPr>
          <w:rFonts w:ascii="Calibri" w:hAnsi="Calibri" w:cs="Calibri"/>
          <w:b/>
          <w:bCs/>
          <w:color w:val="222222"/>
          <w:lang w:val="en-US"/>
        </w:rPr>
        <w:t>MSVP</w:t>
      </w:r>
    </w:p>
    <w:p w14:paraId="7E893771" w14:textId="77777777" w:rsidR="00C5346A" w:rsidRDefault="00C5346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Protocol Analyzer Tool: 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Lecroy</w:t>
      </w:r>
      <w:proofErr w:type="spellEnd"/>
      <w:r w:rsidRPr="00C5346A">
        <w:rPr>
          <w:rFonts w:ascii="Calibri" w:hAnsi="Calibri" w:cs="Calibri"/>
          <w:b/>
          <w:bCs/>
          <w:color w:val="222222"/>
          <w:lang w:val="en-US"/>
        </w:rPr>
        <w:t xml:space="preserve">, 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xgig</w:t>
      </w:r>
      <w:proofErr w:type="spellEnd"/>
    </w:p>
    <w:p w14:paraId="32A514CE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Test Frameworks: 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Pytest</w:t>
      </w:r>
      <w:proofErr w:type="spellEnd"/>
    </w:p>
    <w:p w14:paraId="618938CE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Repositories: 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Github</w:t>
      </w:r>
      <w:proofErr w:type="spellEnd"/>
      <w:r w:rsidRPr="00C5346A">
        <w:rPr>
          <w:rFonts w:ascii="Calibri" w:hAnsi="Calibri" w:cs="Calibri"/>
          <w:b/>
          <w:bCs/>
          <w:color w:val="222222"/>
          <w:lang w:val="en-US"/>
        </w:rPr>
        <w:t xml:space="preserve">, 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BitBucket</w:t>
      </w:r>
      <w:proofErr w:type="spellEnd"/>
    </w:p>
    <w:p w14:paraId="4035A405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Tracking tools: </w:t>
      </w:r>
      <w:r w:rsidRPr="00C5346A">
        <w:rPr>
          <w:rFonts w:ascii="Calibri" w:hAnsi="Calibri" w:cs="Calibri"/>
          <w:b/>
          <w:bCs/>
          <w:color w:val="222222"/>
          <w:lang w:val="en-US"/>
        </w:rPr>
        <w:t>Jira, Remedy</w:t>
      </w:r>
    </w:p>
    <w:p w14:paraId="271C291B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Logger mechanisms: </w:t>
      </w:r>
      <w:r w:rsidRPr="00C5346A">
        <w:rPr>
          <w:rFonts w:ascii="Calibri" w:hAnsi="Calibri" w:cs="Calibri"/>
          <w:b/>
          <w:bCs/>
          <w:color w:val="222222"/>
          <w:lang w:val="en-US"/>
        </w:rPr>
        <w:t>Tidbits, Splunk</w:t>
      </w:r>
    </w:p>
    <w:p w14:paraId="00D434A0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Other tools: 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Sourcetree</w:t>
      </w:r>
      <w:proofErr w:type="spellEnd"/>
      <w:r w:rsidRPr="00C5346A">
        <w:rPr>
          <w:rFonts w:ascii="Calibri" w:hAnsi="Calibri" w:cs="Calibri"/>
          <w:b/>
          <w:bCs/>
          <w:color w:val="222222"/>
          <w:lang w:val="en-US"/>
        </w:rPr>
        <w:t>, Ansible, Postman</w:t>
      </w:r>
      <w:r w:rsidRPr="00C5346A">
        <w:rPr>
          <w:rFonts w:ascii="Calibri" w:hAnsi="Calibri" w:cs="Calibri"/>
          <w:color w:val="222222"/>
          <w:lang w:val="en-US"/>
        </w:rPr>
        <w:t>, </w:t>
      </w:r>
      <w:r w:rsidRPr="00C5346A">
        <w:rPr>
          <w:rFonts w:ascii="Calibri" w:hAnsi="Calibri" w:cs="Calibri"/>
          <w:b/>
          <w:bCs/>
          <w:color w:val="222222"/>
          <w:lang w:val="en-US"/>
        </w:rPr>
        <w:t xml:space="preserve">Beyond Compare, </w:t>
      </w:r>
      <w:proofErr w:type="spellStart"/>
      <w:r w:rsidRPr="00C5346A">
        <w:rPr>
          <w:rFonts w:ascii="Calibri" w:hAnsi="Calibri" w:cs="Calibri"/>
          <w:b/>
          <w:bCs/>
          <w:color w:val="222222"/>
          <w:lang w:val="en-US"/>
        </w:rPr>
        <w:t>Quickbuild</w:t>
      </w:r>
      <w:proofErr w:type="spellEnd"/>
    </w:p>
    <w:p w14:paraId="4B71C40B" w14:textId="77777777" w:rsid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Operating systems:</w:t>
      </w:r>
      <w:r w:rsidRPr="00C5346A">
        <w:rPr>
          <w:rFonts w:ascii="Calibri" w:hAnsi="Calibri" w:cs="Calibri"/>
          <w:b/>
          <w:bCs/>
          <w:color w:val="222222"/>
          <w:lang w:val="en-US"/>
        </w:rPr>
        <w:t> Windows, Linux</w:t>
      </w:r>
    </w:p>
    <w:p w14:paraId="2CDCEA08" w14:textId="4B3BAD3C" w:rsidR="009E2AFA" w:rsidRPr="00C5346A" w:rsidRDefault="009E2AFA" w:rsidP="00C5346A">
      <w:pPr>
        <w:pStyle w:val="gmail-paragraph"/>
        <w:numPr>
          <w:ilvl w:val="0"/>
          <w:numId w:val="31"/>
        </w:numPr>
        <w:jc w:val="both"/>
        <w:textAlignment w:val="baseline"/>
        <w:rPr>
          <w:color w:val="222222"/>
        </w:rPr>
      </w:pPr>
      <w:r w:rsidRPr="00C5346A">
        <w:rPr>
          <w:rFonts w:ascii="Calibri" w:hAnsi="Calibri" w:cs="Calibri"/>
          <w:color w:val="222222"/>
          <w:lang w:val="en-US"/>
        </w:rPr>
        <w:t>Other known Languages: </w:t>
      </w:r>
      <w:r w:rsidRPr="00C5346A">
        <w:rPr>
          <w:rFonts w:ascii="Calibri" w:hAnsi="Calibri" w:cs="Calibri"/>
          <w:b/>
          <w:bCs/>
          <w:color w:val="222222"/>
          <w:lang w:val="en-US"/>
        </w:rPr>
        <w:t>C, Java, Python 3.7, and python 2.7</w:t>
      </w:r>
    </w:p>
    <w:p w14:paraId="0FD1DA23" w14:textId="46CD8C99" w:rsidR="00CE7BD5" w:rsidRPr="00A750A2" w:rsidRDefault="00CE7BD5" w:rsidP="009E2AFA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00E4FC5" w14:textId="2F72982F" w:rsidR="007202B4" w:rsidRPr="00B04CE3" w:rsidRDefault="007E405C" w:rsidP="009E2AFA">
      <w:pPr>
        <w:spacing w:before="40" w:line="360" w:lineRule="auto"/>
        <w:jc w:val="both"/>
        <w:rPr>
          <w:rFonts w:cstheme="minorHAnsi"/>
        </w:rPr>
      </w:pPr>
      <w:r w:rsidRPr="00B04CE3">
        <w:t xml:space="preserve"> </w:t>
      </w:r>
    </w:p>
    <w:sectPr w:rsidR="007202B4" w:rsidRPr="00B04CE3" w:rsidSect="004A3208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84E0" w14:textId="77777777" w:rsidR="00775F6C" w:rsidRDefault="00775F6C" w:rsidP="008E0DC3">
      <w:pPr>
        <w:spacing w:after="0" w:line="240" w:lineRule="auto"/>
      </w:pPr>
      <w:r>
        <w:separator/>
      </w:r>
    </w:p>
  </w:endnote>
  <w:endnote w:type="continuationSeparator" w:id="0">
    <w:p w14:paraId="2D568C64" w14:textId="77777777" w:rsidR="00775F6C" w:rsidRDefault="00775F6C" w:rsidP="008E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A286" w14:textId="77777777" w:rsidR="00775F6C" w:rsidRDefault="00775F6C" w:rsidP="008E0DC3">
      <w:pPr>
        <w:spacing w:after="0" w:line="240" w:lineRule="auto"/>
      </w:pPr>
      <w:r>
        <w:separator/>
      </w:r>
    </w:p>
  </w:footnote>
  <w:footnote w:type="continuationSeparator" w:id="0">
    <w:p w14:paraId="46BEE7AD" w14:textId="77777777" w:rsidR="00775F6C" w:rsidRDefault="00775F6C" w:rsidP="008E0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B51" w14:textId="702C1B69" w:rsidR="008E0DC3" w:rsidRDefault="008E0DC3" w:rsidP="004A3208">
    <w:pPr>
      <w:pStyle w:val="paragraph"/>
      <w:spacing w:before="0" w:beforeAutospacing="0" w:after="0" w:afterAutospacing="0"/>
      <w:ind w:firstLine="1230"/>
      <w:jc w:val="both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40"/>
        <w:szCs w:val="40"/>
        <w:lang w:val="en-IN"/>
      </w:rPr>
      <w:t xml:space="preserve">          </w:t>
    </w:r>
  </w:p>
  <w:p w14:paraId="0AF17460" w14:textId="77777777" w:rsidR="008E0DC3" w:rsidRDefault="008E0D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AB3A" w14:textId="3FD5DAA6" w:rsidR="004A3208" w:rsidRPr="00E93787" w:rsidRDefault="004A3208" w:rsidP="00C62AEB">
    <w:pPr>
      <w:pStyle w:val="paragraph"/>
      <w:spacing w:before="0" w:beforeAutospacing="0" w:after="0" w:afterAutospacing="0"/>
      <w:ind w:left="930" w:firstLine="1230"/>
      <w:jc w:val="both"/>
      <w:textAlignment w:val="baseline"/>
      <w:rPr>
        <w:rStyle w:val="eop"/>
        <w:rFonts w:ascii="Calibri" w:hAnsi="Calibri" w:cs="Calibri"/>
        <w:color w:val="833C0B" w:themeColor="accent2" w:themeShade="80"/>
        <w:sz w:val="40"/>
        <w:szCs w:val="40"/>
      </w:rPr>
    </w:pPr>
    <w:r>
      <w:rPr>
        <w:rStyle w:val="normaltextrun"/>
        <w:rFonts w:ascii="Calibri" w:hAnsi="Calibri" w:cs="Calibri"/>
        <w:b/>
        <w:bCs/>
        <w:sz w:val="52"/>
        <w:szCs w:val="52"/>
        <w:lang w:val="en-IN"/>
      </w:rPr>
      <w:t xml:space="preserve">     </w:t>
    </w:r>
    <w:r w:rsidRPr="00E93787">
      <w:rPr>
        <w:rStyle w:val="normaltextrun"/>
        <w:rFonts w:ascii="Calibri" w:hAnsi="Calibri" w:cs="Calibri"/>
        <w:b/>
        <w:bCs/>
        <w:color w:val="833C0B" w:themeColor="accent2" w:themeShade="80"/>
        <w:sz w:val="44"/>
        <w:szCs w:val="44"/>
        <w:lang w:val="en-IN"/>
      </w:rPr>
      <w:t>RAVITEJA </w:t>
    </w:r>
    <w:r w:rsidRPr="00E93787">
      <w:rPr>
        <w:rStyle w:val="eop"/>
        <w:rFonts w:ascii="Calibri" w:hAnsi="Calibri" w:cs="Calibri"/>
        <w:b/>
        <w:bCs/>
        <w:color w:val="833C0B" w:themeColor="accent2" w:themeShade="80"/>
        <w:sz w:val="44"/>
        <w:szCs w:val="44"/>
      </w:rPr>
      <w:t>PAMUJULA</w:t>
    </w:r>
    <w:r w:rsidR="009E2AFA" w:rsidRPr="00E93787">
      <w:rPr>
        <w:rStyle w:val="eop"/>
        <w:rFonts w:ascii="Calibri" w:hAnsi="Calibri" w:cs="Calibri"/>
        <w:b/>
        <w:bCs/>
        <w:color w:val="833C0B" w:themeColor="accent2" w:themeShade="80"/>
        <w:sz w:val="44"/>
        <w:szCs w:val="44"/>
      </w:rPr>
      <w:t xml:space="preserve"> </w:t>
    </w:r>
    <w:r w:rsidR="0050440C" w:rsidRPr="0050440C">
      <w:rPr>
        <w:rStyle w:val="eop"/>
        <w:rFonts w:ascii="Calibri" w:hAnsi="Calibri" w:cs="Calibri"/>
        <w:b/>
        <w:bCs/>
        <w:color w:val="833C0B" w:themeColor="accent2" w:themeShade="80"/>
        <w:sz w:val="32"/>
        <w:szCs w:val="32"/>
        <w:vertAlign w:val="subscript"/>
      </w:rPr>
      <w:t>M. Tech</w:t>
    </w:r>
  </w:p>
  <w:p w14:paraId="4AAFC75B" w14:textId="2AA5DEE7" w:rsidR="004A3208" w:rsidRPr="00E93787" w:rsidRDefault="00775F6C" w:rsidP="004A3208">
    <w:pPr>
      <w:pStyle w:val="paragraph"/>
      <w:spacing w:before="0" w:beforeAutospacing="0" w:after="0" w:afterAutospacing="0"/>
      <w:jc w:val="both"/>
      <w:textAlignment w:val="baseline"/>
      <w:rPr>
        <w:rFonts w:ascii="Segoe UI" w:hAnsi="Segoe UI" w:cs="Segoe UI"/>
        <w:color w:val="833C0B" w:themeColor="accent2" w:themeShade="80"/>
        <w:sz w:val="18"/>
        <w:szCs w:val="18"/>
      </w:rPr>
    </w:pPr>
    <w:hyperlink r:id="rId1" w:history="1">
      <w:r w:rsidR="004A3208" w:rsidRPr="00E93787">
        <w:rPr>
          <w:rStyle w:val="Hyperlink"/>
          <w:rFonts w:ascii="Calibri" w:hAnsi="Calibri" w:cs="Calibri"/>
          <w:color w:val="833C0B" w:themeColor="accent2" w:themeShade="80"/>
          <w:sz w:val="28"/>
          <w:szCs w:val="28"/>
        </w:rPr>
        <w:t>pamujula.raviteja@gmail.com</w:t>
      </w:r>
    </w:hyperlink>
    <w:r w:rsidR="004A3208" w:rsidRPr="00E93787">
      <w:rPr>
        <w:rStyle w:val="normaltextrun"/>
        <w:rFonts w:ascii="Calibri" w:hAnsi="Calibri" w:cs="Calibri"/>
        <w:b/>
        <w:bCs/>
        <w:color w:val="833C0B" w:themeColor="accent2" w:themeShade="80"/>
        <w:sz w:val="28"/>
        <w:szCs w:val="28"/>
      </w:rPr>
      <w:t xml:space="preserve">                                 </w:t>
    </w:r>
    <w:r w:rsidR="004B01C7" w:rsidRPr="00E93787">
      <w:rPr>
        <w:rStyle w:val="normaltextrun"/>
        <w:rFonts w:ascii="Calibri" w:hAnsi="Calibri" w:cs="Calibri"/>
        <w:b/>
        <w:bCs/>
        <w:color w:val="833C0B" w:themeColor="accent2" w:themeShade="80"/>
        <w:sz w:val="28"/>
        <w:szCs w:val="28"/>
      </w:rPr>
      <w:tab/>
    </w:r>
    <w:r w:rsidR="004B01C7" w:rsidRPr="00E93787">
      <w:rPr>
        <w:rStyle w:val="normaltextrun"/>
        <w:rFonts w:ascii="Calibri" w:hAnsi="Calibri" w:cs="Calibri"/>
        <w:b/>
        <w:bCs/>
        <w:color w:val="833C0B" w:themeColor="accent2" w:themeShade="80"/>
        <w:sz w:val="28"/>
        <w:szCs w:val="28"/>
      </w:rPr>
      <w:tab/>
    </w:r>
    <w:r w:rsidR="004B01C7" w:rsidRPr="00E93787">
      <w:rPr>
        <w:rStyle w:val="normaltextrun"/>
        <w:rFonts w:ascii="Calibri" w:hAnsi="Calibri" w:cs="Calibri"/>
        <w:b/>
        <w:bCs/>
        <w:color w:val="833C0B" w:themeColor="accent2" w:themeShade="80"/>
        <w:sz w:val="28"/>
        <w:szCs w:val="28"/>
      </w:rPr>
      <w:tab/>
      <w:t xml:space="preserve"> </w:t>
    </w:r>
    <w:r w:rsidR="004A3208" w:rsidRPr="00E93787">
      <w:rPr>
        <w:rStyle w:val="normaltextrun"/>
        <w:rFonts w:ascii="Calibri" w:hAnsi="Calibri" w:cs="Calibri"/>
        <w:b/>
        <w:bCs/>
        <w:color w:val="833C0B" w:themeColor="accent2" w:themeShade="80"/>
        <w:sz w:val="28"/>
        <w:szCs w:val="28"/>
      </w:rPr>
      <w:t>+91-9440798174</w:t>
    </w:r>
    <w:r w:rsidR="004A3208" w:rsidRPr="00E93787">
      <w:rPr>
        <w:rStyle w:val="eop"/>
        <w:rFonts w:ascii="Calibri" w:hAnsi="Calibri" w:cs="Calibri"/>
        <w:color w:val="833C0B" w:themeColor="accent2" w:themeShade="80"/>
        <w:sz w:val="28"/>
        <w:szCs w:val="28"/>
      </w:rPr>
      <w:t> </w:t>
    </w:r>
  </w:p>
  <w:p w14:paraId="53B184F2" w14:textId="77777777" w:rsidR="004A3208" w:rsidRDefault="004A3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701"/>
    <w:multiLevelType w:val="hybridMultilevel"/>
    <w:tmpl w:val="22CE7A0E"/>
    <w:lvl w:ilvl="0" w:tplc="D982CC4C">
      <w:numFmt w:val="bullet"/>
      <w:lvlText w:val=""/>
      <w:lvlJc w:val="left"/>
      <w:pPr>
        <w:ind w:left="1092" w:hanging="372"/>
      </w:pPr>
      <w:rPr>
        <w:rFonts w:ascii="Symbol" w:eastAsia="Times New Roman" w:hAnsi="Symbol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671FB"/>
    <w:multiLevelType w:val="hybridMultilevel"/>
    <w:tmpl w:val="FA541ABA"/>
    <w:lvl w:ilvl="0" w:tplc="3634DFBC">
      <w:numFmt w:val="bullet"/>
      <w:lvlText w:val=""/>
      <w:lvlJc w:val="left"/>
      <w:pPr>
        <w:ind w:left="1812" w:hanging="372"/>
      </w:pPr>
      <w:rPr>
        <w:rFonts w:ascii="Symbol" w:eastAsia="Times New Roman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4591F"/>
    <w:multiLevelType w:val="hybridMultilevel"/>
    <w:tmpl w:val="7CCAB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91639"/>
    <w:multiLevelType w:val="hybridMultilevel"/>
    <w:tmpl w:val="5628A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6448A"/>
    <w:multiLevelType w:val="multilevel"/>
    <w:tmpl w:val="28E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673A0B"/>
    <w:multiLevelType w:val="multilevel"/>
    <w:tmpl w:val="D3A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F547A"/>
    <w:multiLevelType w:val="multilevel"/>
    <w:tmpl w:val="3B5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21858"/>
    <w:multiLevelType w:val="hybridMultilevel"/>
    <w:tmpl w:val="5E3C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45DA"/>
    <w:multiLevelType w:val="multilevel"/>
    <w:tmpl w:val="E938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A431E0"/>
    <w:multiLevelType w:val="hybridMultilevel"/>
    <w:tmpl w:val="C840DC54"/>
    <w:lvl w:ilvl="0" w:tplc="3634DFBC">
      <w:numFmt w:val="bullet"/>
      <w:lvlText w:val=""/>
      <w:lvlJc w:val="left"/>
      <w:pPr>
        <w:ind w:left="1812" w:hanging="372"/>
      </w:pPr>
      <w:rPr>
        <w:rFonts w:ascii="Symbol" w:eastAsia="Times New Roman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521E4F"/>
    <w:multiLevelType w:val="multilevel"/>
    <w:tmpl w:val="E4BC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F12F1"/>
    <w:multiLevelType w:val="hybridMultilevel"/>
    <w:tmpl w:val="BEAC3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0108FE"/>
    <w:multiLevelType w:val="hybridMultilevel"/>
    <w:tmpl w:val="3D647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B0BF9"/>
    <w:multiLevelType w:val="hybridMultilevel"/>
    <w:tmpl w:val="17789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C2E07"/>
    <w:multiLevelType w:val="multilevel"/>
    <w:tmpl w:val="F440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24581A"/>
    <w:multiLevelType w:val="hybridMultilevel"/>
    <w:tmpl w:val="4EA20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21318"/>
    <w:multiLevelType w:val="multilevel"/>
    <w:tmpl w:val="8C0A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4A5A69"/>
    <w:multiLevelType w:val="multilevel"/>
    <w:tmpl w:val="7B5C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C979B2"/>
    <w:multiLevelType w:val="hybridMultilevel"/>
    <w:tmpl w:val="FD2A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D439F"/>
    <w:multiLevelType w:val="multilevel"/>
    <w:tmpl w:val="F59C13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mbria" w:hAnsi="Cambria" w:cs="Arial" w:hint="default"/>
        <w:b w:val="0"/>
        <w:color w:val="000000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37DAB"/>
    <w:multiLevelType w:val="hybridMultilevel"/>
    <w:tmpl w:val="BF103FD6"/>
    <w:lvl w:ilvl="0" w:tplc="3634DFBC">
      <w:numFmt w:val="bullet"/>
      <w:lvlText w:val=""/>
      <w:lvlJc w:val="left"/>
      <w:pPr>
        <w:ind w:left="1092" w:hanging="372"/>
      </w:pPr>
      <w:rPr>
        <w:rFonts w:ascii="Symbol" w:eastAsia="Times New Roman" w:hAnsi="Symbol" w:cs="Times New Roman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A66687"/>
    <w:multiLevelType w:val="multilevel"/>
    <w:tmpl w:val="4D6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FF1661"/>
    <w:multiLevelType w:val="hybridMultilevel"/>
    <w:tmpl w:val="6344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856A8"/>
    <w:multiLevelType w:val="hybridMultilevel"/>
    <w:tmpl w:val="43520E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67E3D13"/>
    <w:multiLevelType w:val="hybridMultilevel"/>
    <w:tmpl w:val="4A064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E31D5"/>
    <w:multiLevelType w:val="multilevel"/>
    <w:tmpl w:val="C81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AE3213"/>
    <w:multiLevelType w:val="hybridMultilevel"/>
    <w:tmpl w:val="99E8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76D3A"/>
    <w:multiLevelType w:val="multilevel"/>
    <w:tmpl w:val="4A8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21123D"/>
    <w:multiLevelType w:val="hybridMultilevel"/>
    <w:tmpl w:val="85A2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3931FC"/>
    <w:multiLevelType w:val="hybridMultilevel"/>
    <w:tmpl w:val="AE68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A46D19"/>
    <w:multiLevelType w:val="multilevel"/>
    <w:tmpl w:val="6F6E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380694">
    <w:abstractNumId w:val="5"/>
  </w:num>
  <w:num w:numId="2" w16cid:durableId="865631510">
    <w:abstractNumId w:val="8"/>
  </w:num>
  <w:num w:numId="3" w16cid:durableId="1335689574">
    <w:abstractNumId w:val="21"/>
  </w:num>
  <w:num w:numId="4" w16cid:durableId="899679546">
    <w:abstractNumId w:val="25"/>
  </w:num>
  <w:num w:numId="5" w16cid:durableId="1666711942">
    <w:abstractNumId w:val="17"/>
  </w:num>
  <w:num w:numId="6" w16cid:durableId="1576083254">
    <w:abstractNumId w:val="6"/>
  </w:num>
  <w:num w:numId="7" w16cid:durableId="2632029">
    <w:abstractNumId w:val="27"/>
  </w:num>
  <w:num w:numId="8" w16cid:durableId="171188179">
    <w:abstractNumId w:val="30"/>
  </w:num>
  <w:num w:numId="9" w16cid:durableId="1006858628">
    <w:abstractNumId w:val="16"/>
  </w:num>
  <w:num w:numId="10" w16cid:durableId="1307274369">
    <w:abstractNumId w:val="10"/>
  </w:num>
  <w:num w:numId="11" w16cid:durableId="569772511">
    <w:abstractNumId w:val="14"/>
  </w:num>
  <w:num w:numId="12" w16cid:durableId="1043094119">
    <w:abstractNumId w:val="4"/>
  </w:num>
  <w:num w:numId="13" w16cid:durableId="1517427197">
    <w:abstractNumId w:val="28"/>
  </w:num>
  <w:num w:numId="14" w16cid:durableId="1245988963">
    <w:abstractNumId w:val="7"/>
  </w:num>
  <w:num w:numId="15" w16cid:durableId="870722329">
    <w:abstractNumId w:val="23"/>
  </w:num>
  <w:num w:numId="16" w16cid:durableId="732000334">
    <w:abstractNumId w:val="1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18554110">
    <w:abstractNumId w:val="29"/>
  </w:num>
  <w:num w:numId="18" w16cid:durableId="989215721">
    <w:abstractNumId w:val="22"/>
  </w:num>
  <w:num w:numId="19" w16cid:durableId="28461078">
    <w:abstractNumId w:val="15"/>
  </w:num>
  <w:num w:numId="20" w16cid:durableId="1937903582">
    <w:abstractNumId w:val="18"/>
  </w:num>
  <w:num w:numId="21" w16cid:durableId="1822884533">
    <w:abstractNumId w:val="12"/>
  </w:num>
  <w:num w:numId="22" w16cid:durableId="95254001">
    <w:abstractNumId w:val="26"/>
  </w:num>
  <w:num w:numId="23" w16cid:durableId="223105641">
    <w:abstractNumId w:val="2"/>
  </w:num>
  <w:num w:numId="24" w16cid:durableId="613833323">
    <w:abstractNumId w:val="3"/>
  </w:num>
  <w:num w:numId="25" w16cid:durableId="1510826029">
    <w:abstractNumId w:val="13"/>
  </w:num>
  <w:num w:numId="26" w16cid:durableId="381175164">
    <w:abstractNumId w:val="24"/>
  </w:num>
  <w:num w:numId="27" w16cid:durableId="1332752064">
    <w:abstractNumId w:val="11"/>
  </w:num>
  <w:num w:numId="28" w16cid:durableId="1236546263">
    <w:abstractNumId w:val="20"/>
  </w:num>
  <w:num w:numId="29" w16cid:durableId="910047196">
    <w:abstractNumId w:val="9"/>
  </w:num>
  <w:num w:numId="30" w16cid:durableId="2141606904">
    <w:abstractNumId w:val="1"/>
  </w:num>
  <w:num w:numId="31" w16cid:durableId="55366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D5"/>
    <w:rsid w:val="00000AD1"/>
    <w:rsid w:val="000224FE"/>
    <w:rsid w:val="000608DE"/>
    <w:rsid w:val="00083D5A"/>
    <w:rsid w:val="000B1A29"/>
    <w:rsid w:val="000C371A"/>
    <w:rsid w:val="000C3812"/>
    <w:rsid w:val="000D23A9"/>
    <w:rsid w:val="00112BDD"/>
    <w:rsid w:val="00116B29"/>
    <w:rsid w:val="00126E3C"/>
    <w:rsid w:val="001316AE"/>
    <w:rsid w:val="00186CFD"/>
    <w:rsid w:val="001A035B"/>
    <w:rsid w:val="001A2070"/>
    <w:rsid w:val="001C434F"/>
    <w:rsid w:val="001C6851"/>
    <w:rsid w:val="001D6C33"/>
    <w:rsid w:val="001F2010"/>
    <w:rsid w:val="001F6836"/>
    <w:rsid w:val="002054B0"/>
    <w:rsid w:val="00212137"/>
    <w:rsid w:val="00235520"/>
    <w:rsid w:val="00250130"/>
    <w:rsid w:val="0028383A"/>
    <w:rsid w:val="00287DB4"/>
    <w:rsid w:val="00294BB6"/>
    <w:rsid w:val="00296A38"/>
    <w:rsid w:val="002C2CEC"/>
    <w:rsid w:val="002D61DE"/>
    <w:rsid w:val="002D7543"/>
    <w:rsid w:val="002E5134"/>
    <w:rsid w:val="002E731B"/>
    <w:rsid w:val="002F1E4D"/>
    <w:rsid w:val="002F2BC8"/>
    <w:rsid w:val="003234D2"/>
    <w:rsid w:val="00364218"/>
    <w:rsid w:val="00367B81"/>
    <w:rsid w:val="00395A18"/>
    <w:rsid w:val="003A158A"/>
    <w:rsid w:val="003B2C92"/>
    <w:rsid w:val="003C6864"/>
    <w:rsid w:val="003E2BF9"/>
    <w:rsid w:val="003F143F"/>
    <w:rsid w:val="00401844"/>
    <w:rsid w:val="00401CAB"/>
    <w:rsid w:val="00403EAA"/>
    <w:rsid w:val="0040650A"/>
    <w:rsid w:val="00432445"/>
    <w:rsid w:val="0043644E"/>
    <w:rsid w:val="0043756C"/>
    <w:rsid w:val="004601CB"/>
    <w:rsid w:val="00461E7E"/>
    <w:rsid w:val="0048514B"/>
    <w:rsid w:val="004A3208"/>
    <w:rsid w:val="004B01C7"/>
    <w:rsid w:val="004D0F21"/>
    <w:rsid w:val="005020CC"/>
    <w:rsid w:val="00503CCB"/>
    <w:rsid w:val="0050440C"/>
    <w:rsid w:val="00521F2B"/>
    <w:rsid w:val="00523C66"/>
    <w:rsid w:val="0055584F"/>
    <w:rsid w:val="0056482F"/>
    <w:rsid w:val="00567965"/>
    <w:rsid w:val="005727CE"/>
    <w:rsid w:val="00576DFA"/>
    <w:rsid w:val="00582B8A"/>
    <w:rsid w:val="005B08BB"/>
    <w:rsid w:val="005D486E"/>
    <w:rsid w:val="005D5AEA"/>
    <w:rsid w:val="005F024B"/>
    <w:rsid w:val="005F597C"/>
    <w:rsid w:val="00647EDC"/>
    <w:rsid w:val="00671D6C"/>
    <w:rsid w:val="00672013"/>
    <w:rsid w:val="006B3317"/>
    <w:rsid w:val="006B7320"/>
    <w:rsid w:val="006D60F9"/>
    <w:rsid w:val="006E25C7"/>
    <w:rsid w:val="006E47CC"/>
    <w:rsid w:val="006E59D9"/>
    <w:rsid w:val="007202B4"/>
    <w:rsid w:val="00721837"/>
    <w:rsid w:val="0073535F"/>
    <w:rsid w:val="0076279D"/>
    <w:rsid w:val="00775F6C"/>
    <w:rsid w:val="00776E80"/>
    <w:rsid w:val="007956FF"/>
    <w:rsid w:val="007C6931"/>
    <w:rsid w:val="007D39D0"/>
    <w:rsid w:val="007D4B10"/>
    <w:rsid w:val="007E405C"/>
    <w:rsid w:val="007F184E"/>
    <w:rsid w:val="0080767F"/>
    <w:rsid w:val="008207B2"/>
    <w:rsid w:val="00825D7E"/>
    <w:rsid w:val="00836B66"/>
    <w:rsid w:val="00836FE3"/>
    <w:rsid w:val="00847CA7"/>
    <w:rsid w:val="00852882"/>
    <w:rsid w:val="00857114"/>
    <w:rsid w:val="008702D2"/>
    <w:rsid w:val="00871E6F"/>
    <w:rsid w:val="00874031"/>
    <w:rsid w:val="00875535"/>
    <w:rsid w:val="008769A4"/>
    <w:rsid w:val="0088032F"/>
    <w:rsid w:val="008818C0"/>
    <w:rsid w:val="00891A58"/>
    <w:rsid w:val="008A02E5"/>
    <w:rsid w:val="008A37C6"/>
    <w:rsid w:val="008B0732"/>
    <w:rsid w:val="008C08D1"/>
    <w:rsid w:val="008C6A31"/>
    <w:rsid w:val="008E0DC3"/>
    <w:rsid w:val="008F1AC6"/>
    <w:rsid w:val="008F785D"/>
    <w:rsid w:val="00903980"/>
    <w:rsid w:val="009047D3"/>
    <w:rsid w:val="009259B6"/>
    <w:rsid w:val="00936EAA"/>
    <w:rsid w:val="00943432"/>
    <w:rsid w:val="00954691"/>
    <w:rsid w:val="00960D49"/>
    <w:rsid w:val="00961B18"/>
    <w:rsid w:val="0097252E"/>
    <w:rsid w:val="00981D00"/>
    <w:rsid w:val="00996AAE"/>
    <w:rsid w:val="009978AA"/>
    <w:rsid w:val="009B314D"/>
    <w:rsid w:val="009C1F99"/>
    <w:rsid w:val="009D4FF1"/>
    <w:rsid w:val="009E144C"/>
    <w:rsid w:val="009E2AFA"/>
    <w:rsid w:val="00A014B1"/>
    <w:rsid w:val="00A017C4"/>
    <w:rsid w:val="00A10283"/>
    <w:rsid w:val="00A241F8"/>
    <w:rsid w:val="00A35282"/>
    <w:rsid w:val="00A44BCA"/>
    <w:rsid w:val="00A500FA"/>
    <w:rsid w:val="00A509DA"/>
    <w:rsid w:val="00A565E1"/>
    <w:rsid w:val="00A7225D"/>
    <w:rsid w:val="00A72643"/>
    <w:rsid w:val="00A750A2"/>
    <w:rsid w:val="00AA3E35"/>
    <w:rsid w:val="00AD63FB"/>
    <w:rsid w:val="00B00E75"/>
    <w:rsid w:val="00B042E9"/>
    <w:rsid w:val="00B04CE3"/>
    <w:rsid w:val="00B22818"/>
    <w:rsid w:val="00B264B3"/>
    <w:rsid w:val="00B26DC7"/>
    <w:rsid w:val="00B32A72"/>
    <w:rsid w:val="00B50DE4"/>
    <w:rsid w:val="00B5396D"/>
    <w:rsid w:val="00B679D0"/>
    <w:rsid w:val="00B84057"/>
    <w:rsid w:val="00B91F2A"/>
    <w:rsid w:val="00BB7808"/>
    <w:rsid w:val="00BB7CE8"/>
    <w:rsid w:val="00BC0623"/>
    <w:rsid w:val="00BC3ACF"/>
    <w:rsid w:val="00BD2F93"/>
    <w:rsid w:val="00BF197B"/>
    <w:rsid w:val="00C170C1"/>
    <w:rsid w:val="00C5346A"/>
    <w:rsid w:val="00C62AEB"/>
    <w:rsid w:val="00C7753F"/>
    <w:rsid w:val="00C81086"/>
    <w:rsid w:val="00CE7BD5"/>
    <w:rsid w:val="00D2560A"/>
    <w:rsid w:val="00D47D52"/>
    <w:rsid w:val="00D67AFB"/>
    <w:rsid w:val="00D73D70"/>
    <w:rsid w:val="00D9061D"/>
    <w:rsid w:val="00D94C45"/>
    <w:rsid w:val="00DB0692"/>
    <w:rsid w:val="00DB0CE9"/>
    <w:rsid w:val="00DC3FAB"/>
    <w:rsid w:val="00DC51FA"/>
    <w:rsid w:val="00DD43FB"/>
    <w:rsid w:val="00DD7FBD"/>
    <w:rsid w:val="00E11ACF"/>
    <w:rsid w:val="00E1779F"/>
    <w:rsid w:val="00E33ED1"/>
    <w:rsid w:val="00E4475B"/>
    <w:rsid w:val="00E6183D"/>
    <w:rsid w:val="00E63201"/>
    <w:rsid w:val="00E76456"/>
    <w:rsid w:val="00E82B77"/>
    <w:rsid w:val="00E85A94"/>
    <w:rsid w:val="00E91B5A"/>
    <w:rsid w:val="00E93787"/>
    <w:rsid w:val="00E961B5"/>
    <w:rsid w:val="00E977BA"/>
    <w:rsid w:val="00EA696B"/>
    <w:rsid w:val="00EC40EB"/>
    <w:rsid w:val="00EF2580"/>
    <w:rsid w:val="00EF2665"/>
    <w:rsid w:val="00EF3055"/>
    <w:rsid w:val="00F02348"/>
    <w:rsid w:val="00F060CA"/>
    <w:rsid w:val="00F14808"/>
    <w:rsid w:val="00F17477"/>
    <w:rsid w:val="00F61D48"/>
    <w:rsid w:val="00F927A6"/>
    <w:rsid w:val="00FC11BB"/>
    <w:rsid w:val="00FC23E6"/>
    <w:rsid w:val="00FD05B9"/>
    <w:rsid w:val="00FE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3BF10"/>
  <w15:chartTrackingRefBased/>
  <w15:docId w15:val="{961B0053-8484-4923-81B0-13878D47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B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4031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7BD5"/>
  </w:style>
  <w:style w:type="character" w:customStyle="1" w:styleId="eop">
    <w:name w:val="eop"/>
    <w:basedOn w:val="DefaultParagraphFont"/>
    <w:rsid w:val="00CE7BD5"/>
  </w:style>
  <w:style w:type="character" w:customStyle="1" w:styleId="contextualspellingandgrammarerror">
    <w:name w:val="contextualspellingandgrammarerror"/>
    <w:basedOn w:val="DefaultParagraphFont"/>
    <w:rsid w:val="00CE7BD5"/>
  </w:style>
  <w:style w:type="character" w:customStyle="1" w:styleId="spellingerror">
    <w:name w:val="spellingerror"/>
    <w:basedOn w:val="DefaultParagraphFont"/>
    <w:rsid w:val="00CE7BD5"/>
  </w:style>
  <w:style w:type="paragraph" w:styleId="ListParagraph">
    <w:name w:val="List Paragraph"/>
    <w:basedOn w:val="Normal"/>
    <w:qFormat/>
    <w:rsid w:val="00F060CA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874031"/>
    <w:rPr>
      <w:rFonts w:ascii="Cambria" w:eastAsia="Times New Roman" w:hAnsi="Cambria" w:cs="Times New Roman"/>
      <w:b/>
      <w:bCs/>
      <w:color w:val="4F81BD"/>
      <w:lang w:val="en-IN" w:eastAsia="en-IN"/>
    </w:rPr>
  </w:style>
  <w:style w:type="paragraph" w:styleId="NoSpacing">
    <w:name w:val="No Spacing"/>
    <w:uiPriority w:val="1"/>
    <w:qFormat/>
    <w:rsid w:val="0087403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ipa">
    <w:name w:val="ipa"/>
    <w:basedOn w:val="DefaultParagraphFont"/>
    <w:rsid w:val="006E47CC"/>
  </w:style>
  <w:style w:type="character" w:styleId="Hyperlink">
    <w:name w:val="Hyperlink"/>
    <w:basedOn w:val="DefaultParagraphFont"/>
    <w:uiPriority w:val="99"/>
    <w:unhideWhenUsed/>
    <w:rsid w:val="006E47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D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DC3"/>
  </w:style>
  <w:style w:type="paragraph" w:styleId="Footer">
    <w:name w:val="footer"/>
    <w:basedOn w:val="Normal"/>
    <w:link w:val="FooterChar"/>
    <w:uiPriority w:val="99"/>
    <w:unhideWhenUsed/>
    <w:rsid w:val="008E0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DC3"/>
  </w:style>
  <w:style w:type="paragraph" w:styleId="BalloonText">
    <w:name w:val="Balloon Text"/>
    <w:basedOn w:val="Normal"/>
    <w:link w:val="BalloonTextChar"/>
    <w:uiPriority w:val="99"/>
    <w:semiHidden/>
    <w:unhideWhenUsed/>
    <w:rsid w:val="004D0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F21"/>
    <w:rPr>
      <w:rFonts w:ascii="Segoe UI" w:hAnsi="Segoe UI" w:cs="Segoe UI"/>
      <w:sz w:val="18"/>
      <w:szCs w:val="18"/>
    </w:rPr>
  </w:style>
  <w:style w:type="paragraph" w:customStyle="1" w:styleId="gmail-paragraph">
    <w:name w:val="gmail-paragraph"/>
    <w:basedOn w:val="Normal"/>
    <w:rsid w:val="006E2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mujula.ravite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75958EA156945B96A9BA2920B642F" ma:contentTypeVersion="0" ma:contentTypeDescription="Create a new document." ma:contentTypeScope="" ma:versionID="c3bec9f016dc261d6b9a2aec07755c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db9ade76483f7eb10c894d39b483cf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FE8CD-1F0E-4BD9-B625-ABF3FB59C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413AB5-175E-4A5A-8526-4576705E28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922E3-3D65-4DED-A25B-C54E10426C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Raviteja, PamujulaX</dc:creator>
  <cp:keywords>CTPClassification=CTP_NT</cp:keywords>
  <dc:description/>
  <cp:lastModifiedBy>raviteja pamujula</cp:lastModifiedBy>
  <cp:revision>157</cp:revision>
  <cp:lastPrinted>2020-05-17T14:45:00Z</cp:lastPrinted>
  <dcterms:created xsi:type="dcterms:W3CDTF">2020-04-08T06:57:00Z</dcterms:created>
  <dcterms:modified xsi:type="dcterms:W3CDTF">2022-06-22T16:02:00Z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60820238-1a7c-4d27-a3a8-227a6d50fb09</vt:lpwstr>
  </property>
  <property fmtid="{D5CDD505-2E9C-101B-9397-08002B2CF9AE}" pid="3" name="CTP_TimeStamp">
    <vt:lpwstr>2020-05-17 15:08:30Z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0x01010084D75958EA156945B96A9BA2920B642F</vt:lpwstr>
  </property>
  <property fmtid="{D5CDD505-2E9C-101B-9397-08002B2CF9AE}" pid="8" name="CTPClassification">
    <vt:lpwstr>CTP_NT</vt:lpwstr>
  </property>
</Properties>
</file>