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449D" w14:textId="77777777" w:rsidR="00833177" w:rsidRDefault="00833177" w:rsidP="00833177">
      <w:r>
        <w:t>FSC Admin Data Upload and Record Creation</w:t>
      </w:r>
    </w:p>
    <w:p w14:paraId="29C3F21C" w14:textId="77777777" w:rsidR="00833177" w:rsidRDefault="00833177" w:rsidP="00833177"/>
    <w:p w14:paraId="5D2BE30D" w14:textId="77777777" w:rsidR="00833177" w:rsidRDefault="00833177" w:rsidP="00833177">
      <w:r>
        <w:t>GIVEN that I am an FSC Admin</w:t>
      </w:r>
    </w:p>
    <w:p w14:paraId="77B2637A" w14:textId="77777777" w:rsidR="00833177" w:rsidRDefault="00833177" w:rsidP="00833177">
      <w:r>
        <w:t>WHEN I receive the CSV File from IB Reports Admin</w:t>
      </w:r>
    </w:p>
    <w:p w14:paraId="119F45E5" w14:textId="77777777" w:rsidR="00833177" w:rsidRDefault="00833177" w:rsidP="00833177">
      <w:r>
        <w:t>THEN I should be able to have the access to upload the data to Salesforce</w:t>
      </w:r>
    </w:p>
    <w:p w14:paraId="26491E5C" w14:textId="77777777" w:rsidR="00833177" w:rsidRDefault="00833177" w:rsidP="00833177">
      <w:r>
        <w:t>AND I should be able to confirm that the corresponding ALCO Yield and OB records are created</w:t>
      </w:r>
    </w:p>
    <w:p w14:paraId="5E1E83CA" w14:textId="77777777" w:rsidR="00833177" w:rsidRDefault="00833177" w:rsidP="00833177">
      <w:r>
        <w:t>AND I should be able to confirm that the record type used for ALCO Yield and OB records is "Yield/OB"</w:t>
      </w:r>
    </w:p>
    <w:p w14:paraId="53B2CA74" w14:textId="77777777" w:rsidR="00833177" w:rsidRDefault="00833177" w:rsidP="00833177"/>
    <w:p w14:paraId="0D0D9777" w14:textId="77777777" w:rsidR="00833177" w:rsidRDefault="00833177" w:rsidP="00833177">
      <w:r>
        <w:t>IB Reports Admin Record Accessibility</w:t>
      </w:r>
    </w:p>
    <w:p w14:paraId="5D78631B" w14:textId="77777777" w:rsidR="00833177" w:rsidRDefault="00833177" w:rsidP="00833177"/>
    <w:p w14:paraId="6E7EE975" w14:textId="77777777" w:rsidR="00833177" w:rsidRDefault="00833177" w:rsidP="00833177">
      <w:r>
        <w:t>GIVEN that I am an IB Reports Admin</w:t>
      </w:r>
    </w:p>
    <w:p w14:paraId="15CF27DD" w14:textId="77777777" w:rsidR="00833177" w:rsidRDefault="00833177" w:rsidP="00833177">
      <w:r>
        <w:t>WHEN I am informed that the ALCO Yield &amp; OB records are already uploaded by FSC Admin</w:t>
      </w:r>
    </w:p>
    <w:p w14:paraId="47391497" w14:textId="77777777" w:rsidR="00833177" w:rsidRDefault="00833177" w:rsidP="00833177">
      <w:r>
        <w:t>THEN I should be able to have the access to the new records created for ALCO Yields &amp; OB records</w:t>
      </w:r>
    </w:p>
    <w:p w14:paraId="73D7AD62" w14:textId="77777777" w:rsidR="00833177" w:rsidRDefault="00833177" w:rsidP="00833177">
      <w:r>
        <w:t>AND I should be able to confirm that the corresponding ALCO Yield and OB fields are visible and values are stored</w:t>
      </w:r>
    </w:p>
    <w:p w14:paraId="34238236" w14:textId="77777777" w:rsidR="00833177" w:rsidRDefault="00833177" w:rsidP="00833177">
      <w:r>
        <w:t>AND I should be able to confirm that the record type used for ALCO Yield and OB records is "Yield/OB"</w:t>
      </w:r>
    </w:p>
    <w:p w14:paraId="514723F6" w14:textId="77777777" w:rsidR="00833177" w:rsidRDefault="00833177" w:rsidP="00833177">
      <w:r>
        <w:t>AND I should be able to confirm that the page layout differs from the ALCO records created.</w:t>
      </w:r>
    </w:p>
    <w:p w14:paraId="313B861C" w14:textId="77777777" w:rsidR="00833177" w:rsidRDefault="00833177" w:rsidP="00833177"/>
    <w:p w14:paraId="5394AFAC" w14:textId="77777777" w:rsidR="00833177" w:rsidRDefault="00833177" w:rsidP="00833177">
      <w:r>
        <w:t>Post Upload Error Screen</w:t>
      </w:r>
    </w:p>
    <w:p w14:paraId="0A24289D" w14:textId="77777777" w:rsidR="00833177" w:rsidRDefault="00833177" w:rsidP="00833177"/>
    <w:p w14:paraId="2836BB52" w14:textId="77777777" w:rsidR="00833177" w:rsidRDefault="00833177" w:rsidP="00833177">
      <w:r>
        <w:t>GIVEN that I am a FSC Admin tasked to upload ALCO Yield and OB data</w:t>
      </w:r>
    </w:p>
    <w:p w14:paraId="56BCF9AD" w14:textId="77777777" w:rsidR="00833177" w:rsidRDefault="00833177" w:rsidP="00833177">
      <w:r>
        <w:t>AND I am using Data Import Wizard when uploading the data</w:t>
      </w:r>
    </w:p>
    <w:p w14:paraId="2AC3473A" w14:textId="77777777" w:rsidR="00833177" w:rsidRDefault="00833177" w:rsidP="00833177">
      <w:r>
        <w:t>WHEN I encountered an error post uploading the ALCO Yield and OB data</w:t>
      </w:r>
    </w:p>
    <w:p w14:paraId="20904CB2" w14:textId="77777777" w:rsidR="00833177" w:rsidRDefault="00833177" w:rsidP="00833177">
      <w:r>
        <w:lastRenderedPageBreak/>
        <w:t>THEN I should be able to see the job results stating the number of successfully uploaded data</w:t>
      </w:r>
    </w:p>
    <w:p w14:paraId="5ADB0D39" w14:textId="77777777" w:rsidR="00833177" w:rsidRDefault="00833177" w:rsidP="00833177">
      <w:r>
        <w:t>AND I should be able to see the corresponding entries having errors and their causes of said errors</w:t>
      </w:r>
    </w:p>
    <w:p w14:paraId="1042C254" w14:textId="20972544" w:rsidR="007F1AC5" w:rsidRDefault="00833177" w:rsidP="00833177">
      <w:r>
        <w:t>AND I should be receiving a notification regarding the overall status of the upload on my registered email address associated to my user record in Salesforce</w:t>
      </w:r>
    </w:p>
    <w:p w14:paraId="6DE99982" w14:textId="77777777" w:rsidR="00E56D8E" w:rsidRDefault="00E56D8E" w:rsidP="00833177"/>
    <w:p w14:paraId="2FB872A9" w14:textId="77777777" w:rsidR="00E56D8E" w:rsidRDefault="00E56D8E" w:rsidP="00833177"/>
    <w:p w14:paraId="32E75487" w14:textId="77777777" w:rsidR="00E56D8E" w:rsidRPr="00E56D8E" w:rsidRDefault="00E56D8E" w:rsidP="00E56D8E">
      <w:r w:rsidRPr="00E56D8E">
        <w:rPr>
          <w:b/>
          <w:bCs/>
        </w:rPr>
        <w:t>Call Report Record Ownership Changed (Old Relationship Manager)</w:t>
      </w:r>
    </w:p>
    <w:p w14:paraId="6FA284A6" w14:textId="77777777" w:rsidR="00E56D8E" w:rsidRPr="00E56D8E" w:rsidRDefault="00E56D8E" w:rsidP="00E56D8E">
      <w:pPr>
        <w:numPr>
          <w:ilvl w:val="0"/>
          <w:numId w:val="1"/>
        </w:numPr>
      </w:pPr>
      <w:r w:rsidRPr="00E56D8E">
        <w:rPr>
          <w:b/>
          <w:bCs/>
        </w:rPr>
        <w:t xml:space="preserve">GIVEN </w:t>
      </w:r>
      <w:r w:rsidRPr="00E56D8E">
        <w:t>that I am a Relationship Manager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currently logged in to Salesforce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currently owning a Call Report record</w:t>
      </w:r>
      <w:r w:rsidRPr="00E56D8E">
        <w:br/>
      </w:r>
      <w:r w:rsidRPr="00E56D8E">
        <w:rPr>
          <w:b/>
          <w:bCs/>
        </w:rPr>
        <w:t xml:space="preserve">WHEN </w:t>
      </w:r>
      <w:r w:rsidRPr="00E56D8E">
        <w:t>I moved the ownership to a new Relationship Manager</w:t>
      </w:r>
      <w:r w:rsidRPr="00E56D8E">
        <w:br/>
      </w:r>
      <w:r w:rsidRPr="00E56D8E">
        <w:rPr>
          <w:b/>
          <w:bCs/>
        </w:rPr>
        <w:t xml:space="preserve">THEN </w:t>
      </w:r>
      <w:r w:rsidRPr="00E56D8E">
        <w:t>I should not be able to have access to the Call Report record anymore.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My Manager and his/her higher ups should lose access as well.</w:t>
      </w:r>
    </w:p>
    <w:p w14:paraId="48C7CAB1" w14:textId="77777777" w:rsidR="00E56D8E" w:rsidRPr="00E56D8E" w:rsidRDefault="00E56D8E" w:rsidP="00E56D8E">
      <w:r w:rsidRPr="00E56D8E">
        <w:rPr>
          <w:b/>
          <w:bCs/>
        </w:rPr>
        <w:t>Call Report Record Ownership Changed (New Relationship Manager)</w:t>
      </w:r>
    </w:p>
    <w:p w14:paraId="33B7C1D7" w14:textId="77777777" w:rsidR="00E56D8E" w:rsidRPr="00E56D8E" w:rsidRDefault="00E56D8E" w:rsidP="00E56D8E">
      <w:pPr>
        <w:numPr>
          <w:ilvl w:val="0"/>
          <w:numId w:val="2"/>
        </w:numPr>
      </w:pPr>
      <w:r w:rsidRPr="00E56D8E">
        <w:rPr>
          <w:b/>
          <w:bCs/>
        </w:rPr>
        <w:t xml:space="preserve">GIVEN </w:t>
      </w:r>
      <w:r w:rsidRPr="00E56D8E">
        <w:t>that I am a Relationship Manager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currently logged in to Salesforce</w:t>
      </w:r>
      <w:r w:rsidRPr="00E56D8E">
        <w:br/>
      </w:r>
      <w:r w:rsidRPr="00E56D8E">
        <w:rPr>
          <w:b/>
          <w:bCs/>
        </w:rPr>
        <w:t xml:space="preserve">WHEN </w:t>
      </w:r>
      <w:r w:rsidRPr="00E56D8E">
        <w:t>I am assigned a Call Report record by a fellow Relationship Manager</w:t>
      </w:r>
      <w:r w:rsidRPr="00E56D8E">
        <w:br/>
      </w:r>
      <w:r w:rsidRPr="00E56D8E">
        <w:rPr>
          <w:b/>
          <w:bCs/>
        </w:rPr>
        <w:t xml:space="preserve">THEN </w:t>
      </w:r>
      <w:r w:rsidRPr="00E56D8E">
        <w:t>I should be able to have access to the Call Report record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My Manager and his/her higher ups should be granted access as well.</w:t>
      </w:r>
    </w:p>
    <w:p w14:paraId="2B943145" w14:textId="77777777" w:rsidR="00E56D8E" w:rsidRPr="00E56D8E" w:rsidRDefault="00E56D8E" w:rsidP="00E56D8E">
      <w:r w:rsidRPr="00E56D8E">
        <w:rPr>
          <w:b/>
          <w:bCs/>
        </w:rPr>
        <w:t>Call Report Record Visibility</w:t>
      </w:r>
    </w:p>
    <w:p w14:paraId="6F32E793" w14:textId="77777777" w:rsidR="00E56D8E" w:rsidRPr="00E56D8E" w:rsidRDefault="00E56D8E" w:rsidP="00E56D8E">
      <w:pPr>
        <w:numPr>
          <w:ilvl w:val="0"/>
          <w:numId w:val="3"/>
        </w:numPr>
      </w:pPr>
      <w:r w:rsidRPr="00E56D8E">
        <w:rPr>
          <w:b/>
          <w:bCs/>
        </w:rPr>
        <w:t xml:space="preserve">GIVEN </w:t>
      </w:r>
      <w:r w:rsidRPr="00E56D8E">
        <w:t>that I am a Relationship Manager who has created a call report</w:t>
      </w:r>
      <w:r w:rsidRPr="00E56D8E">
        <w:br/>
      </w:r>
      <w:r w:rsidRPr="00E56D8E">
        <w:rPr>
          <w:b/>
          <w:bCs/>
        </w:rPr>
        <w:t xml:space="preserve">WHEN </w:t>
      </w:r>
      <w:r w:rsidRPr="00E56D8E">
        <w:t>I have finished the record creation</w:t>
      </w:r>
      <w:r w:rsidRPr="00E56D8E">
        <w:br/>
      </w:r>
      <w:r w:rsidRPr="00E56D8E">
        <w:rPr>
          <w:b/>
          <w:bCs/>
        </w:rPr>
        <w:t xml:space="preserve">THEN </w:t>
      </w:r>
      <w:r w:rsidRPr="00E56D8E">
        <w:t>my team should have access to the same call report record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my team should be listed as a call report participant on the participant related list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they will have "view only" access</w:t>
      </w:r>
    </w:p>
    <w:p w14:paraId="0EEAE57F" w14:textId="77777777" w:rsidR="00E56D8E" w:rsidRPr="00E56D8E" w:rsidRDefault="00E56D8E" w:rsidP="00E56D8E">
      <w:r w:rsidRPr="00E56D8E">
        <w:rPr>
          <w:b/>
          <w:bCs/>
        </w:rPr>
        <w:t>Product Partner and Head Call Report Visibility</w:t>
      </w:r>
    </w:p>
    <w:p w14:paraId="6472EC9C" w14:textId="77777777" w:rsidR="00E56D8E" w:rsidRPr="00E56D8E" w:rsidRDefault="00E56D8E" w:rsidP="00E56D8E">
      <w:pPr>
        <w:numPr>
          <w:ilvl w:val="0"/>
          <w:numId w:val="4"/>
        </w:numPr>
      </w:pPr>
      <w:r w:rsidRPr="00E56D8E">
        <w:rPr>
          <w:b/>
          <w:bCs/>
        </w:rPr>
        <w:t xml:space="preserve">GIVEN </w:t>
      </w:r>
      <w:r w:rsidRPr="00E56D8E">
        <w:t>that I am a Product Partner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assigned as a participant on the call report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provided read only access</w:t>
      </w:r>
      <w:r w:rsidRPr="00E56D8E">
        <w:br/>
      </w:r>
      <w:r w:rsidRPr="00E56D8E">
        <w:rPr>
          <w:b/>
          <w:bCs/>
        </w:rPr>
        <w:t xml:space="preserve">WHEN </w:t>
      </w:r>
      <w:r w:rsidRPr="00E56D8E">
        <w:t>I try to open the call report record</w:t>
      </w:r>
      <w:r w:rsidRPr="00E56D8E">
        <w:br/>
      </w:r>
      <w:r w:rsidRPr="00E56D8E">
        <w:rPr>
          <w:b/>
          <w:bCs/>
        </w:rPr>
        <w:t xml:space="preserve">THEN </w:t>
      </w:r>
      <w:r w:rsidRPr="00E56D8E">
        <w:t xml:space="preserve">I should be able to have view access to the Call Report Information, </w:t>
      </w:r>
      <w:r w:rsidRPr="00E56D8E">
        <w:lastRenderedPageBreak/>
        <w:t>Attendees Product/Topics. Related Tab (Participants). Product Topics Participants</w:t>
      </w:r>
    </w:p>
    <w:p w14:paraId="27EC14B5" w14:textId="77777777" w:rsidR="00E56D8E" w:rsidRPr="00E56D8E" w:rsidRDefault="00E56D8E" w:rsidP="00E56D8E">
      <w:r w:rsidRPr="00E56D8E">
        <w:rPr>
          <w:b/>
          <w:bCs/>
        </w:rPr>
        <w:t>Product Partner Call Report Accessibility</w:t>
      </w:r>
    </w:p>
    <w:p w14:paraId="26E33D25" w14:textId="77777777" w:rsidR="00E56D8E" w:rsidRPr="00E56D8E" w:rsidRDefault="00E56D8E" w:rsidP="00E56D8E">
      <w:pPr>
        <w:numPr>
          <w:ilvl w:val="0"/>
          <w:numId w:val="5"/>
        </w:numPr>
      </w:pPr>
      <w:r w:rsidRPr="00E56D8E">
        <w:rPr>
          <w:b/>
          <w:bCs/>
        </w:rPr>
        <w:t xml:space="preserve">GIVEN </w:t>
      </w:r>
      <w:r w:rsidRPr="00E56D8E">
        <w:t>that I am a Product Partner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assigned as a participant on the call report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provided read and edit access</w:t>
      </w:r>
      <w:r w:rsidRPr="00E56D8E">
        <w:br/>
      </w:r>
      <w:r w:rsidRPr="00E56D8E">
        <w:rPr>
          <w:b/>
          <w:bCs/>
        </w:rPr>
        <w:t xml:space="preserve">WHEN </w:t>
      </w:r>
      <w:r w:rsidRPr="00E56D8E">
        <w:t>I try to open the call report records</w:t>
      </w:r>
      <w:r w:rsidRPr="00E56D8E">
        <w:br/>
      </w:r>
      <w:r w:rsidRPr="00E56D8E">
        <w:rPr>
          <w:b/>
          <w:bCs/>
        </w:rPr>
        <w:t>THEN</w:t>
      </w:r>
      <w:r w:rsidRPr="00E56D8E">
        <w:t xml:space="preserve"> I should be able to have view and edit access to the Call Report Information with the exception of the RM and owner field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should have view only access for Attendees</w:t>
      </w:r>
      <w:r w:rsidRPr="00E56D8E">
        <w:br/>
      </w:r>
      <w:r w:rsidRPr="00E56D8E">
        <w:rPr>
          <w:b/>
          <w:bCs/>
        </w:rPr>
        <w:t>AND</w:t>
      </w:r>
      <w:r w:rsidRPr="00E56D8E">
        <w:t xml:space="preserve"> I should have view and edit access for Product Topics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should have view, edit and create access for Product/Topics Participant and Related Tab (Participant</w:t>
      </w:r>
    </w:p>
    <w:p w14:paraId="76AD82AA" w14:textId="77777777" w:rsidR="00E56D8E" w:rsidRPr="00E56D8E" w:rsidRDefault="00E56D8E" w:rsidP="00E56D8E">
      <w:r w:rsidRPr="00E56D8E">
        <w:rPr>
          <w:b/>
          <w:bCs/>
        </w:rPr>
        <w:t>Product Topic Participant Accessibility Change</w:t>
      </w:r>
    </w:p>
    <w:p w14:paraId="797AA5DF" w14:textId="77777777" w:rsidR="00E56D8E" w:rsidRPr="00E56D8E" w:rsidRDefault="00E56D8E" w:rsidP="00E56D8E">
      <w:pPr>
        <w:numPr>
          <w:ilvl w:val="0"/>
          <w:numId w:val="6"/>
        </w:numPr>
      </w:pPr>
      <w:r w:rsidRPr="00E56D8E">
        <w:rPr>
          <w:b/>
          <w:bCs/>
        </w:rPr>
        <w:t xml:space="preserve">GIVEN </w:t>
      </w:r>
      <w:r w:rsidRPr="00E56D8E">
        <w:t>that I am a Product Partner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assigned as a product /topic participant on the call report with "Edit" access</w:t>
      </w:r>
      <w:r w:rsidRPr="00E56D8E">
        <w:br/>
      </w:r>
      <w:r w:rsidRPr="00E56D8E">
        <w:rPr>
          <w:b/>
          <w:bCs/>
        </w:rPr>
        <w:t xml:space="preserve">AND </w:t>
      </w:r>
      <w:r w:rsidRPr="00E56D8E">
        <w:t>I am also assigned as a call report participant on the call report with "Edit" access</w:t>
      </w:r>
      <w:r w:rsidRPr="00E56D8E">
        <w:br/>
      </w:r>
      <w:r w:rsidRPr="00E56D8E">
        <w:rPr>
          <w:b/>
          <w:bCs/>
        </w:rPr>
        <w:t xml:space="preserve">WHEN </w:t>
      </w:r>
      <w:r w:rsidRPr="00E56D8E">
        <w:t>my access is modified from Edit to Read Access on the product / topic participant record</w:t>
      </w:r>
      <w:r w:rsidRPr="00E56D8E">
        <w:br/>
      </w:r>
      <w:r w:rsidRPr="00E56D8E">
        <w:rPr>
          <w:b/>
          <w:bCs/>
        </w:rPr>
        <w:t xml:space="preserve">THEN </w:t>
      </w:r>
      <w:r w:rsidRPr="00E56D8E">
        <w:t>I should lose the capability to edit the related product topic record</w:t>
      </w:r>
      <w:r w:rsidRPr="00E56D8E">
        <w:br/>
      </w:r>
      <w:r w:rsidRPr="00E56D8E">
        <w:rPr>
          <w:b/>
          <w:bCs/>
        </w:rPr>
        <w:t>AND</w:t>
      </w:r>
      <w:r w:rsidRPr="00E56D8E">
        <w:t xml:space="preserve"> I should also confirm that there are no changes on the access indicated on the call report participants</w:t>
      </w:r>
    </w:p>
    <w:p w14:paraId="522826CA" w14:textId="389DFB76" w:rsidR="00E56D8E" w:rsidRDefault="000F0C0D" w:rsidP="00833177">
      <w:r>
        <w:t xml:space="preserve">Updated </w:t>
      </w:r>
    </w:p>
    <w:p w14:paraId="5877F00C" w14:textId="77777777" w:rsidR="000F0C0D" w:rsidRDefault="000F0C0D" w:rsidP="00833177"/>
    <w:sectPr w:rsidR="000F0C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0FE6"/>
    <w:multiLevelType w:val="multilevel"/>
    <w:tmpl w:val="5C8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4E4D76"/>
    <w:multiLevelType w:val="multilevel"/>
    <w:tmpl w:val="E69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C919A3"/>
    <w:multiLevelType w:val="multilevel"/>
    <w:tmpl w:val="4A6C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E42C0C"/>
    <w:multiLevelType w:val="multilevel"/>
    <w:tmpl w:val="E3E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061CFC"/>
    <w:multiLevelType w:val="multilevel"/>
    <w:tmpl w:val="568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D12F94"/>
    <w:multiLevelType w:val="multilevel"/>
    <w:tmpl w:val="F7F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4880204">
    <w:abstractNumId w:val="4"/>
  </w:num>
  <w:num w:numId="2" w16cid:durableId="1184323201">
    <w:abstractNumId w:val="0"/>
  </w:num>
  <w:num w:numId="3" w16cid:durableId="289286144">
    <w:abstractNumId w:val="5"/>
  </w:num>
  <w:num w:numId="4" w16cid:durableId="1911112959">
    <w:abstractNumId w:val="2"/>
  </w:num>
  <w:num w:numId="5" w16cid:durableId="805896794">
    <w:abstractNumId w:val="1"/>
  </w:num>
  <w:num w:numId="6" w16cid:durableId="579411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38"/>
    <w:rsid w:val="000F0C0D"/>
    <w:rsid w:val="00247E38"/>
    <w:rsid w:val="002A6D96"/>
    <w:rsid w:val="00426F6F"/>
    <w:rsid w:val="007F1AC5"/>
    <w:rsid w:val="00833177"/>
    <w:rsid w:val="00886A46"/>
    <w:rsid w:val="00E56D8E"/>
    <w:rsid w:val="00F1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AE36"/>
  <w15:chartTrackingRefBased/>
  <w15:docId w15:val="{3FFCA698-7716-4101-A447-52F7DC05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Raviteja Palakurthi</dc:creator>
  <cp:keywords/>
  <dc:description/>
  <cp:lastModifiedBy>Raviteja Palakurthi</cp:lastModifiedBy>
  <cp:revision>4</cp:revision>
  <dcterms:created xsi:type="dcterms:W3CDTF">2026-06-30T13:06:00Z</dcterms:created>
  <dcterms:modified xsi:type="dcterms:W3CDTF">2026-06-30T13:27:00Z</dcterms:modified>
</cp:coreProperties>
</file>