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A85C6" w14:textId="77777777" w:rsidR="00895ACE" w:rsidRPr="00D449E0" w:rsidRDefault="00895ACE" w:rsidP="00895ACE">
      <w:pPr>
        <w:spacing w:line="240" w:lineRule="auto"/>
        <w:ind w:left="360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49E0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D449E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D449E0">
        <w:rPr>
          <w:rFonts w:ascii="Times New Roman" w:hAnsi="Times New Roman" w:cs="Times New Roman"/>
          <w:b/>
          <w:bCs/>
          <w:sz w:val="24"/>
          <w:szCs w:val="24"/>
        </w:rPr>
        <w:t xml:space="preserve">CHALLA RAVITEJA </w:t>
      </w:r>
    </w:p>
    <w:p w14:paraId="4F9ADB57" w14:textId="346B89E7" w:rsidR="00895ACE" w:rsidRPr="00D449E0" w:rsidRDefault="00895ACE" w:rsidP="00895ACE">
      <w:pPr>
        <w:spacing w:line="240" w:lineRule="auto"/>
        <w:ind w:left="288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449E0">
        <w:rPr>
          <w:rFonts w:ascii="Times New Roman" w:hAnsi="Times New Roman" w:cs="Times New Roman"/>
          <w:b/>
          <w:bCs/>
          <w:sz w:val="24"/>
          <w:szCs w:val="24"/>
        </w:rPr>
        <w:t xml:space="preserve">Register </w:t>
      </w:r>
      <w:proofErr w:type="gramStart"/>
      <w:r w:rsidRPr="00D449E0">
        <w:rPr>
          <w:rFonts w:ascii="Times New Roman" w:hAnsi="Times New Roman" w:cs="Times New Roman"/>
          <w:b/>
          <w:bCs/>
          <w:sz w:val="24"/>
          <w:szCs w:val="24"/>
        </w:rPr>
        <w:t>Number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D449E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D449E0">
        <w:rPr>
          <w:rFonts w:ascii="Times New Roman" w:hAnsi="Times New Roman" w:cs="Times New Roman"/>
          <w:b/>
          <w:bCs/>
          <w:sz w:val="24"/>
          <w:szCs w:val="24"/>
        </w:rPr>
        <w:t>192325065</w:t>
      </w:r>
    </w:p>
    <w:p w14:paraId="02DD6D5A" w14:textId="77777777" w:rsidR="00895ACE" w:rsidRDefault="00895ACE" w:rsidP="00895AC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B8D9E2" w14:textId="7E8FEF0E" w:rsidR="00895ACE" w:rsidRPr="00D449E0" w:rsidRDefault="00895ACE" w:rsidP="00895ACE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CO1_AT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658B71D1" w14:textId="77777777" w:rsidR="00895ACE" w:rsidRPr="00D449E0" w:rsidRDefault="00895ACE" w:rsidP="00895ACE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49E0">
        <w:rPr>
          <w:rFonts w:ascii="Times New Roman" w:hAnsi="Times New Roman" w:cs="Times New Roman"/>
          <w:b/>
          <w:bCs/>
          <w:sz w:val="24"/>
          <w:szCs w:val="24"/>
        </w:rPr>
        <w:t>MLA0201 – FUNDAMENTALS OF MACHINE LEARNING LAB PROGRAMS</w:t>
      </w:r>
    </w:p>
    <w:p w14:paraId="1EF3B953" w14:textId="2D727026" w:rsidR="00895ACE" w:rsidRDefault="00895ACE" w:rsidP="00895AC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Concept Learning</w:t>
      </w:r>
    </w:p>
    <w:p w14:paraId="747AD25C" w14:textId="77777777" w:rsidR="00895ACE" w:rsidRDefault="00895ACE" w:rsidP="00895AC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766421" w14:textId="0C0365CA" w:rsidR="00895ACE" w:rsidRDefault="00895ACE" w:rsidP="00895AC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5ACE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135CBA58" wp14:editId="644FA87F">
            <wp:extent cx="4496201" cy="3176270"/>
            <wp:effectExtent l="0" t="0" r="0" b="5080"/>
            <wp:docPr id="2020229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999" cy="31803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6A301A" w14:textId="77777777" w:rsidR="00895ACE" w:rsidRDefault="00895ACE" w:rsidP="00895AC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73EAEA" w14:textId="68944231" w:rsidR="00895ACE" w:rsidRDefault="00895ACE" w:rsidP="00895AC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B0D18D" wp14:editId="619730B2">
            <wp:extent cx="4442460" cy="3144999"/>
            <wp:effectExtent l="0" t="0" r="0" b="0"/>
            <wp:docPr id="244906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416" cy="3155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E7E2B7" w14:textId="77777777" w:rsidR="00895ACE" w:rsidRDefault="00895ACE" w:rsidP="00895ACE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F957E1A" w14:textId="77777777" w:rsidR="00895ACE" w:rsidRDefault="00895ACE" w:rsidP="00895ACE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6506FD7" w14:textId="5EF17154" w:rsidR="00895ACE" w:rsidRDefault="00895ACE" w:rsidP="00895AC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D910AA" wp14:editId="4F553B5C">
            <wp:extent cx="4502785" cy="3156157"/>
            <wp:effectExtent l="0" t="0" r="0" b="6350"/>
            <wp:docPr id="1084598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484" cy="31685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D47451" w14:textId="77777777" w:rsidR="00895ACE" w:rsidRDefault="00895ACE" w:rsidP="00895AC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25E89C" w14:textId="77777777" w:rsidR="00895ACE" w:rsidRDefault="00895ACE" w:rsidP="00895AC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654B3A" w14:textId="77777777" w:rsidR="00895ACE" w:rsidRDefault="00895ACE" w:rsidP="00895AC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925B0" w14:textId="0FBA2412" w:rsidR="00895ACE" w:rsidRDefault="00895ACE" w:rsidP="00895AC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163EFC" wp14:editId="2BD7C39A">
            <wp:extent cx="4526280" cy="3177510"/>
            <wp:effectExtent l="0" t="0" r="7620" b="4445"/>
            <wp:docPr id="10442642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802" cy="31870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E545CC" w14:textId="77777777" w:rsidR="00895ACE" w:rsidRDefault="00895ACE" w:rsidP="00895AC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9BE7B2" w14:textId="77777777" w:rsidR="00895ACE" w:rsidRDefault="00895ACE" w:rsidP="00895AC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6240ED" w14:textId="5491EA86" w:rsidR="00895ACE" w:rsidRDefault="00895ACE" w:rsidP="00895AC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D540AD1" wp14:editId="76277F68">
            <wp:extent cx="4409704" cy="3168650"/>
            <wp:effectExtent l="0" t="0" r="0" b="0"/>
            <wp:docPr id="7179593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320" cy="3192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F1441A" w14:textId="77777777" w:rsidR="00895ACE" w:rsidRDefault="00895ACE" w:rsidP="00895AC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A8DD0E" w14:textId="77777777" w:rsidR="00895ACE" w:rsidRPr="001C1075" w:rsidRDefault="00895ACE" w:rsidP="00895AC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C24CD" w14:textId="77777777" w:rsidR="00FA4C93" w:rsidRDefault="00FA4C93"/>
    <w:sectPr w:rsidR="00FA4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ACE"/>
    <w:rsid w:val="00895ACE"/>
    <w:rsid w:val="00C10FD6"/>
    <w:rsid w:val="00F433BF"/>
    <w:rsid w:val="00FA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CF656"/>
  <w15:chartTrackingRefBased/>
  <w15:docId w15:val="{4B3F152A-10AC-4BFC-BDF6-7506D3BE6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ACE"/>
  </w:style>
  <w:style w:type="paragraph" w:styleId="Heading1">
    <w:name w:val="heading 1"/>
    <w:basedOn w:val="Normal"/>
    <w:next w:val="Normal"/>
    <w:link w:val="Heading1Char"/>
    <w:uiPriority w:val="9"/>
    <w:qFormat/>
    <w:rsid w:val="00895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Ravi Teja</dc:creator>
  <cp:keywords/>
  <dc:description/>
  <cp:lastModifiedBy>Challa Ravi Teja</cp:lastModifiedBy>
  <cp:revision>1</cp:revision>
  <dcterms:created xsi:type="dcterms:W3CDTF">2026-07-29T09:03:00Z</dcterms:created>
  <dcterms:modified xsi:type="dcterms:W3CDTF">2026-07-29T09:10:00Z</dcterms:modified>
</cp:coreProperties>
</file>