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7773" w14:textId="5FC04731" w:rsidR="00C441EC" w:rsidRDefault="00DC4F10" w:rsidP="00DC4F10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DC4F10">
        <w:rPr>
          <w:b/>
          <w:bCs/>
          <w:sz w:val="48"/>
          <w:szCs w:val="48"/>
          <w:u w:val="single"/>
          <w:lang w:val="en-US"/>
        </w:rPr>
        <w:t>AWS Docs</w:t>
      </w:r>
    </w:p>
    <w:p w14:paraId="2EEEAAA4" w14:textId="3EC03144" w:rsidR="00DC4F10" w:rsidRDefault="00DC4F10" w:rsidP="00DC4F10">
      <w:pPr>
        <w:rPr>
          <w:lang w:val="en-US"/>
        </w:rPr>
      </w:pPr>
      <w:r>
        <w:rPr>
          <w:lang w:val="en-US"/>
        </w:rPr>
        <w:t xml:space="preserve">Events : Schedule ec2 instances at a particular time and can top at a particular time. </w:t>
      </w:r>
    </w:p>
    <w:p w14:paraId="1782907D" w14:textId="77777777" w:rsidR="00DC4F10" w:rsidRDefault="00DC4F10" w:rsidP="00DC4F10">
      <w:pPr>
        <w:rPr>
          <w:lang w:val="en-US"/>
        </w:rPr>
      </w:pPr>
    </w:p>
    <w:p w14:paraId="2DFD3EAC" w14:textId="2C93F193" w:rsidR="00DC4F10" w:rsidRDefault="00DC4F10" w:rsidP="00DC4F10">
      <w:pPr>
        <w:rPr>
          <w:lang w:val="en-US"/>
        </w:rPr>
      </w:pPr>
      <w:r>
        <w:rPr>
          <w:lang w:val="en-US"/>
        </w:rPr>
        <w:t xml:space="preserve">Lauch Templates – Images </w:t>
      </w:r>
    </w:p>
    <w:p w14:paraId="280722B2" w14:textId="090F37E2" w:rsidR="00DC4F10" w:rsidRDefault="00DC4F10" w:rsidP="00DC4F10">
      <w:pPr>
        <w:rPr>
          <w:lang w:val="en-US"/>
        </w:rPr>
      </w:pPr>
      <w:r>
        <w:rPr>
          <w:lang w:val="en-US"/>
        </w:rPr>
        <w:t xml:space="preserve">Spot instances – Bidding purpose </w:t>
      </w:r>
    </w:p>
    <w:p w14:paraId="35409134" w14:textId="5EBBFC7C" w:rsidR="00DC4F10" w:rsidRDefault="00DC4F10" w:rsidP="00DC4F10">
      <w:pPr>
        <w:rPr>
          <w:lang w:val="en-US"/>
        </w:rPr>
      </w:pPr>
      <w:r>
        <w:rPr>
          <w:lang w:val="en-US"/>
        </w:rPr>
        <w:t>Dedicated Hosts – Dedicated for one -&gt; Bank servers (Whole rack)</w:t>
      </w:r>
    </w:p>
    <w:p w14:paraId="4F1F81CD" w14:textId="138EFE8D" w:rsidR="00DC4F10" w:rsidRDefault="002839B5" w:rsidP="00DC4F10">
      <w:pPr>
        <w:rPr>
          <w:lang w:val="en-US"/>
        </w:rPr>
      </w:pPr>
      <w:r>
        <w:rPr>
          <w:lang w:val="en-US"/>
        </w:rPr>
        <w:t>Lifecycle policy – automate the creation of snapshots</w:t>
      </w:r>
    </w:p>
    <w:p w14:paraId="6B2DD144" w14:textId="57F20685" w:rsidR="002839B5" w:rsidRDefault="002839B5" w:rsidP="00DC4F10">
      <w:pPr>
        <w:rPr>
          <w:lang w:val="en-US"/>
        </w:rPr>
      </w:pPr>
      <w:r>
        <w:rPr>
          <w:lang w:val="en-US"/>
        </w:rPr>
        <w:t xml:space="preserve">Security Group vs NACL </w:t>
      </w:r>
    </w:p>
    <w:p w14:paraId="08CFB1D4" w14:textId="036987C2" w:rsidR="002839B5" w:rsidRDefault="002839B5" w:rsidP="00DC4F10">
      <w:pPr>
        <w:rPr>
          <w:lang w:val="en-US"/>
        </w:rPr>
      </w:pPr>
      <w:r>
        <w:rPr>
          <w:lang w:val="en-US"/>
        </w:rPr>
        <w:t>Elastic IP address : ex – DB (when instance stop and start ip will change)</w:t>
      </w:r>
    </w:p>
    <w:p w14:paraId="7DF95D19" w14:textId="7679E562" w:rsidR="002839B5" w:rsidRDefault="002839B5" w:rsidP="00DC4F10">
      <w:pPr>
        <w:rPr>
          <w:lang w:val="en-US"/>
        </w:rPr>
      </w:pPr>
      <w:r>
        <w:rPr>
          <w:lang w:val="en-US"/>
        </w:rPr>
        <w:t>Placement Groups : For Clusters – EMR (private group of servers)</w:t>
      </w:r>
    </w:p>
    <w:p w14:paraId="4F2B0D05" w14:textId="04EC0FC2" w:rsidR="002839B5" w:rsidRDefault="002839B5" w:rsidP="00DC4F10">
      <w:pPr>
        <w:rPr>
          <w:lang w:val="en-US"/>
        </w:rPr>
      </w:pPr>
      <w:r>
        <w:rPr>
          <w:lang w:val="en-US"/>
        </w:rPr>
        <w:t>Network interfaces – For ec2 ….</w:t>
      </w:r>
    </w:p>
    <w:p w14:paraId="01A4FEB7" w14:textId="21ADEC4A" w:rsidR="002839B5" w:rsidRDefault="002839B5" w:rsidP="00DC4F10">
      <w:pPr>
        <w:rPr>
          <w:lang w:val="en-US"/>
        </w:rPr>
      </w:pPr>
      <w:r>
        <w:rPr>
          <w:lang w:val="en-US"/>
        </w:rPr>
        <w:t>Load Balancer – 3</w:t>
      </w:r>
    </w:p>
    <w:p w14:paraId="55223BE5" w14:textId="38F01E4B" w:rsidR="002839B5" w:rsidRDefault="002839B5" w:rsidP="00DC4F10">
      <w:pPr>
        <w:rPr>
          <w:lang w:val="en-US"/>
        </w:rPr>
      </w:pPr>
      <w:r>
        <w:rPr>
          <w:lang w:val="en-US"/>
        </w:rPr>
        <w:t>Target Group – works with Load Balancer</w:t>
      </w:r>
      <w:r w:rsidR="00E379FA">
        <w:rPr>
          <w:lang w:val="en-US"/>
        </w:rPr>
        <w:t>(with instance to route the traffic)</w:t>
      </w:r>
    </w:p>
    <w:p w14:paraId="3DFF32A0" w14:textId="77777777" w:rsidR="002839B5" w:rsidRDefault="002839B5" w:rsidP="00DC4F10">
      <w:pPr>
        <w:rPr>
          <w:lang w:val="en-US"/>
        </w:rPr>
      </w:pPr>
    </w:p>
    <w:p w14:paraId="74878D22" w14:textId="77777777" w:rsidR="00EF4BDF" w:rsidRDefault="00EF4BDF" w:rsidP="00DC4F10">
      <w:pPr>
        <w:rPr>
          <w:lang w:val="en-US"/>
        </w:rPr>
      </w:pPr>
    </w:p>
    <w:p w14:paraId="6105B1C9" w14:textId="4419EE1A" w:rsidR="00EF4BDF" w:rsidRPr="00DC4F10" w:rsidRDefault="00EF4BDF" w:rsidP="00DC4F10">
      <w:pPr>
        <w:rPr>
          <w:lang w:val="en-US"/>
        </w:rPr>
      </w:pPr>
      <w:r>
        <w:rPr>
          <w:lang w:val="en-US"/>
        </w:rPr>
        <w:t>Apt install apache2</w:t>
      </w:r>
    </w:p>
    <w:sectPr w:rsidR="00EF4BDF" w:rsidRPr="00DC4F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10"/>
    <w:rsid w:val="002839B5"/>
    <w:rsid w:val="00404025"/>
    <w:rsid w:val="00C441EC"/>
    <w:rsid w:val="00DC4F10"/>
    <w:rsid w:val="00E379FA"/>
    <w:rsid w:val="00E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1179"/>
  <w15:chartTrackingRefBased/>
  <w15:docId w15:val="{65C8377C-48E8-4093-815A-3E09EC29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Karavadi, Raviteja (Cognizant)</dc:creator>
  <cp:keywords/>
  <dc:description/>
  <cp:lastModifiedBy>Karavadi, Raviteja (Cognizant)</cp:lastModifiedBy>
  <cp:revision>3</cp:revision>
  <dcterms:created xsi:type="dcterms:W3CDTF">2024-04-17T08:26:00Z</dcterms:created>
  <dcterms:modified xsi:type="dcterms:W3CDTF">2024-04-17T09:01:00Z</dcterms:modified>
</cp:coreProperties>
</file>