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FB72" w14:textId="457AFC11" w:rsidR="00C441EC" w:rsidRPr="00991159" w:rsidRDefault="00991159" w:rsidP="00991159">
      <w:pPr>
        <w:ind w:left="360"/>
        <w:jc w:val="center"/>
        <w:rPr>
          <w:b/>
          <w:bCs/>
          <w:sz w:val="44"/>
          <w:szCs w:val="44"/>
        </w:rPr>
      </w:pPr>
      <w:r w:rsidRPr="00991159">
        <w:rPr>
          <w:b/>
          <w:bCs/>
          <w:sz w:val="44"/>
          <w:szCs w:val="44"/>
        </w:rPr>
        <w:t> </w:t>
      </w:r>
      <w:hyperlink r:id="rId5" w:history="1">
        <w:r w:rsidRPr="00991159">
          <w:rPr>
            <w:rStyle w:val="Hyperlink"/>
            <w:b/>
            <w:bCs/>
            <w:color w:val="auto"/>
            <w:sz w:val="44"/>
            <w:szCs w:val="44"/>
            <w:u w:val="none"/>
          </w:rPr>
          <w:t xml:space="preserve">Create an Amazon EC2 Instance (Linux) and Deploying </w:t>
        </w:r>
        <w:proofErr w:type="gramStart"/>
        <w:r w:rsidRPr="00991159">
          <w:rPr>
            <w:rStyle w:val="Hyperlink"/>
            <w:b/>
            <w:bCs/>
            <w:color w:val="auto"/>
            <w:sz w:val="44"/>
            <w:szCs w:val="44"/>
            <w:u w:val="none"/>
          </w:rPr>
          <w:t>an</w:t>
        </w:r>
        <w:proofErr w:type="gramEnd"/>
        <w:r w:rsidRPr="00991159">
          <w:rPr>
            <w:rStyle w:val="Hyperlink"/>
            <w:b/>
            <w:bCs/>
            <w:color w:val="auto"/>
            <w:sz w:val="44"/>
            <w:szCs w:val="44"/>
            <w:u w:val="none"/>
          </w:rPr>
          <w:t xml:space="preserve"> sample web application</w:t>
        </w:r>
      </w:hyperlink>
    </w:p>
    <w:p w14:paraId="68F74605" w14:textId="77777777" w:rsidR="00991159" w:rsidRDefault="00991159"/>
    <w:p w14:paraId="2A71DDBC" w14:textId="1B69BA92" w:rsidR="00991159" w:rsidRDefault="00991159" w:rsidP="00991159">
      <w:pPr>
        <w:jc w:val="center"/>
      </w:pPr>
      <w:r w:rsidRPr="00991159">
        <w:drawing>
          <wp:inline distT="0" distB="0" distL="0" distR="0" wp14:anchorId="422729F6" wp14:editId="63B9B1AB">
            <wp:extent cx="3368556" cy="1875733"/>
            <wp:effectExtent l="0" t="0" r="3810" b="0"/>
            <wp:docPr id="12538754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7541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205" cy="18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7F6" w14:textId="77777777" w:rsidR="00991159" w:rsidRDefault="00991159" w:rsidP="00991159"/>
    <w:p w14:paraId="555F5F74" w14:textId="0627C016" w:rsidR="00991159" w:rsidRDefault="00991159" w:rsidP="00991159">
      <w:r>
        <w:t xml:space="preserve">Step – </w:t>
      </w:r>
      <w:proofErr w:type="gramStart"/>
      <w:r>
        <w:t>1 :</w:t>
      </w:r>
      <w:proofErr w:type="gramEnd"/>
      <w:r>
        <w:t xml:space="preserve"> Configure the security group</w:t>
      </w:r>
    </w:p>
    <w:p w14:paraId="3B570BF1" w14:textId="78962487" w:rsidR="00991159" w:rsidRDefault="00991159" w:rsidP="00991159">
      <w:r w:rsidRPr="00991159">
        <w:drawing>
          <wp:inline distT="0" distB="0" distL="0" distR="0" wp14:anchorId="330453BE" wp14:editId="480D6DE0">
            <wp:extent cx="5480332" cy="3397425"/>
            <wp:effectExtent l="0" t="0" r="6350" b="0"/>
            <wp:docPr id="1480683913" name="Picture 1" descr="A screenshot of a securit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3913" name="Picture 1" descr="A screenshot of a security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35E4" w14:textId="77777777" w:rsidR="00991159" w:rsidRDefault="00991159" w:rsidP="00991159"/>
    <w:p w14:paraId="3B8FD71F" w14:textId="6DDEEF49" w:rsidR="00991159" w:rsidRDefault="00991159" w:rsidP="00991159">
      <w:r>
        <w:t xml:space="preserve">Step – </w:t>
      </w:r>
      <w:proofErr w:type="gramStart"/>
      <w:r>
        <w:t>2 :</w:t>
      </w:r>
      <w:proofErr w:type="gramEnd"/>
      <w:r>
        <w:t xml:space="preserve">  Create EC2 instance with below specifications</w:t>
      </w:r>
    </w:p>
    <w:p w14:paraId="2995FD5F" w14:textId="5CA36651" w:rsidR="00991159" w:rsidRDefault="00991159" w:rsidP="00991159">
      <w:r w:rsidRPr="00991159">
        <w:lastRenderedPageBreak/>
        <w:drawing>
          <wp:inline distT="0" distB="0" distL="0" distR="0" wp14:anchorId="23D0F6D6" wp14:editId="6EE8212B">
            <wp:extent cx="5731510" cy="3391535"/>
            <wp:effectExtent l="0" t="0" r="2540" b="0"/>
            <wp:docPr id="3359837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8378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C273" w14:textId="77777777" w:rsidR="00991159" w:rsidRDefault="00991159" w:rsidP="00991159"/>
    <w:p w14:paraId="0FC334EB" w14:textId="04CD72F2" w:rsidR="00991159" w:rsidRDefault="00991159" w:rsidP="00991159">
      <w:r>
        <w:t xml:space="preserve">Step – </w:t>
      </w:r>
      <w:proofErr w:type="gramStart"/>
      <w:r>
        <w:t>3 :</w:t>
      </w:r>
      <w:proofErr w:type="gramEnd"/>
      <w:r>
        <w:t xml:space="preserve"> Copy the public </w:t>
      </w:r>
      <w:proofErr w:type="spellStart"/>
      <w:r>
        <w:t>ip</w:t>
      </w:r>
      <w:proofErr w:type="spellEnd"/>
      <w:r>
        <w:t xml:space="preserve"> of EC2 instance and paste it in the browser. You will get a page like this.</w:t>
      </w:r>
    </w:p>
    <w:p w14:paraId="03461133" w14:textId="6EF8C3E1" w:rsidR="00991159" w:rsidRDefault="00991159" w:rsidP="00991159">
      <w:r w:rsidRPr="00991159">
        <w:drawing>
          <wp:inline distT="0" distB="0" distL="0" distR="0" wp14:anchorId="587F735E" wp14:editId="686F1B85">
            <wp:extent cx="5731510" cy="2784475"/>
            <wp:effectExtent l="19050" t="19050" r="21590" b="15875"/>
            <wp:docPr id="489789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89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91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14EAC"/>
    <w:multiLevelType w:val="multilevel"/>
    <w:tmpl w:val="C92A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47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59"/>
    <w:rsid w:val="00404025"/>
    <w:rsid w:val="00991159"/>
    <w:rsid w:val="00C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2F20"/>
  <w15:chartTrackingRefBased/>
  <w15:docId w15:val="{C2A4F9F3-843F-4EF9-AD2E-E3AD896BE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5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gnizant.tekstac.com/mod/tekcloud/view.php?id=9414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1</cp:revision>
  <dcterms:created xsi:type="dcterms:W3CDTF">2024-04-11T04:26:00Z</dcterms:created>
  <dcterms:modified xsi:type="dcterms:W3CDTF">2024-04-11T04:36:00Z</dcterms:modified>
</cp:coreProperties>
</file>