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64E52" w14:textId="6DF19918" w:rsidR="008D43B0" w:rsidRPr="008D43B0" w:rsidRDefault="008D43B0" w:rsidP="008D43B0">
      <w:pPr>
        <w:jc w:val="center"/>
        <w:rPr>
          <w:b/>
          <w:bCs/>
          <w:sz w:val="36"/>
          <w:szCs w:val="36"/>
          <w:u w:val="single"/>
        </w:rPr>
      </w:pPr>
      <w:r w:rsidRPr="008D43B0">
        <w:rPr>
          <w:b/>
          <w:bCs/>
        </w:rPr>
        <w:br/>
      </w:r>
      <w:r w:rsidRPr="0061772A">
        <w:rPr>
          <w:b/>
          <w:bCs/>
          <w:sz w:val="36"/>
          <w:szCs w:val="36"/>
          <w:u w:val="single"/>
        </w:rPr>
        <w:t>V</w:t>
      </w:r>
      <w:r w:rsidRPr="008D43B0">
        <w:rPr>
          <w:b/>
          <w:bCs/>
          <w:sz w:val="36"/>
          <w:szCs w:val="36"/>
          <w:u w:val="single"/>
        </w:rPr>
        <w:t>ertical partitioning in Amazon DynamoDB using AWS Glue</w:t>
      </w:r>
    </w:p>
    <w:p w14:paraId="1C326CDD" w14:textId="77777777" w:rsidR="00C441EC" w:rsidRDefault="00C441EC">
      <w:pPr>
        <w:rPr>
          <w:b/>
          <w:bCs/>
        </w:rPr>
      </w:pPr>
    </w:p>
    <w:p w14:paraId="261E1788" w14:textId="7082743F" w:rsidR="008D43B0" w:rsidRDefault="008D43B0">
      <w:r>
        <w:rPr>
          <w:b/>
          <w:bCs/>
        </w:rPr>
        <w:t>Step -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  <w:r>
        <w:t xml:space="preserve">Download the necessary </w:t>
      </w:r>
      <w:proofErr w:type="spellStart"/>
      <w:r>
        <w:t>json</w:t>
      </w:r>
      <w:proofErr w:type="spellEnd"/>
      <w:r>
        <w:t xml:space="preserve"> file from the data source </w:t>
      </w:r>
    </w:p>
    <w:p w14:paraId="781CFE59" w14:textId="48429F1D" w:rsidR="008D43B0" w:rsidRDefault="008D43B0">
      <w:r w:rsidRPr="008D43B0">
        <w:rPr>
          <w:noProof/>
        </w:rPr>
        <w:drawing>
          <wp:inline distT="0" distB="0" distL="0" distR="0" wp14:anchorId="71277042" wp14:editId="110A935C">
            <wp:extent cx="5600988" cy="1612983"/>
            <wp:effectExtent l="0" t="0" r="0" b="6350"/>
            <wp:docPr id="199854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9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4F79" w14:textId="6169E9B4" w:rsidR="008D43B0" w:rsidRDefault="008D43B0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r>
        <w:t xml:space="preserve">Create an S3 Bucket and upload the downloaded </w:t>
      </w:r>
      <w:proofErr w:type="spellStart"/>
      <w:r>
        <w:t>json</w:t>
      </w:r>
      <w:proofErr w:type="spellEnd"/>
      <w:r>
        <w:t xml:space="preserve"> file into the newly created S3 Bucket</w:t>
      </w:r>
    </w:p>
    <w:p w14:paraId="6A8A0D5F" w14:textId="79C6AEA4" w:rsidR="008D43B0" w:rsidRDefault="008D43B0">
      <w:r w:rsidRPr="008D43B0">
        <w:rPr>
          <w:noProof/>
        </w:rPr>
        <w:drawing>
          <wp:inline distT="0" distB="0" distL="0" distR="0" wp14:anchorId="5626B387" wp14:editId="442D46CB">
            <wp:extent cx="5731510" cy="2407920"/>
            <wp:effectExtent l="0" t="0" r="2540" b="0"/>
            <wp:docPr id="37501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164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D866" w14:textId="77777777" w:rsidR="008D43B0" w:rsidRDefault="008D43B0"/>
    <w:p w14:paraId="1430D4B8" w14:textId="13AC26D6" w:rsidR="008D43B0" w:rsidRDefault="008D43B0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</w:t>
      </w:r>
      <w:r>
        <w:t xml:space="preserve">Go to AWS Glue and the navigate to Crawlers. Then click on create </w:t>
      </w:r>
      <w:proofErr w:type="gramStart"/>
      <w:r>
        <w:t>Crawler</w:t>
      </w:r>
      <w:proofErr w:type="gramEnd"/>
      <w:r>
        <w:t xml:space="preserve"> </w:t>
      </w:r>
    </w:p>
    <w:p w14:paraId="02812C05" w14:textId="2FAC5968" w:rsidR="008D43B0" w:rsidRDefault="008D43B0">
      <w:r w:rsidRPr="008D43B0">
        <w:rPr>
          <w:noProof/>
        </w:rPr>
        <w:lastRenderedPageBreak/>
        <w:drawing>
          <wp:inline distT="0" distB="0" distL="0" distR="0" wp14:anchorId="01EEA4BE" wp14:editId="5A512FDA">
            <wp:extent cx="5731510" cy="3131820"/>
            <wp:effectExtent l="0" t="0" r="2540" b="0"/>
            <wp:docPr id="114642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235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0BEC" w14:textId="77777777" w:rsidR="008D43B0" w:rsidRDefault="008D43B0">
      <w:pPr>
        <w:rPr>
          <w:b/>
          <w:bCs/>
        </w:rPr>
      </w:pPr>
    </w:p>
    <w:p w14:paraId="11AAFFDF" w14:textId="17544F2A" w:rsidR="008D43B0" w:rsidRDefault="008D43B0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="007F5A94">
        <w:t xml:space="preserve">Then give the data source as newly created S3 bucket </w:t>
      </w:r>
    </w:p>
    <w:p w14:paraId="445C3E8E" w14:textId="2038058A" w:rsidR="007F5A94" w:rsidRDefault="007F5A94">
      <w:r w:rsidRPr="007F5A94">
        <w:rPr>
          <w:noProof/>
        </w:rPr>
        <w:drawing>
          <wp:inline distT="0" distB="0" distL="0" distR="0" wp14:anchorId="2039360F" wp14:editId="64CA172E">
            <wp:extent cx="5731510" cy="2455545"/>
            <wp:effectExtent l="0" t="0" r="2540" b="1905"/>
            <wp:docPr id="6649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55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145D" w14:textId="77777777" w:rsidR="007F5A94" w:rsidRDefault="007F5A94"/>
    <w:p w14:paraId="197C61C1" w14:textId="77777777" w:rsidR="007F5A94" w:rsidRDefault="007F5A94"/>
    <w:p w14:paraId="5C523C54" w14:textId="77777777" w:rsidR="007F5A94" w:rsidRDefault="007F5A94"/>
    <w:p w14:paraId="31C3D5FF" w14:textId="77777777" w:rsidR="007F5A94" w:rsidRDefault="007F5A94"/>
    <w:p w14:paraId="23798236" w14:textId="77777777" w:rsidR="007F5A94" w:rsidRDefault="007F5A94"/>
    <w:p w14:paraId="15355A7D" w14:textId="77777777" w:rsidR="007F5A94" w:rsidRDefault="007F5A94"/>
    <w:p w14:paraId="519F467D" w14:textId="77777777" w:rsidR="007F5A94" w:rsidRDefault="007F5A94"/>
    <w:p w14:paraId="0C5B2092" w14:textId="77777777" w:rsidR="007F5A94" w:rsidRDefault="007F5A94"/>
    <w:p w14:paraId="5EE631F8" w14:textId="004F9CE2" w:rsidR="007F5A94" w:rsidRDefault="007F5A94">
      <w:r>
        <w:rPr>
          <w:b/>
          <w:bCs/>
        </w:rPr>
        <w:lastRenderedPageBreak/>
        <w:t xml:space="preserve">Step – 5: </w:t>
      </w:r>
      <w:r>
        <w:t>Create IAM Role and add additional permission as DynamoDB full access, along with s3 full access.</w:t>
      </w:r>
    </w:p>
    <w:p w14:paraId="4F942DAB" w14:textId="24369100" w:rsidR="007F5A94" w:rsidRDefault="007F5A94">
      <w:r w:rsidRPr="007F5A94">
        <w:rPr>
          <w:noProof/>
        </w:rPr>
        <w:drawing>
          <wp:inline distT="0" distB="0" distL="0" distR="0" wp14:anchorId="5C656DD0" wp14:editId="30FEE7FB">
            <wp:extent cx="5731510" cy="2159000"/>
            <wp:effectExtent l="0" t="0" r="2540" b="0"/>
            <wp:docPr id="130009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9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2FA6" w14:textId="77777777" w:rsidR="007F5A94" w:rsidRDefault="007F5A94"/>
    <w:p w14:paraId="54352950" w14:textId="7D46D438" w:rsidR="007F5A94" w:rsidRDefault="007F5A94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6 :</w:t>
      </w:r>
      <w:proofErr w:type="gramEnd"/>
      <w:r>
        <w:rPr>
          <w:b/>
          <w:bCs/>
        </w:rPr>
        <w:t xml:space="preserve"> </w:t>
      </w:r>
      <w:r>
        <w:t>Create a database inside the AWS Glue and give it a name.</w:t>
      </w:r>
    </w:p>
    <w:p w14:paraId="6EE8B6BF" w14:textId="2DCF2D1D" w:rsidR="007F5A94" w:rsidRDefault="007F5A94">
      <w:r w:rsidRPr="007F5A94">
        <w:rPr>
          <w:noProof/>
        </w:rPr>
        <w:drawing>
          <wp:inline distT="0" distB="0" distL="0" distR="0" wp14:anchorId="0002895B" wp14:editId="139BA922">
            <wp:extent cx="5731510" cy="1442085"/>
            <wp:effectExtent l="0" t="0" r="2540" b="5715"/>
            <wp:docPr id="413007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74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100D" w14:textId="77777777" w:rsidR="007F5A94" w:rsidRDefault="007F5A94"/>
    <w:p w14:paraId="38BEA33A" w14:textId="2777B278" w:rsidR="007F5A94" w:rsidRDefault="007F5A94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7 :</w:t>
      </w:r>
      <w:proofErr w:type="gramEnd"/>
      <w:r>
        <w:rPr>
          <w:b/>
          <w:bCs/>
        </w:rPr>
        <w:t xml:space="preserve"> </w:t>
      </w:r>
      <w:r>
        <w:t>After creating the database, give it as destination source in the output configuration.</w:t>
      </w:r>
    </w:p>
    <w:p w14:paraId="2E658443" w14:textId="1E448C6B" w:rsidR="007F5A94" w:rsidRDefault="007F5A94">
      <w:r w:rsidRPr="007F5A94">
        <w:rPr>
          <w:noProof/>
        </w:rPr>
        <w:drawing>
          <wp:inline distT="0" distB="0" distL="0" distR="0" wp14:anchorId="46CBB5B8" wp14:editId="0CC14702">
            <wp:extent cx="5731510" cy="3130550"/>
            <wp:effectExtent l="0" t="0" r="2540" b="0"/>
            <wp:docPr id="491842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428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757D" w14:textId="45D9711A" w:rsidR="007F5A94" w:rsidRDefault="007F5A94">
      <w:r>
        <w:rPr>
          <w:b/>
          <w:bCs/>
        </w:rPr>
        <w:lastRenderedPageBreak/>
        <w:t xml:space="preserve">Step – </w:t>
      </w:r>
      <w:proofErr w:type="gramStart"/>
      <w:r>
        <w:rPr>
          <w:b/>
          <w:bCs/>
        </w:rPr>
        <w:t>8 :</w:t>
      </w:r>
      <w:proofErr w:type="gramEnd"/>
      <w:r>
        <w:rPr>
          <w:b/>
          <w:bCs/>
        </w:rPr>
        <w:t xml:space="preserve"> </w:t>
      </w:r>
      <w:r>
        <w:t>The click on OK and then click on Create Crawler.</w:t>
      </w:r>
    </w:p>
    <w:p w14:paraId="17150107" w14:textId="533FF8F5" w:rsidR="001F46C7" w:rsidRDefault="001F46C7">
      <w:r w:rsidRPr="001F46C7">
        <w:rPr>
          <w:noProof/>
        </w:rPr>
        <w:drawing>
          <wp:inline distT="0" distB="0" distL="0" distR="0" wp14:anchorId="583EAF49" wp14:editId="627648A5">
            <wp:extent cx="5731510" cy="2026285"/>
            <wp:effectExtent l="0" t="0" r="2540" b="0"/>
            <wp:docPr id="65883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358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E2D3" w14:textId="77777777" w:rsidR="001F46C7" w:rsidRDefault="001F46C7"/>
    <w:p w14:paraId="41C51A5D" w14:textId="2DDD0DC1" w:rsidR="001F46C7" w:rsidRDefault="001F46C7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9 :</w:t>
      </w:r>
      <w:proofErr w:type="gramEnd"/>
      <w:r>
        <w:rPr>
          <w:b/>
          <w:bCs/>
        </w:rPr>
        <w:t xml:space="preserve"> </w:t>
      </w:r>
      <w:r>
        <w:t>After the crawler is created, click the crawler and then click run.</w:t>
      </w:r>
    </w:p>
    <w:p w14:paraId="155F6155" w14:textId="00079308" w:rsidR="001F46C7" w:rsidRDefault="001F46C7">
      <w:r w:rsidRPr="001F46C7">
        <w:rPr>
          <w:noProof/>
        </w:rPr>
        <w:drawing>
          <wp:inline distT="0" distB="0" distL="0" distR="0" wp14:anchorId="3DA0503B" wp14:editId="5E8529D4">
            <wp:extent cx="5731510" cy="1217930"/>
            <wp:effectExtent l="0" t="0" r="2540" b="1270"/>
            <wp:docPr id="197702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219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D9D8" w14:textId="77777777" w:rsidR="001F46C7" w:rsidRDefault="001F46C7"/>
    <w:p w14:paraId="54C2D77C" w14:textId="7E61E4B8" w:rsidR="001F46C7" w:rsidRDefault="001F46C7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10 :</w:t>
      </w:r>
      <w:proofErr w:type="gramEnd"/>
      <w:r>
        <w:rPr>
          <w:b/>
          <w:bCs/>
        </w:rPr>
        <w:t xml:space="preserve"> </w:t>
      </w:r>
      <w:r>
        <w:t>After the crawler is completed, its status should be changed to completed.</w:t>
      </w:r>
    </w:p>
    <w:p w14:paraId="19E533A9" w14:textId="1C740D5D" w:rsidR="001F46C7" w:rsidRDefault="001F46C7">
      <w:r w:rsidRPr="001F46C7">
        <w:rPr>
          <w:noProof/>
        </w:rPr>
        <w:drawing>
          <wp:inline distT="0" distB="0" distL="0" distR="0" wp14:anchorId="2B3176B6" wp14:editId="55688FA7">
            <wp:extent cx="5731510" cy="1456690"/>
            <wp:effectExtent l="0" t="0" r="2540" b="0"/>
            <wp:docPr id="1918913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38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7151" w14:textId="77777777" w:rsidR="001F46C7" w:rsidRDefault="001F46C7"/>
    <w:p w14:paraId="06523133" w14:textId="636008F4" w:rsidR="001F46C7" w:rsidRDefault="001F46C7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11 :</w:t>
      </w:r>
      <w:proofErr w:type="gramEnd"/>
      <w:r>
        <w:rPr>
          <w:b/>
          <w:bCs/>
        </w:rPr>
        <w:t xml:space="preserve"> </w:t>
      </w:r>
      <w:r>
        <w:t>Now, go to the database, which was created earlier. Check if the table is created.</w:t>
      </w:r>
    </w:p>
    <w:p w14:paraId="39A6819E" w14:textId="76D39B4B" w:rsidR="001F46C7" w:rsidRDefault="001F46C7">
      <w:r w:rsidRPr="001F46C7">
        <w:rPr>
          <w:noProof/>
        </w:rPr>
        <w:drawing>
          <wp:inline distT="0" distB="0" distL="0" distR="0" wp14:anchorId="2EF982C9" wp14:editId="20FE5777">
            <wp:extent cx="5731510" cy="1146175"/>
            <wp:effectExtent l="0" t="0" r="2540" b="0"/>
            <wp:docPr id="734069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94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4B42" w14:textId="77777777" w:rsidR="001F46C7" w:rsidRDefault="001F46C7"/>
    <w:p w14:paraId="1E68860C" w14:textId="379C06F6" w:rsidR="001F46C7" w:rsidRDefault="001F46C7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12 :</w:t>
      </w:r>
      <w:proofErr w:type="gramEnd"/>
      <w:r>
        <w:rPr>
          <w:b/>
          <w:bCs/>
        </w:rPr>
        <w:t xml:space="preserve"> </w:t>
      </w:r>
      <w:r>
        <w:t xml:space="preserve">Check inside the table, and see whether </w:t>
      </w:r>
      <w:r w:rsidR="000261B7">
        <w:t xml:space="preserve">the </w:t>
      </w:r>
      <w:proofErr w:type="spellStart"/>
      <w:r w:rsidR="000261B7">
        <w:t>json</w:t>
      </w:r>
      <w:proofErr w:type="spellEnd"/>
      <w:r w:rsidR="000261B7">
        <w:t xml:space="preserve"> is converted into table format.</w:t>
      </w:r>
    </w:p>
    <w:p w14:paraId="3045BF0D" w14:textId="26D17CA4" w:rsidR="000261B7" w:rsidRDefault="000261B7">
      <w:r w:rsidRPr="000261B7">
        <w:rPr>
          <w:noProof/>
        </w:rPr>
        <w:lastRenderedPageBreak/>
        <w:drawing>
          <wp:inline distT="0" distB="0" distL="0" distR="0" wp14:anchorId="4DA757DA" wp14:editId="328BBDAD">
            <wp:extent cx="5731510" cy="2660015"/>
            <wp:effectExtent l="0" t="0" r="2540" b="6985"/>
            <wp:docPr id="1758901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019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BC8A" w14:textId="77777777" w:rsidR="000261B7" w:rsidRDefault="000261B7"/>
    <w:p w14:paraId="6732F486" w14:textId="5508B9B6" w:rsidR="000261B7" w:rsidRDefault="000261B7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13 :</w:t>
      </w:r>
      <w:proofErr w:type="gramEnd"/>
      <w:r>
        <w:rPr>
          <w:b/>
          <w:bCs/>
        </w:rPr>
        <w:t xml:space="preserve"> </w:t>
      </w:r>
      <w:r>
        <w:t>Now, go to ETL jobs, create spark script.</w:t>
      </w:r>
    </w:p>
    <w:p w14:paraId="2AE9745D" w14:textId="030BEF6E" w:rsidR="000261B7" w:rsidRDefault="000261B7">
      <w:r w:rsidRPr="000261B7">
        <w:rPr>
          <w:noProof/>
        </w:rPr>
        <w:drawing>
          <wp:inline distT="0" distB="0" distL="0" distR="0" wp14:anchorId="7BECFB3D" wp14:editId="5F34FF09">
            <wp:extent cx="5731510" cy="2405380"/>
            <wp:effectExtent l="0" t="0" r="2540" b="0"/>
            <wp:docPr id="189071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170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3E1" w14:textId="77777777" w:rsidR="000261B7" w:rsidRDefault="000261B7"/>
    <w:p w14:paraId="3685200C" w14:textId="31BC9DB1" w:rsidR="000261B7" w:rsidRDefault="000261B7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14 :</w:t>
      </w:r>
      <w:proofErr w:type="gramEnd"/>
      <w:r>
        <w:rPr>
          <w:b/>
          <w:bCs/>
        </w:rPr>
        <w:t xml:space="preserve"> </w:t>
      </w:r>
      <w:r w:rsidR="00415CF8">
        <w:t xml:space="preserve">Now, create a DynamoDB table with name </w:t>
      </w:r>
      <w:proofErr w:type="spellStart"/>
      <w:r w:rsidR="00415CF8" w:rsidRPr="00415CF8">
        <w:rPr>
          <w:b/>
          <w:bCs/>
        </w:rPr>
        <w:t>orders_vertically_partitioned</w:t>
      </w:r>
      <w:proofErr w:type="spellEnd"/>
      <w:r w:rsidR="00415CF8">
        <w:t xml:space="preserve">, with partition  key : </w:t>
      </w:r>
      <w:proofErr w:type="spellStart"/>
      <w:r w:rsidR="00415CF8">
        <w:t>order_id</w:t>
      </w:r>
      <w:proofErr w:type="spellEnd"/>
      <w:r w:rsidR="00415CF8">
        <w:t xml:space="preserve"> and </w:t>
      </w:r>
      <w:proofErr w:type="spellStart"/>
      <w:r w:rsidR="00415CF8">
        <w:t>sort_key</w:t>
      </w:r>
      <w:proofErr w:type="spellEnd"/>
      <w:r w:rsidR="00415CF8">
        <w:t xml:space="preserve"> : SK</w:t>
      </w:r>
    </w:p>
    <w:p w14:paraId="4091FC66" w14:textId="7D84D991" w:rsidR="00415CF8" w:rsidRDefault="00415CF8">
      <w:r w:rsidRPr="00415CF8">
        <w:rPr>
          <w:noProof/>
        </w:rPr>
        <w:lastRenderedPageBreak/>
        <w:drawing>
          <wp:inline distT="0" distB="0" distL="0" distR="0" wp14:anchorId="6C9B9AF7" wp14:editId="2D67893F">
            <wp:extent cx="5731510" cy="3096895"/>
            <wp:effectExtent l="0" t="0" r="2540" b="8255"/>
            <wp:docPr id="125235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0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A02" w14:textId="77777777" w:rsidR="00415CF8" w:rsidRDefault="00415CF8"/>
    <w:p w14:paraId="2DEC1EC5" w14:textId="340F9255" w:rsidR="00415CF8" w:rsidRDefault="00415CF8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15 :</w:t>
      </w:r>
      <w:proofErr w:type="gramEnd"/>
      <w:r>
        <w:rPr>
          <w:b/>
          <w:bCs/>
        </w:rPr>
        <w:t xml:space="preserve"> </w:t>
      </w:r>
      <w:r>
        <w:t xml:space="preserve">Now, insert the code inside the spark script, and then edit the database name and table name inside the script. </w:t>
      </w:r>
    </w:p>
    <w:p w14:paraId="0C204B81" w14:textId="2CA2F623" w:rsidR="00415CF8" w:rsidRDefault="008A347C">
      <w:r w:rsidRPr="008A347C">
        <w:drawing>
          <wp:inline distT="0" distB="0" distL="0" distR="0" wp14:anchorId="02C95E22" wp14:editId="70E142A4">
            <wp:extent cx="5731510" cy="3717925"/>
            <wp:effectExtent l="0" t="0" r="2540" b="0"/>
            <wp:docPr id="132667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6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F7A6" w14:textId="77777777" w:rsidR="00415CF8" w:rsidRDefault="00415CF8"/>
    <w:p w14:paraId="11D579B4" w14:textId="12DC5DA8" w:rsidR="00415CF8" w:rsidRDefault="00415CF8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16 :</w:t>
      </w:r>
      <w:proofErr w:type="gramEnd"/>
      <w:r>
        <w:rPr>
          <w:b/>
          <w:bCs/>
        </w:rPr>
        <w:t xml:space="preserve"> </w:t>
      </w:r>
      <w:r>
        <w:t xml:space="preserve">Now, save the script and then click on Run. </w:t>
      </w:r>
    </w:p>
    <w:p w14:paraId="78D3BD47" w14:textId="73E60BB1" w:rsidR="00415CF8" w:rsidRDefault="00415CF8">
      <w:r w:rsidRPr="00415CF8">
        <w:rPr>
          <w:noProof/>
        </w:rPr>
        <w:lastRenderedPageBreak/>
        <w:drawing>
          <wp:inline distT="0" distB="0" distL="0" distR="0" wp14:anchorId="5B5B7804" wp14:editId="6B9815CC">
            <wp:extent cx="5731510" cy="2361565"/>
            <wp:effectExtent l="0" t="0" r="2540" b="635"/>
            <wp:docPr id="2116283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38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0905" w14:textId="77777777" w:rsidR="00415CF8" w:rsidRDefault="00415CF8"/>
    <w:p w14:paraId="3C1C15C2" w14:textId="7EB23B67" w:rsidR="00415CF8" w:rsidRDefault="00415CF8">
      <w:r>
        <w:rPr>
          <w:b/>
          <w:bCs/>
        </w:rPr>
        <w:t xml:space="preserve">Step – </w:t>
      </w:r>
      <w:proofErr w:type="gramStart"/>
      <w:r>
        <w:rPr>
          <w:b/>
          <w:bCs/>
        </w:rPr>
        <w:t>17 :</w:t>
      </w:r>
      <w:proofErr w:type="gramEnd"/>
      <w:r>
        <w:rPr>
          <w:b/>
          <w:bCs/>
        </w:rPr>
        <w:t xml:space="preserve"> </w:t>
      </w:r>
      <w:r>
        <w:t xml:space="preserve">Go to DynamoDB, then click on Explore items. Navigate to </w:t>
      </w:r>
      <w:r>
        <w:rPr>
          <w:b/>
          <w:bCs/>
        </w:rPr>
        <w:t xml:space="preserve">items returned. </w:t>
      </w:r>
      <w:r>
        <w:t xml:space="preserve">Now you can see the items from </w:t>
      </w:r>
      <w:proofErr w:type="spellStart"/>
      <w:r>
        <w:t>json</w:t>
      </w:r>
      <w:proofErr w:type="spellEnd"/>
      <w:r>
        <w:t xml:space="preserve"> converted into structured format.</w:t>
      </w:r>
    </w:p>
    <w:p w14:paraId="439FF26B" w14:textId="3EAE4C88" w:rsidR="00415CF8" w:rsidRPr="00415CF8" w:rsidRDefault="00415CF8">
      <w:r w:rsidRPr="00415CF8">
        <w:rPr>
          <w:noProof/>
        </w:rPr>
        <w:drawing>
          <wp:inline distT="0" distB="0" distL="0" distR="0" wp14:anchorId="3FBAD632" wp14:editId="670F7AD6">
            <wp:extent cx="5731510" cy="2296160"/>
            <wp:effectExtent l="0" t="0" r="2540" b="8890"/>
            <wp:docPr id="25522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20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4E32" w14:textId="6F6C8931" w:rsidR="008D43B0" w:rsidRPr="008D43B0" w:rsidRDefault="008D43B0">
      <w:pPr>
        <w:rPr>
          <w:b/>
          <w:bCs/>
        </w:rPr>
      </w:pPr>
    </w:p>
    <w:sectPr w:rsidR="008D43B0" w:rsidRPr="008D43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B0"/>
    <w:rsid w:val="000261B7"/>
    <w:rsid w:val="001F46C7"/>
    <w:rsid w:val="00404025"/>
    <w:rsid w:val="00415CF8"/>
    <w:rsid w:val="0061772A"/>
    <w:rsid w:val="007F5A94"/>
    <w:rsid w:val="008A347C"/>
    <w:rsid w:val="008D43B0"/>
    <w:rsid w:val="00C4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D8776"/>
  <w15:chartTrackingRefBased/>
  <w15:docId w15:val="{15082B12-2479-45B1-9FE5-852E7657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Karavadi, Raviteja (Cognizant)</dc:creator>
  <cp:keywords/>
  <dc:description/>
  <cp:lastModifiedBy>Karavadi, Raviteja (Cognizant)</cp:lastModifiedBy>
  <cp:revision>5</cp:revision>
  <dcterms:created xsi:type="dcterms:W3CDTF">2024-04-09T16:47:00Z</dcterms:created>
  <dcterms:modified xsi:type="dcterms:W3CDTF">2024-04-10T15:49:00Z</dcterms:modified>
</cp:coreProperties>
</file>