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3511C">
      <w:pPr>
        <w:rPr>
          <w:rFonts w:hint="default"/>
          <w:lang w:val="en-US"/>
        </w:rPr>
      </w:pPr>
      <w:r>
        <w:rPr>
          <w:lang w:val="en-US"/>
        </w:rPr>
        <w:t xml:space="preserve">Name: </w:t>
      </w:r>
      <w:r>
        <w:rPr>
          <w:rFonts w:hint="default"/>
          <w:lang w:val="en-US"/>
        </w:rPr>
        <w:t>M.Ravi teja</w:t>
      </w:r>
    </w:p>
    <w:p w14:paraId="4514FA58">
      <w:pPr>
        <w:rPr>
          <w:rFonts w:hint="default"/>
          <w:lang w:val="en-US"/>
        </w:rPr>
      </w:pPr>
      <w:r>
        <w:rPr>
          <w:lang w:val="en-US"/>
        </w:rPr>
        <w:t xml:space="preserve">Mail:   </w:t>
      </w:r>
      <w:r>
        <w:rPr>
          <w:rFonts w:hint="default"/>
          <w:lang w:val="en-US"/>
        </w:rPr>
        <w:t>ravitejamandalapu333@gmail.com</w:t>
      </w:r>
    </w:p>
    <w:p w14:paraId="4764A1C0">
      <w:pPr>
        <w:rPr>
          <w:lang w:val="en-US"/>
        </w:rPr>
      </w:pPr>
      <w:r>
        <w:rPr>
          <w:lang w:val="en-US"/>
        </w:rPr>
        <w:t>Vcube  Batch No:125(10AM)</w:t>
      </w:r>
    </w:p>
    <w:p w14:paraId="3F93CAE8">
      <w:pPr>
        <w:rPr>
          <w:rFonts w:hint="default"/>
          <w:lang w:val="en-US"/>
        </w:rPr>
      </w:pPr>
      <w:r>
        <w:rPr>
          <w:rFonts w:hint="default"/>
          <w:lang w:val="en-US"/>
        </w:rPr>
        <w:t>GitHub: https://github.com/RavitejaMandalapu</w:t>
      </w:r>
      <w:bookmarkStart w:id="0" w:name="_GoBack"/>
      <w:bookmarkEnd w:id="0"/>
    </w:p>
    <w:p w14:paraId="3E07A68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Task: Cross Replication</w:t>
      </w:r>
    </w:p>
    <w:p w14:paraId="362F8F25">
      <w:pPr>
        <w:pStyle w:val="4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AWS Console login -&gt;login to account.</w:t>
      </w:r>
    </w:p>
    <w:p w14:paraId="0982E994">
      <w:pPr>
        <w:pStyle w:val="4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S3 then search buckets .</w:t>
      </w:r>
    </w:p>
    <w:p w14:paraId="5E91AE40">
      <w:pPr>
        <w:pStyle w:val="4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create buckets(sourse &amp; destination) in different regions .</w:t>
      </w:r>
    </w:p>
    <w:p w14:paraId="11DE27DA">
      <w:pPr>
        <w:pStyle w:val="4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Enable the versioning for both buckets in their regions</w:t>
      </w:r>
    </w:p>
    <w:p w14:paraId="4CC17233"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go to  create Replication edit the details.</w:t>
      </w:r>
    </w:p>
    <w:p w14:paraId="2AF88425">
      <w:pPr>
        <w:tabs>
          <w:tab w:val="left" w:pos="110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>
        <w:rPr>
          <w:sz w:val="36"/>
          <w:szCs w:val="36"/>
          <w:lang w:val="en-US"/>
        </w:rPr>
        <w:drawing>
          <wp:inline distT="0" distB="0" distL="0" distR="0">
            <wp:extent cx="5132705" cy="2478405"/>
            <wp:effectExtent l="0" t="0" r="0" b="0"/>
            <wp:docPr id="17777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2240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403" cy="252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DD7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731510" cy="2779395"/>
            <wp:effectExtent l="0" t="0" r="2540" b="1905"/>
            <wp:docPr id="13245704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7049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F05C">
      <w:pPr>
        <w:rPr>
          <w:sz w:val="36"/>
          <w:szCs w:val="36"/>
          <w:lang w:val="en-US"/>
        </w:rPr>
      </w:pPr>
    </w:p>
    <w:p w14:paraId="477743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731510" cy="2251710"/>
            <wp:effectExtent l="0" t="0" r="2540" b="0"/>
            <wp:docPr id="979583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83698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86D8">
      <w:pPr>
        <w:rPr>
          <w:sz w:val="36"/>
          <w:szCs w:val="36"/>
          <w:lang w:val="en-US"/>
        </w:rPr>
      </w:pPr>
    </w:p>
    <w:p w14:paraId="1F03436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5426075" cy="2667000"/>
            <wp:effectExtent l="0" t="0" r="3175" b="0"/>
            <wp:docPr id="400736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36893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37" cy="27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872E">
      <w:pPr>
        <w:rPr>
          <w:sz w:val="36"/>
          <w:szCs w:val="36"/>
          <w:lang w:val="en-US"/>
        </w:rPr>
      </w:pPr>
    </w:p>
    <w:p w14:paraId="6B8C97CF">
      <w:pPr>
        <w:pStyle w:val="4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Sourse bucket files transfer into destination bucket.</w:t>
      </w:r>
    </w:p>
    <w:p w14:paraId="46F0B122">
      <w:pPr>
        <w:pStyle w:val="4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 this way we replicate the buckets.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D0082E"/>
    <w:multiLevelType w:val="multilevel"/>
    <w:tmpl w:val="62D0082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E3F7F"/>
    <w:multiLevelType w:val="multilevel"/>
    <w:tmpl w:val="653E3F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E5"/>
    <w:rsid w:val="002B4EAF"/>
    <w:rsid w:val="004A66B4"/>
    <w:rsid w:val="00D54AE5"/>
    <w:rsid w:val="00DE632D"/>
    <w:rsid w:val="00FA268B"/>
    <w:rsid w:val="3F192E77"/>
    <w:rsid w:val="7D16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15"/>
    <w:basedOn w:val="2"/>
    <w:uiPriority w:val="0"/>
    <w:rPr>
      <w:rFonts w:hint="default" w:ascii="Arial" w:hAnsi="Arial" w:cs="Arial"/>
      <w:color w:val="5F5F5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84</Words>
  <Characters>479</Characters>
  <Lines>3</Lines>
  <Paragraphs>1</Paragraphs>
  <TotalTime>34</TotalTime>
  <ScaleCrop>false</ScaleCrop>
  <LinksUpToDate>false</LinksUpToDate>
  <CharactersWithSpaces>562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2024-06-14T07:04:00Z</dcterms:created>
  <dc:creator>vcsekhar2003@outlook.com</dc:creator>
  <cp:lastModifiedBy>Sekhar Chandra</cp:lastModifiedBy>
  <dcterms:modified xsi:type="dcterms:W3CDTF">2024-06-18T06:20:10Z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6B90050DE3804135893ED0E0C3194F73_13</vt:lpwstr>
  </property>
</Properties>
</file>