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D959" w14:textId="76625C75" w:rsidR="007E2F00" w:rsidRPr="00E81B56" w:rsidRDefault="008D2340" w:rsidP="009C400C">
      <w:pPr>
        <w:pStyle w:val="Title"/>
        <w:suppressAutoHyphens/>
        <w:spacing w:before="0" w:after="40"/>
        <w:ind w:left="0"/>
        <w:rPr>
          <w:w w:val="105"/>
          <w:sz w:val="36"/>
          <w:szCs w:val="36"/>
        </w:rPr>
      </w:pPr>
      <w:r w:rsidRPr="00E81B56">
        <w:rPr>
          <w:w w:val="105"/>
          <w:sz w:val="36"/>
          <w:szCs w:val="36"/>
        </w:rPr>
        <w:t>Ravitej Hegde</w:t>
      </w:r>
    </w:p>
    <w:p w14:paraId="54341DF5" w14:textId="3945A378" w:rsidR="008A5050" w:rsidRDefault="008A505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</w:pPr>
      <w:r w:rsidRPr="008A5050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Software Engineer | AI &amp; M</w:t>
      </w:r>
      <w:r w:rsidR="00866D86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 xml:space="preserve">L </w:t>
      </w:r>
      <w:r w:rsidRPr="008A5050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Engineer</w:t>
      </w:r>
    </w:p>
    <w:p w14:paraId="36269F30" w14:textId="77777777" w:rsidR="00866D86" w:rsidRDefault="00866D86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866D86">
        <w:rPr>
          <w:rFonts w:asciiTheme="minorHAnsi" w:eastAsia="Cambria" w:hAnsiTheme="minorHAnsi" w:cstheme="minorHAnsi"/>
          <w:b/>
          <w:bCs/>
          <w:sz w:val="22"/>
          <w:szCs w:val="22"/>
        </w:rPr>
        <w:t>Python • Machine Learning • Deep Learning • OpenCV • YOLO • TensorFlow</w:t>
      </w:r>
    </w:p>
    <w:p w14:paraId="52E4F7AF" w14:textId="668FCFE0" w:rsidR="007E2F00" w:rsidRDefault="0000000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</w:pPr>
      <w:r>
        <w:rPr>
          <w:noProof/>
        </w:rPr>
        <w:drawing>
          <wp:inline distT="0" distB="0" distL="0" distR="0" wp14:anchorId="019525EC" wp14:editId="6DA7FE8D">
            <wp:extent cx="108331" cy="84633"/>
            <wp:effectExtent l="0" t="0" r="635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8D2340" w:rsidRPr="00FB5FDC">
          <w:t>hegderaviteja21</w:t>
        </w:r>
      </w:hyperlink>
      <w:r>
        <w:rPr>
          <w:w w:val="110"/>
        </w:rPr>
        <w:t>@gmail.com</w:t>
      </w:r>
      <w:r>
        <w:tab/>
      </w:r>
      <w:r>
        <w:rPr>
          <w:noProof/>
          <w:position w:val="-2"/>
        </w:rPr>
        <w:drawing>
          <wp:inline distT="0" distB="0" distL="0" distR="0" wp14:anchorId="1522B048" wp14:editId="6ED180A9">
            <wp:extent cx="116926" cy="1165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 w:rsidR="008D2340">
        <w:rPr>
          <w:w w:val="110"/>
        </w:rPr>
        <w:t>8431093708</w:t>
      </w:r>
      <w:r>
        <w:tab/>
      </w:r>
      <w:r>
        <w:rPr>
          <w:noProof/>
          <w:position w:val="-2"/>
        </w:rPr>
        <w:drawing>
          <wp:inline distT="0" distB="0" distL="0" distR="0" wp14:anchorId="7641D0AC" wp14:editId="55EF4B4C">
            <wp:extent cx="95212" cy="1236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</w:rPr>
        <w:t xml:space="preserve"> </w:t>
      </w:r>
      <w:r>
        <w:rPr>
          <w:w w:val="110"/>
        </w:rPr>
        <w:t>Bengaluru</w:t>
      </w:r>
      <w:r>
        <w:rPr>
          <w:spacing w:val="40"/>
          <w:w w:val="110"/>
        </w:rPr>
        <w:t xml:space="preserve">  </w:t>
      </w:r>
      <w:r>
        <w:rPr>
          <w:noProof/>
          <w:spacing w:val="-1"/>
          <w:position w:val="-2"/>
        </w:rPr>
        <w:drawing>
          <wp:inline distT="0" distB="0" distL="0" distR="0" wp14:anchorId="58288357" wp14:editId="6ABEB2C5">
            <wp:extent cx="126950" cy="123824"/>
            <wp:effectExtent l="0" t="0" r="6985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5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w w:val="110"/>
        </w:rPr>
        <w:t xml:space="preserve"> </w:t>
      </w:r>
      <w:hyperlink r:id="rId12" w:history="1">
        <w:r w:rsidR="00AD3211" w:rsidRPr="00AD3211">
          <w:rPr>
            <w:rStyle w:val="Hyperlink"/>
            <w:color w:val="auto"/>
            <w:w w:val="110"/>
            <w:u w:val="none"/>
          </w:rPr>
          <w:t>linkedin.com</w:t>
        </w:r>
      </w:hyperlink>
      <w:r w:rsidR="007E2F00">
        <w:tab/>
      </w:r>
      <w:r w:rsidR="007E2F00">
        <w:rPr>
          <w:noProof/>
          <w:position w:val="-2"/>
        </w:rPr>
        <w:drawing>
          <wp:inline distT="0" distB="0" distL="0" distR="0" wp14:anchorId="2B9A381C" wp14:editId="6BDB5E04">
            <wp:extent cx="123824" cy="122253"/>
            <wp:effectExtent l="0" t="0" r="0" b="0"/>
            <wp:docPr id="5" name="Image 5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F00">
        <w:rPr>
          <w:spacing w:val="40"/>
          <w:w w:val="110"/>
        </w:rPr>
        <w:t xml:space="preserve"> </w:t>
      </w:r>
      <w:hyperlink r:id="rId15">
        <w:r w:rsidR="007E2F00">
          <w:rPr>
            <w:w w:val="110"/>
          </w:rPr>
          <w:t>github.com</w:t>
        </w:r>
      </w:hyperlink>
    </w:p>
    <w:p w14:paraId="34FED1F0" w14:textId="77777777" w:rsidR="007E2F00" w:rsidRDefault="007E2F00" w:rsidP="00B84C1E">
      <w:pPr>
        <w:pStyle w:val="BodyText"/>
        <w:suppressAutoHyphens/>
        <w:spacing w:before="0"/>
        <w:ind w:left="0"/>
      </w:pPr>
    </w:p>
    <w:p w14:paraId="489380C5" w14:textId="16304B6B" w:rsidR="0069520A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219388" wp14:editId="0425AADE">
                <wp:simplePos x="0" y="0"/>
                <wp:positionH relativeFrom="page">
                  <wp:posOffset>571499</wp:posOffset>
                </wp:positionH>
                <wp:positionV relativeFrom="paragraph">
                  <wp:posOffset>180672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FA6F" id="Graphic 6" o:spid="_x0000_s1026" style="position:absolute;margin-left:45pt;margin-top:14.2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4"/>
          <w:w w:val="105"/>
        </w:rPr>
        <w:t>PROFESSIONAL</w:t>
      </w:r>
      <w:r w:rsidRPr="00795910">
        <w:rPr>
          <w:rFonts w:asciiTheme="minorHAnsi" w:hAnsiTheme="minorHAnsi" w:cstheme="minorHAnsi"/>
          <w:spacing w:val="70"/>
          <w:w w:val="110"/>
        </w:rPr>
        <w:t xml:space="preserve"> </w:t>
      </w:r>
      <w:r w:rsidRPr="00795910">
        <w:rPr>
          <w:rFonts w:asciiTheme="minorHAnsi" w:hAnsiTheme="minorHAnsi" w:cstheme="minorHAnsi"/>
          <w:spacing w:val="-2"/>
          <w:w w:val="110"/>
        </w:rPr>
        <w:t>SUMMARY</w:t>
      </w:r>
    </w:p>
    <w:p w14:paraId="615436DF" w14:textId="03153EDB" w:rsidR="008A5050" w:rsidRPr="008A5050" w:rsidRDefault="008A5050" w:rsidP="008A5050">
      <w:pPr>
        <w:pStyle w:val="BodyText"/>
        <w:suppressAutoHyphens/>
        <w:spacing w:before="0" w:line="249" w:lineRule="auto"/>
        <w:jc w:val="both"/>
        <w:rPr>
          <w:rFonts w:asciiTheme="minorHAnsi" w:hAnsiTheme="minorHAnsi" w:cstheme="minorHAnsi"/>
          <w:w w:val="110"/>
          <w:lang w:val="en-IN"/>
        </w:rPr>
      </w:pPr>
      <w:r w:rsidRPr="008A5050">
        <w:rPr>
          <w:rFonts w:asciiTheme="minorHAnsi" w:hAnsiTheme="minorHAnsi" w:cstheme="minorHAnsi"/>
          <w:w w:val="110"/>
          <w:lang w:val="en-IN"/>
        </w:rPr>
        <w:t xml:space="preserve">Software Engineer and MCA graduate with hands-on experience in Python, Machine Learning, Deep Learning, and AI-based application development. Strong foundation in Object-Oriented Programming, Data Structures, and Software Engineering with a passion for </w:t>
      </w:r>
      <w:r w:rsidR="00866D86" w:rsidRPr="00866D86">
        <w:rPr>
          <w:rFonts w:asciiTheme="minorHAnsi" w:hAnsiTheme="minorHAnsi" w:cstheme="minorHAnsi"/>
          <w:w w:val="110"/>
        </w:rPr>
        <w:t>building AI-powered solutions</w:t>
      </w:r>
      <w:r w:rsidR="00866D86">
        <w:rPr>
          <w:rFonts w:asciiTheme="minorHAnsi" w:hAnsiTheme="minorHAnsi" w:cstheme="minorHAnsi"/>
          <w:w w:val="110"/>
        </w:rPr>
        <w:t xml:space="preserve"> </w:t>
      </w:r>
      <w:r w:rsidRPr="008A5050">
        <w:rPr>
          <w:rFonts w:asciiTheme="minorHAnsi" w:hAnsiTheme="minorHAnsi" w:cstheme="minorHAnsi"/>
          <w:w w:val="110"/>
          <w:lang w:val="en-IN"/>
        </w:rPr>
        <w:t>and solving real-world problems.</w:t>
      </w:r>
    </w:p>
    <w:p w14:paraId="73F49CA0" w14:textId="77777777" w:rsidR="008A5050" w:rsidRDefault="008A5050" w:rsidP="00B84C1E">
      <w:pPr>
        <w:pStyle w:val="BodyText"/>
        <w:suppressAutoHyphens/>
        <w:spacing w:before="0" w:line="249" w:lineRule="auto"/>
        <w:ind w:left="0"/>
      </w:pPr>
    </w:p>
    <w:p w14:paraId="041FF7AB" w14:textId="5070FA72" w:rsidR="007E2F00" w:rsidRPr="00795910" w:rsidRDefault="006B7FD6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DFA625" wp14:editId="1CA7E45D">
                <wp:simplePos x="0" y="0"/>
                <wp:positionH relativeFrom="page">
                  <wp:posOffset>571499</wp:posOffset>
                </wp:positionH>
                <wp:positionV relativeFrom="paragraph">
                  <wp:posOffset>180736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A7235" id="Graphic 8" o:spid="_x0000_s1026" style="position:absolute;margin-left:45pt;margin-top:14.2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225432" w:rsidRPr="00795910">
        <w:rPr>
          <w:rFonts w:asciiTheme="minorHAnsi" w:hAnsiTheme="minorHAnsi" w:cstheme="minorHAnsi"/>
          <w:spacing w:val="4"/>
          <w:w w:val="105"/>
        </w:rPr>
        <w:t>INTERNSHIP</w:t>
      </w:r>
      <w:r w:rsidR="00D20ADC" w:rsidRPr="00795910">
        <w:rPr>
          <w:rFonts w:asciiTheme="minorHAnsi" w:hAnsiTheme="minorHAnsi" w:cstheme="minorHAnsi"/>
          <w:spacing w:val="73"/>
          <w:w w:val="105"/>
        </w:rPr>
        <w:t xml:space="preserve"> </w:t>
      </w:r>
      <w:r w:rsidRPr="00795910">
        <w:rPr>
          <w:rFonts w:asciiTheme="minorHAnsi" w:hAnsiTheme="minorHAnsi" w:cstheme="minorHAnsi"/>
          <w:spacing w:val="-2"/>
          <w:w w:val="105"/>
        </w:rPr>
        <w:t>EXPERIENCE</w:t>
      </w:r>
    </w:p>
    <w:p w14:paraId="596CFF03" w14:textId="6ED851EF" w:rsidR="007E2F00" w:rsidRPr="00E81B56" w:rsidRDefault="008A5050" w:rsidP="009C400C">
      <w:pPr>
        <w:tabs>
          <w:tab w:val="left" w:pos="7386"/>
        </w:tabs>
        <w:suppressAutoHyphens/>
        <w:spacing w:after="40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b/>
          <w:w w:val="105"/>
          <w:sz w:val="21"/>
          <w:szCs w:val="21"/>
        </w:rPr>
        <w:t>AI &amp; ML Intern at Edutainer PAT Technologies | Feb 2026 – Jun 2026 | Bengaluru</w:t>
      </w:r>
      <w:r w:rsidR="00FB5FDC">
        <w:rPr>
          <w:rFonts w:ascii="Cambria" w:hAnsi="Cambria"/>
          <w:b/>
          <w:w w:val="105"/>
          <w:sz w:val="20"/>
        </w:rPr>
      </w:r>
      <w:r w:rsidR="00FB5FDC">
        <w:rPr>
          <w:rFonts w:ascii="Cambria" w:hAnsi="Cambria"/>
          <w:b/>
          <w:spacing w:val="-7"/>
          <w:w w:val="105"/>
          <w:sz w:val="20"/>
        </w:rPr>
      </w:r>
      <w:r>
        <w:rPr>
          <w:rFonts w:asciiTheme="minorHAnsi" w:hAnsiTheme="minorHAnsi" w:cstheme="minorHAnsi"/>
          <w:iCs/>
          <w:w w:val="105"/>
          <w:sz w:val="20"/>
        </w:rPr>
      </w:r>
      <w:r w:rsidR="00FB5FDC" w:rsidRPr="00E81B56">
        <w:rPr>
          <w:rFonts w:asciiTheme="minorHAnsi" w:hAnsiTheme="minorHAnsi" w:cstheme="minorHAnsi"/>
          <w:i/>
          <w:sz w:val="20"/>
        </w:rPr>
        <w:tab/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16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24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2"/>
          <w:w w:val="110"/>
          <w:sz w:val="20"/>
        </w:rPr>
      </w:r>
    </w:p>
    <w:p w14:paraId="2BCDE339" w14:textId="77777777" w:rsidR="00866D86" w:rsidRDefault="00866D86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66D86">
        <w:rPr>
          <w:rFonts w:asciiTheme="minorHAnsi" w:hAnsiTheme="minorHAnsi" w:cstheme="minorHAnsi"/>
          <w:sz w:val="20"/>
        </w:rPr>
        <w:t>Built AI-powered Computer Vision solutions with Python, OpenCV, YOLO, and Deep Learning for real-time object detection and image processing.</w:t>
      </w:r>
    </w:p>
    <w:p w14:paraId="032C678E" w14:textId="0356963A" w:rsidR="008A5050" w:rsidRPr="008A5050" w:rsidRDefault="008A5050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w w:val="110"/>
          <w:sz w:val="20"/>
          <w:szCs w:val="20"/>
        </w:rPr>
        <w:t>Managed full ML pipeline: collected/annotated image datasets, trained custom YOLO models, and optimized detection accuracy through performance evaluation.</w:t>
      </w:r>
    </w:p>
    <w:p w14:paraId="56FB3E55" w14:textId="032024B2" w:rsidR="00B84C1E" w:rsidRPr="00321918" w:rsidRDefault="008A5050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sz w:val="20"/>
          <w:szCs w:val="20"/>
          <w:lang w:eastAsia="en-IN"/>
        </w:rPr>
        <w:t>Developed AI-powered Smart Refrigerator with real-time milk packet detection and inventory tracking using Computer Vision and ML.</w:t>
      </w:r>
    </w:p>
    <w:p w14:paraId="67EF2D33" w14:textId="77777777" w:rsidR="00321918" w:rsidRPr="008A5050" w:rsidRDefault="00321918" w:rsidP="00321918">
      <w:pPr>
        <w:pStyle w:val="ListParagraph"/>
        <w:tabs>
          <w:tab w:val="left" w:pos="196"/>
        </w:tabs>
        <w:suppressAutoHyphens/>
        <w:spacing w:before="0" w:after="40"/>
        <w:ind w:left="198" w:firstLine="0"/>
        <w:jc w:val="both"/>
        <w:rPr>
          <w:rFonts w:asciiTheme="minorHAnsi" w:hAnsiTheme="minorHAnsi" w:cstheme="minorHAnsi"/>
          <w:sz w:val="20"/>
        </w:rPr>
      </w:pPr>
    </w:p>
    <w:p w14:paraId="131CBFD0" w14:textId="0A6B30DD" w:rsidR="003443CE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324F63" wp14:editId="3A1C3B3E">
                <wp:simplePos x="0" y="0"/>
                <wp:positionH relativeFrom="page">
                  <wp:posOffset>571499</wp:posOffset>
                </wp:positionH>
                <wp:positionV relativeFrom="paragraph">
                  <wp:posOffset>180446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7DDEE" id="Graphic 10" o:spid="_x0000_s1026" style="position:absolute;margin-left:45pt;margin-top:14.2pt;width:504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321918">
        <w:rPr>
          <w:rFonts w:asciiTheme="minorHAnsi" w:hAnsiTheme="minorHAnsi" w:cstheme="minorHAnsi"/>
          <w:spacing w:val="-2"/>
          <w:w w:val="105"/>
        </w:rPr>
        <w:t>AI/ML Projects</w:t>
      </w:r>
      <w:r w:rsidRPr="00795910">
        <w:rPr>
          <w:rFonts w:asciiTheme="minorHAnsi" w:hAnsiTheme="minorHAnsi" w:cstheme="minorHAnsi"/>
          <w:spacing w:val="-2"/>
          <w:w w:val="105"/>
        </w:rPr>
      </w:r>
    </w:p>
    <w:p w14:paraId="6561BC1A" w14:textId="77777777" w:rsidR="008A5050" w:rsidRDefault="008A505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  <w:sz w:val="21"/>
          <w:szCs w:val="21"/>
        </w:rPr>
      </w:pPr>
      <w:proofErr w:type="spellStart"/>
      <w:r w:rsidRPr="008A5050">
        <w:rPr>
          <w:rFonts w:asciiTheme="minorHAnsi" w:hAnsiTheme="minorHAnsi" w:cstheme="minorHAnsi"/>
          <w:w w:val="105"/>
          <w:sz w:val="21"/>
          <w:szCs w:val="21"/>
        </w:rPr>
        <w:t>TrustScoreAI: AI-Powered Image Authenticity Verification</w:t>
      </w:r>
      <w:proofErr w:type="spellEnd"/>
      <w:r w:rsidRPr="008A5050">
        <w:rPr>
          <w:rFonts w:asciiTheme="minorHAnsi" w:hAnsiTheme="minorHAnsi" w:cstheme="minorHAnsi"/>
          <w:w w:val="105"/>
          <w:sz w:val="21"/>
          <w:szCs w:val="21"/>
        </w:rPr>
      </w:r>
    </w:p>
    <w:p w14:paraId="799371DC" w14:textId="77777777" w:rsidR="008A5050" w:rsidRDefault="008A5050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w w:val="105"/>
        </w:rPr>
      </w:pPr>
      <w:r w:rsidRPr="008A5050">
        <w:rPr>
          <w:rFonts w:asciiTheme="minorHAnsi" w:eastAsia="Times New Roman" w:hAnsiTheme="minorHAnsi" w:cstheme="minorHAnsi"/>
          <w:w w:val="105"/>
        </w:rPr>
        <w:t>Python, TensorFlow, OpenCV, Computer Vision, Image Forensics, FastAPI, Streamlit, Machine Learning</w:t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  <w:r w:rsidRPr="008A5050">
        <w:rPr>
          <w:rFonts w:asciiTheme="minorHAnsi" w:eastAsia="Times New Roman" w:hAnsiTheme="minorHAnsi" w:cstheme="minorHAnsi"/>
          <w:w w:val="105"/>
        </w:rPr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  <w:r w:rsidRPr="008A5050">
        <w:rPr>
          <w:rFonts w:asciiTheme="minorHAnsi" w:eastAsia="Times New Roman" w:hAnsiTheme="minorHAnsi" w:cstheme="minorHAnsi"/>
          <w:w w:val="105"/>
        </w:rPr>
      </w:r>
    </w:p>
    <w:p w14:paraId="661D3182" w14:textId="5BB6FA16" w:rsidR="00321918" w:rsidRDefault="00321918" w:rsidP="00D7332F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321918">
        <w:rPr>
          <w:rFonts w:asciiTheme="minorHAnsi" w:eastAsia="Times New Roman" w:hAnsiTheme="minorHAnsi" w:cstheme="minorHAnsi"/>
          <w:b w:val="0"/>
          <w:bCs w:val="0"/>
          <w:w w:val="110"/>
        </w:rPr>
        <w:t>Created AI system to distinguish AI-generated vs human-created images using Computer Vision and Image Forensics. Implemented ELA, metadata analysis, and ML models to generate authenticity scores. Developed web app with PDF reporting and secure image processing.</w:t>
      </w:r>
      <w:r>
        <w:rPr>
          <w:rFonts w:asciiTheme="minorHAnsi" w:eastAsia="Times New Roman" w:hAnsiTheme="minorHAnsi" w:cstheme="minorHAnsi"/>
          <w:b w:val="0"/>
          <w:bCs w:val="0"/>
          <w:w w:val="110"/>
        </w:rPr>
      </w:r>
      <w:r w:rsidRPr="00321918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237D6A0A" w14:textId="34F2EA8F" w:rsidR="008A5050" w:rsidRDefault="008A505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  <w:sz w:val="21"/>
          <w:szCs w:val="21"/>
        </w:rPr>
      </w:pPr>
      <w:r w:rsidRPr="008A5050">
        <w:rPr>
          <w:rFonts w:asciiTheme="minorHAnsi" w:hAnsiTheme="minorHAnsi" w:cstheme="minorHAnsi"/>
          <w:w w:val="105"/>
          <w:sz w:val="21"/>
          <w:szCs w:val="21"/>
        </w:rPr>
        <w:t>AI &amp; IoT Smart Refrigerator System</w:t>
      </w:r>
    </w:p>
    <w:p w14:paraId="033FDB1C" w14:textId="77777777" w:rsidR="008A5050" w:rsidRDefault="008A5050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w w:val="105"/>
        </w:rPr>
      </w:pPr>
      <w:r w:rsidRPr="008A5050">
        <w:rPr>
          <w:rFonts w:asciiTheme="minorHAnsi" w:eastAsia="Times New Roman" w:hAnsiTheme="minorHAnsi" w:cstheme="minorHAnsi"/>
          <w:w w:val="105"/>
        </w:rPr>
        <w:t>Python, YOLO, OpenCV, Computer Vision, Deep Learning, IoT, Streamlit</w:t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</w:p>
    <w:p w14:paraId="4C26DC99" w14:textId="77777777" w:rsidR="008A5050" w:rsidRDefault="008A5050" w:rsidP="00866D86">
      <w:pPr>
        <w:suppressAutoHyphens/>
        <w:spacing w:after="40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8A5050">
        <w:rPr>
          <w:rFonts w:asciiTheme="minorHAnsi" w:hAnsiTheme="minorHAnsi" w:cstheme="minorHAnsi"/>
          <w:w w:val="110"/>
          <w:sz w:val="20"/>
          <w:szCs w:val="20"/>
        </w:rPr>
        <w:t>Engineered AI system for automated fridge inventory using CV and IoT. Trained YOLO model on custom dataset for real-time milk packet detection, with low-stock alerts. Created interactive dashboard for monitoring and analytics.</w:t>
      </w:r>
    </w:p>
    <w:p w14:paraId="0E40075E" w14:textId="77777777" w:rsidR="00866D86" w:rsidRDefault="00866D86" w:rsidP="009C400C">
      <w:pPr>
        <w:pStyle w:val="BodyText"/>
        <w:suppressAutoHyphens/>
        <w:spacing w:before="0" w:after="40" w:line="249" w:lineRule="auto"/>
        <w:ind w:left="0"/>
        <w:rPr>
          <w:rFonts w:asciiTheme="minorHAnsi" w:hAnsiTheme="minorHAnsi" w:cstheme="minorHAnsi"/>
          <w:b/>
          <w:w w:val="105"/>
          <w:position w:val="1"/>
          <w:sz w:val="21"/>
          <w:szCs w:val="21"/>
        </w:rPr>
      </w:pPr>
      <w:r w:rsidRPr="00866D86">
        <w:rPr>
          <w:rFonts w:asciiTheme="minorHAnsi" w:hAnsiTheme="minorHAnsi" w:cstheme="minorHAnsi"/>
          <w:b/>
          <w:w w:val="105"/>
          <w:position w:val="1"/>
          <w:sz w:val="21"/>
          <w:szCs w:val="21"/>
        </w:rPr>
        <w:t>AI-Powered Voice Assistant</w:t>
      </w:r>
    </w:p>
    <w:p w14:paraId="339D50F7" w14:textId="77777777" w:rsidR="00866D86" w:rsidRDefault="00866D86" w:rsidP="0090557C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b/>
          <w:bCs/>
          <w:w w:val="105"/>
        </w:rPr>
      </w:pPr>
      <w:r w:rsidRPr="00866D86">
        <w:rPr>
          <w:rFonts w:asciiTheme="minorHAnsi" w:hAnsiTheme="minorHAnsi" w:cstheme="minorHAnsi"/>
          <w:b/>
          <w:bCs/>
          <w:w w:val="105"/>
        </w:rPr>
        <w:t>Python, Speech Recognition, NLP, Text-to-Speech, OpenAI API, Automation</w:t>
      </w:r>
    </w:p>
    <w:p w14:paraId="1A4A2255" w14:textId="2074B508" w:rsidR="005E0A96" w:rsidRDefault="00866D86" w:rsidP="00866D86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w w:val="110"/>
        </w:rPr>
      </w:pPr>
      <w:r w:rsidRPr="00866D86">
        <w:rPr>
          <w:rFonts w:asciiTheme="minorHAnsi" w:hAnsiTheme="minorHAnsi" w:cstheme="minorHAnsi"/>
          <w:w w:val="110"/>
        </w:rPr>
        <w:t>Built voice assistant with speech recognition and NLP for command processing. Integrated AI APIs for query responses and system control, delivering intuitive voice interactions.</w:t>
      </w:r>
    </w:p>
    <w:p w14:paraId="351F7F6C" w14:textId="77777777" w:rsidR="00866D86" w:rsidRDefault="00866D86" w:rsidP="00B84C1E">
      <w:pPr>
        <w:pStyle w:val="BodyText"/>
        <w:suppressAutoHyphens/>
        <w:spacing w:before="0"/>
        <w:ind w:left="0"/>
        <w:rPr>
          <w:w w:val="110"/>
        </w:rPr>
      </w:pPr>
    </w:p>
    <w:p w14:paraId="189DA402" w14:textId="77777777" w:rsidR="00040DDA" w:rsidRPr="00795910" w:rsidRDefault="00040DDA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F64F38" wp14:editId="4549E3EC">
                <wp:simplePos x="0" y="0"/>
                <wp:positionH relativeFrom="page">
                  <wp:posOffset>571499</wp:posOffset>
                </wp:positionH>
                <wp:positionV relativeFrom="paragraph">
                  <wp:posOffset>180530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DFEE9" id="Graphic 7" o:spid="_x0000_s1026" style="position:absolute;margin-left:45pt;margin-top:14.2pt;width:504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SKILLS</w:t>
      </w:r>
    </w:p>
    <w:p w14:paraId="24ED3F6B" w14:textId="4A3A78D2" w:rsidR="005E0A96" w:rsidRPr="00795910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  <w:lang w:val="en-IN"/>
        </w:rPr>
      </w:pPr>
      <w:r w:rsidRPr="00866D86">
        <w:rPr>
          <w:rFonts w:asciiTheme="minorHAnsi" w:hAnsiTheme="minorHAnsi" w:cstheme="minorHAnsi"/>
          <w:b/>
          <w:bCs/>
        </w:rPr>
        <w:t>Programming Languages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Python, Java, C, C++, C#.NET</w:t>
      </w:r>
    </w:p>
    <w:p w14:paraId="1CCE25B9" w14:textId="77777777" w:rsidR="00866D86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Artificial Intelligence &amp; Machine Learning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Machine Learning, Deep Learning, Computer Vision, Image Processing, Object Detection, Natural Language Processing (NLP)</w:t>
      </w:r>
    </w:p>
    <w:p w14:paraId="60AEBA52" w14:textId="45CE10CB" w:rsidR="005E0A96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  <w:lang w:val="en-IN"/>
        </w:rPr>
      </w:pPr>
      <w:r w:rsidRPr="00866D86">
        <w:rPr>
          <w:rFonts w:asciiTheme="minorHAnsi" w:hAnsiTheme="minorHAnsi" w:cstheme="minorHAnsi"/>
          <w:b/>
          <w:bCs/>
        </w:rPr>
        <w:t>AI Frameworks &amp; Libraries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TensorFlow, OpenCV, YOLO, NumPy, Pandas, Scikit-learn</w:t>
      </w:r>
    </w:p>
    <w:p w14:paraId="01F16D48" w14:textId="75075368" w:rsidR="00866D86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Backend &amp; APIs</w:t>
      </w:r>
      <w:r w:rsidR="00D117CB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D117CB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 xml:space="preserve"> </w:t>
      </w:r>
      <w:proofErr w:type="spellStart"/>
      <w:r w:rsidRPr="00866D86">
        <w:rPr>
          <w:rFonts w:asciiTheme="minorHAnsi" w:hAnsiTheme="minorHAnsi" w:cstheme="minorHAnsi"/>
        </w:rPr>
        <w:t>FastAPI</w:t>
      </w:r>
      <w:proofErr w:type="spellEnd"/>
      <w:r w:rsidRPr="00866D86">
        <w:rPr>
          <w:rFonts w:asciiTheme="minorHAnsi" w:hAnsiTheme="minorHAnsi" w:cstheme="minorHAnsi"/>
        </w:rPr>
        <w:t>, REST APIs</w:t>
      </w:r>
      <w:r w:rsidR="00321918">
        <w:rPr>
          <w:rFonts w:asciiTheme="minorHAnsi" w:hAnsiTheme="minorHAnsi" w:cstheme="minorHAnsi"/>
        </w:rPr>
        <w:t xml:space="preserve">, Node.js </w:t>
      </w:r>
    </w:p>
    <w:p w14:paraId="6E6B2602" w14:textId="692ADCCC" w:rsidR="001951FC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Databases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MySQL, PostgreSQL, SQL</w:t>
      </w:r>
    </w:p>
    <w:p w14:paraId="253FDC62" w14:textId="24000560" w:rsidR="00866D86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Tools &amp; Platforms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 xml:space="preserve">Git, GitHub, </w:t>
      </w:r>
      <w:proofErr w:type="spellStart"/>
      <w:r w:rsidRPr="00866D86">
        <w:rPr>
          <w:rFonts w:asciiTheme="minorHAnsi" w:hAnsiTheme="minorHAnsi" w:cstheme="minorHAnsi"/>
        </w:rPr>
        <w:t>Streamlit</w:t>
      </w:r>
      <w:proofErr w:type="spellEnd"/>
      <w:r w:rsidRPr="00866D86">
        <w:rPr>
          <w:rFonts w:asciiTheme="minorHAnsi" w:hAnsiTheme="minorHAnsi" w:cstheme="minorHAnsi"/>
        </w:rPr>
        <w:t>, Firebase, Postman</w:t>
      </w:r>
    </w:p>
    <w:p w14:paraId="0D6BF132" w14:textId="77777777" w:rsidR="00866D86" w:rsidRPr="00795910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</w:p>
    <w:p w14:paraId="64B0E842" w14:textId="77777777" w:rsidR="007E2F00" w:rsidRPr="00795910" w:rsidRDefault="00000000" w:rsidP="0090557C">
      <w:pPr>
        <w:pStyle w:val="Heading1"/>
        <w:suppressAutoHyphens/>
        <w:spacing w:after="120"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198ECA" wp14:editId="3787D059">
                <wp:simplePos x="0" y="0"/>
                <wp:positionH relativeFrom="page">
                  <wp:posOffset>571499</wp:posOffset>
                </wp:positionH>
                <wp:positionV relativeFrom="paragraph">
                  <wp:posOffset>180992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1DAD" id="Graphic 11" o:spid="_x0000_s1026" style="position:absolute;margin-left:45pt;margin-top:14.2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EDUCATION</w:t>
      </w:r>
    </w:p>
    <w:p w14:paraId="71CB1B51" w14:textId="77777777" w:rsidR="007E2F00" w:rsidRPr="00795910" w:rsidRDefault="007E2F00" w:rsidP="009C400C">
      <w:pPr>
        <w:pStyle w:val="Heading1"/>
        <w:suppressAutoHyphens/>
        <w:spacing w:after="40"/>
        <w:ind w:left="0"/>
        <w:rPr>
          <w:rFonts w:asciiTheme="minorHAnsi" w:hAnsiTheme="minorHAnsi" w:cstheme="minorHAnsi"/>
          <w:sz w:val="20"/>
          <w:szCs w:val="20"/>
        </w:rPr>
        <w:sectPr w:rsidR="007E2F00" w:rsidRPr="00795910" w:rsidSect="00795910">
          <w:type w:val="continuous"/>
          <w:pgSz w:w="11900" w:h="16840"/>
          <w:pgMar w:top="720" w:right="864" w:bottom="720" w:left="864" w:header="720" w:footer="720" w:gutter="0"/>
          <w:cols w:space="720"/>
        </w:sectPr>
      </w:pPr>
    </w:p>
    <w:p w14:paraId="372036F0" w14:textId="1C3C311D" w:rsidR="003A392A" w:rsidRDefault="00E81B56" w:rsidP="0090557C">
      <w:pPr>
        <w:pStyle w:val="Heading2"/>
        <w:suppressAutoHyphens/>
        <w:spacing w:after="120"/>
        <w:ind w:left="0"/>
        <w:rPr>
          <w:rFonts w:asciiTheme="minorHAnsi" w:hAnsiTheme="minorHAnsi" w:cstheme="minorHAnsi"/>
          <w:w w:val="105"/>
        </w:rPr>
      </w:pPr>
      <w:r w:rsidRPr="00795910">
        <w:rPr>
          <w:rFonts w:asciiTheme="minorHAnsi" w:hAnsiTheme="minorHAnsi" w:cstheme="minorHAnsi"/>
          <w:w w:val="105"/>
        </w:rPr>
        <w:t>Master of Computer Applications (MCA)</w:t>
        <w:br/>
        <w:t>KLE Institute of Technology, Hubballi | CGPA: 8.2/10 | 2026</w:t>
      </w:r>
      <w:r w:rsidRPr="00795910">
        <w:rPr>
          <w:rFonts w:asciiTheme="minorHAnsi" w:hAnsiTheme="minorHAnsi" w:cstheme="minorHAnsi"/>
          <w:w w:val="105"/>
        </w:rPr>
        <w:br/>
        <w:t>KLE Institute of Technology, Hubballi, Karnataka</w:t>
      </w:r>
      <w:r w:rsidRPr="00795910">
        <w:rPr>
          <w:rFonts w:asciiTheme="minorHAnsi" w:hAnsiTheme="minorHAnsi" w:cstheme="minorHAnsi"/>
          <w:w w:val="105"/>
        </w:rPr>
        <w:br/>
        <w:t>CGPA: 8.20/10 | June 2026</w:t>
      </w:r>
    </w:p>
    <w:p w14:paraId="162043E6" w14:textId="31EB78EA" w:rsidR="003A392A" w:rsidRDefault="0090557C" w:rsidP="0090557C">
      <w:pPr>
        <w:pStyle w:val="Heading2"/>
        <w:suppressAutoHyphens/>
        <w:spacing w:after="120"/>
        <w:ind w:left="0"/>
        <w:contextualSpacing/>
        <w:rPr>
          <w:rFonts w:asciiTheme="minorHAnsi" w:hAnsiTheme="minorHAnsi" w:cstheme="minorHAnsi"/>
          <w:w w:val="105"/>
        </w:rPr>
      </w:pPr>
      <w:r w:rsidRPr="0090557C">
        <w:rPr>
          <w:rFonts w:asciiTheme="minorHAnsi" w:hAnsiTheme="minorHAnsi" w:cstheme="minorHAnsi"/>
          <w:w w:val="105"/>
        </w:rPr>
        <w:t>Bachelor of Computer Applications (BCA)</w:t>
        <w:br/>
        <w:t>PES Institute of Technology, Shivamogga | CGPA: 8.92/10 | 2024</w:t>
      </w:r>
      <w:r w:rsidRPr="0090557C">
        <w:rPr>
          <w:rFonts w:asciiTheme="minorHAnsi" w:hAnsiTheme="minorHAnsi" w:cstheme="minorHAnsi"/>
          <w:w w:val="105"/>
        </w:rPr>
        <w:br/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  <w:br/>
        <w:t xml:space="preserve">CGPA: </w:t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</w:p>
    <w:p w14:paraId="480C2071" w14:textId="1D27FCE3" w:rsidR="00866D86" w:rsidRDefault="00866D86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7ECA810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20FDFD02" w14:textId="77777777" w:rsidR="00E81B56" w:rsidRDefault="00E81B56" w:rsidP="009C400C">
      <w:pPr>
        <w:pStyle w:val="Heading2"/>
        <w:suppressAutoHyphens/>
        <w:spacing w:after="40"/>
        <w:ind w:left="0"/>
      </w:pPr>
    </w:p>
    <w:sectPr w:rsidR="00E81B56" w:rsidSect="003A392A">
      <w:type w:val="continuous"/>
      <w:pgSz w:w="11900" w:h="16840"/>
      <w:pgMar w:top="720" w:right="862" w:bottom="720" w:left="862" w:header="720" w:footer="720" w:gutter="0"/>
      <w:cols w:num="2" w:space="720" w:equalWidth="0">
        <w:col w:w="5447" w:space="3066"/>
        <w:col w:w="1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3300C"/>
    <w:multiLevelType w:val="hybridMultilevel"/>
    <w:tmpl w:val="6DDAABE8"/>
    <w:lvl w:ilvl="0" w:tplc="2FF2C3AA"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47C4086"/>
    <w:multiLevelType w:val="hybridMultilevel"/>
    <w:tmpl w:val="3EC0A5A4"/>
    <w:lvl w:ilvl="0" w:tplc="91EEBF1A">
      <w:numFmt w:val="bullet"/>
      <w:lvlText w:val="•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51614667"/>
    <w:multiLevelType w:val="hybridMultilevel"/>
    <w:tmpl w:val="59884F94"/>
    <w:lvl w:ilvl="0" w:tplc="4C86380A">
      <w:numFmt w:val="bullet"/>
      <w:lvlText w:val="•"/>
      <w:lvlJc w:val="left"/>
      <w:pPr>
        <w:ind w:left="1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22C2E0EA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EE9C95EA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CF3A740E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A740C456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A350DF08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C2CC983E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1FDE0140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728E523E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51DC36A9"/>
    <w:multiLevelType w:val="hybridMultilevel"/>
    <w:tmpl w:val="3320C264"/>
    <w:lvl w:ilvl="0" w:tplc="941458FA">
      <w:numFmt w:val="bullet"/>
      <w:lvlText w:val="•"/>
      <w:lvlJc w:val="left"/>
      <w:pPr>
        <w:tabs>
          <w:tab w:val="num" w:pos="227"/>
        </w:tabs>
        <w:ind w:left="198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7D6440CA"/>
    <w:multiLevelType w:val="hybridMultilevel"/>
    <w:tmpl w:val="7B864F4C"/>
    <w:lvl w:ilvl="0" w:tplc="90048BC8">
      <w:numFmt w:val="bullet"/>
      <w:lvlText w:val="•"/>
      <w:lvlJc w:val="left"/>
      <w:pPr>
        <w:tabs>
          <w:tab w:val="num" w:pos="22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num w:numId="1" w16cid:durableId="489561453">
    <w:abstractNumId w:val="2"/>
  </w:num>
  <w:num w:numId="2" w16cid:durableId="676075481">
    <w:abstractNumId w:val="1"/>
  </w:num>
  <w:num w:numId="3" w16cid:durableId="1239901862">
    <w:abstractNumId w:val="4"/>
  </w:num>
  <w:num w:numId="4" w16cid:durableId="2141069108">
    <w:abstractNumId w:val="0"/>
  </w:num>
  <w:num w:numId="5" w16cid:durableId="53478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00"/>
    <w:rsid w:val="00021C5A"/>
    <w:rsid w:val="00040DDA"/>
    <w:rsid w:val="000764A7"/>
    <w:rsid w:val="000D7EF0"/>
    <w:rsid w:val="00151A1C"/>
    <w:rsid w:val="001951FC"/>
    <w:rsid w:val="001D68E2"/>
    <w:rsid w:val="00211EDC"/>
    <w:rsid w:val="00220E00"/>
    <w:rsid w:val="00225432"/>
    <w:rsid w:val="00262EAB"/>
    <w:rsid w:val="002D4A50"/>
    <w:rsid w:val="00321918"/>
    <w:rsid w:val="003443CE"/>
    <w:rsid w:val="003A392A"/>
    <w:rsid w:val="003D1672"/>
    <w:rsid w:val="003F1F94"/>
    <w:rsid w:val="004D7EA2"/>
    <w:rsid w:val="005E0A96"/>
    <w:rsid w:val="00637F05"/>
    <w:rsid w:val="006448F2"/>
    <w:rsid w:val="0069520A"/>
    <w:rsid w:val="006B7FD6"/>
    <w:rsid w:val="00747E3D"/>
    <w:rsid w:val="00795910"/>
    <w:rsid w:val="007E2F00"/>
    <w:rsid w:val="00866D86"/>
    <w:rsid w:val="008A5050"/>
    <w:rsid w:val="008D2340"/>
    <w:rsid w:val="0090557C"/>
    <w:rsid w:val="009120B6"/>
    <w:rsid w:val="00983CC6"/>
    <w:rsid w:val="009965A3"/>
    <w:rsid w:val="009A3F53"/>
    <w:rsid w:val="009C400C"/>
    <w:rsid w:val="00A11E13"/>
    <w:rsid w:val="00A3591C"/>
    <w:rsid w:val="00AD3211"/>
    <w:rsid w:val="00AE2FBA"/>
    <w:rsid w:val="00AE704D"/>
    <w:rsid w:val="00B52445"/>
    <w:rsid w:val="00B84C1E"/>
    <w:rsid w:val="00B91E3A"/>
    <w:rsid w:val="00BC0FEB"/>
    <w:rsid w:val="00C07877"/>
    <w:rsid w:val="00C35EA5"/>
    <w:rsid w:val="00C500A3"/>
    <w:rsid w:val="00CC2854"/>
    <w:rsid w:val="00D117CB"/>
    <w:rsid w:val="00D20ADC"/>
    <w:rsid w:val="00D7332F"/>
    <w:rsid w:val="00DF2C75"/>
    <w:rsid w:val="00E10E0C"/>
    <w:rsid w:val="00E26E3A"/>
    <w:rsid w:val="00E64693"/>
    <w:rsid w:val="00E81B56"/>
    <w:rsid w:val="00EC020B"/>
    <w:rsid w:val="00ED7C6D"/>
    <w:rsid w:val="00EE48AC"/>
    <w:rsid w:val="00EF79AD"/>
    <w:rsid w:val="00F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9CAF"/>
  <w15:docId w15:val="{3955AD75-E0BB-4AB4-A40A-68296EF4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7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9"/>
      <w:ind w:left="5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5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3"/>
      <w:ind w:left="6"/>
      <w:jc w:val="center"/>
    </w:pPr>
    <w:rPr>
      <w:rFonts w:ascii="Cambria" w:eastAsia="Cambria" w:hAnsi="Cambria" w:cs="Cambria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10"/>
      <w:ind w:left="196" w:hanging="1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0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04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0DDA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40DD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0DDA"/>
    <w:rPr>
      <w:rFonts w:ascii="Cambria" w:eastAsia="Cambria" w:hAnsi="Cambria" w:cs="Cambri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0DDA"/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3C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44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avitejheg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gderaviteja21@gmail.com" TargetMode="External"/><Relationship Id="rId12" Type="http://schemas.openxmlformats.org/officeDocument/2006/relationships/hyperlink" Target="http://www.linkedin.com/in/ravitej-hegde-b0056228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hegderaviteja21@gmail.com" TargetMode="External"/><Relationship Id="rId15" Type="http://schemas.openxmlformats.org/officeDocument/2006/relationships/hyperlink" Target="https://github.com/Ravitejhegde" TargetMode="External"/><Relationship Id="rId10" Type="http://schemas.openxmlformats.org/officeDocument/2006/relationships/hyperlink" Target="https://www.linkedin.com/in/ravitej-hegde-b0056228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ravitej hegde</cp:lastModifiedBy>
  <cp:revision>3</cp:revision>
  <cp:lastPrinted>2026-06-28T06:45:00Z</cp:lastPrinted>
  <dcterms:created xsi:type="dcterms:W3CDTF">2026-06-28T06:45:00Z</dcterms:created>
  <dcterms:modified xsi:type="dcterms:W3CDTF">2026-07-19T09:04:00Z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2026-02-19T00:00:00Z</vt:filetime>
  </property>
  <property fmtid="{D5CDD505-2E9C-101B-9397-08002B2CF9AE}" pid="5" name="Producer">
    <vt:lpwstr>Skia/PDF m143</vt:lpwstr>
  </property>
</Properties>
</file>