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 EXPERIENCE. Hands-on experience with aws.</w:t>
      </w:r>
      <w:r w:rsidR="00D20ADC" w:rsidRPr="00795910">
        <w:rPr>
          <w:rFonts w:asciiTheme="minorHAnsi" w:hAnsiTheme="minorHAnsi" w:cstheme="minorHAnsi"/>
          <w:spacing w:val="73"/>
          <w:w w:val="105"/>
        </w:rPr>
      </w:r>
      <w:r w:rsidRPr="00795910">
        <w:rPr>
          <w:rFonts w:asciiTheme="minorHAnsi" w:hAnsiTheme="minorHAnsi" w:cstheme="minorHAnsi"/>
          <w:spacing w:val="-2"/>
          <w:w w:val="105"/>
        </w:rPr>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Edutainer PAT Technologies, AI &amp; ML intern</w:t>
        <w:tab/>
        <w:t>02/2026 – 6/2026 | Bengaluru. Hands-on experience with aws.</w:t>
      </w:r>
      <w:r w:rsidR="00FB5FDC">
        <w:rPr>
          <w:rFonts w:ascii="Cambria" w:hAnsi="Cambria"/>
          <w:b/>
          <w:w w:val="105"/>
          <w:sz w:val="20"/>
        </w:rPr>
      </w:r>
      <w:r w:rsidR="00FB5FDC">
        <w:rPr>
          <w:rFonts w:ascii="Cambria" w:hAnsi="Cambria"/>
          <w:b/>
          <w:spacing w:val="-7"/>
          <w:w w:val="105"/>
          <w:sz w:val="20"/>
        </w:rPr>
      </w:r>
      <w:r>
        <w:rPr>
          <w:rFonts w:asciiTheme="minorHAnsi" w:hAnsiTheme="minorHAnsi" w:cstheme="minorHAnsi"/>
          <w:iCs/>
          <w:w w:val="105"/>
          <w:sz w:val="20"/>
        </w:rPr>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5"/>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6"/>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24"/>
          <w:w w:val="110"/>
          <w:sz w:val="20"/>
        </w:rPr>
      </w:r>
      <w:r w:rsidR="00FB5FDC" w:rsidRPr="00E81B56">
        <w:rPr>
          <w:rFonts w:asciiTheme="minorHAnsi" w:hAnsiTheme="minorHAnsi" w:cstheme="minorHAnsi"/>
          <w:spacing w:val="-2"/>
          <w:w w:val="110"/>
          <w:sz w:val="20"/>
        </w:rPr>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Developed AI-powered Computer Vision applications using Python, OpenCV, YOLO, and Deep Learning for real-time object detection and image analysis.. Hands-on experience with aws.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Collected, annotated, and preprocessed image datasets, trained custom YOLO models, and evaluated model performance to improve detection accuracy.. Hands-on experience with aws.</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Built and tested an AI-based Smart Refrigerator system for automated milk packet detection and inventory monitoring, integrating image processing and machine learning techniques.. Hands-on experience with aws.</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AI PROJECTS. Hands-on experience with docker.</w:t>
      </w:r>
      <w:r w:rsidRPr="00795910">
        <w:rPr>
          <w:rFonts w:asciiTheme="minorHAnsi" w:hAnsiTheme="minorHAnsi" w:cstheme="minorHAnsi"/>
          <w:spacing w:val="-2"/>
          <w:w w:val="105"/>
        </w:rPr>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 – AI Image Authenticity Detection System. Hands-on experience with docker.</w:t>
      </w:r>
      <w:proofErr w:type="spellEnd"/>
      <w:r w:rsidRPr="008A5050">
        <w:rPr>
          <w:rFonts w:asciiTheme="minorHAnsi" w:hAnsiTheme="minorHAnsi" w:cstheme="minorHAnsi"/>
          <w:w w:val="105"/>
          <w:sz w:val="21"/>
          <w:szCs w:val="21"/>
        </w:rPr>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 TensorFlow • OpenCV • Computer Vision • Image Forensics • FastAPI • Streamlit • Machine Learning. Hands-on experience with docker.</w:t>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Developed an AI-powered image authenticity detection system to detect AI-generated and human-created images using computer vision and digital image forensics. Implemented image preprocessing, Error Level Analysis (ELA), metadata analysis, noise analysis, and machine learning techniques to generate an AI confidence score. Built a web application with automated PDF report generation, secure file handling, and image analysis.. Hands-on experience with docker.</w:t>
      </w:r>
      <w:r>
        <w:rPr>
          <w:rFonts w:asciiTheme="minorHAnsi" w:eastAsia="Times New Roman" w:hAnsiTheme="minorHAnsi" w:cstheme="minorHAnsi"/>
          <w:b w:val="0"/>
          <w:bCs w:val="0"/>
          <w:w w:val="110"/>
        </w:rPr>
      </w:r>
      <w:r w:rsidRPr="00321918">
        <w:rPr>
          <w:rFonts w:asciiTheme="minorHAnsi" w:eastAsia="Times New Roman" w:hAnsiTheme="minorHAnsi" w:cstheme="minorHAnsi"/>
          <w:b w:val="0"/>
          <w:bCs w:val="0"/>
          <w:w w:val="110"/>
        </w:rPr>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Smart Refrigerator Using AI &amp; IoT. Hands-on experience with docker.</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 YOLO • OpenCV • Computer Vision • Deep Learning • IoT • Streamlit. Hands-on experience with docker.</w:t>
      </w:r>
      <w:proofErr w:type="spellStart"/>
      <w:r w:rsidRPr="008A5050">
        <w:rPr>
          <w:rFonts w:asciiTheme="minorHAnsi" w:eastAsia="Times New Roman" w:hAnsiTheme="minorHAnsi" w:cstheme="minorHAnsi"/>
          <w:w w:val="105"/>
        </w:rPr>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Developed an AI-powered Smart Refrigerator system to automate inventory monitoring using computer vision and IoT technologies. Collected and annotated custom image datasets, trained a YOLO object detection model for real-time milk packet detection and counting, and integrated automated low-stock alerts to improve inventory management. Built an interactive dashboard for real-time monitoring, image analysis, and prediction results.. Hands-on experience with docker.</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 Hands-on experience with docker.</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 Speech Recognition • Natural Language Processing (NLP) • Text-to-Speech (TTS) • OpenAI API • Automation. Hands-on experience with docker.</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Developed an AI-powered Voice Assistant capable of understanding voice commands, processing natural language, and performing automated tasks through speech recognition and text-to-speech technologies. Integrated AI APIs to answer user queries, execute system commands, retrieve information, and provide intelligent voice-based interactions, delivering a responsive and user-friendly conversational experience.. Hands-on experience with docker.</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