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Carving: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Carving an image from the disk “image_carve.raw”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Knowing the type of file. One method of carving is using header/footer information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JPEG files start with ffd8 and ends with ffd9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xxd </w:t>
        <w:tab/>
        <w:t xml:space="preserve">hexadecimal viewer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grep</w:t>
        <w:tab/>
        <w:t xml:space="preserve">Finding strings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bc</w:t>
        <w:tab/>
        <w:t xml:space="preserve">Linux calculator utility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dd</w:t>
        <w:tab/>
        <w:t xml:space="preserve">to copy the selected segment to a file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Find the start of jpeg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xxd</w:t>
        <w:tab/>
        <w:t xml:space="preserve">image_carve | grep ffd8</w:t>
        <w:tab/>
        <w:t xml:space="preserve">Find the block address which contains string ffd8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bc find decimal value for block address echo “ibase=16;0x5DER” | bc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Find the end of jpeg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xxd</w:t>
        <w:tab/>
        <w:t xml:space="preserve">image_carve | grep ffd9</w:t>
        <w:tab/>
        <w:t xml:space="preserve">Find the block address which contains string ffd8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bc find decimal value for block address echo “ibase=16;0x5DER” | bc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Calculate the size of the file in bytes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Copy the block containing the bytes of jpeg file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dd if=image_carve.raw of=carv.jpg skip=21156 bs=1 count=6610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 total number of bytes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 block size (Set to 1)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</w:t>
        <w:tab/>
        <w:t xml:space="preserve">starting byte address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