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1E3D3" w14:textId="267D620B" w:rsidR="000E6929" w:rsidRDefault="000E6929">
      <w:pPr>
        <w:rPr>
          <w:lang w:val="en-US"/>
        </w:rPr>
      </w:pPr>
      <w:r>
        <w:rPr>
          <w:lang w:val="en-US"/>
        </w:rPr>
        <w:t>LAB 2</w:t>
      </w:r>
    </w:p>
    <w:p w14:paraId="3327163D" w14:textId="163FFE92" w:rsidR="000E6929" w:rsidRDefault="000E6929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 String 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energy;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 + </w:t>
      </w:r>
      <w:r>
        <w:rPr>
          <w:rFonts w:ascii="Courier New" w:hAnsi="Courier New" w:cs="Courier New"/>
          <w:color w:val="00A000"/>
          <w:sz w:val="24"/>
          <w:szCs w:val="24"/>
        </w:rPr>
        <w:t>"%"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 String 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(id, name, energy);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5000) * 100;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 String 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(id, name, energy);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8000) * 100;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(101, </w:t>
      </w:r>
      <w:r>
        <w:rPr>
          <w:rFonts w:ascii="Courier New" w:hAnsi="Courier New" w:cs="Courier New"/>
          <w:color w:val="00A000"/>
          <w:sz w:val="24"/>
          <w:szCs w:val="24"/>
        </w:rPr>
        <w:t>"Solar Energy"</w:t>
      </w:r>
      <w:r>
        <w:rPr>
          <w:rFonts w:ascii="Courier New" w:hAnsi="Courier New" w:cs="Courier New"/>
          <w:color w:val="000000"/>
          <w:sz w:val="24"/>
          <w:szCs w:val="24"/>
        </w:rPr>
        <w:t>, 4000);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(102, </w:t>
      </w:r>
      <w:r>
        <w:rPr>
          <w:rFonts w:ascii="Courier New" w:hAnsi="Courier New" w:cs="Courier New"/>
          <w:color w:val="00A000"/>
          <w:sz w:val="24"/>
          <w:szCs w:val="24"/>
        </w:rPr>
        <w:t>"Wind Energy"</w:t>
      </w:r>
      <w:r>
        <w:rPr>
          <w:rFonts w:ascii="Courier New" w:hAnsi="Courier New" w:cs="Courier New"/>
          <w:color w:val="000000"/>
          <w:sz w:val="24"/>
          <w:szCs w:val="24"/>
        </w:rPr>
        <w:t>, 6000);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e.display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3015E681" w14:textId="5338B6EF" w:rsidR="000E6929" w:rsidRDefault="000E69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41CEC105" w14:textId="33CFC09F" w:rsidR="000E6929" w:rsidRDefault="000E6929">
      <w:pPr>
        <w:rPr>
          <w:rFonts w:ascii="Courier New" w:hAnsi="Courier New" w:cs="Courier New"/>
          <w:color w:val="000000"/>
          <w:sz w:val="24"/>
          <w:szCs w:val="24"/>
        </w:rPr>
      </w:pPr>
    </w:p>
    <w:p w14:paraId="441D6B81" w14:textId="58B53159" w:rsidR="000E6929" w:rsidRDefault="000E6929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OUTPUT</w:t>
      </w:r>
    </w:p>
    <w:p w14:paraId="3A32FBD3" w14:textId="2F7CF4BD" w:rsidR="000E6929" w:rsidRPr="000E6929" w:rsidRDefault="000E6929">
      <w:pPr>
        <w:rPr>
          <w:lang w:val="en-US"/>
        </w:rPr>
      </w:pPr>
      <w:r w:rsidRPr="000E6929">
        <w:rPr>
          <w:lang w:val="en-US"/>
        </w:rPr>
        <w:drawing>
          <wp:inline distT="0" distB="0" distL="0" distR="0" wp14:anchorId="67C5B29A" wp14:editId="2661A3C6">
            <wp:extent cx="5496692" cy="241016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29" w:rsidRPr="000E6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29"/>
    <w:rsid w:val="000E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CEB4"/>
  <w15:chartTrackingRefBased/>
  <w15:docId w15:val="{C8932CB0-D0E9-421E-B261-3E7A7E7E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2026-10-27T07:24:00Z</dcterms:created>
  <dcterms:modified xsi:type="dcterms:W3CDTF">2026-10-27T07:28:00Z</dcterms:modified>
</cp:coreProperties>
</file>