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414B" w14:textId="7AFAD91B" w:rsidR="00697A40" w:rsidRPr="00E86560" w:rsidRDefault="006B5BF3">
      <w:pPr>
        <w:pStyle w:val="Title"/>
        <w:spacing w:line="235" w:lineRule="auto"/>
        <w:ind w:left="4320"/>
        <w:jc w:val="left"/>
        <w:rPr>
          <w:rFonts w:ascii="Arial" w:hAnsi="Arial" w:cs="Arial"/>
        </w:rPr>
      </w:pPr>
      <w:r w:rsidRPr="00E86560">
        <w:rPr>
          <w:rFonts w:ascii="Arial" w:hAnsi="Arial" w:cs="Arial"/>
        </w:rPr>
        <w:t>RAVI GUPTA</w:t>
      </w:r>
    </w:p>
    <w:p w14:paraId="1A1AA840" w14:textId="45AD621B" w:rsidR="00697A40" w:rsidRPr="00E86560" w:rsidRDefault="00620E33" w:rsidP="008B7C96">
      <w:pPr>
        <w:pBdr>
          <w:top w:val="nil"/>
          <w:left w:val="nil"/>
          <w:bottom w:val="nil"/>
          <w:right w:val="nil"/>
          <w:between w:val="nil"/>
        </w:pBdr>
        <w:spacing w:before="9" w:after="240"/>
        <w:ind w:left="1961" w:right="2044"/>
        <w:jc w:val="center"/>
        <w:rPr>
          <w:rFonts w:ascii="Arial" w:hAnsi="Arial" w:cs="Arial"/>
          <w:color w:val="000000"/>
          <w:sz w:val="20"/>
          <w:szCs w:val="20"/>
        </w:rPr>
      </w:pPr>
      <w:r w:rsidRPr="00E8656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807B150" wp14:editId="6A2A1284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865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B5BF3" w:rsidRPr="00E86560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E86560">
        <w:rPr>
          <w:rFonts w:ascii="Arial" w:hAnsi="Arial" w:cs="Arial"/>
          <w:color w:val="000000"/>
          <w:sz w:val="20"/>
          <w:szCs w:val="20"/>
        </w:rPr>
        <w:t>9</w:t>
      </w:r>
      <w:r w:rsidR="006B5BF3" w:rsidRPr="00E86560">
        <w:rPr>
          <w:rFonts w:ascii="Arial" w:hAnsi="Arial" w:cs="Arial"/>
          <w:color w:val="000000"/>
          <w:sz w:val="20"/>
          <w:szCs w:val="20"/>
        </w:rPr>
        <w:t>19670365109</w:t>
      </w:r>
      <w:r w:rsidRPr="00E86560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656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B154497" wp14:editId="29F5519D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865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8">
        <w:r w:rsidR="006B5BF3" w:rsidRPr="00E86560">
          <w:rPr>
            <w:rFonts w:ascii="Arial" w:hAnsi="Arial" w:cs="Arial"/>
            <w:color w:val="0000FF"/>
            <w:sz w:val="20"/>
            <w:szCs w:val="20"/>
            <w:u w:val="single"/>
          </w:rPr>
          <w:t>rsgpta1100</w:t>
        </w:r>
        <w:r w:rsidRPr="00E86560">
          <w:rPr>
            <w:rFonts w:ascii="Arial" w:hAnsi="Arial" w:cs="Arial"/>
            <w:color w:val="0000FF"/>
            <w:sz w:val="20"/>
            <w:szCs w:val="20"/>
            <w:u w:val="single"/>
          </w:rPr>
          <w:t xml:space="preserve">@gmail.com    </w:t>
        </w:r>
      </w:hyperlink>
      <w:hyperlink r:id="rId9">
        <w:r w:rsidRPr="00E86560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 xml:space="preserve"> </w:t>
        </w:r>
      </w:hyperlink>
      <w:r w:rsidRPr="00E8656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348B825" wp14:editId="57CD418D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1" w:history="1">
        <w:r w:rsidR="006B5BF3" w:rsidRPr="00E8656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linkedin.com/in/ravigupta09</w:t>
        </w:r>
      </w:hyperlink>
    </w:p>
    <w:p w14:paraId="0BB5561A" w14:textId="6CBA9663" w:rsidR="00697A40" w:rsidRPr="00E86560" w:rsidRDefault="00697A4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rFonts w:ascii="Arial" w:hAnsi="Arial" w:cs="Arial"/>
          <w:color w:val="000000"/>
          <w:sz w:val="2"/>
          <w:szCs w:val="2"/>
        </w:rPr>
      </w:pPr>
    </w:p>
    <w:p w14:paraId="46B4D56C" w14:textId="77777777" w:rsidR="00697A40" w:rsidRPr="00E86560" w:rsidRDefault="00620E33">
      <w:pPr>
        <w:pStyle w:val="Heading1"/>
        <w:spacing w:before="116"/>
        <w:ind w:firstLine="116"/>
        <w:rPr>
          <w:rFonts w:ascii="Arial" w:hAnsi="Arial" w:cs="Arial"/>
        </w:rPr>
      </w:pPr>
      <w:r w:rsidRPr="00E86560">
        <w:rPr>
          <w:rFonts w:ascii="Arial" w:hAnsi="Arial" w:cs="Arial"/>
        </w:rPr>
        <w:t>Technical Skills</w:t>
      </w:r>
    </w:p>
    <w:p w14:paraId="226C6FFF" w14:textId="77777777" w:rsidR="00697A40" w:rsidRPr="00E86560" w:rsidRDefault="00620E3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="Arial" w:hAnsi="Arial" w:cs="Arial"/>
          <w:color w:val="000000"/>
          <w:sz w:val="2"/>
          <w:szCs w:val="2"/>
        </w:rPr>
      </w:pPr>
      <w:r w:rsidRPr="00E86560">
        <w:rPr>
          <w:rFonts w:ascii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36589B8" wp14:editId="69610253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914473906" name="Group 1914473906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647433686" name="Rectangle 64743368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37B2AB" w14:textId="77777777" w:rsidR="00697A40" w:rsidRDefault="00697A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6902269" name="Straight Arrow Connector 143690226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6589B8"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mUBgMAAMkHAAAOAAAAZHJzL2Uyb0RvYy54bWy0VduO2yAQfa/Uf0C8d20ndhJb66xW2Ysq&#10;Ve2q234Awfgi2UCBxMnfd8C3JN2q263qBxsGPJw5c2a4vjk0NdozpSvBUxxc+RgxTkVW8SLF3789&#10;fFhhpA3hGakFZyk+Mo1v1u/fXbcyYTNRijpjCoETrpNWprg0Riaep2nJGqKvhGQcFnOhGmJgqgov&#10;U6QF703tzXx/4bVCZVIJyrQG6123iNfOf54zar7kuWYG1SkGbMa9lXtv7dtbX5OkUESWFe1hkDeg&#10;aEjF4dDR1R0xBO1U9YurpqJKaJGbKyoaT+R5RZmLAaIJ/ItoHpXYSRdLkbSFHGkCai94erNb+nn/&#10;qOSzfFLARCsL4MLNbCyHXDX2CyjRwVF2HCljB4MoGJf+PIhjYJbCWuSvekZpCbTbn4LV3IcHI1ie&#10;L5fRbBZ1nNPyfnIBmexdxFHkXHjD8d4ZqHHSgQX0TwpVGZwTB2G4nMf+AiNOGlCaIw+d2PsA/yLi&#10;Dnw0gF+Giz68F6OfReFl9F3co3WIOAj8ZdhRFlo2fhss1ISe0q7/Le3PJZHMqUknE3GLcBnO54vV&#10;yNtXqBnCi5qhaclR5/4alaITDaJ5rUwgYsirE8l5ekkilTaPTDTIDlKs4HhXSWT/SZuOnGGLPY2L&#10;h6quwU6Smp8ZgEVrAcEM2OzIHLaHTiGWaWvZiuwIqtGSPlRw5CeizRNRUPUBRi10ghTrHzuiGEb1&#10;Rw6cg7JAtMicTtTpZHs6IZyWAhoMNQqjbrIxruF0YG93RuSVC2wC06OGZHcQ/3vWg3C+iP3ZbBEP&#10;5fJsFKmK0qBbpUSLNoJzyIRQ6GTrJIMN7xvGQPVQrhfdwsmbJEO9nAj/DzLQPZwRR/BqUaAWchbZ&#10;lFGbzLwmBoaNhC6heeHcaFFXmdWRzYlWxXZTK7Qn9o5wT1+UZ9usCO+ILrt9bqnrZNCkeeYEWTKS&#10;3fMMmaOEBsThwgNFpbhhGWiJwf1oR26nIVX9mp0va7pTMDhyWneqmdqks7r7AkZnF9Lp3O2abuD1&#10;TwA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AAZeZQGAwAAyQcAAA4AAAAAAAAAAAAAAAAALgIAAGRycy9lMm9Eb2MueG1sUEsB&#10;Ai0AFAAGAAgAAAAhAFFNbZ3aAAAAAwEAAA8AAAAAAAAAAAAAAAAAYAUAAGRycy9kb3ducmV2Lnht&#10;bFBLBQYAAAAABAAEAPMAAABnBgAAAAA=&#10;">
                <v:group id="Group 1914473906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Ad3yQAAAOMAAAAPAAAAZHJzL2Rvd25yZXYueG1sRE9La8JA&#10;EL4X/A/LCN7qJmq1RlcRsaUHEXxA8TZkxySYnQ3ZNYn/vlso9Djfe5brzpSiodoVlhXEwwgEcWp1&#10;wZmCy/nj9R2E88gaS8uk4EkO1qveyxITbVs+UnPymQgh7BJUkHtfJVK6NCeDbmgr4sDdbG3Qh7PO&#10;pK6xDeGmlKMomkqDBYeGHCva5pTeTw+j4LPFdjOOd83+fts+r+e3w/c+JqUG/W6zAOGp8//iP/eX&#10;DvPn8WQyG8+jKfz+FACQqx8AAAD//wMAUEsBAi0AFAAGAAgAAAAhANvh9svuAAAAhQEAABMAAAAA&#10;AAAAAAAAAAAAAAAAAFtDb250ZW50X1R5cGVzXS54bWxQSwECLQAUAAYACAAAACEAWvQsW78AAAAV&#10;AQAACwAAAAAAAAAAAAAAAAAfAQAAX3JlbHMvLnJlbHNQSwECLQAUAAYACAAAACEA7tgHd8kAAADj&#10;AAAADwAAAAAAAAAAAAAAAAAHAgAAZHJzL2Rvd25yZXYueG1sUEsFBgAAAAADAAMAtwAAAP0CAAAA&#10;AA==&#10;">
                  <v:rect id="Rectangle 647433686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qayQAAAOIAAAAPAAAAZHJzL2Rvd25yZXYueG1sRI/BTsMw&#10;EETvlfgHa5F6ow5pZEqoW0FVpMIJUj5giZc4Il6H2G3D39dISD2OZuaNZrkeXSeONITWs4bbWQaC&#10;uPam5UbDx/75ZgEiRGSDnWfS8EsB1quryRJL40/8TscqNiJBOJSowcbYl1KG2pLDMPM9cfK+/OAw&#10;Jjk00gx4SnDXyTzLlHTYclqw2NPGUv1dHZyGt8JTvs3DU9W4ezt+7l9fflBpPb0eHx9ARBrjJfzf&#10;3hkNqrgr5nO1UPB3Kd0BuToDAAD//wMAUEsBAi0AFAAGAAgAAAAhANvh9svuAAAAhQEAABMAAAAA&#10;AAAAAAAAAAAAAAAAAFtDb250ZW50X1R5cGVzXS54bWxQSwECLQAUAAYACAAAACEAWvQsW78AAAAV&#10;AQAACwAAAAAAAAAAAAAAAAAfAQAAX3JlbHMvLnJlbHNQSwECLQAUAAYACAAAACEAceM6m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E37B2AB" w14:textId="77777777" w:rsidR="00697A40" w:rsidRDefault="00697A4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36902269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HpyQAAAOMAAAAPAAAAZHJzL2Rvd25yZXYueG1sRE9fS8Mw&#10;EH8X9h3CDXwRl65qcXXZqMLADfawqe9nczZhzaVrsq1+eyMIPt7v/82Xg2vFmfpgPSuYTjIQxLXX&#10;lhsF72+r20cQISJrbD2Tgm8KsFyMruZYan/hHZ33sREphEOJCkyMXSllqA05DBPfESfuy/cOYzr7&#10;RuoeLynctTLPskI6tJwaDHb0Yqg+7E9OwXY9fa4+jV1vdke7fVhV7am5+VDqejxUTyAiDfFf/Od+&#10;1Wn+/V0xy/K8mMHvTwkAufgBAAD//wMAUEsBAi0AFAAGAAgAAAAhANvh9svuAAAAhQEAABMAAAAA&#10;AAAAAAAAAAAAAAAAAFtDb250ZW50X1R5cGVzXS54bWxQSwECLQAUAAYACAAAACEAWvQsW78AAAAV&#10;AQAACwAAAAAAAAAAAAAAAAAfAQAAX3JlbHMvLnJlbHNQSwECLQAUAAYACAAAACEAU8kR6c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3511425C" w14:textId="19586533" w:rsidR="00697A40" w:rsidRPr="00E86560" w:rsidRDefault="00620E33">
      <w:pPr>
        <w:spacing w:before="63" w:line="242" w:lineRule="auto"/>
        <w:ind w:left="331"/>
        <w:rPr>
          <w:rFonts w:ascii="Arial" w:hAnsi="Arial" w:cs="Arial"/>
          <w:sz w:val="20"/>
          <w:szCs w:val="20"/>
        </w:rPr>
      </w:pPr>
      <w:r w:rsidRPr="00E86560">
        <w:rPr>
          <w:rFonts w:ascii="Arial" w:hAnsi="Arial" w:cs="Arial"/>
          <w:b/>
          <w:sz w:val="20"/>
          <w:szCs w:val="20"/>
        </w:rPr>
        <w:t xml:space="preserve">Languages and </w:t>
      </w:r>
      <w:r w:rsidR="006B5BF3" w:rsidRPr="00E86560">
        <w:rPr>
          <w:rFonts w:ascii="Arial" w:hAnsi="Arial" w:cs="Arial"/>
          <w:b/>
          <w:sz w:val="20"/>
          <w:szCs w:val="20"/>
        </w:rPr>
        <w:t>Databases</w:t>
      </w:r>
      <w:r w:rsidRPr="00E86560">
        <w:rPr>
          <w:rFonts w:ascii="Arial" w:hAnsi="Arial" w:cs="Arial"/>
          <w:sz w:val="20"/>
          <w:szCs w:val="20"/>
        </w:rPr>
        <w:t xml:space="preserve">: Python, Pandas, </w:t>
      </w:r>
      <w:r w:rsidR="006B5BF3" w:rsidRPr="00E86560">
        <w:rPr>
          <w:rFonts w:ascii="Arial" w:hAnsi="Arial" w:cs="Arial"/>
          <w:sz w:val="20"/>
          <w:szCs w:val="20"/>
        </w:rPr>
        <w:t>NumPy</w:t>
      </w:r>
      <w:r w:rsidRPr="00E86560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E86560">
        <w:rPr>
          <w:rFonts w:ascii="Arial" w:hAnsi="Arial" w:cs="Arial"/>
          <w:sz w:val="20"/>
          <w:szCs w:val="20"/>
        </w:rPr>
        <w:t>SQL,</w:t>
      </w:r>
      <w:r w:rsidR="00A36811">
        <w:rPr>
          <w:rFonts w:ascii="Arial" w:hAnsi="Arial" w:cs="Arial"/>
          <w:sz w:val="20"/>
          <w:szCs w:val="20"/>
        </w:rPr>
        <w:t>NoSQL</w:t>
      </w:r>
      <w:proofErr w:type="spellEnd"/>
      <w:proofErr w:type="gramEnd"/>
      <w:r w:rsidR="00A36811">
        <w:rPr>
          <w:rFonts w:ascii="Arial" w:hAnsi="Arial" w:cs="Arial"/>
          <w:sz w:val="20"/>
          <w:szCs w:val="20"/>
        </w:rPr>
        <w:t>,</w:t>
      </w:r>
      <w:r w:rsidRPr="00E86560">
        <w:rPr>
          <w:rFonts w:ascii="Arial" w:hAnsi="Arial" w:cs="Arial"/>
          <w:sz w:val="20"/>
          <w:szCs w:val="20"/>
        </w:rPr>
        <w:t xml:space="preserve"> MySQL</w:t>
      </w:r>
    </w:p>
    <w:p w14:paraId="722B8A27" w14:textId="5B4BA0E0" w:rsidR="00697A40" w:rsidRPr="00E86560" w:rsidRDefault="00620E33">
      <w:pPr>
        <w:spacing w:line="239" w:lineRule="auto"/>
        <w:ind w:left="331"/>
        <w:rPr>
          <w:rFonts w:ascii="Arial" w:hAnsi="Arial" w:cs="Arial"/>
          <w:sz w:val="20"/>
          <w:szCs w:val="20"/>
        </w:rPr>
      </w:pPr>
      <w:r w:rsidRPr="00E86560">
        <w:rPr>
          <w:rFonts w:ascii="Arial" w:hAnsi="Arial" w:cs="Arial"/>
          <w:b/>
          <w:sz w:val="20"/>
          <w:szCs w:val="20"/>
        </w:rPr>
        <w:t>Visualization Tools</w:t>
      </w:r>
      <w:r w:rsidRPr="00E86560">
        <w:rPr>
          <w:rFonts w:ascii="Arial" w:hAnsi="Arial" w:cs="Arial"/>
          <w:sz w:val="20"/>
          <w:szCs w:val="20"/>
        </w:rPr>
        <w:t>:</w:t>
      </w:r>
      <w:r w:rsidR="00475527">
        <w:rPr>
          <w:rFonts w:ascii="Arial" w:hAnsi="Arial" w:cs="Arial"/>
          <w:sz w:val="20"/>
          <w:szCs w:val="20"/>
        </w:rPr>
        <w:t xml:space="preserve"> </w:t>
      </w:r>
      <w:r w:rsidRPr="00E86560">
        <w:rPr>
          <w:rFonts w:ascii="Arial" w:hAnsi="Arial" w:cs="Arial"/>
          <w:sz w:val="20"/>
          <w:szCs w:val="20"/>
        </w:rPr>
        <w:t>Power BI</w:t>
      </w:r>
    </w:p>
    <w:p w14:paraId="0B5FE5FE" w14:textId="40511700" w:rsidR="00697A40" w:rsidRPr="00E86560" w:rsidRDefault="00620E33" w:rsidP="008B7C96">
      <w:pPr>
        <w:pBdr>
          <w:top w:val="nil"/>
          <w:left w:val="nil"/>
          <w:bottom w:val="nil"/>
          <w:right w:val="nil"/>
          <w:between w:val="nil"/>
        </w:pBdr>
        <w:spacing w:after="240" w:line="242" w:lineRule="auto"/>
        <w:ind w:left="331"/>
        <w:rPr>
          <w:rFonts w:ascii="Arial" w:hAnsi="Arial" w:cs="Arial"/>
          <w:sz w:val="20"/>
          <w:szCs w:val="20"/>
        </w:rPr>
      </w:pPr>
      <w:r w:rsidRPr="00E86560">
        <w:rPr>
          <w:rFonts w:ascii="Arial" w:hAnsi="Arial" w:cs="Arial"/>
          <w:b/>
          <w:color w:val="000000"/>
          <w:sz w:val="20"/>
          <w:szCs w:val="20"/>
        </w:rPr>
        <w:t>Other Skills</w:t>
      </w:r>
      <w:r w:rsidRPr="00E86560">
        <w:rPr>
          <w:rFonts w:ascii="Arial" w:hAnsi="Arial" w:cs="Arial"/>
          <w:color w:val="000000"/>
          <w:sz w:val="20"/>
          <w:szCs w:val="20"/>
        </w:rPr>
        <w:t>: Advanced Excel, Business Analysis, Data Analysis</w:t>
      </w:r>
    </w:p>
    <w:p w14:paraId="7907036F" w14:textId="0A7DA221" w:rsidR="00697A40" w:rsidRPr="00E86560" w:rsidRDefault="00620E33">
      <w:pPr>
        <w:pStyle w:val="Heading1"/>
        <w:spacing w:before="124"/>
        <w:ind w:firstLine="116"/>
        <w:rPr>
          <w:rFonts w:ascii="Arial" w:hAnsi="Arial" w:cs="Arial"/>
        </w:rPr>
      </w:pPr>
      <w:r w:rsidRPr="00E86560">
        <w:rPr>
          <w:rFonts w:ascii="Arial" w:hAnsi="Arial" w:cs="Arial"/>
        </w:rPr>
        <w:t>Experience</w:t>
      </w:r>
    </w:p>
    <w:p w14:paraId="1D1BA214" w14:textId="77777777" w:rsidR="00697A40" w:rsidRPr="00E86560" w:rsidRDefault="00620E3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="Arial" w:hAnsi="Arial" w:cs="Arial"/>
          <w:color w:val="000000"/>
          <w:sz w:val="2"/>
          <w:szCs w:val="2"/>
        </w:rPr>
      </w:pPr>
      <w:r w:rsidRPr="00E86560">
        <w:rPr>
          <w:rFonts w:ascii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49A329FB" wp14:editId="138E5761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566306235" name="Group 1566306235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763264886" name="Rectangle 76326488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CB4E21" w14:textId="77777777" w:rsidR="00697A40" w:rsidRDefault="00697A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8602066" name="Straight Arrow Connector 73860206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A329FB" id="Group 1525866481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xaBgMAAMcHAAAOAAAAZHJzL2Uyb0RvYy54bWy0VduO2yAQfa/Uf0C8d31J7CTWOqtV9qJK&#10;Vbvqth9AML5INlAgcfL3HfAtSbfqdqv6wWYGPJw5cxiubw5NjfZM6UrwFAdXPkaMU5FVvEjx928P&#10;H5YYaUN4RmrBWYqPTOOb9ft3161MWChKUWdMIQjCddLKFJfGyMTzNC1ZQ/SVkIzDZC5UQwyYqvAy&#10;RVqI3tRe6Pux1wqVSSUo0xq8d90kXrv4ec6o+ZLnmhlUpxiwGfdW7r21b299TZJCEVlWtIdB3oCi&#10;IRWHTcdQd8QQtFPVL6GaiiqhRW6uqGg8kecVZS4HyCbwL7J5VGInXS5F0hZypAmoveDpzWHp5/2j&#10;ks/ySQETrSyAC2fZXA65auwXUKKDo+w4UsYOBlFwLvxZsFoBsxTmIn/ZM0pLoN3+FCxnPjwYwfRs&#10;sYjCMOo4p+X9FAIq2YdYRZEL4Q3be2egRqMDC+ifFKoy2CeK45kfh7MII04aUJojD534+wT/IuMO&#10;PETswC/mcZ/ei9mH0fwy+y7v0TtkHAT+Yt5RNrds/DZZOBN6Krv+t7I/l0QypyadTMQt4lkYz5fL&#10;eODtK5wZwouaoWnKUef+GpWiEw2iea1MIGOoqxPJeXlJIpU2j0w0yA5SrGB7d5LI/pM2HTnDErsb&#10;Fw9VXYOfJDU/cwCL1gOCGbDZkTlsD04hoWXaerYiO4JqtKQPFWz5iWjzRBSc+gCjFjpBivWPHVEM&#10;o/ojB85XwRxEi8ypoU6N7alBOC0FNBhqFEadsTGu4XRgb3dG5JVLbALTo4ZidxD/f9Vny9gP/Xis&#10;+rNRpCpKg26VEi3aCM6hEEKhxbhyEsGG9+1iIHo4rBe9wombJMNpOZH9H0SgezQjjODVkkAtVCyy&#10;BaO2lHlNDAwbCT1C88KF0aKuMqsiWxGtiu2mVmhP7A3hnv5Ini2zErwjuuzWuamuj0GL5pmTY8lI&#10;ds8zZI4S2g+H6w70lOKGZaAkBrejHbmVhlT1a1a+rOhOvxDIKd1pZmqSzutuCxidXUentls13b/r&#10;nwA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BKdfFoGAwAAxwcAAA4AAAAAAAAAAAAAAAAALgIAAGRycy9lMm9Eb2MueG1sUEsB&#10;Ai0AFAAGAAgAAAAhAFFNbZ3aAAAAAwEAAA8AAAAAAAAAAAAAAAAAYAUAAGRycy9kb3ducmV2Lnht&#10;bFBLBQYAAAAABAAEAPMAAABnBgAAAAA=&#10;">
                <v:group id="Group 1566306235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uAyAAAAOMAAAAPAAAAZHJzL2Rvd25yZXYueG1sRE/NasJA&#10;EL4LvsMyQm+6iSFBoquItKUHKaiF4m3IjkkwOxuy2yS+fbdQ8Djf/2x2o2lET52rLSuIFxEI4sLq&#10;mksFX5e3+QqE88gaG8uk4EEOdtvpZIO5tgOfqD/7UoQQdjkqqLxvcyldUZFBt7AtceButjPow9mV&#10;Unc4hHDTyGUUZdJgzaGhwpYOFRX3849R8D7gsE/i1/54vx0e10v6+X2MSamX2bhfg/A0+qf43/2h&#10;w/w0y5IoWyYp/P0UAJDbXwAAAP//AwBQSwECLQAUAAYACAAAACEA2+H2y+4AAACFAQAAEwAAAAAA&#10;AAAAAAAAAAAAAAAAW0NvbnRlbnRfVHlwZXNdLnhtbFBLAQItABQABgAIAAAAIQBa9CxbvwAAABUB&#10;AAALAAAAAAAAAAAAAAAAAB8BAABfcmVscy8ucmVsc1BLAQItABQABgAIAAAAIQCruluAyAAAAOMA&#10;AAAPAAAAAAAAAAAAAAAAAAcCAABkcnMvZG93bnJldi54bWxQSwUGAAAAAAMAAwC3AAAA/AIAAAAA&#10;">
                  <v:rect id="Rectangle 763264886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YNyQAAAOIAAAAPAAAAZHJzL2Rvd25yZXYueG1sRI/BTsMw&#10;EETvlfgHa5G4tQ6hMiHUrQC1EvQEKR+wxEscEa9D7Lbp32OkSj2OZuaNZrEaXScONITWs4bbWQaC&#10;uPam5UbD524zLUCEiGyw80waThRgtbyaLLA0/sgfdKhiIxKEQ4kabIx9KWWoLTkMM98TJ+/bDw5j&#10;kkMjzYDHBHedzLNMSYctpwWLPb1Yqn+qvdPwPveUr/PwXDXuwY5fu+3bLyqtb67Hp0cQkcZ4CZ/b&#10;r0bDvbrL1bwoFPxfSndALv8AAAD//wMAUEsBAi0AFAAGAAgAAAAhANvh9svuAAAAhQEAABMAAAAA&#10;AAAAAAAAAAAAAAAAAFtDb250ZW50X1R5cGVzXS54bWxQSwECLQAUAAYACAAAACEAWvQsW78AAAAV&#10;AQAACwAAAAAAAAAAAAAAAAAfAQAAX3JlbHMvLnJlbHNQSwECLQAUAAYACAAAACEARDm2D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0CB4E21" w14:textId="77777777" w:rsidR="00697A40" w:rsidRDefault="00697A4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738602066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1dywAAAOIAAAAPAAAAZHJzL2Rvd25yZXYueG1sRI9BSwMx&#10;FITvQv9DeIIXsUkrrmXbtKxCwQo9tOr9uXndBDcv203arv/eCILHYWa+YRarwbfiTH10gTVMxgoE&#10;cR2M40bD+9v6bgYiJmSDbWDS8E0RVsvR1QJLEy68o/M+NSJDOJaowabUlVLG2pLHOA4dcfYOofeY&#10;suwbaXq8ZLhv5VSpQnp0nBcsdvRsqf7an7yG7WbyVH1at3ndHd32YV21p+b2Q+ub66Gag0g0pP/w&#10;X/vFaHi8nxVqqooCfi/lOyCXPwAAAP//AwBQSwECLQAUAAYACAAAACEA2+H2y+4AAACFAQAAEwAA&#10;AAAAAAAAAAAAAAAAAAAAW0NvbnRlbnRfVHlwZXNdLnhtbFBLAQItABQABgAIAAAAIQBa9CxbvwAA&#10;ABUBAAALAAAAAAAAAAAAAAAAAB8BAABfcmVscy8ucmVsc1BLAQItABQABgAIAAAAIQBRXq1dywAA&#10;AOIAAAAPAAAAAAAAAAAAAAAAAAcCAABkcnMvZG93bnJldi54bWxQSwUGAAAAAAMAAwC3AAAA/wIA&#10;AAAA&#10;"/>
                </v:group>
                <w10:anchorlock/>
              </v:group>
            </w:pict>
          </mc:Fallback>
        </mc:AlternateContent>
      </w:r>
    </w:p>
    <w:p w14:paraId="48258A58" w14:textId="126A050C" w:rsidR="00697A40" w:rsidRPr="00E86560" w:rsidRDefault="006B5BF3">
      <w:pPr>
        <w:tabs>
          <w:tab w:val="left" w:pos="8821"/>
        </w:tabs>
        <w:spacing w:before="44"/>
        <w:ind w:left="116"/>
        <w:rPr>
          <w:rFonts w:ascii="Arial" w:hAnsi="Arial" w:cs="Arial"/>
          <w:b/>
          <w:sz w:val="20"/>
          <w:szCs w:val="20"/>
        </w:rPr>
      </w:pPr>
      <w:r w:rsidRPr="00E86560">
        <w:rPr>
          <w:rFonts w:ascii="Arial" w:hAnsi="Arial" w:cs="Arial"/>
          <w:b/>
        </w:rPr>
        <w:t xml:space="preserve">Atos Global IT Solution Private Limited                                                                                                        </w:t>
      </w:r>
      <w:r w:rsidR="00620E33" w:rsidRPr="00E86560">
        <w:rPr>
          <w:rFonts w:ascii="Arial" w:hAnsi="Arial" w:cs="Arial"/>
          <w:b/>
        </w:rPr>
        <w:t xml:space="preserve"> </w:t>
      </w:r>
      <w:r w:rsidRPr="00E86560">
        <w:rPr>
          <w:rFonts w:ascii="Arial" w:hAnsi="Arial" w:cs="Arial"/>
          <w:bCs/>
          <w:sz w:val="20"/>
          <w:szCs w:val="20"/>
        </w:rPr>
        <w:t>September</w:t>
      </w:r>
      <w:r w:rsidR="00620E33" w:rsidRPr="00E86560">
        <w:rPr>
          <w:rFonts w:ascii="Arial" w:hAnsi="Arial" w:cs="Arial"/>
          <w:bCs/>
          <w:sz w:val="20"/>
          <w:szCs w:val="20"/>
        </w:rPr>
        <w:t xml:space="preserve"> 202</w:t>
      </w:r>
      <w:r w:rsidRPr="00E86560">
        <w:rPr>
          <w:rFonts w:ascii="Arial" w:hAnsi="Arial" w:cs="Arial"/>
          <w:bCs/>
          <w:sz w:val="20"/>
          <w:szCs w:val="20"/>
        </w:rPr>
        <w:t>2</w:t>
      </w:r>
      <w:r w:rsidR="00620E33" w:rsidRPr="00E86560">
        <w:rPr>
          <w:rFonts w:ascii="Arial" w:hAnsi="Arial" w:cs="Arial"/>
          <w:bCs/>
          <w:sz w:val="20"/>
          <w:szCs w:val="20"/>
        </w:rPr>
        <w:t xml:space="preserve"> – Present</w:t>
      </w:r>
      <w:r w:rsidR="00E86560" w:rsidRPr="00E86560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</w:t>
      </w:r>
      <w:r w:rsidR="00E86560">
        <w:rPr>
          <w:rFonts w:ascii="Arial" w:hAnsi="Arial" w:cs="Arial"/>
          <w:i/>
          <w:sz w:val="20"/>
          <w:szCs w:val="20"/>
        </w:rPr>
        <w:t xml:space="preserve">                          </w:t>
      </w:r>
      <w:r w:rsidR="00E86560" w:rsidRPr="00E86560">
        <w:rPr>
          <w:rFonts w:ascii="Arial" w:hAnsi="Arial" w:cs="Arial"/>
          <w:i/>
          <w:sz w:val="20"/>
          <w:szCs w:val="20"/>
        </w:rPr>
        <w:t xml:space="preserve">                                </w:t>
      </w:r>
      <w:r w:rsidR="00E86560" w:rsidRPr="00E86560">
        <w:rPr>
          <w:rFonts w:ascii="Arial" w:hAnsi="Arial" w:cs="Arial"/>
          <w:i/>
          <w:sz w:val="20"/>
          <w:szCs w:val="20"/>
        </w:rPr>
        <w:t>Bengaluru, India</w:t>
      </w:r>
    </w:p>
    <w:p w14:paraId="63392AD5" w14:textId="47FF6B26" w:rsidR="00697A40" w:rsidRPr="00E86560" w:rsidRDefault="00620E33">
      <w:pPr>
        <w:tabs>
          <w:tab w:val="left" w:pos="9701"/>
        </w:tabs>
        <w:spacing w:before="22"/>
        <w:ind w:left="116"/>
        <w:rPr>
          <w:rFonts w:ascii="Arial" w:hAnsi="Arial" w:cs="Arial"/>
          <w:i/>
          <w:sz w:val="20"/>
          <w:szCs w:val="20"/>
        </w:rPr>
      </w:pPr>
      <w:r w:rsidRPr="00E86560">
        <w:rPr>
          <w:rFonts w:ascii="Arial" w:hAnsi="Arial" w:cs="Arial"/>
          <w:i/>
          <w:sz w:val="20"/>
          <w:szCs w:val="20"/>
        </w:rPr>
        <w:t>Data Analyst</w:t>
      </w:r>
      <w:r w:rsidR="00E86560" w:rsidRPr="00E86560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14:paraId="15073E93" w14:textId="182A4FB4" w:rsidR="00697A40" w:rsidRPr="00E86560" w:rsidRDefault="00620E33" w:rsidP="00E86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after="120" w:line="235" w:lineRule="auto"/>
        <w:ind w:right="587"/>
        <w:rPr>
          <w:rFonts w:ascii="Arial" w:hAnsi="Arial" w:cs="Arial"/>
          <w:b/>
          <w:color w:val="000000"/>
          <w:sz w:val="20"/>
          <w:szCs w:val="20"/>
        </w:rPr>
      </w:pPr>
      <w:r w:rsidRPr="00E86560">
        <w:rPr>
          <w:rFonts w:ascii="Arial" w:hAnsi="Arial" w:cs="Arial"/>
          <w:color w:val="000000"/>
          <w:sz w:val="20"/>
          <w:szCs w:val="20"/>
        </w:rPr>
        <w:t xml:space="preserve">Innovated and automated critical performance tracking dashboards using Python, substantially improving reporting processes and </w:t>
      </w:r>
      <w:r w:rsidRPr="00E86560">
        <w:rPr>
          <w:rFonts w:ascii="Arial" w:hAnsi="Arial" w:cs="Arial"/>
          <w:b/>
          <w:color w:val="000000"/>
          <w:sz w:val="20"/>
          <w:szCs w:val="20"/>
        </w:rPr>
        <w:t>a</w:t>
      </w:r>
      <w:r w:rsidR="00854E9D" w:rsidRPr="00E86560">
        <w:rPr>
          <w:rFonts w:ascii="Arial" w:hAnsi="Arial" w:cs="Arial"/>
          <w:b/>
          <w:color w:val="000000"/>
          <w:sz w:val="20"/>
          <w:szCs w:val="20"/>
        </w:rPr>
        <w:t>i</w:t>
      </w:r>
      <w:r w:rsidRPr="00E86560">
        <w:rPr>
          <w:rFonts w:ascii="Arial" w:hAnsi="Arial" w:cs="Arial"/>
          <w:b/>
          <w:color w:val="000000"/>
          <w:sz w:val="20"/>
          <w:szCs w:val="20"/>
        </w:rPr>
        <w:t xml:space="preserve">ding a 17% increase in revenue </w:t>
      </w:r>
      <w:r w:rsidRPr="00E86560">
        <w:rPr>
          <w:rFonts w:ascii="Arial" w:hAnsi="Arial" w:cs="Arial"/>
          <w:color w:val="000000"/>
          <w:sz w:val="20"/>
          <w:szCs w:val="20"/>
        </w:rPr>
        <w:t>through strategic inventory management insights.</w:t>
      </w:r>
    </w:p>
    <w:p w14:paraId="6C95F9C3" w14:textId="2E7A4D64" w:rsidR="00697A40" w:rsidRPr="00E86560" w:rsidRDefault="00620E33" w:rsidP="00E86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after="120" w:line="235" w:lineRule="auto"/>
        <w:ind w:right="807"/>
        <w:rPr>
          <w:rFonts w:ascii="Arial" w:hAnsi="Arial" w:cs="Arial"/>
          <w:color w:val="000000"/>
          <w:sz w:val="20"/>
          <w:szCs w:val="20"/>
        </w:rPr>
      </w:pPr>
      <w:r w:rsidRPr="00E86560">
        <w:rPr>
          <w:rFonts w:ascii="Arial" w:hAnsi="Arial" w:cs="Arial"/>
          <w:color w:val="000000"/>
          <w:sz w:val="20"/>
          <w:szCs w:val="20"/>
        </w:rPr>
        <w:t xml:space="preserve">Streamlined and optimized SQL query operations, successfully </w:t>
      </w:r>
      <w:r w:rsidRPr="00E86560">
        <w:rPr>
          <w:rFonts w:ascii="Arial" w:hAnsi="Arial" w:cs="Arial"/>
          <w:b/>
          <w:color w:val="000000"/>
          <w:sz w:val="20"/>
          <w:szCs w:val="20"/>
        </w:rPr>
        <w:t>reducing processing times by over 50%</w:t>
      </w:r>
      <w:r w:rsidRPr="00E86560">
        <w:rPr>
          <w:rFonts w:ascii="Arial" w:hAnsi="Arial" w:cs="Arial"/>
          <w:color w:val="000000"/>
          <w:sz w:val="20"/>
          <w:szCs w:val="20"/>
        </w:rPr>
        <w:t>, thus enhancing overall database efficiency and response times for business-critical operations.</w:t>
      </w:r>
    </w:p>
    <w:p w14:paraId="509B9012" w14:textId="77777777" w:rsidR="00697A40" w:rsidRPr="00E86560" w:rsidRDefault="00620E33" w:rsidP="00E86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after="120" w:line="235" w:lineRule="auto"/>
        <w:ind w:right="278"/>
        <w:rPr>
          <w:rFonts w:ascii="Arial" w:hAnsi="Arial" w:cs="Arial"/>
          <w:b/>
          <w:color w:val="000000"/>
          <w:sz w:val="20"/>
          <w:szCs w:val="20"/>
        </w:rPr>
      </w:pPr>
      <w:r w:rsidRPr="00E86560">
        <w:rPr>
          <w:rFonts w:ascii="Arial" w:hAnsi="Arial" w:cs="Arial"/>
          <w:color w:val="000000"/>
          <w:sz w:val="20"/>
          <w:szCs w:val="20"/>
        </w:rPr>
        <w:t xml:space="preserve">Utilized SQL, advanced Excel, and Python for data processing and analysis, successfully deploying a quality project for </w:t>
      </w:r>
      <w:r w:rsidRPr="00E86560">
        <w:rPr>
          <w:rFonts w:ascii="Arial" w:hAnsi="Arial" w:cs="Arial"/>
          <w:sz w:val="20"/>
          <w:szCs w:val="20"/>
        </w:rPr>
        <w:t>clients</w:t>
      </w:r>
      <w:r w:rsidRPr="00E86560">
        <w:rPr>
          <w:rFonts w:ascii="Arial" w:hAnsi="Arial" w:cs="Arial"/>
          <w:color w:val="000000"/>
          <w:sz w:val="20"/>
          <w:szCs w:val="20"/>
        </w:rPr>
        <w:t xml:space="preserve">, focusing on </w:t>
      </w:r>
      <w:r w:rsidRPr="00E86560">
        <w:rPr>
          <w:rFonts w:ascii="Arial" w:hAnsi="Arial" w:cs="Arial"/>
          <w:b/>
          <w:color w:val="000000"/>
          <w:sz w:val="20"/>
          <w:szCs w:val="20"/>
        </w:rPr>
        <w:t>efficiency and accuracy in data handling.</w:t>
      </w:r>
    </w:p>
    <w:p w14:paraId="7AF2E178" w14:textId="77777777" w:rsidR="00697A40" w:rsidRPr="00E86560" w:rsidRDefault="00620E33" w:rsidP="00E86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after="120" w:line="235" w:lineRule="auto"/>
        <w:ind w:right="129"/>
        <w:rPr>
          <w:rFonts w:ascii="Arial" w:hAnsi="Arial" w:cs="Arial"/>
          <w:color w:val="000000"/>
          <w:sz w:val="20"/>
          <w:szCs w:val="20"/>
        </w:rPr>
      </w:pPr>
      <w:r w:rsidRPr="00E86560">
        <w:rPr>
          <w:rFonts w:ascii="Arial" w:hAnsi="Arial" w:cs="Arial"/>
          <w:color w:val="000000"/>
          <w:sz w:val="20"/>
          <w:szCs w:val="20"/>
        </w:rPr>
        <w:t xml:space="preserve">Analyzed, reviewed, and </w:t>
      </w:r>
      <w:r w:rsidRPr="00E86560">
        <w:rPr>
          <w:rFonts w:ascii="Arial" w:hAnsi="Arial" w:cs="Arial"/>
          <w:b/>
          <w:color w:val="000000"/>
          <w:sz w:val="20"/>
          <w:szCs w:val="20"/>
        </w:rPr>
        <w:t>revised programs to increase operating efficiency by up to 30%</w:t>
      </w:r>
      <w:r w:rsidRPr="00E86560">
        <w:rPr>
          <w:rFonts w:ascii="Arial" w:hAnsi="Arial" w:cs="Arial"/>
          <w:color w:val="000000"/>
          <w:sz w:val="20"/>
          <w:szCs w:val="20"/>
        </w:rPr>
        <w:t>, significantly enhancing system performance and user satisfaction.</w:t>
      </w:r>
    </w:p>
    <w:p w14:paraId="52C0BE1D" w14:textId="77777777" w:rsidR="00697A40" w:rsidRPr="00E86560" w:rsidRDefault="00620E33" w:rsidP="00E86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 w:line="242" w:lineRule="auto"/>
        <w:rPr>
          <w:rFonts w:ascii="Arial" w:hAnsi="Arial" w:cs="Arial"/>
          <w:color w:val="000000"/>
          <w:sz w:val="20"/>
          <w:szCs w:val="20"/>
        </w:rPr>
      </w:pPr>
      <w:r w:rsidRPr="00E86560">
        <w:rPr>
          <w:rFonts w:ascii="Arial" w:hAnsi="Arial" w:cs="Arial"/>
          <w:color w:val="000000"/>
          <w:sz w:val="20"/>
          <w:szCs w:val="20"/>
        </w:rPr>
        <w:t>Employed Advanced Excel functions (VLOOKUP, Pivot Tables) for in-depth data analysis and report creation,</w:t>
      </w:r>
    </w:p>
    <w:p w14:paraId="01A89D4C" w14:textId="77777777" w:rsidR="00DE57F2" w:rsidRPr="00E86560" w:rsidRDefault="00620E33" w:rsidP="00E86560">
      <w:pPr>
        <w:spacing w:after="120" w:line="242" w:lineRule="auto"/>
        <w:ind w:left="596"/>
        <w:rPr>
          <w:rFonts w:ascii="Arial" w:hAnsi="Arial" w:cs="Arial"/>
          <w:sz w:val="20"/>
          <w:szCs w:val="20"/>
        </w:rPr>
      </w:pPr>
      <w:r w:rsidRPr="00E86560">
        <w:rPr>
          <w:rFonts w:ascii="Arial" w:hAnsi="Arial" w:cs="Arial"/>
          <w:b/>
          <w:sz w:val="20"/>
          <w:szCs w:val="20"/>
        </w:rPr>
        <w:t xml:space="preserve">reducing manual work by 2 hours </w:t>
      </w:r>
      <w:r w:rsidRPr="00E86560">
        <w:rPr>
          <w:rFonts w:ascii="Arial" w:hAnsi="Arial" w:cs="Arial"/>
          <w:sz w:val="20"/>
          <w:szCs w:val="20"/>
        </w:rPr>
        <w:t>and increasing workflow efficiency.</w:t>
      </w:r>
      <w:r w:rsidR="00DE57F2" w:rsidRPr="00E86560">
        <w:rPr>
          <w:rFonts w:ascii="Arial" w:hAnsi="Arial" w:cs="Arial"/>
          <w:sz w:val="20"/>
          <w:szCs w:val="20"/>
        </w:rPr>
        <w:t xml:space="preserve"> </w:t>
      </w:r>
    </w:p>
    <w:p w14:paraId="08A2AB5D" w14:textId="4B69D3C9" w:rsidR="00DE57F2" w:rsidRPr="00E86560" w:rsidRDefault="00DE57F2" w:rsidP="00620E33">
      <w:pPr>
        <w:pStyle w:val="ListParagraph"/>
        <w:numPr>
          <w:ilvl w:val="0"/>
          <w:numId w:val="1"/>
        </w:numPr>
        <w:spacing w:after="120" w:line="242" w:lineRule="auto"/>
        <w:rPr>
          <w:rFonts w:ascii="Arial" w:hAnsi="Arial" w:cs="Arial"/>
          <w:sz w:val="20"/>
          <w:szCs w:val="20"/>
        </w:rPr>
      </w:pPr>
      <w:r w:rsidRPr="00E86560">
        <w:rPr>
          <w:rFonts w:ascii="Arial" w:hAnsi="Arial" w:cs="Arial"/>
          <w:sz w:val="20"/>
          <w:szCs w:val="20"/>
        </w:rPr>
        <w:t>Developed 10+ Power BI dashboards</w:t>
      </w:r>
      <w:r w:rsidR="00620E33">
        <w:rPr>
          <w:rFonts w:ascii="Arial" w:hAnsi="Arial" w:cs="Arial"/>
          <w:sz w:val="20"/>
          <w:szCs w:val="20"/>
        </w:rPr>
        <w:t xml:space="preserve"> using ETL</w:t>
      </w:r>
      <w:r w:rsidRPr="00E86560">
        <w:rPr>
          <w:rFonts w:ascii="Arial" w:hAnsi="Arial" w:cs="Arial"/>
          <w:sz w:val="20"/>
          <w:szCs w:val="20"/>
        </w:rPr>
        <w:t>, leading to a 15% boost in decision-making speed and operational efficiency.</w:t>
      </w:r>
    </w:p>
    <w:p w14:paraId="474A52C0" w14:textId="1CEA692A" w:rsidR="00697A40" w:rsidRPr="00E86560" w:rsidRDefault="00DE57F2" w:rsidP="00620E33">
      <w:pPr>
        <w:pStyle w:val="ListParagraph"/>
        <w:numPr>
          <w:ilvl w:val="0"/>
          <w:numId w:val="1"/>
        </w:numPr>
        <w:spacing w:after="240" w:line="242" w:lineRule="auto"/>
        <w:rPr>
          <w:rFonts w:ascii="Arial" w:hAnsi="Arial" w:cs="Arial"/>
          <w:sz w:val="20"/>
          <w:szCs w:val="20"/>
        </w:rPr>
      </w:pPr>
      <w:r w:rsidRPr="00E86560">
        <w:rPr>
          <w:rFonts w:ascii="Arial" w:hAnsi="Arial" w:cs="Arial"/>
          <w:sz w:val="20"/>
          <w:szCs w:val="20"/>
        </w:rPr>
        <w:t>Cleaned and preprocessed large datasets, ensuring 100% accuracy in analysis and reporting for over 1 million records.</w:t>
      </w:r>
    </w:p>
    <w:p w14:paraId="09555F07" w14:textId="5EE17F82" w:rsidR="00697A40" w:rsidRPr="00E86560" w:rsidRDefault="00620E33">
      <w:pPr>
        <w:pStyle w:val="Heading1"/>
        <w:spacing w:before="166"/>
        <w:ind w:firstLine="116"/>
        <w:rPr>
          <w:rFonts w:ascii="Arial" w:hAnsi="Arial" w:cs="Arial"/>
        </w:rPr>
      </w:pPr>
      <w:bookmarkStart w:id="0" w:name="_Hlk175221117"/>
      <w:r w:rsidRPr="00E86560">
        <w:rPr>
          <w:rFonts w:ascii="Arial" w:hAnsi="Arial" w:cs="Arial"/>
        </w:rPr>
        <w:t>Personal Projects</w:t>
      </w:r>
    </w:p>
    <w:p w14:paraId="2B2B49C4" w14:textId="77777777" w:rsidR="00697A40" w:rsidRPr="00E86560" w:rsidRDefault="00620E3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="Arial" w:hAnsi="Arial" w:cs="Arial"/>
          <w:color w:val="000000"/>
          <w:sz w:val="2"/>
          <w:szCs w:val="2"/>
        </w:rPr>
      </w:pPr>
      <w:r w:rsidRPr="00E86560">
        <w:rPr>
          <w:rFonts w:ascii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6BAEBDE" wp14:editId="5BF7965D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412999139" name="Group 1412999139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59414346" name="Rectangle 55941434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A5008C" w14:textId="77777777" w:rsidR="00697A40" w:rsidRDefault="00697A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2819432" name="Straight Arrow Connector 171281943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BAEBDE" id="Group 1525866480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HIBwMAAMkHAAAOAAAAZHJzL2Uyb0RvYy54bWy0Vdtu2zAMfR+wfxD0vvoSu4mNOkWRXjCg&#10;WIt1+wBFli+ALWmSEid/P0q24yTrsK7D/GCLlEwdHh5RV9e7tkFbpnQteIaDCx8jxqnIa15m+Pu3&#10;+08LjLQhPCeN4CzDe6bx9fLjh6tOpiwUlWhyphAE4TrtZIYrY2TqeZpWrCX6QkjGYbIQqiUGTFV6&#10;uSIdRG8bL/T9S68TKpdKUKY1eG/7Sbx08YuCUfNUFJoZ1GQYsBn3Vu69tm9veUXSUhFZ1XSAQd6B&#10;oiU1h00PoW6JIWij6l9CtTVVQovCXFDReqIoaspcDpBN4J9l86DERrpcyrQr5YEmoPaMp3eHpV+2&#10;D0q+yGcFTHSyBC6cZXPZFaq1X0CJdo6y/YEytjOIgnPuz4IkAWYpzMX+YmCUVkC7/SlYzHx4MILp&#10;2Xweh2Hcc06ruykEVHIIkcSxC+GN23snoA5GDxbQPytU57BPFIRJkgSzBCNOWlCaIw8d+YcE/yLj&#10;Hnw8gp9Hl0N6r2YfxtF59n3eB++YcRD486inLLJs/DZZOBN6Krv+t7K/VEQypyadTsTFcRIF0Sy6&#10;HHn7CmeG8LJhaJpy1Lm/DkrRqQbRvFUmkDHU1YnktLwklUqbByZaZAcZVrC9O0lk+6hNT864xO7G&#10;xX3dNOAnacNPHMCi9YBgRmx2ZHbrnVPIzDJtPWuR70E1WtL7GrZ8JNo8EwWnPsCog06QYf1jQxTD&#10;qPnMgfMkiEC0yBwb6thYHxuE00pAg6FGYdQbK+MaTg/2ZmNEUbvEJjADaih2D/G/Vz2YB+EiSKJZ&#10;OJb9xShSl5VBN0qJDq0E51AJodDR0kkGKz40jJHq8biedQsnb5KO5+VI+H+QgR7gHHAEbxYF6qBm&#10;sS0ZtcUsGmJg2EroEpqXLowWTZ1bHdmaaFWuV41CW2LvCPcMh/JkmRXhLdFVv85N9Z0MmjTPnSAr&#10;RvI7niOzl9CAOFx4oKgMtywHLTG4H+3IrTSkbt6y8nVN9wqGQE7rTjVTm3Red1/A6ORCOrbdqukG&#10;Xv4E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DbZ1HIBwMAAMkHAAAOAAAAAAAAAAAAAAAAAC4CAABkcnMvZTJvRG9jLnhtbFBL&#10;AQItABQABgAIAAAAIQBRTW2d2gAAAAMBAAAPAAAAAAAAAAAAAAAAAGEFAABkcnMvZG93bnJldi54&#10;bWxQSwUGAAAAAAQABADzAAAAaAYAAAAA&#10;">
                <v:group id="Group 1412999139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x5myAAAAOMAAAAPAAAAZHJzL2Rvd25yZXYueG1sRE9fa8Iw&#10;EH8X9h3CDfY20+gcazWKyDb2IIOpIL4dzdkWm0tpsrZ++0UY+Hi//7dYDbYWHbW+cqxBjRMQxLkz&#10;FRcaDvuP5zcQPiAbrB2Thit5WC0fRgvMjOv5h7pdKEQMYZ+hhjKEJpPS5yVZ9GPXEEfu7FqLIZ5t&#10;IU2LfQy3tZwkyau0WHFsKLGhTUn5ZfdrNXz22K+n6r3bXs6b62k/+z5uFWn99Dis5yACDeEu/nd/&#10;mTj/RU3SNFXTFG4/RQDk8g8AAP//AwBQSwECLQAUAAYACAAAACEA2+H2y+4AAACFAQAAEwAAAAAA&#10;AAAAAAAAAAAAAAAAW0NvbnRlbnRfVHlwZXNdLnhtbFBLAQItABQABgAIAAAAIQBa9CxbvwAAABUB&#10;AAALAAAAAAAAAAAAAAAAAB8BAABfcmVscy8ucmVsc1BLAQItABQABgAIAAAAIQDgpx5myAAAAOMA&#10;AAAPAAAAAAAAAAAAAAAAAAcCAABkcnMvZG93bnJldi54bWxQSwUGAAAAAAMAAwC3AAAA/AIAAAAA&#10;">
                  <v:rect id="Rectangle 559414346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T5yQAAAOIAAAAPAAAAZHJzL2Rvd25yZXYueG1sRI/BbsIw&#10;EETvlfoP1lbiVhxCiEqKQS0CqeXUBj5gibdx1HidxgbSv8dIlXoczcwbzWI12FacqfeNYwWTcQKC&#10;uHK64VrBYb99fALhA7LG1jEp+CUPq+X93QIL7S78Secy1CJC2BeowITQFVL6ypBFP3YdcfS+XG8x&#10;RNnXUvd4iXDbyjRJcmmx4bhgsKO1oeq7PFkFH5mjdJP617K2czMc97v3H8yVGj0ML88gAg3hP/zX&#10;ftMKZrN5NsmmWQ63S/EOyOUVAAD//wMAUEsBAi0AFAAGAAgAAAAhANvh9svuAAAAhQEAABMAAAAA&#10;AAAAAAAAAAAAAAAAAFtDb250ZW50X1R5cGVzXS54bWxQSwECLQAUAAYACAAAACEAWvQsW78AAAAV&#10;AQAACwAAAAAAAAAAAAAAAAAfAQAAX3JlbHMvLnJlbHNQSwECLQAUAAYACAAAACEAhcHk+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0A5008C" w14:textId="77777777" w:rsidR="00697A40" w:rsidRDefault="00697A4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12819432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FayQAAAOMAAAAPAAAAZHJzL2Rvd25yZXYueG1sRE9fS8Mw&#10;EH8X/A7hhL2IS1udzrpsVGHgBnvY1PezOZtgc+mabKvffhEEH+/3/2aLwbXiSH2wnhXk4wwEce21&#10;5UbB+9vyZgoiRGSNrWdS8EMBFvPLixmW2p94S8ddbEQK4VCiAhNjV0oZakMOw9h3xIn78r3DmM6+&#10;kbrHUwp3rSyy7F46tJwaDHb0Yqj+3h2cgs0qf64+jV2tt3u7mSyr9tBcfyg1uhqqJxCRhvgv/nO/&#10;6jT/IS+m+ePdbQG/PyUA5PwMAAD//wMAUEsBAi0AFAAGAAgAAAAhANvh9svuAAAAhQEAABMAAAAA&#10;AAAAAAAAAAAAAAAAAFtDb250ZW50X1R5cGVzXS54bWxQSwECLQAUAAYACAAAACEAWvQsW78AAAAV&#10;AQAACwAAAAAAAAAAAAAAAAAfAQAAX3JlbHMvLnJlbHNQSwECLQAUAAYACAAAACEA6fXhWs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36B99CDA" w14:textId="7295266F" w:rsidR="00697A40" w:rsidRPr="00E86560" w:rsidRDefault="00DE57F2" w:rsidP="00E86560">
      <w:pPr>
        <w:spacing w:before="85" w:after="120"/>
        <w:ind w:left="116"/>
        <w:rPr>
          <w:rFonts w:ascii="Arial" w:hAnsi="Arial" w:cs="Arial"/>
          <w:bCs/>
          <w:sz w:val="20"/>
          <w:szCs w:val="20"/>
        </w:rPr>
      </w:pPr>
      <w:r w:rsidRPr="00E86560">
        <w:rPr>
          <w:rFonts w:ascii="Arial" w:hAnsi="Arial" w:cs="Arial"/>
          <w:b/>
        </w:rPr>
        <w:t xml:space="preserve">Paris Olympic </w:t>
      </w:r>
      <w:r w:rsidR="008D461E" w:rsidRPr="00E86560">
        <w:rPr>
          <w:rFonts w:ascii="Arial" w:hAnsi="Arial" w:cs="Arial"/>
          <w:b/>
        </w:rPr>
        <w:t>2024:</w:t>
      </w:r>
      <w:r w:rsidR="00620E33" w:rsidRPr="00E86560">
        <w:rPr>
          <w:rFonts w:ascii="Arial" w:hAnsi="Arial" w:cs="Arial"/>
          <w:b/>
        </w:rPr>
        <w:t xml:space="preserve"> </w:t>
      </w:r>
      <w:r w:rsidRPr="00E86560">
        <w:rPr>
          <w:rFonts w:ascii="Arial" w:hAnsi="Arial" w:cs="Arial"/>
          <w:b/>
        </w:rPr>
        <w:t xml:space="preserve">Analysis of Olympic </w:t>
      </w:r>
      <w:r w:rsidR="00620E33" w:rsidRPr="00E86560">
        <w:rPr>
          <w:rFonts w:ascii="Arial" w:eastAsia="Times New Roman" w:hAnsi="Arial" w:cs="Arial"/>
          <w:i/>
        </w:rPr>
        <w:t xml:space="preserve">| </w:t>
      </w:r>
      <w:r w:rsidRPr="00E86560">
        <w:rPr>
          <w:rFonts w:ascii="Arial" w:hAnsi="Arial" w:cs="Arial"/>
          <w:i/>
          <w:sz w:val="20"/>
          <w:szCs w:val="20"/>
        </w:rPr>
        <w:t>Python</w:t>
      </w:r>
      <w:r w:rsidR="00620E33" w:rsidRPr="00E86560">
        <w:rPr>
          <w:rFonts w:ascii="Arial" w:hAnsi="Arial" w:cs="Arial"/>
          <w:i/>
          <w:sz w:val="20"/>
          <w:szCs w:val="20"/>
        </w:rPr>
        <w:t>,</w:t>
      </w:r>
      <w:r w:rsidR="008D461E" w:rsidRPr="00E8656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8D461E" w:rsidRPr="00E86560">
        <w:rPr>
          <w:rFonts w:ascii="Arial" w:hAnsi="Arial" w:cs="Arial"/>
          <w:i/>
          <w:sz w:val="20"/>
          <w:szCs w:val="20"/>
        </w:rPr>
        <w:t>Jupyter</w:t>
      </w:r>
      <w:proofErr w:type="spellEnd"/>
      <w:r w:rsidR="008D461E" w:rsidRPr="00E86560">
        <w:rPr>
          <w:rFonts w:ascii="Arial" w:hAnsi="Arial" w:cs="Arial"/>
          <w:i/>
          <w:sz w:val="20"/>
          <w:szCs w:val="20"/>
        </w:rPr>
        <w:t xml:space="preserve">, </w:t>
      </w:r>
      <w:r w:rsidR="00620E33" w:rsidRPr="00E86560">
        <w:rPr>
          <w:rFonts w:ascii="Arial" w:hAnsi="Arial" w:cs="Arial"/>
          <w:i/>
          <w:sz w:val="20"/>
          <w:szCs w:val="20"/>
        </w:rPr>
        <w:t>Data Modelling and</w:t>
      </w:r>
      <w:r w:rsidR="00620E33" w:rsidRPr="00E86560">
        <w:rPr>
          <w:rFonts w:ascii="Arial" w:hAnsi="Arial" w:cs="Arial"/>
          <w:i/>
        </w:rPr>
        <w:t xml:space="preserve"> </w:t>
      </w:r>
      <w:r w:rsidR="00620E33" w:rsidRPr="00E86560">
        <w:rPr>
          <w:rFonts w:ascii="Arial" w:hAnsi="Arial" w:cs="Arial"/>
          <w:i/>
          <w:sz w:val="20"/>
          <w:szCs w:val="20"/>
        </w:rPr>
        <w:t>Cleaning</w:t>
      </w:r>
      <w:r w:rsidR="00620E33" w:rsidRPr="00E86560">
        <w:rPr>
          <w:rFonts w:ascii="Arial" w:hAnsi="Arial" w:cs="Arial"/>
          <w:i/>
        </w:rPr>
        <w:t xml:space="preserve"> </w:t>
      </w:r>
      <w:r w:rsidR="00620E33" w:rsidRPr="00E86560">
        <w:rPr>
          <w:rFonts w:ascii="Arial" w:hAnsi="Arial" w:cs="Arial"/>
          <w:i/>
          <w:sz w:val="20"/>
          <w:szCs w:val="20"/>
        </w:rPr>
        <w:t xml:space="preserve">         </w:t>
      </w:r>
      <w:r w:rsidR="008D461E" w:rsidRPr="00E86560">
        <w:rPr>
          <w:rFonts w:ascii="Arial" w:hAnsi="Arial" w:cs="Arial"/>
          <w:i/>
          <w:sz w:val="20"/>
          <w:szCs w:val="20"/>
        </w:rPr>
        <w:t xml:space="preserve">                     </w:t>
      </w:r>
      <w:r w:rsidR="008D461E" w:rsidRPr="00E86560">
        <w:rPr>
          <w:rFonts w:ascii="Arial" w:hAnsi="Arial" w:cs="Arial"/>
          <w:bCs/>
          <w:sz w:val="20"/>
          <w:szCs w:val="20"/>
        </w:rPr>
        <w:t xml:space="preserve">Aug </w:t>
      </w:r>
      <w:r w:rsidR="00620E33" w:rsidRPr="00E86560">
        <w:rPr>
          <w:rFonts w:ascii="Arial" w:hAnsi="Arial" w:cs="Arial"/>
          <w:bCs/>
          <w:sz w:val="20"/>
          <w:szCs w:val="20"/>
        </w:rPr>
        <w:t>202</w:t>
      </w:r>
      <w:r w:rsidR="008D461E" w:rsidRPr="00E86560">
        <w:rPr>
          <w:rFonts w:ascii="Arial" w:hAnsi="Arial" w:cs="Arial"/>
          <w:bCs/>
          <w:sz w:val="20"/>
          <w:szCs w:val="20"/>
        </w:rPr>
        <w:t>4</w:t>
      </w:r>
      <w:bookmarkEnd w:id="0"/>
    </w:p>
    <w:p w14:paraId="0B989EED" w14:textId="77777777" w:rsidR="00DE57F2" w:rsidRPr="00E86560" w:rsidRDefault="00DE57F2" w:rsidP="00DE57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after="120" w:line="235" w:lineRule="auto"/>
        <w:ind w:right="954"/>
        <w:rPr>
          <w:rFonts w:ascii="Arial" w:hAnsi="Arial" w:cs="Arial"/>
          <w:bCs/>
          <w:color w:val="000000"/>
          <w:sz w:val="20"/>
          <w:szCs w:val="20"/>
        </w:rPr>
      </w:pPr>
      <w:r w:rsidRPr="00E86560">
        <w:rPr>
          <w:rFonts w:ascii="Arial" w:hAnsi="Arial" w:cs="Arial"/>
          <w:bCs/>
          <w:color w:val="000000"/>
          <w:sz w:val="20"/>
          <w:szCs w:val="20"/>
        </w:rPr>
        <w:t>Analyzed data from 288 Olympic events and 10,000+ athletes, revealing that 25-29 years is the most common age range and identifying the USA, France, and Australia as leading countries in athlete participation.</w:t>
      </w:r>
    </w:p>
    <w:p w14:paraId="5CC1638D" w14:textId="77777777" w:rsidR="008D461E" w:rsidRPr="00E86560" w:rsidRDefault="00DE57F2" w:rsidP="00E86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after="120" w:line="235" w:lineRule="auto"/>
        <w:ind w:right="954"/>
        <w:rPr>
          <w:rFonts w:ascii="Arial" w:hAnsi="Arial" w:cs="Arial"/>
          <w:bCs/>
          <w:color w:val="000000"/>
          <w:sz w:val="20"/>
          <w:szCs w:val="20"/>
        </w:rPr>
      </w:pPr>
      <w:r w:rsidRPr="00E86560">
        <w:rPr>
          <w:rFonts w:ascii="Arial" w:hAnsi="Arial" w:cs="Arial"/>
          <w:bCs/>
          <w:color w:val="000000"/>
          <w:sz w:val="20"/>
          <w:szCs w:val="20"/>
        </w:rPr>
        <w:t xml:space="preserve">Developed 15+ interactive </w:t>
      </w:r>
      <w:proofErr w:type="spellStart"/>
      <w:r w:rsidRPr="00E86560">
        <w:rPr>
          <w:rFonts w:ascii="Arial" w:hAnsi="Arial" w:cs="Arial"/>
          <w:bCs/>
          <w:color w:val="000000"/>
          <w:sz w:val="20"/>
          <w:szCs w:val="20"/>
        </w:rPr>
        <w:t>Plotly</w:t>
      </w:r>
      <w:proofErr w:type="spellEnd"/>
      <w:r w:rsidRPr="00E86560">
        <w:rPr>
          <w:rFonts w:ascii="Arial" w:hAnsi="Arial" w:cs="Arial"/>
          <w:bCs/>
          <w:color w:val="000000"/>
          <w:sz w:val="20"/>
          <w:szCs w:val="20"/>
        </w:rPr>
        <w:t xml:space="preserve"> visualizations, including histograms and choropleth maps, which improved data clarity and accessibility.</w:t>
      </w:r>
    </w:p>
    <w:p w14:paraId="4E849B8F" w14:textId="48EF3C55" w:rsidR="008D461E" w:rsidRPr="00E86560" w:rsidRDefault="00DE57F2" w:rsidP="00620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after="240" w:line="235" w:lineRule="auto"/>
        <w:ind w:right="954"/>
        <w:rPr>
          <w:rFonts w:ascii="Arial" w:hAnsi="Arial" w:cs="Arial"/>
          <w:bCs/>
          <w:color w:val="000000"/>
          <w:sz w:val="20"/>
          <w:szCs w:val="20"/>
        </w:rPr>
      </w:pPr>
      <w:r w:rsidRPr="00E86560">
        <w:rPr>
          <w:rFonts w:ascii="Arial" w:hAnsi="Arial" w:cs="Arial"/>
          <w:color w:val="000000"/>
          <w:sz w:val="20"/>
          <w:szCs w:val="20"/>
        </w:rPr>
        <w:t xml:space="preserve">Evaluated medal distribution with the USA leading with 100+ medals, and highlighted top performers such as ZHANG </w:t>
      </w:r>
      <w:proofErr w:type="spellStart"/>
      <w:r w:rsidRPr="00E86560">
        <w:rPr>
          <w:rFonts w:ascii="Arial" w:hAnsi="Arial" w:cs="Arial"/>
          <w:color w:val="000000"/>
          <w:sz w:val="20"/>
          <w:szCs w:val="20"/>
        </w:rPr>
        <w:t>Yufei</w:t>
      </w:r>
      <w:proofErr w:type="spellEnd"/>
      <w:r w:rsidRPr="00E86560">
        <w:rPr>
          <w:rFonts w:ascii="Arial" w:hAnsi="Arial" w:cs="Arial"/>
          <w:color w:val="000000"/>
          <w:sz w:val="20"/>
          <w:szCs w:val="20"/>
        </w:rPr>
        <w:t xml:space="preserve"> and Torri </w:t>
      </w:r>
      <w:proofErr w:type="spellStart"/>
      <w:r w:rsidRPr="00E86560">
        <w:rPr>
          <w:rFonts w:ascii="Arial" w:hAnsi="Arial" w:cs="Arial"/>
          <w:color w:val="000000"/>
          <w:sz w:val="20"/>
          <w:szCs w:val="20"/>
        </w:rPr>
        <w:t>Huske</w:t>
      </w:r>
      <w:proofErr w:type="spellEnd"/>
      <w:r w:rsidRPr="00E86560">
        <w:rPr>
          <w:rFonts w:ascii="Arial" w:hAnsi="Arial" w:cs="Arial"/>
          <w:color w:val="000000"/>
          <w:sz w:val="20"/>
          <w:szCs w:val="20"/>
        </w:rPr>
        <w:t>, providing actionable insights into athlete achievements.</w:t>
      </w:r>
    </w:p>
    <w:p w14:paraId="50508986" w14:textId="0C5F8EA0" w:rsidR="008D461E" w:rsidRPr="00E86560" w:rsidRDefault="008D461E" w:rsidP="008D461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="Arial" w:hAnsi="Arial" w:cs="Arial"/>
          <w:color w:val="000000"/>
          <w:sz w:val="2"/>
          <w:szCs w:val="2"/>
        </w:rPr>
      </w:pPr>
    </w:p>
    <w:p w14:paraId="48F967DC" w14:textId="70DF5B32" w:rsidR="008D461E" w:rsidRPr="00E86560" w:rsidRDefault="008D461E" w:rsidP="00E86560">
      <w:pPr>
        <w:spacing w:before="85" w:after="120"/>
        <w:ind w:left="116"/>
        <w:rPr>
          <w:rFonts w:ascii="Arial" w:hAnsi="Arial" w:cs="Arial"/>
          <w:b/>
          <w:sz w:val="20"/>
          <w:szCs w:val="20"/>
        </w:rPr>
      </w:pPr>
      <w:r w:rsidRPr="00E86560">
        <w:rPr>
          <w:rFonts w:ascii="Arial" w:hAnsi="Arial" w:cs="Arial"/>
          <w:b/>
        </w:rPr>
        <w:t xml:space="preserve"> </w:t>
      </w:r>
      <w:proofErr w:type="spellStart"/>
      <w:r w:rsidRPr="00E86560">
        <w:rPr>
          <w:rFonts w:ascii="Arial" w:hAnsi="Arial" w:cs="Arial"/>
          <w:b/>
        </w:rPr>
        <w:t>Blinkit</w:t>
      </w:r>
      <w:proofErr w:type="spellEnd"/>
      <w:r w:rsidRPr="00E86560">
        <w:rPr>
          <w:rFonts w:ascii="Arial" w:hAnsi="Arial" w:cs="Arial"/>
          <w:b/>
        </w:rPr>
        <w:t>:</w:t>
      </w:r>
      <w:r w:rsidRPr="00E86560">
        <w:rPr>
          <w:rFonts w:ascii="Arial" w:hAnsi="Arial" w:cs="Arial"/>
          <w:b/>
        </w:rPr>
        <w:t xml:space="preserve"> Analysis of</w:t>
      </w:r>
      <w:r w:rsidRPr="00E86560">
        <w:rPr>
          <w:rFonts w:ascii="Arial" w:hAnsi="Arial" w:cs="Arial"/>
          <w:b/>
        </w:rPr>
        <w:t xml:space="preserve"> Sales</w:t>
      </w:r>
      <w:r w:rsidRPr="00E86560">
        <w:rPr>
          <w:rFonts w:ascii="Arial" w:hAnsi="Arial" w:cs="Arial"/>
          <w:b/>
        </w:rPr>
        <w:t xml:space="preserve"> | </w:t>
      </w:r>
      <w:proofErr w:type="spellStart"/>
      <w:r w:rsidRPr="00E86560">
        <w:rPr>
          <w:rFonts w:ascii="Arial" w:hAnsi="Arial" w:cs="Arial"/>
          <w:bCs/>
          <w:i/>
          <w:iCs/>
          <w:sz w:val="20"/>
          <w:szCs w:val="20"/>
        </w:rPr>
        <w:t>PowerBI</w:t>
      </w:r>
      <w:proofErr w:type="spellEnd"/>
      <w:r w:rsidRPr="00E86560">
        <w:rPr>
          <w:rFonts w:ascii="Arial" w:hAnsi="Arial" w:cs="Arial"/>
          <w:bCs/>
          <w:i/>
          <w:iCs/>
          <w:sz w:val="20"/>
          <w:szCs w:val="20"/>
        </w:rPr>
        <w:t>, Data Modelling and Cleaning</w:t>
      </w:r>
      <w:r w:rsidRPr="00E86560">
        <w:rPr>
          <w:rFonts w:ascii="Arial" w:hAnsi="Arial" w:cs="Arial"/>
          <w:bCs/>
          <w:sz w:val="20"/>
          <w:szCs w:val="20"/>
        </w:rPr>
        <w:t xml:space="preserve">                                      </w:t>
      </w:r>
      <w:r w:rsidRPr="00E86560">
        <w:rPr>
          <w:rFonts w:ascii="Arial" w:hAnsi="Arial" w:cs="Arial"/>
          <w:bCs/>
          <w:sz w:val="20"/>
          <w:szCs w:val="20"/>
        </w:rPr>
        <w:t xml:space="preserve">           </w:t>
      </w:r>
      <w:r w:rsidRPr="00E86560">
        <w:rPr>
          <w:rFonts w:ascii="Arial" w:hAnsi="Arial" w:cs="Arial"/>
          <w:bCs/>
          <w:sz w:val="20"/>
          <w:szCs w:val="20"/>
        </w:rPr>
        <w:t xml:space="preserve">     </w:t>
      </w:r>
      <w:r w:rsidRPr="00E86560">
        <w:rPr>
          <w:rFonts w:ascii="Arial" w:hAnsi="Arial" w:cs="Arial"/>
          <w:bCs/>
          <w:sz w:val="20"/>
          <w:szCs w:val="20"/>
        </w:rPr>
        <w:t xml:space="preserve">  </w:t>
      </w:r>
      <w:r w:rsidRPr="00E86560">
        <w:rPr>
          <w:rFonts w:ascii="Arial" w:hAnsi="Arial" w:cs="Arial"/>
          <w:bCs/>
          <w:sz w:val="20"/>
          <w:szCs w:val="20"/>
        </w:rPr>
        <w:t xml:space="preserve">  </w:t>
      </w:r>
      <w:r w:rsidR="00E86560" w:rsidRPr="00E86560">
        <w:rPr>
          <w:rFonts w:ascii="Arial" w:hAnsi="Arial" w:cs="Arial"/>
          <w:bCs/>
          <w:sz w:val="20"/>
          <w:szCs w:val="20"/>
        </w:rPr>
        <w:t>May</w:t>
      </w:r>
      <w:r w:rsidRPr="00E86560">
        <w:rPr>
          <w:rFonts w:ascii="Arial" w:hAnsi="Arial" w:cs="Arial"/>
          <w:bCs/>
          <w:sz w:val="20"/>
          <w:szCs w:val="20"/>
        </w:rPr>
        <w:t xml:space="preserve"> 2024</w:t>
      </w:r>
      <w:r w:rsidRPr="00E86560">
        <w:rPr>
          <w:rFonts w:ascii="Arial" w:hAnsi="Arial" w:cs="Arial"/>
          <w:b/>
          <w:sz w:val="20"/>
          <w:szCs w:val="20"/>
        </w:rPr>
        <w:t xml:space="preserve">      </w:t>
      </w:r>
    </w:p>
    <w:p w14:paraId="37049AE2" w14:textId="26C8498E" w:rsidR="008D461E" w:rsidRPr="00E86560" w:rsidRDefault="008D461E" w:rsidP="008D4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after="120" w:line="235" w:lineRule="auto"/>
        <w:ind w:right="954"/>
        <w:rPr>
          <w:rFonts w:ascii="Arial" w:hAnsi="Arial" w:cs="Arial"/>
          <w:color w:val="000000"/>
          <w:sz w:val="20"/>
          <w:szCs w:val="20"/>
        </w:rPr>
      </w:pPr>
      <w:r w:rsidRPr="00E86560">
        <w:rPr>
          <w:rFonts w:ascii="Arial" w:hAnsi="Arial" w:cs="Arial"/>
          <w:color w:val="000000"/>
          <w:sz w:val="20"/>
          <w:szCs w:val="20"/>
        </w:rPr>
        <w:t xml:space="preserve">Designed a Power BI dashboard for </w:t>
      </w:r>
      <w:proofErr w:type="spellStart"/>
      <w:r w:rsidR="008B7C96" w:rsidRPr="00E86560">
        <w:rPr>
          <w:rFonts w:ascii="Arial" w:hAnsi="Arial" w:cs="Arial"/>
          <w:color w:val="000000"/>
          <w:sz w:val="20"/>
          <w:szCs w:val="20"/>
        </w:rPr>
        <w:t>Blinkit</w:t>
      </w:r>
      <w:proofErr w:type="spellEnd"/>
      <w:r w:rsidRPr="00E86560">
        <w:rPr>
          <w:rFonts w:ascii="Arial" w:hAnsi="Arial" w:cs="Arial"/>
          <w:color w:val="000000"/>
          <w:sz w:val="20"/>
          <w:szCs w:val="20"/>
        </w:rPr>
        <w:t>, analyzing $1.20M in total sales and identifying $425.36K in low-fat and $776.32K in regular product sales.</w:t>
      </w:r>
    </w:p>
    <w:p w14:paraId="46B6A05A" w14:textId="77777777" w:rsidR="008D461E" w:rsidRPr="00E86560" w:rsidRDefault="008D461E" w:rsidP="008D4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after="120" w:line="235" w:lineRule="auto"/>
        <w:ind w:right="954"/>
        <w:rPr>
          <w:rFonts w:ascii="Arial" w:hAnsi="Arial" w:cs="Arial"/>
          <w:color w:val="000000"/>
          <w:sz w:val="20"/>
          <w:szCs w:val="20"/>
        </w:rPr>
      </w:pPr>
      <w:r w:rsidRPr="00E86560">
        <w:rPr>
          <w:rFonts w:ascii="Arial" w:hAnsi="Arial" w:cs="Arial"/>
          <w:color w:val="000000"/>
          <w:sz w:val="20"/>
          <w:szCs w:val="20"/>
        </w:rPr>
        <w:t>Discovered that medium-sized outlets generated $444.79K and Tier 3 locations led with $472.13K in sales, highlighting key performance trends.</w:t>
      </w:r>
    </w:p>
    <w:p w14:paraId="7648BFFD" w14:textId="75E4A322" w:rsidR="00697A40" w:rsidRPr="00E86560" w:rsidRDefault="008D461E" w:rsidP="008B7C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after="360" w:line="235" w:lineRule="auto"/>
        <w:ind w:right="954"/>
        <w:rPr>
          <w:rFonts w:ascii="Arial" w:hAnsi="Arial" w:cs="Arial"/>
          <w:bCs/>
          <w:color w:val="000000"/>
        </w:rPr>
      </w:pPr>
      <w:r w:rsidRPr="00E86560">
        <w:rPr>
          <w:rFonts w:ascii="Arial" w:hAnsi="Arial" w:cs="Arial"/>
          <w:color w:val="000000"/>
          <w:sz w:val="20"/>
          <w:szCs w:val="20"/>
        </w:rPr>
        <w:t xml:space="preserve">Enhanced decision-making by revealing high visibility correlates with increased </w:t>
      </w:r>
      <w:r w:rsidRPr="00E86560">
        <w:rPr>
          <w:rFonts w:ascii="Arial" w:hAnsi="Arial" w:cs="Arial"/>
          <w:color w:val="000000"/>
          <w:sz w:val="20"/>
          <w:szCs w:val="20"/>
        </w:rPr>
        <w:t>sales and</w:t>
      </w:r>
      <w:r w:rsidRPr="00E86560">
        <w:rPr>
          <w:rFonts w:ascii="Arial" w:hAnsi="Arial" w:cs="Arial"/>
          <w:color w:val="000000"/>
          <w:sz w:val="20"/>
          <w:szCs w:val="20"/>
        </w:rPr>
        <w:t xml:space="preserve"> providing strategic insights to optimize product placement and expansion efforts.</w:t>
      </w:r>
      <w:r w:rsidRPr="00E86560">
        <w:rPr>
          <w:rFonts w:ascii="Arial" w:hAnsi="Arial" w:cs="Arial"/>
          <w:b/>
          <w:sz w:val="20"/>
          <w:szCs w:val="20"/>
        </w:rPr>
        <w:t xml:space="preserve">           </w:t>
      </w:r>
    </w:p>
    <w:p w14:paraId="5FFA3236" w14:textId="77777777" w:rsidR="00697A40" w:rsidRPr="00E86560" w:rsidRDefault="00620E33">
      <w:pPr>
        <w:tabs>
          <w:tab w:val="left" w:pos="596"/>
        </w:tabs>
        <w:spacing w:line="235" w:lineRule="auto"/>
        <w:ind w:right="954"/>
        <w:rPr>
          <w:rFonts w:ascii="Arial" w:hAnsi="Arial" w:cs="Arial"/>
          <w:b/>
          <w:sz w:val="24"/>
          <w:szCs w:val="24"/>
        </w:rPr>
      </w:pPr>
      <w:r w:rsidRPr="00E86560">
        <w:rPr>
          <w:rFonts w:ascii="Arial" w:hAnsi="Arial" w:cs="Arial"/>
        </w:rPr>
        <w:t xml:space="preserve">  </w:t>
      </w:r>
      <w:r w:rsidRPr="00E86560">
        <w:rPr>
          <w:rFonts w:ascii="Arial" w:hAnsi="Arial" w:cs="Arial"/>
          <w:b/>
          <w:sz w:val="24"/>
          <w:szCs w:val="24"/>
        </w:rPr>
        <w:t>Education</w:t>
      </w:r>
    </w:p>
    <w:p w14:paraId="1C6531A3" w14:textId="77777777" w:rsidR="00697A40" w:rsidRPr="00E86560" w:rsidRDefault="00620E3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="Arial" w:hAnsi="Arial" w:cs="Arial"/>
          <w:color w:val="000000"/>
          <w:sz w:val="2"/>
          <w:szCs w:val="2"/>
        </w:rPr>
      </w:pPr>
      <w:r w:rsidRPr="00E86560">
        <w:rPr>
          <w:rFonts w:ascii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44504B25" wp14:editId="575FB0B8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57484452" name="Group 135748445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69718371" name="Rectangle 569718371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00A27E" w14:textId="77777777" w:rsidR="00697A40" w:rsidRDefault="00697A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3008782" name="Straight Arrow Connector 26300878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504B25" id="Group 1525866482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0CAwMAAMcHAAAOAAAAZHJzL2Uyb0RvYy54bWy8VduO2yAQfa/Uf0C8d20ndpxY66xW2Ysq&#10;Ve2q234Awfgi2UCBxMnfd8C3JN2q261UP9gw4GHOmTPD9c2hqdGeKV0JnuLgyseIcSqyihcp/v7t&#10;4cMSI20Iz0gtOEvxkWl8s37/7rqVCZuJUtQZUwiccJ20MsWlMTLxPE1L1hB9JSTjsJgL1RADU1V4&#10;mSIteG9qb+b7C68VKpNKUKY1WO+6Rbx2/vOcUfMlzzUzqE4xxGbcW7n31r699TVJCkVkWdE+DPKG&#10;KBpScTh0dHVHDEE7Vf3iqqmoElrk5oqKxhN5XlHmMACawL9A86jETjosRdIWcqQJqL3g6c1u6ef9&#10;o5LP8kkBE60sgAs3s1gOuWrsF6JEB0fZcaSMHQyiYIz9ebBaAbMU1iJ/2TNKS6Dd/hQs5z48GMHy&#10;PI6j2SzqOKfl/eQCMtm7WEWRc+ENx3tnQY2TLliI/kmhKoNz5lEcLsMwmmHESQNKc+ShE3sP8C8Q&#10;d8FHQ/BxuOjhvYh+FoWX6Dvco3VAHAR+HHaUhZaN34KFmtBT2vW/pf25JJI5NelkIi5arGLAGQcD&#10;b1+hZggvaoamJUed+2tUik40iOa1MgHEkFcnkvP0kkQqbR6ZaJAdpFjB8a6SyP6TNh05wxZ7GhcP&#10;VV2DnSQ1PzMAi9YCghlisyNz2B6cQhzT1rIV2RFUoyV9qODIT0SbJ6Kg6oGCFjpBivWPHVEMo/oj&#10;B85XQQiiReZ0ok4n29MJ4bQU0GCoURh1k41xDacL9nZnRF45YFMwfdSQbKvr/5D12QLKchkvx2p5&#10;NopURWnQrVKiRRvBOSRCKDTtnESw4X27GIgeivWiVzjKSTJUy4ns/yAC3UczhhG8WhKohYxFNmHU&#10;pjKviYFhI6FHaF44N1rUVWZVZDOiVbHd1Artib0h3NOX5Nk2K8E7ostun1vq+hi0aJ45OZaMZPc8&#10;Q+Yoof1wuO5ATyluWAZKYnA72pHbaUhVv2bny4ru9AuOnNKdZqYm6azutoDR2XV0One7pvt3/RMA&#10;AP//AwBQSwMEFAAGAAgAAAAhAFFNbZ3aAAAAAwEAAA8AAABkcnMvZG93bnJldi54bWxMj09Lw0AQ&#10;xe+C32EZwZvdxL8lZlJKUU9FsBXE2zQ7TUKzsyG7TdJv79aLXgYe7/Heb/LFZFs1cO8bJwjpLAHF&#10;UjrTSIXwuX29mYPygcRQ64QRTuxhUVxe5JQZN8oHD5tQqVgiPiOEOoQu09qXNVvyM9exRG/veksh&#10;yr7SpqcxlttW3ybJo7bUSFyoqeNVzeVhc7QIbyONy7v0ZVgf9qvT9/bh/WudMuL11bR8BhV4Cn9h&#10;OONHdCgi084dxXjVIsRHwu89e2nydA9qhzAHXeT6P3vxAwAA//8DAFBLAQItABQABgAIAAAAIQC2&#10;gziS/gAAAOEBAAATAAAAAAAAAAAAAAAAAAAAAABbQ29udGVudF9UeXBlc10ueG1sUEsBAi0AFAAG&#10;AAgAAAAhADj9If/WAAAAlAEAAAsAAAAAAAAAAAAAAAAALwEAAF9yZWxzLy5yZWxzUEsBAi0AFAAG&#10;AAgAAAAhAACWHQIDAwAAxwcAAA4AAAAAAAAAAAAAAAAALgIAAGRycy9lMm9Eb2MueG1sUEsBAi0A&#10;FAAGAAgAAAAhAFFNbZ3aAAAAAwEAAA8AAAAAAAAAAAAAAAAAXQUAAGRycy9kb3ducmV2LnhtbFBL&#10;BQYAAAAABAAEAPMAAABkBgAAAAA=&#10;">
                <v:group id="Group 1357484452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SfyQAAAOMAAAAPAAAAZHJzL2Rvd25yZXYueG1sRE/NasJA&#10;EL4X+g7LFLzVTTRpJbqKiJYepFAVxNuQHZNgdjZk1yS+fbdQ6HG+/1msBlOLjlpXWVYQjyMQxLnV&#10;FRcKTsfd6wyE88gaa8uk4EEOVsvnpwVm2vb8Td3BFyKEsMtQQel9k0np8pIMurFtiAN3ta1BH862&#10;kLrFPoSbWk6i6E0arDg0lNjQpqT8drgbBR899utpvO32t+vmcTmmX+d9TEqNXob1HISnwf+L/9yf&#10;Osyfpu/JLEnSCfz+FACQyx8AAAD//wMAUEsBAi0AFAAGAAgAAAAhANvh9svuAAAAhQEAABMAAAAA&#10;AAAAAAAAAAAAAAAAAFtDb250ZW50X1R5cGVzXS54bWxQSwECLQAUAAYACAAAACEAWvQsW78AAAAV&#10;AQAACwAAAAAAAAAAAAAAAAAfAQAAX3JlbHMvLnJlbHNQSwECLQAUAAYACAAAACEARzjEn8kAAADj&#10;AAAADwAAAAAAAAAAAAAAAAAHAgAAZHJzL2Rvd25yZXYueG1sUEsFBgAAAAADAAMAtwAAAP0CAAAA&#10;AA==&#10;">
                  <v:rect id="Rectangle 569718371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I+FygAAAOIAAAAPAAAAZHJzL2Rvd25yZXYueG1sRI/RTsJA&#10;FETfTfyHzTXxTbYtUKCwEDGSqE9a/IBL99pt7N6t3RXK37MmJD5OZuZMZrUZbCuO1PvGsYJ0lIAg&#10;rpxuuFbwud89zEH4gKyxdUwKzuRhs769WWGh3Yk/6FiGWkQI+wIVmBC6QkpfGbLoR64jjt6X6y2G&#10;KPta6h5PEW5bmSVJLi02HBcMdvRkqPouf62C94mj7Dnz27K2CzMc9m+vP5grdX83PC5BBBrCf/ja&#10;ftEKpvlils7HsxT+LsU7INcXAAAA//8DAFBLAQItABQABgAIAAAAIQDb4fbL7gAAAIUBAAATAAAA&#10;AAAAAAAAAAAAAAAAAABbQ29udGVudF9UeXBlc10ueG1sUEsBAi0AFAAGAAgAAAAhAFr0LFu/AAAA&#10;FQEAAAsAAAAAAAAAAAAAAAAAHwEAAF9yZWxzLy5yZWxzUEsBAi0AFAAGAAgAAAAhAA0wj4X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2F00A27E" w14:textId="77777777" w:rsidR="00697A40" w:rsidRDefault="00697A4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63008782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2zpywAAAOIAAAAPAAAAZHJzL2Rvd25yZXYueG1sRI9BSwMx&#10;FITvgv8hPMGLtElXrMvatKxCwQo9tNb7c/PcBDcv6yZt139vBMHjMDPfMIvV6DtxoiG6wBpmUwWC&#10;uAnGcavh8LqelCBiQjbYBSYN3xRhtby8WGBlwpl3dNqnVmQIxwo12JT6SsrYWPIYp6Enzt5HGDym&#10;LIdWmgHPGe47WSg1lx4d5wWLPT1Zaj73R69hu5k91u/WbV52X257t667Y3vzpvX11Vg/gEg0pv/w&#10;X/vZaCjmt0qV92UBv5fyHZDLHwAAAP//AwBQSwECLQAUAAYACAAAACEA2+H2y+4AAACFAQAAEwAA&#10;AAAAAAAAAAAAAAAAAAAAW0NvbnRlbnRfVHlwZXNdLnhtbFBLAQItABQABgAIAAAAIQBa9CxbvwAA&#10;ABUBAAALAAAAAAAAAAAAAAAAAB8BAABfcmVscy8ucmVsc1BLAQItABQABgAIAAAAIQCLJ2zpywAA&#10;AOIAAAAPAAAAAAAAAAAAAAAAAAcCAABkcnMvZG93bnJldi54bWxQSwUGAAAAAAMAAwC3AAAA/wIA&#10;AAAA&#10;"/>
                </v:group>
                <w10:anchorlock/>
              </v:group>
            </w:pict>
          </mc:Fallback>
        </mc:AlternateContent>
      </w:r>
    </w:p>
    <w:p w14:paraId="712E02E5" w14:textId="3ECD83E5" w:rsidR="00697A40" w:rsidRPr="00E86560" w:rsidRDefault="00E86560">
      <w:pPr>
        <w:tabs>
          <w:tab w:val="left" w:pos="8989"/>
        </w:tabs>
        <w:spacing w:before="44"/>
        <w:ind w:left="11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Dr. A P J Abdul Kalam Technical </w:t>
      </w:r>
      <w:r w:rsidR="008B7C96">
        <w:rPr>
          <w:rFonts w:ascii="Arial" w:hAnsi="Arial" w:cs="Arial"/>
          <w:b/>
        </w:rPr>
        <w:t>University</w:t>
      </w:r>
      <w:r>
        <w:rPr>
          <w:rFonts w:ascii="Arial" w:hAnsi="Arial" w:cs="Arial"/>
          <w:b/>
        </w:rPr>
        <w:t xml:space="preserve">                                                                 </w:t>
      </w:r>
      <w:r w:rsidR="00620E33" w:rsidRPr="00E86560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/>
        </w:rPr>
        <w:t xml:space="preserve">  </w:t>
      </w:r>
      <w:r w:rsidR="00620E33" w:rsidRPr="00E86560">
        <w:rPr>
          <w:rFonts w:ascii="Arial" w:hAnsi="Arial" w:cs="Arial"/>
          <w:b/>
        </w:rPr>
        <w:t>Aug 20</w:t>
      </w:r>
      <w:r>
        <w:rPr>
          <w:rFonts w:ascii="Arial" w:hAnsi="Arial" w:cs="Arial"/>
          <w:b/>
        </w:rPr>
        <w:t>18</w:t>
      </w:r>
      <w:r w:rsidR="00620E33" w:rsidRPr="00E86560">
        <w:rPr>
          <w:rFonts w:ascii="Arial" w:hAnsi="Arial" w:cs="Arial"/>
          <w:b/>
        </w:rPr>
        <w:t xml:space="preserve"> – Sep 202</w:t>
      </w:r>
      <w:r>
        <w:rPr>
          <w:rFonts w:ascii="Arial" w:hAnsi="Arial" w:cs="Arial"/>
          <w:b/>
        </w:rPr>
        <w:t>2</w:t>
      </w:r>
    </w:p>
    <w:p w14:paraId="0D31EC60" w14:textId="759D547D" w:rsidR="00697A40" w:rsidRPr="00E86560" w:rsidRDefault="00620E33" w:rsidP="008B7C96">
      <w:pPr>
        <w:tabs>
          <w:tab w:val="left" w:pos="9532"/>
        </w:tabs>
        <w:spacing w:before="22"/>
        <w:ind w:left="116"/>
        <w:rPr>
          <w:rFonts w:ascii="Arial" w:hAnsi="Arial" w:cs="Arial"/>
          <w:i/>
        </w:rPr>
      </w:pPr>
      <w:r w:rsidRPr="00E86560">
        <w:rPr>
          <w:rFonts w:ascii="Arial" w:hAnsi="Arial" w:cs="Arial"/>
          <w:i/>
        </w:rPr>
        <w:t>Bachelor of Science in Information Te</w:t>
      </w:r>
      <w:r w:rsidRPr="00E86560">
        <w:rPr>
          <w:rFonts w:ascii="Arial" w:hAnsi="Arial" w:cs="Arial"/>
          <w:i/>
        </w:rPr>
        <w:t>c</w:t>
      </w:r>
      <w:r w:rsidRPr="00E86560">
        <w:rPr>
          <w:rFonts w:ascii="Arial" w:hAnsi="Arial" w:cs="Arial"/>
          <w:i/>
        </w:rPr>
        <w:t>h</w:t>
      </w:r>
      <w:r w:rsidRPr="00E86560">
        <w:rPr>
          <w:rFonts w:ascii="Arial" w:hAnsi="Arial" w:cs="Arial"/>
          <w:i/>
        </w:rPr>
        <w:t>n</w:t>
      </w:r>
      <w:r w:rsidRPr="00E86560">
        <w:rPr>
          <w:rFonts w:ascii="Arial" w:hAnsi="Arial" w:cs="Arial"/>
          <w:i/>
        </w:rPr>
        <w:t>o</w:t>
      </w:r>
      <w:r w:rsidRPr="00E86560">
        <w:rPr>
          <w:rFonts w:ascii="Arial" w:hAnsi="Arial" w:cs="Arial"/>
          <w:i/>
        </w:rPr>
        <w:t>l</w:t>
      </w:r>
      <w:r w:rsidRPr="00E86560">
        <w:rPr>
          <w:rFonts w:ascii="Arial" w:hAnsi="Arial" w:cs="Arial"/>
          <w:i/>
        </w:rPr>
        <w:t>o</w:t>
      </w:r>
      <w:r w:rsidRPr="00E86560">
        <w:rPr>
          <w:rFonts w:ascii="Arial" w:hAnsi="Arial" w:cs="Arial"/>
          <w:i/>
        </w:rPr>
        <w:t>g</w:t>
      </w:r>
      <w:r w:rsidRPr="00E86560">
        <w:rPr>
          <w:rFonts w:ascii="Arial" w:hAnsi="Arial" w:cs="Arial"/>
          <w:i/>
        </w:rPr>
        <w:t>y</w:t>
      </w:r>
      <w:r w:rsidR="00E86560">
        <w:rPr>
          <w:rFonts w:ascii="Arial" w:hAnsi="Arial" w:cs="Arial"/>
          <w:i/>
        </w:rPr>
        <w:t xml:space="preserve">                                                                          </w:t>
      </w:r>
      <w:r w:rsidR="00E86560">
        <w:rPr>
          <w:rFonts w:ascii="Arial" w:hAnsi="Arial" w:cs="Arial"/>
          <w:i/>
          <w:sz w:val="20"/>
          <w:szCs w:val="20"/>
        </w:rPr>
        <w:t xml:space="preserve"> Meerut</w:t>
      </w:r>
      <w:r w:rsidRPr="00E86560">
        <w:rPr>
          <w:rFonts w:ascii="Arial" w:hAnsi="Arial" w:cs="Arial"/>
          <w:i/>
        </w:rPr>
        <w:t>,</w:t>
      </w:r>
      <w:r w:rsidR="00E86560">
        <w:rPr>
          <w:rFonts w:ascii="Arial" w:hAnsi="Arial" w:cs="Arial"/>
          <w:i/>
        </w:rPr>
        <w:t xml:space="preserve"> </w:t>
      </w:r>
      <w:r w:rsidR="00E86560" w:rsidRPr="00E86560">
        <w:rPr>
          <w:rFonts w:ascii="Arial" w:hAnsi="Arial" w:cs="Arial"/>
          <w:i/>
          <w:sz w:val="20"/>
          <w:szCs w:val="20"/>
        </w:rPr>
        <w:t>Uttar Pradesh</w:t>
      </w:r>
    </w:p>
    <w:p w14:paraId="4F45E8FA" w14:textId="77777777" w:rsidR="00697A40" w:rsidRDefault="00697A40">
      <w:pPr>
        <w:tabs>
          <w:tab w:val="left" w:pos="596"/>
        </w:tabs>
        <w:spacing w:line="235" w:lineRule="auto"/>
        <w:ind w:right="954"/>
        <w:rPr>
          <w:rFonts w:ascii="Arial" w:hAnsi="Arial" w:cs="Arial"/>
          <w:sz w:val="20"/>
          <w:szCs w:val="20"/>
        </w:rPr>
      </w:pPr>
    </w:p>
    <w:p w14:paraId="6ED1FED0" w14:textId="77777777" w:rsidR="00E86560" w:rsidRDefault="00E86560">
      <w:pPr>
        <w:tabs>
          <w:tab w:val="left" w:pos="596"/>
        </w:tabs>
        <w:spacing w:line="235" w:lineRule="auto"/>
        <w:ind w:right="954"/>
        <w:rPr>
          <w:rFonts w:ascii="Arial" w:hAnsi="Arial" w:cs="Arial"/>
          <w:sz w:val="20"/>
          <w:szCs w:val="20"/>
        </w:rPr>
      </w:pPr>
    </w:p>
    <w:p w14:paraId="7773424C" w14:textId="5F11A46A" w:rsidR="00E86560" w:rsidRPr="00E86560" w:rsidRDefault="00E86560" w:rsidP="00E86560">
      <w:pPr>
        <w:tabs>
          <w:tab w:val="left" w:pos="596"/>
        </w:tabs>
        <w:spacing w:line="235" w:lineRule="auto"/>
        <w:ind w:right="954"/>
        <w:rPr>
          <w:rFonts w:ascii="Arial" w:hAnsi="Arial" w:cs="Arial"/>
          <w:b/>
          <w:sz w:val="24"/>
          <w:szCs w:val="24"/>
        </w:rPr>
      </w:pPr>
      <w:r w:rsidRPr="00E86560"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sz w:val="24"/>
          <w:szCs w:val="24"/>
        </w:rPr>
        <w:t>Certification/Achievements</w:t>
      </w:r>
    </w:p>
    <w:p w14:paraId="1BC356B2" w14:textId="77777777" w:rsidR="00E86560" w:rsidRPr="00E86560" w:rsidRDefault="00E86560" w:rsidP="00E8656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="Arial" w:hAnsi="Arial" w:cs="Arial"/>
          <w:color w:val="000000"/>
          <w:sz w:val="2"/>
          <w:szCs w:val="2"/>
        </w:rPr>
      </w:pPr>
      <w:r w:rsidRPr="00E86560">
        <w:rPr>
          <w:rFonts w:ascii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08A7994" wp14:editId="5B66CD66">
                <wp:extent cx="7031990" cy="5080"/>
                <wp:effectExtent l="0" t="0" r="0" b="0"/>
                <wp:docPr id="1472379015" name="Group 1472379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873276665" name="Group 873276665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071010558" name="Rectangle 107101055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3103FF" w14:textId="77777777" w:rsidR="00E86560" w:rsidRDefault="00E86560" w:rsidP="00E8656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8862223" name="Straight Arrow Connector 918862223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8A7994" id="Group 1472379015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bBwMAAMcHAAAOAAAAZHJzL2Uyb0RvYy54bWy8VduO2yAQfa/Uf0C8d31JHCfWOqtV9qJK&#10;Vbvqth9AML5INlAgcfL3HfAtSbfqdivVDzYMeDhz5sxwfXNoarRnSleCpzi48jFinIqs4kWKv397&#10;+LDESBvCM1ILzlJ8ZBrfrN+/u25lwkJRijpjCoETrpNWprg0Riaep2nJGqKvhGQcFnOhGmJgqgov&#10;U6QF703thb6/8FqhMqkEZVqD9a5bxGvnP88ZNV/yXDOD6hQDNuPeyr239u2tr0lSKCLLivYwyBtQ&#10;NKTicOjo6o4Ygnaq+sVVU1EltMjNFRWNJ/K8oszFANEE/kU0j0rspIulSNpCjjQBtRc8vdkt/bx/&#10;VPJZPilgopUFcOFmNpZDrhr7BZTo4Cg7jpSxg0EUjLE/C1YrYJbCWuQve0ZpCbTbn4LlzIcHI1ie&#10;xXEUhlHHOS3vJxeQyd7FKoqcC2843jsDNU46sID+SaEqS/EynoXxYrGIMOKkAaE57tBk7sP7i3g7&#10;6OCwgx7PF31wL8YeRvPL2LuoR+sQbxD48bwjbG65+G2oUBF6Srr+t6Q/l0QypyWdTLQBlAB0F0VQ&#10;ph1vX6FkCC9qhk7WHHnuv1EpOtEgmtfKBGKGvDqRnKeXJFJp88hEg+wgxQrOd5VE9p+06egZttjT&#10;uHio6hrsJKn5mQF4tBYQzIDNjsxhe3AKcbqzlq3IjqAaLelDBUd+Ito8EQVVH2DUQidIsf6xI4ph&#10;VH/kwPoqmINokTmdqNPJ9nRCOC0FNBhqFEbdZGNcw+nA3u6MyCsX2ASmRw3ptrr+D3lfBcvlIgzD&#10;2ZD2Z6NIVZQG3SolWrQRnEMihELTzkkEG963i4HooVgveoWTN0mGejkR/h9EoHs0I4zg1ZJALWQs&#10;sgmjNpV5TQwMGwk9QvPCudGirjKrIpsRrYrtplZoT+wN4Z6+KM+2WQneEV12+9xS18egRfPMybFk&#10;JLvnGTJHCf2Hw3UHekpxwzJQEoPb0Y7cTkOq+jU7X1Z0p19w5JTuNDM1SWd1twWMzq6j07nbNd2/&#10;658A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AF9u0bBwMAAMcHAAAOAAAAAAAAAAAAAAAAAC4CAABkcnMvZTJvRG9jLnhtbFBL&#10;AQItABQABgAIAAAAIQBRTW2d2gAAAAMBAAAPAAAAAAAAAAAAAAAAAGEFAABkcnMvZG93bnJldi54&#10;bWxQSwUGAAAAAAQABADzAAAAaAYAAAAA&#10;">
                <v:group id="Group 873276665" o:spid="_x0000_s1043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O+ywAAAOIAAAAPAAAAZHJzL2Rvd25yZXYueG1sRI9Ba8JA&#10;FITvhf6H5RV6q5soRomuQcSKBylUC8XbI/tMQrJvQ3ZN4r/vFgo9DjPzDbPORtOInjpXWVYQTyIQ&#10;xLnVFRcKvi7vb0sQziNrbCyTggc5yDbPT2tMtR34k/qzL0SAsEtRQel9m0rp8pIMuoltiYN3s51B&#10;H2RXSN3hEOCmkdMoSqTBisNCiS3tSsrr890oOAw4bGfxvj/Vt93jepl/fJ9iUur1ZdyuQHga/X/4&#10;r33UCpaL2XSRJMkcfi+FOyA3PwAAAP//AwBQSwECLQAUAAYACAAAACEA2+H2y+4AAACFAQAAEwAA&#10;AAAAAAAAAAAAAAAAAAAAW0NvbnRlbnRfVHlwZXNdLnhtbFBLAQItABQABgAIAAAAIQBa9CxbvwAA&#10;ABUBAAALAAAAAAAAAAAAAAAAAB8BAABfcmVscy8ucmVsc1BLAQItABQABgAIAAAAIQCvRFO+ywAA&#10;AOIAAAAPAAAAAAAAAAAAAAAAAAcCAABkcnMvZG93bnJldi54bWxQSwUGAAAAAAMAAwC3AAAA/wIA&#10;AAAA&#10;">
                  <v:rect id="Rectangle 1071010558" o:spid="_x0000_s1044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6+cyQAAAOMAAAAPAAAAZHJzL2Rvd25yZXYueG1sRI9BT8Mw&#10;DIXvSPsPkSdxY0krNqAsmwYCCThBxw8wjWmqNU5pwlb+PT4gcbTf83uf19sp9OpIY+oiWygWBhRx&#10;E13HrYX3/ePFNaiUkR32kcnCDyXYbmZna6xcPPEbHevcKgnhVKEFn/NQaZ0aTwHTIg7Eon3GMWCW&#10;cWy1G/Ek4aHXpTErHbBjafA40L2n5lB/Bwuvl5HKhzLd1W248dPH/uX5C1fWns+n3S2oTFP+N/9d&#10;PznBN1eFKcxyKdDykyxAb34BAAD//wMAUEsBAi0AFAAGAAgAAAAhANvh9svuAAAAhQEAABMAAAAA&#10;AAAAAAAAAAAAAAAAAFtDb250ZW50X1R5cGVzXS54bWxQSwECLQAUAAYACAAAACEAWvQsW78AAAAV&#10;AQAACwAAAAAAAAAAAAAAAAAfAQAAX3JlbHMvLnJlbHNQSwECLQAUAAYACAAAACEAYi+vnM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43103FF" w14:textId="77777777" w:rsidR="00E86560" w:rsidRDefault="00E86560" w:rsidP="00E8656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18862223" o:spid="_x0000_s1045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yCbywAAAOIAAAAPAAAAZHJzL2Rvd25yZXYueG1sRI9BS8NA&#10;FITvQv/D8gQv0m4SscTYbYlCwQo9tNX7M/vMLmbfptltG/+9Kwgeh5n5hlmsRteJMw3BelaQzzIQ&#10;xI3XllsFb4f1tAQRIrLGzjMp+KYAq+XkaoGV9hfe0XkfW5EgHCpUYGLsKylDY8hhmPmeOHmffnAY&#10;kxxaqQe8JLjrZJFlc+nQclow2NOzoeZrf3IKtpv8qf4wdvO6O9rt/bruTu3tu1I312P9CCLSGP/D&#10;f+0XreAhL8t5URR38Hsp3QG5/AEAAP//AwBQSwECLQAUAAYACAAAACEA2+H2y+4AAACFAQAAEwAA&#10;AAAAAAAAAAAAAAAAAAAAW0NvbnRlbnRfVHlwZXNdLnhtbFBLAQItABQABgAIAAAAIQBa9CxbvwAA&#10;ABUBAAALAAAAAAAAAAAAAAAAAB8BAABfcmVscy8ucmVsc1BLAQItABQABgAIAAAAIQCeWyCbywAA&#10;AOIAAAAPAAAAAAAAAAAAAAAAAAcCAABkcnMvZG93bnJldi54bWxQSwUGAAAAAAMAAwC3AAAA/wIA&#10;AAAA&#10;"/>
                </v:group>
                <w10:anchorlock/>
              </v:group>
            </w:pict>
          </mc:Fallback>
        </mc:AlternateContent>
      </w:r>
    </w:p>
    <w:p w14:paraId="28E98FF3" w14:textId="245CC63E" w:rsidR="008B7C96" w:rsidRDefault="008B7C96" w:rsidP="008B7C96">
      <w:pPr>
        <w:pStyle w:val="ListParagraph"/>
        <w:numPr>
          <w:ilvl w:val="0"/>
          <w:numId w:val="4"/>
        </w:numPr>
        <w:tabs>
          <w:tab w:val="left" w:pos="8989"/>
        </w:tabs>
        <w:spacing w:before="44"/>
        <w:rPr>
          <w:rFonts w:ascii="Arial" w:hAnsi="Arial" w:cs="Arial"/>
          <w:bCs/>
          <w:sz w:val="20"/>
          <w:szCs w:val="20"/>
        </w:rPr>
      </w:pPr>
      <w:r w:rsidRPr="008B7C96">
        <w:rPr>
          <w:rFonts w:ascii="Arial" w:hAnsi="Arial" w:cs="Arial"/>
          <w:bCs/>
          <w:sz w:val="20"/>
          <w:szCs w:val="20"/>
        </w:rPr>
        <w:t>5 Star Achiever on Hacker rank.</w:t>
      </w:r>
    </w:p>
    <w:p w14:paraId="2FE1B286" w14:textId="5DB2A179" w:rsidR="00E86560" w:rsidRPr="008B7C96" w:rsidRDefault="008B7C96" w:rsidP="008B7C96">
      <w:pPr>
        <w:pStyle w:val="ListParagraph"/>
        <w:numPr>
          <w:ilvl w:val="0"/>
          <w:numId w:val="4"/>
        </w:numPr>
        <w:tabs>
          <w:tab w:val="left" w:pos="8989"/>
        </w:tabs>
        <w:spacing w:before="44"/>
        <w:rPr>
          <w:rFonts w:ascii="Arial" w:hAnsi="Arial" w:cs="Arial"/>
          <w:bCs/>
          <w:sz w:val="20"/>
          <w:szCs w:val="20"/>
        </w:rPr>
      </w:pPr>
      <w:r w:rsidRPr="008B7C96">
        <w:rPr>
          <w:rFonts w:ascii="Arial" w:hAnsi="Arial" w:cs="Arial"/>
          <w:bCs/>
          <w:sz w:val="20"/>
          <w:szCs w:val="20"/>
        </w:rPr>
        <w:t xml:space="preserve">Certification in Data Analysis from Simplilearn </w:t>
      </w:r>
    </w:p>
    <w:p w14:paraId="12AB643C" w14:textId="77777777" w:rsidR="00E86560" w:rsidRPr="00E86560" w:rsidRDefault="00E86560">
      <w:pPr>
        <w:tabs>
          <w:tab w:val="left" w:pos="596"/>
        </w:tabs>
        <w:spacing w:line="235" w:lineRule="auto"/>
        <w:ind w:right="954"/>
        <w:rPr>
          <w:rFonts w:ascii="Arial" w:hAnsi="Arial" w:cs="Arial"/>
          <w:sz w:val="20"/>
          <w:szCs w:val="20"/>
        </w:rPr>
      </w:pPr>
    </w:p>
    <w:sectPr w:rsidR="00E86560" w:rsidRPr="00E86560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3F27"/>
    <w:multiLevelType w:val="multilevel"/>
    <w:tmpl w:val="E6909EAC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" w15:restartNumberingAfterBreak="0">
    <w:nsid w:val="24785A9E"/>
    <w:multiLevelType w:val="multilevel"/>
    <w:tmpl w:val="E6909EAC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2" w15:restartNumberingAfterBreak="0">
    <w:nsid w:val="52263389"/>
    <w:multiLevelType w:val="multilevel"/>
    <w:tmpl w:val="E6909EAC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3" w15:restartNumberingAfterBreak="0">
    <w:nsid w:val="5A414307"/>
    <w:multiLevelType w:val="multilevel"/>
    <w:tmpl w:val="E6909EAC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1143621274">
    <w:abstractNumId w:val="0"/>
  </w:num>
  <w:num w:numId="2" w16cid:durableId="1795295040">
    <w:abstractNumId w:val="2"/>
  </w:num>
  <w:num w:numId="3" w16cid:durableId="1029259960">
    <w:abstractNumId w:val="3"/>
  </w:num>
  <w:num w:numId="4" w16cid:durableId="154941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40"/>
    <w:rsid w:val="00475527"/>
    <w:rsid w:val="00620E33"/>
    <w:rsid w:val="00697A40"/>
    <w:rsid w:val="006B5BF3"/>
    <w:rsid w:val="00854E9D"/>
    <w:rsid w:val="008B7C96"/>
    <w:rsid w:val="008D461E"/>
    <w:rsid w:val="00A36811"/>
    <w:rsid w:val="00A9087B"/>
    <w:rsid w:val="00DE57F2"/>
    <w:rsid w:val="00E8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DE3A"/>
  <w15:docId w15:val="{3E20DCB8-32FD-44D0-82B8-4FB03953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kraXXXXXX@gmail.com%20%20%20%20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ravigupta0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hakraXXXXXX@gmail.com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Ravi Gupta</cp:lastModifiedBy>
  <cp:revision>5</cp:revision>
  <dcterms:created xsi:type="dcterms:W3CDTF">2024-08-22T07:05:00Z</dcterms:created>
  <dcterms:modified xsi:type="dcterms:W3CDTF">2024-08-22T07:07:00Z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SetDate">
    <vt:lpwstr>2024-08-22T07:05:36Z</vt:lpwstr>
  </property>
  <property fmtid="{D5CDD505-2E9C-101B-9397-08002B2CF9AE}" pid="7" name="MSIP_Label_e463cba9-5f6c-478d-9329-7b2295e4e8ed_Method">
    <vt:lpwstr>Standard</vt:lpwstr>
  </property>
  <property fmtid="{D5CDD505-2E9C-101B-9397-08002B2CF9AE}" pid="8" name="MSIP_Label_e463cba9-5f6c-478d-9329-7b2295e4e8ed_Name">
    <vt:lpwstr>All Employees_2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MSIP_Label_e463cba9-5f6c-478d-9329-7b2295e4e8ed_ActionId">
    <vt:lpwstr>fa8aa7e3-9084-41ff-a7bf-e705b12f7133</vt:lpwstr>
  </property>
  <property fmtid="{D5CDD505-2E9C-101B-9397-08002B2CF9AE}" pid="11" name="MSIP_Label_e463cba9-5f6c-478d-9329-7b2295e4e8ed_ContentBits">
    <vt:lpwstr>0</vt:lpwstr>
  </property>
</Properties>
</file>