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FF3" w:rsidRDefault="001A60E5">
      <w:r>
        <w:t>Go to localhost</w:t>
      </w:r>
      <w:proofErr w:type="gramStart"/>
      <w:r>
        <w:t>:8080</w:t>
      </w:r>
      <w:proofErr w:type="gramEnd"/>
      <w:r>
        <w:t xml:space="preserve"> after starting the </w:t>
      </w:r>
      <w:proofErr w:type="spellStart"/>
      <w:r>
        <w:t>springboot</w:t>
      </w:r>
      <w:proofErr w:type="spellEnd"/>
      <w:r>
        <w:t xml:space="preserve"> server:</w:t>
      </w:r>
    </w:p>
    <w:p w:rsidR="001A60E5" w:rsidRDefault="001A60E5">
      <w:r>
        <w:rPr>
          <w:noProof/>
        </w:rPr>
        <w:drawing>
          <wp:inline distT="0" distB="0" distL="0" distR="0" wp14:anchorId="5493C52F" wp14:editId="44771A05">
            <wp:extent cx="5943600" cy="1538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E5" w:rsidRDefault="001A60E5"/>
    <w:p w:rsidR="001A60E5" w:rsidRDefault="001A60E5">
      <w:r>
        <w:t>Click on go to registration page to register:</w:t>
      </w:r>
    </w:p>
    <w:p w:rsidR="001A60E5" w:rsidRDefault="009A7E51">
      <w:r>
        <w:t>Register</w:t>
      </w:r>
      <w:r w:rsidR="001A60E5">
        <w:t>:</w:t>
      </w:r>
    </w:p>
    <w:p w:rsidR="001A60E5" w:rsidRDefault="001A60E5">
      <w:r>
        <w:rPr>
          <w:noProof/>
        </w:rPr>
        <w:drawing>
          <wp:inline distT="0" distB="0" distL="0" distR="0" wp14:anchorId="01487D26" wp14:editId="538F5DC8">
            <wp:extent cx="5943600" cy="2984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E5" w:rsidRDefault="001A60E5"/>
    <w:p w:rsidR="001A60E5" w:rsidRDefault="001A60E5">
      <w:r>
        <w:t>Go back to login page and sign in:</w:t>
      </w:r>
    </w:p>
    <w:p w:rsidR="001A60E5" w:rsidRDefault="001A60E5">
      <w:r>
        <w:rPr>
          <w:noProof/>
        </w:rPr>
        <w:lastRenderedPageBreak/>
        <w:drawing>
          <wp:inline distT="0" distB="0" distL="0" distR="0" wp14:anchorId="669C369C" wp14:editId="5F48AEE8">
            <wp:extent cx="5943600" cy="189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E5" w:rsidRDefault="001A60E5">
      <w:r>
        <w:t>Once you are authenticated you will be redirected to home page:</w:t>
      </w:r>
    </w:p>
    <w:p w:rsidR="001A60E5" w:rsidRDefault="001A60E5">
      <w:r>
        <w:rPr>
          <w:noProof/>
        </w:rPr>
        <w:drawing>
          <wp:inline distT="0" distB="0" distL="0" distR="0" wp14:anchorId="09A70D39" wp14:editId="39393462">
            <wp:extent cx="5943600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E5" w:rsidRDefault="001A60E5"/>
    <w:p w:rsidR="001A60E5" w:rsidRDefault="001A60E5">
      <w:r>
        <w:t xml:space="preserve">Or </w:t>
      </w:r>
      <w:r w:rsidR="009A7E51">
        <w:t>else you will see an error.</w:t>
      </w:r>
    </w:p>
    <w:p w:rsidR="001A60E5" w:rsidRDefault="009A7E51">
      <w:r>
        <w:t xml:space="preserve">Once authenticated go to </w:t>
      </w:r>
      <w:hyperlink r:id="rId10" w:history="1">
        <w:r>
          <w:rPr>
            <w:rStyle w:val="Hyperlink"/>
          </w:rPr>
          <w:t>http://localhost:8080/swagger-ui.html</w:t>
        </w:r>
      </w:hyperlink>
      <w:r>
        <w:t xml:space="preserve"> :</w:t>
      </w:r>
    </w:p>
    <w:p w:rsidR="009A7E51" w:rsidRDefault="009A7E51">
      <w:r>
        <w:rPr>
          <w:noProof/>
        </w:rPr>
        <w:drawing>
          <wp:inline distT="0" distB="0" distL="0" distR="0" wp14:anchorId="1A92387D" wp14:editId="6B5E4D59">
            <wp:extent cx="5943600" cy="2976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51" w:rsidRDefault="009913E6">
      <w:r>
        <w:lastRenderedPageBreak/>
        <w:t>Upon successful insertion of record you will see a 200 response:</w:t>
      </w:r>
    </w:p>
    <w:p w:rsidR="009913E6" w:rsidRDefault="009913E6">
      <w:r>
        <w:rPr>
          <w:noProof/>
        </w:rPr>
        <w:drawing>
          <wp:inline distT="0" distB="0" distL="0" distR="0" wp14:anchorId="3C021B37" wp14:editId="21B7B6FE">
            <wp:extent cx="5943600" cy="2942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E6" w:rsidRDefault="009913E6"/>
    <w:p w:rsidR="003C1F4B" w:rsidRDefault="003C1F4B">
      <w:r>
        <w:t>URL to get the employees by org id:</w:t>
      </w:r>
    </w:p>
    <w:p w:rsidR="009913E6" w:rsidRDefault="009913E6">
      <w:r>
        <w:rPr>
          <w:noProof/>
        </w:rPr>
        <w:drawing>
          <wp:inline distT="0" distB="0" distL="0" distR="0" wp14:anchorId="1C6973E9" wp14:editId="35E2A0BF">
            <wp:extent cx="5943600" cy="3375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A3" w:rsidRDefault="002212A3"/>
    <w:p w:rsidR="002212A3" w:rsidRDefault="002212A3">
      <w:r>
        <w:t>Update:</w:t>
      </w:r>
    </w:p>
    <w:p w:rsidR="002212A3" w:rsidRDefault="002212A3">
      <w:r>
        <w:rPr>
          <w:noProof/>
        </w:rPr>
        <w:lastRenderedPageBreak/>
        <w:drawing>
          <wp:inline distT="0" distB="0" distL="0" distR="0" wp14:anchorId="75FF5FFC" wp14:editId="3A833E35">
            <wp:extent cx="5943600" cy="3531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A3" w:rsidRDefault="002212A3"/>
    <w:p w:rsidR="002212A3" w:rsidRDefault="002212A3">
      <w:r>
        <w:t>Delete:</w:t>
      </w:r>
    </w:p>
    <w:p w:rsidR="002212A3" w:rsidRDefault="002212A3">
      <w:r>
        <w:rPr>
          <w:noProof/>
        </w:rPr>
        <w:drawing>
          <wp:inline distT="0" distB="0" distL="0" distR="0" wp14:anchorId="61EC90FE" wp14:editId="50D1C8AC">
            <wp:extent cx="5943600" cy="3286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441" w:rsidRDefault="000C4441" w:rsidP="002212A3">
      <w:pPr>
        <w:spacing w:after="0" w:line="240" w:lineRule="auto"/>
      </w:pPr>
      <w:r>
        <w:separator/>
      </w:r>
    </w:p>
  </w:endnote>
  <w:endnote w:type="continuationSeparator" w:id="0">
    <w:p w:rsidR="000C4441" w:rsidRDefault="000C4441" w:rsidP="00221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441" w:rsidRDefault="000C4441" w:rsidP="002212A3">
      <w:pPr>
        <w:spacing w:after="0" w:line="240" w:lineRule="auto"/>
      </w:pPr>
      <w:r>
        <w:separator/>
      </w:r>
    </w:p>
  </w:footnote>
  <w:footnote w:type="continuationSeparator" w:id="0">
    <w:p w:rsidR="000C4441" w:rsidRDefault="000C4441" w:rsidP="002212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E5"/>
    <w:rsid w:val="000C4441"/>
    <w:rsid w:val="001A60E5"/>
    <w:rsid w:val="002212A3"/>
    <w:rsid w:val="003C1F4B"/>
    <w:rsid w:val="00605FF3"/>
    <w:rsid w:val="009913E6"/>
    <w:rsid w:val="009A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F00AB-0ED2-4756-9E29-3231A42A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7E5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1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2A3"/>
  </w:style>
  <w:style w:type="paragraph" w:styleId="Footer">
    <w:name w:val="footer"/>
    <w:basedOn w:val="Normal"/>
    <w:link w:val="FooterChar"/>
    <w:uiPriority w:val="99"/>
    <w:unhideWhenUsed/>
    <w:rsid w:val="00221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hyperlink" Target="http://localhost:8080/swagger-ui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Vyas</dc:creator>
  <cp:keywords/>
  <dc:description/>
  <cp:lastModifiedBy>Ravi Vyas</cp:lastModifiedBy>
  <cp:revision>4</cp:revision>
  <dcterms:created xsi:type="dcterms:W3CDTF">2020-07-23T07:37:00Z</dcterms:created>
  <dcterms:modified xsi:type="dcterms:W3CDTF">2020-07-23T10:16:00Z</dcterms:modified>
</cp:coreProperties>
</file>