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DC70" w14:textId="35D4DE88" w:rsidR="001F2F5A" w:rsidRDefault="004B18E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ML Algorithms</w:t>
      </w:r>
    </w:p>
    <w:p w14:paraId="70BF98E7" w14:textId="77777777" w:rsidR="004B18EE" w:rsidRDefault="004B18EE">
      <w:pPr>
        <w:rPr>
          <w:sz w:val="52"/>
          <w:szCs w:val="52"/>
        </w:rPr>
      </w:pPr>
    </w:p>
    <w:p w14:paraId="6EB77229" w14:textId="4E5CBC43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>Lasso Regression (mathematical intuition):</w:t>
      </w:r>
    </w:p>
    <w:p w14:paraId="18039B77" w14:textId="20EACEFB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 xml:space="preserve">The b is same as given in image will find m </w:t>
      </w:r>
    </w:p>
    <w:p w14:paraId="5C5F694B" w14:textId="578AD3FC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>And loss function depends on lambda * modulus of m</w:t>
      </w:r>
    </w:p>
    <w:p w14:paraId="29900B73" w14:textId="6AB9DF69" w:rsidR="004B18EE" w:rsidRDefault="004B18EE">
      <w:pPr>
        <w:rPr>
          <w:sz w:val="28"/>
          <w:szCs w:val="28"/>
        </w:rPr>
      </w:pPr>
      <w:r w:rsidRPr="004B18EE">
        <w:rPr>
          <w:noProof/>
          <w:sz w:val="28"/>
          <w:szCs w:val="28"/>
        </w:rPr>
        <w:drawing>
          <wp:inline distT="0" distB="0" distL="0" distR="0" wp14:anchorId="77BCC15E" wp14:editId="2131D514">
            <wp:extent cx="5731510" cy="3082925"/>
            <wp:effectExtent l="0" t="0" r="2540" b="3175"/>
            <wp:docPr id="17218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8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F4" w14:textId="77777777" w:rsidR="004B18EE" w:rsidRDefault="004B18EE">
      <w:pPr>
        <w:rPr>
          <w:sz w:val="28"/>
          <w:szCs w:val="28"/>
        </w:rPr>
      </w:pPr>
    </w:p>
    <w:p w14:paraId="0D3C3778" w14:textId="6259F79E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>So now we cannot differentiate the modulus of the m so we consider the different m values like first will go with m &gt; 0</w:t>
      </w:r>
    </w:p>
    <w:p w14:paraId="66004056" w14:textId="312E9B45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>Where modulus is m</w:t>
      </w:r>
    </w:p>
    <w:p w14:paraId="4F258F8B" w14:textId="24A0DAEC" w:rsidR="004B18EE" w:rsidRDefault="004B18EE">
      <w:pPr>
        <w:rPr>
          <w:sz w:val="28"/>
          <w:szCs w:val="28"/>
        </w:rPr>
      </w:pPr>
      <w:r w:rsidRPr="004B18EE">
        <w:rPr>
          <w:noProof/>
          <w:sz w:val="28"/>
          <w:szCs w:val="28"/>
        </w:rPr>
        <w:drawing>
          <wp:inline distT="0" distB="0" distL="0" distR="0" wp14:anchorId="49FB53FE" wp14:editId="1E83610B">
            <wp:extent cx="5731510" cy="1633220"/>
            <wp:effectExtent l="0" t="0" r="2540" b="5080"/>
            <wp:docPr id="4083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FE2" w14:textId="77777777" w:rsidR="004B18EE" w:rsidRDefault="004B18EE">
      <w:pPr>
        <w:rPr>
          <w:sz w:val="28"/>
          <w:szCs w:val="28"/>
        </w:rPr>
      </w:pPr>
    </w:p>
    <w:p w14:paraId="2D28D2EC" w14:textId="65CBA568" w:rsidR="004B18EE" w:rsidRDefault="004B18EE">
      <w:pPr>
        <w:rPr>
          <w:sz w:val="28"/>
          <w:szCs w:val="28"/>
        </w:rPr>
      </w:pPr>
      <w:r w:rsidRPr="004B18EE">
        <w:rPr>
          <w:noProof/>
          <w:sz w:val="28"/>
          <w:szCs w:val="28"/>
        </w:rPr>
        <w:lastRenderedPageBreak/>
        <w:drawing>
          <wp:inline distT="0" distB="0" distL="0" distR="0" wp14:anchorId="1B085218" wp14:editId="7868264F">
            <wp:extent cx="5731510" cy="2440305"/>
            <wp:effectExtent l="0" t="0" r="2540" b="0"/>
            <wp:docPr id="1184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EDC5" w14:textId="1B83DB6E" w:rsidR="004B18EE" w:rsidRDefault="004B18EE">
      <w:pPr>
        <w:rPr>
          <w:sz w:val="28"/>
          <w:szCs w:val="28"/>
        </w:rPr>
      </w:pPr>
      <w:r w:rsidRPr="004B18EE">
        <w:rPr>
          <w:noProof/>
          <w:sz w:val="28"/>
          <w:szCs w:val="28"/>
        </w:rPr>
        <w:drawing>
          <wp:inline distT="0" distB="0" distL="0" distR="0" wp14:anchorId="1F511603" wp14:editId="04C634D4">
            <wp:extent cx="3648584" cy="2486372"/>
            <wp:effectExtent l="0" t="0" r="9525" b="9525"/>
            <wp:docPr id="12760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7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443">
        <w:rPr>
          <w:sz w:val="28"/>
          <w:szCs w:val="28"/>
        </w:rPr>
        <w:t>If Lambda increases the m value decreases and vice versa</w:t>
      </w:r>
    </w:p>
    <w:p w14:paraId="1A6F5DFC" w14:textId="5CD623CB" w:rsidR="00A47443" w:rsidRDefault="00A47443" w:rsidP="00A4744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gradually decreasing the m, we reach the value zero and after that it stops as the formula for negative value gives more worse answers for m </w:t>
      </w:r>
    </w:p>
    <w:p w14:paraId="2EDED106" w14:textId="77777777" w:rsidR="00A47443" w:rsidRPr="00A47443" w:rsidRDefault="00A47443" w:rsidP="00A47443">
      <w:pPr>
        <w:pStyle w:val="ListParagraph"/>
        <w:rPr>
          <w:sz w:val="28"/>
          <w:szCs w:val="28"/>
        </w:rPr>
      </w:pPr>
    </w:p>
    <w:p w14:paraId="0F68F143" w14:textId="39211CB4" w:rsidR="004B18EE" w:rsidRDefault="004B18EE">
      <w:pPr>
        <w:rPr>
          <w:sz w:val="28"/>
          <w:szCs w:val="28"/>
        </w:rPr>
      </w:pPr>
      <w:r>
        <w:rPr>
          <w:sz w:val="28"/>
          <w:szCs w:val="28"/>
        </w:rPr>
        <w:t>formula for m when it is a positive number</w:t>
      </w:r>
    </w:p>
    <w:p w14:paraId="1F273883" w14:textId="2D5A209B" w:rsidR="00876F5B" w:rsidRDefault="00876F5B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r w:rsidR="002F0FED">
        <w:rPr>
          <w:sz w:val="28"/>
          <w:szCs w:val="28"/>
        </w:rPr>
        <w:t>for m</w:t>
      </w:r>
      <w:r>
        <w:rPr>
          <w:sz w:val="28"/>
          <w:szCs w:val="28"/>
        </w:rPr>
        <w:t xml:space="preserve"> &lt; 0 the formula is given below</w:t>
      </w:r>
    </w:p>
    <w:p w14:paraId="7647030F" w14:textId="02A9A307" w:rsidR="00876F5B" w:rsidRDefault="00876F5B">
      <w:pPr>
        <w:rPr>
          <w:sz w:val="28"/>
          <w:szCs w:val="28"/>
        </w:rPr>
      </w:pPr>
      <w:r w:rsidRPr="00876F5B">
        <w:rPr>
          <w:noProof/>
          <w:sz w:val="28"/>
          <w:szCs w:val="28"/>
        </w:rPr>
        <w:lastRenderedPageBreak/>
        <w:drawing>
          <wp:inline distT="0" distB="0" distL="0" distR="0" wp14:anchorId="40DFF5AC" wp14:editId="6AE08ED1">
            <wp:extent cx="3391373" cy="2276793"/>
            <wp:effectExtent l="0" t="0" r="0" b="9525"/>
            <wp:docPr id="86191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AEF8" w14:textId="77777777" w:rsidR="00A47443" w:rsidRDefault="00A47443">
      <w:pPr>
        <w:rPr>
          <w:sz w:val="28"/>
          <w:szCs w:val="28"/>
        </w:rPr>
      </w:pPr>
    </w:p>
    <w:p w14:paraId="55975974" w14:textId="4BFD9667" w:rsidR="00A47443" w:rsidRDefault="00A47443">
      <w:pPr>
        <w:rPr>
          <w:sz w:val="28"/>
          <w:szCs w:val="28"/>
        </w:rPr>
      </w:pPr>
      <w:r>
        <w:rPr>
          <w:sz w:val="28"/>
          <w:szCs w:val="28"/>
        </w:rPr>
        <w:t>In case of negative it works same and here is the example</w:t>
      </w:r>
    </w:p>
    <w:p w14:paraId="20587DB3" w14:textId="18921E3A" w:rsidR="00A47443" w:rsidRDefault="00A47443">
      <w:pPr>
        <w:rPr>
          <w:sz w:val="28"/>
          <w:szCs w:val="28"/>
        </w:rPr>
      </w:pPr>
      <w:r w:rsidRPr="00A47443">
        <w:rPr>
          <w:noProof/>
          <w:sz w:val="28"/>
          <w:szCs w:val="28"/>
        </w:rPr>
        <w:drawing>
          <wp:inline distT="0" distB="0" distL="0" distR="0" wp14:anchorId="389E4DB2" wp14:editId="1E94C2B0">
            <wp:extent cx="5731510" cy="2021840"/>
            <wp:effectExtent l="0" t="0" r="2540" b="0"/>
            <wp:docPr id="3269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18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F8E5" w14:textId="77777777" w:rsidR="00F03F47" w:rsidRDefault="00F03F47">
      <w:pPr>
        <w:rPr>
          <w:sz w:val="28"/>
          <w:szCs w:val="28"/>
        </w:rPr>
      </w:pPr>
    </w:p>
    <w:p w14:paraId="015A3B9E" w14:textId="670DD7CD" w:rsidR="00F03F47" w:rsidRPr="004B18EE" w:rsidRDefault="002F0FED">
      <w:pPr>
        <w:rPr>
          <w:sz w:val="28"/>
          <w:szCs w:val="28"/>
        </w:rPr>
      </w:pPr>
      <w:r>
        <w:rPr>
          <w:sz w:val="28"/>
          <w:szCs w:val="28"/>
        </w:rPr>
        <w:t>So,</w:t>
      </w:r>
      <w:r w:rsidR="00F03F47">
        <w:rPr>
          <w:sz w:val="28"/>
          <w:szCs w:val="28"/>
        </w:rPr>
        <w:t xml:space="preserve"> in case of lasso the value of coefficient is zero and creates sparsity as m is directly proportional to -+lambda, and it the case of ridge the lambda is </w:t>
      </w:r>
      <w:r>
        <w:rPr>
          <w:sz w:val="28"/>
          <w:szCs w:val="28"/>
        </w:rPr>
        <w:t>inversely proportional</w:t>
      </w:r>
    </w:p>
    <w:sectPr w:rsidR="00F03F47" w:rsidRPr="004B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E2367"/>
    <w:multiLevelType w:val="hybridMultilevel"/>
    <w:tmpl w:val="72886D9C"/>
    <w:lvl w:ilvl="0" w:tplc="8F6ED1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54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EE"/>
    <w:rsid w:val="00183106"/>
    <w:rsid w:val="001F2F5A"/>
    <w:rsid w:val="002F0FED"/>
    <w:rsid w:val="004B18EE"/>
    <w:rsid w:val="00876F5B"/>
    <w:rsid w:val="00A47443"/>
    <w:rsid w:val="00AA4350"/>
    <w:rsid w:val="00F0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D332"/>
  <w15:chartTrackingRefBased/>
  <w15:docId w15:val="{D53ED395-0E52-4B4C-9847-BB130C47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4</cp:revision>
  <dcterms:created xsi:type="dcterms:W3CDTF">2025-12-23T18:39:00Z</dcterms:created>
  <dcterms:modified xsi:type="dcterms:W3CDTF">2025-12-23T19:14:00Z</dcterms:modified>
</cp:coreProperties>
</file>